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6CD" w:rsidRDefault="00745BF9" w:rsidP="00745BF9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745BF9" w:rsidRDefault="00745BF9" w:rsidP="00745BF9">
      <w:pPr>
        <w:pStyle w:val="NoSpacing"/>
      </w:pPr>
      <w:r>
        <w:t>Hello, Cloud Gurus and welcome to this lesson</w:t>
      </w:r>
    </w:p>
    <w:p w:rsidR="00745BF9" w:rsidRDefault="00745BF9" w:rsidP="00745BF9">
      <w:pPr>
        <w:pStyle w:val="NoSpacing"/>
      </w:pPr>
      <w:r>
        <w:t>which covers common SDK exceptions</w:t>
      </w:r>
    </w:p>
    <w:p w:rsidR="00745BF9" w:rsidRDefault="00745BF9" w:rsidP="00745BF9">
      <w:pPr>
        <w:pStyle w:val="NoSpacing"/>
      </w:pPr>
      <w:r>
        <w:t>that you might encounter when using DynamoDB.</w:t>
      </w:r>
    </w:p>
    <w:p w:rsidR="00745BF9" w:rsidRDefault="00745BF9" w:rsidP="00745BF9">
      <w:pPr>
        <w:pStyle w:val="NoSpacing"/>
      </w:pPr>
      <w:r>
        <w:t>First of all, we'll cover what is an exception.</w:t>
      </w:r>
    </w:p>
    <w:p w:rsidR="00745BF9" w:rsidRDefault="00745BF9" w:rsidP="00745BF9">
      <w:pPr>
        <w:pStyle w:val="NoSpacing"/>
      </w:pPr>
      <w:r>
        <w:t>Next, we'll cover the common exceptions</w:t>
      </w:r>
    </w:p>
    <w:p w:rsidR="00745BF9" w:rsidRDefault="00745BF9" w:rsidP="00745BF9">
      <w:pPr>
        <w:pStyle w:val="NoSpacing"/>
      </w:pPr>
      <w:r>
        <w:t>that you might encounter</w:t>
      </w:r>
    </w:p>
    <w:p w:rsidR="00745BF9" w:rsidRDefault="00745BF9" w:rsidP="00745BF9">
      <w:pPr>
        <w:pStyle w:val="NoSpacing"/>
      </w:pPr>
      <w:r>
        <w:t>when using these two DynamoDB commands,</w:t>
      </w:r>
    </w:p>
    <w:p w:rsidR="00745BF9" w:rsidRDefault="00745BF9" w:rsidP="00745BF9">
      <w:pPr>
        <w:pStyle w:val="NoSpacing"/>
      </w:pPr>
      <w:r>
        <w:t>BatchGetItem and BatchWriteItem.</w:t>
      </w:r>
    </w:p>
    <w:p w:rsidR="00745BF9" w:rsidRDefault="00745BF9" w:rsidP="00745BF9">
      <w:pPr>
        <w:pStyle w:val="NoSpacing"/>
      </w:pPr>
      <w:r>
        <w:t>Then we'll finish off with some exam tips.</w:t>
      </w:r>
    </w:p>
    <w:p w:rsidR="00745BF9" w:rsidRDefault="00745BF9" w:rsidP="00745BF9">
      <w:pPr>
        <w:pStyle w:val="NoSpacing"/>
      </w:pPr>
      <w:r>
        <w:t>So what is an SDK exception?</w:t>
      </w:r>
    </w:p>
    <w:p w:rsidR="00745BF9" w:rsidRDefault="00745BF9" w:rsidP="00745BF9">
      <w:pPr>
        <w:pStyle w:val="NoSpacing"/>
      </w:pPr>
      <w:r>
        <w:t>Well, it's a response</w:t>
      </w:r>
    </w:p>
    <w:p w:rsidR="00745BF9" w:rsidRDefault="00745BF9" w:rsidP="00745BF9">
      <w:pPr>
        <w:pStyle w:val="NoSpacing"/>
      </w:pPr>
      <w:r>
        <w:t>to an error that has occurred when processing an SDK</w:t>
      </w:r>
    </w:p>
    <w:p w:rsidR="00745BF9" w:rsidRDefault="00745BF9" w:rsidP="00745BF9">
      <w:pPr>
        <w:pStyle w:val="NoSpacing"/>
      </w:pPr>
      <w:r>
        <w:t>or an API request.</w:t>
      </w:r>
    </w:p>
    <w:p w:rsidR="00745BF9" w:rsidRDefault="00745BF9" w:rsidP="00745BF9">
      <w:pPr>
        <w:pStyle w:val="NoSpacing"/>
      </w:pPr>
      <w:r>
        <w:t>So let's take a look at some</w:t>
      </w:r>
    </w:p>
    <w:p w:rsidR="00745BF9" w:rsidRDefault="00745BF9" w:rsidP="00745BF9">
      <w:pPr>
        <w:pStyle w:val="NoSpacing"/>
      </w:pPr>
      <w:r>
        <w:t>of the common exceptions that we might see</w:t>
      </w:r>
    </w:p>
    <w:p w:rsidR="00745BF9" w:rsidRDefault="00745BF9" w:rsidP="00745BF9">
      <w:pPr>
        <w:pStyle w:val="NoSpacing"/>
      </w:pPr>
      <w:r>
        <w:t>when using BatchGetItem.</w:t>
      </w:r>
    </w:p>
    <w:p w:rsidR="00745BF9" w:rsidRDefault="00745BF9" w:rsidP="00745BF9">
      <w:pPr>
        <w:pStyle w:val="NoSpacing"/>
      </w:pPr>
      <w:r>
        <w:t>Now, BatchGetItem is used to return the details</w:t>
      </w:r>
    </w:p>
    <w:p w:rsidR="00745BF9" w:rsidRDefault="00745BF9" w:rsidP="00745BF9">
      <w:pPr>
        <w:pStyle w:val="NoSpacing"/>
      </w:pPr>
      <w:r>
        <w:t>of one or more items from a DynamoDB table.</w:t>
      </w:r>
    </w:p>
    <w:p w:rsidR="00745BF9" w:rsidRDefault="00745BF9" w:rsidP="00745BF9">
      <w:pPr>
        <w:pStyle w:val="NoSpacing"/>
      </w:pPr>
      <w:r>
        <w:t>A single operation is limited</w:t>
      </w:r>
    </w:p>
    <w:p w:rsidR="00745BF9" w:rsidRDefault="00745BF9" w:rsidP="00745BF9">
      <w:pPr>
        <w:pStyle w:val="NoSpacing"/>
      </w:pPr>
      <w:r>
        <w:t>to up to 16 megabytes of data and up to 100 items.</w:t>
      </w:r>
    </w:p>
    <w:p w:rsidR="00745BF9" w:rsidRDefault="00745BF9" w:rsidP="00745BF9">
      <w:pPr>
        <w:pStyle w:val="NoSpacing"/>
      </w:pPr>
      <w:r>
        <w:t>So if the operation is too large</w:t>
      </w:r>
    </w:p>
    <w:p w:rsidR="00745BF9" w:rsidRDefault="00745BF9" w:rsidP="00745BF9">
      <w:pPr>
        <w:pStyle w:val="NoSpacing"/>
      </w:pPr>
      <w:r>
        <w:t>and DynamoDB cannot return all of the items, it's only going</w:t>
      </w:r>
    </w:p>
    <w:p w:rsidR="00745BF9" w:rsidRDefault="00745BF9" w:rsidP="00745BF9">
      <w:pPr>
        <w:pStyle w:val="NoSpacing"/>
      </w:pPr>
      <w:r>
        <w:t>to return a partial result along with an exception.</w:t>
      </w:r>
    </w:p>
    <w:p w:rsidR="00745BF9" w:rsidRDefault="00745BF9" w:rsidP="00745BF9">
      <w:pPr>
        <w:pStyle w:val="NoSpacing"/>
      </w:pPr>
      <w:r>
        <w:t>And the possible causes of a partial result include</w:t>
      </w:r>
    </w:p>
    <w:p w:rsidR="00745BF9" w:rsidRDefault="00745BF9" w:rsidP="00745BF9">
      <w:pPr>
        <w:pStyle w:val="NoSpacing"/>
      </w:pPr>
      <w:r>
        <w:t>that you could have requested more than 100 items</w:t>
      </w:r>
    </w:p>
    <w:p w:rsidR="00745BF9" w:rsidRDefault="00745BF9" w:rsidP="00745BF9">
      <w:pPr>
        <w:pStyle w:val="NoSpacing"/>
      </w:pPr>
      <w:r>
        <w:t>or maybe you requested more than 16 megabytes of data</w:t>
      </w:r>
    </w:p>
    <w:p w:rsidR="00745BF9" w:rsidRDefault="00745BF9" w:rsidP="00745BF9">
      <w:pPr>
        <w:pStyle w:val="NoSpacing"/>
      </w:pPr>
      <w:r>
        <w:t>or the request itself exceeded the provisioned throughput</w:t>
      </w:r>
    </w:p>
    <w:p w:rsidR="00745BF9" w:rsidRDefault="00745BF9" w:rsidP="00745BF9">
      <w:pPr>
        <w:pStyle w:val="NoSpacing"/>
      </w:pPr>
      <w:r>
        <w:t>on your DynamoDB table.</w:t>
      </w:r>
    </w:p>
    <w:p w:rsidR="00745BF9" w:rsidRDefault="00745BF9" w:rsidP="00745BF9">
      <w:pPr>
        <w:pStyle w:val="NoSpacing"/>
      </w:pPr>
      <w:r>
        <w:t>And the kind of errors or exceptions</w:t>
      </w:r>
    </w:p>
    <w:p w:rsidR="00745BF9" w:rsidRDefault="00745BF9" w:rsidP="00745BF9">
      <w:pPr>
        <w:pStyle w:val="NoSpacing"/>
      </w:pPr>
      <w:r>
        <w:t>that you might see with BatchGetItem</w:t>
      </w:r>
    </w:p>
    <w:p w:rsidR="00745BF9" w:rsidRDefault="00745BF9" w:rsidP="00745BF9">
      <w:pPr>
        <w:pStyle w:val="NoSpacing"/>
      </w:pPr>
      <w:r>
        <w:t>include a ValidationException,</w:t>
      </w:r>
    </w:p>
    <w:p w:rsidR="00745BF9" w:rsidRDefault="00745BF9" w:rsidP="00745BF9">
      <w:pPr>
        <w:pStyle w:val="NoSpacing"/>
      </w:pPr>
      <w:r>
        <w:t>so too many items were requested</w:t>
      </w:r>
    </w:p>
    <w:p w:rsidR="00745BF9" w:rsidRDefault="00745BF9" w:rsidP="00745BF9">
      <w:pPr>
        <w:pStyle w:val="NoSpacing"/>
      </w:pPr>
      <w:r>
        <w:t>for the BatchGetItem call.</w:t>
      </w:r>
    </w:p>
    <w:p w:rsidR="00745BF9" w:rsidRDefault="00745BF9" w:rsidP="00745BF9">
      <w:pPr>
        <w:pStyle w:val="NoSpacing"/>
      </w:pPr>
      <w:r>
        <w:t>And in that case</w:t>
      </w:r>
    </w:p>
    <w:p w:rsidR="00745BF9" w:rsidRDefault="00745BF9" w:rsidP="00745BF9">
      <w:pPr>
        <w:pStyle w:val="NoSpacing"/>
      </w:pPr>
      <w:r>
        <w:t>you'll need to request fewer items, UnprocessedKeys,</w:t>
      </w:r>
    </w:p>
    <w:p w:rsidR="00745BF9" w:rsidRDefault="00745BF9" w:rsidP="00745BF9">
      <w:pPr>
        <w:pStyle w:val="NoSpacing"/>
      </w:pPr>
      <w:r>
        <w:t>so if at least one item is successfully processed,</w:t>
      </w:r>
    </w:p>
    <w:p w:rsidR="00745BF9" w:rsidRDefault="00745BF9" w:rsidP="00745BF9">
      <w:pPr>
        <w:pStyle w:val="NoSpacing"/>
      </w:pPr>
      <w:r>
        <w:t>then you'll receive a message that some items</w:t>
      </w:r>
    </w:p>
    <w:p w:rsidR="00745BF9" w:rsidRDefault="00745BF9" w:rsidP="00745BF9">
      <w:pPr>
        <w:pStyle w:val="NoSpacing"/>
      </w:pPr>
      <w:r>
        <w:t>were not successfully processed.</w:t>
      </w:r>
    </w:p>
    <w:p w:rsidR="00745BF9" w:rsidRDefault="00745BF9" w:rsidP="00745BF9">
      <w:pPr>
        <w:pStyle w:val="NoSpacing"/>
      </w:pPr>
      <w:r>
        <w:t>And in that case,</w:t>
      </w:r>
    </w:p>
    <w:p w:rsidR="00745BF9" w:rsidRDefault="00745BF9" w:rsidP="00745BF9">
      <w:pPr>
        <w:pStyle w:val="NoSpacing"/>
      </w:pPr>
      <w:r>
        <w:t>you will need to reduce the request size.</w:t>
      </w:r>
    </w:p>
    <w:p w:rsidR="00745BF9" w:rsidRDefault="00745BF9" w:rsidP="00745BF9">
      <w:pPr>
        <w:pStyle w:val="NoSpacing"/>
      </w:pPr>
      <w:r>
        <w:t>And then finally,</w:t>
      </w:r>
    </w:p>
    <w:p w:rsidR="00745BF9" w:rsidRDefault="00745BF9" w:rsidP="00745BF9">
      <w:pPr>
        <w:pStyle w:val="NoSpacing"/>
      </w:pPr>
      <w:r>
        <w:t>you might see the ProvisionedThroughputExceededException.</w:t>
      </w:r>
    </w:p>
    <w:p w:rsidR="00745BF9" w:rsidRDefault="00745BF9" w:rsidP="00745BF9">
      <w:pPr>
        <w:pStyle w:val="NoSpacing"/>
      </w:pPr>
      <w:r>
        <w:t>And this is a really common one to see.</w:t>
      </w:r>
    </w:p>
    <w:p w:rsidR="00745BF9" w:rsidRDefault="00745BF9" w:rsidP="00745BF9">
      <w:pPr>
        <w:pStyle w:val="NoSpacing"/>
      </w:pPr>
      <w:r>
        <w:t>This means that no items were successfully processed</w:t>
      </w:r>
    </w:p>
    <w:p w:rsidR="00745BF9" w:rsidRDefault="00745BF9" w:rsidP="00745BF9">
      <w:pPr>
        <w:pStyle w:val="NoSpacing"/>
      </w:pPr>
      <w:r>
        <w:t>due to exceeding the provision throughput of the table.</w:t>
      </w:r>
    </w:p>
    <w:p w:rsidR="00745BF9" w:rsidRDefault="00745BF9" w:rsidP="00745BF9">
      <w:pPr>
        <w:pStyle w:val="NoSpacing"/>
      </w:pPr>
      <w:r>
        <w:t>And if you see that, you will need to add capacity.</w:t>
      </w:r>
    </w:p>
    <w:p w:rsidR="00745BF9" w:rsidRDefault="00745BF9" w:rsidP="00745BF9">
      <w:pPr>
        <w:pStyle w:val="NoSpacing"/>
      </w:pPr>
      <w:r>
        <w:t>For instance, you could add a DAX cluster</w:t>
      </w:r>
    </w:p>
    <w:p w:rsidR="00745BF9" w:rsidRDefault="00745BF9" w:rsidP="00745BF9">
      <w:pPr>
        <w:pStyle w:val="NoSpacing"/>
      </w:pPr>
      <w:r>
        <w:lastRenderedPageBreak/>
        <w:t>or DynamoDB Accelerator</w:t>
      </w:r>
    </w:p>
    <w:p w:rsidR="00745BF9" w:rsidRDefault="00745BF9" w:rsidP="00745BF9">
      <w:pPr>
        <w:pStyle w:val="NoSpacing"/>
      </w:pPr>
      <w:r>
        <w:t>and that will help to increase your read throughput</w:t>
      </w:r>
    </w:p>
    <w:p w:rsidR="00745BF9" w:rsidRDefault="00745BF9" w:rsidP="00745BF9">
      <w:pPr>
        <w:pStyle w:val="NoSpacing"/>
      </w:pPr>
      <w:r>
        <w:t>because it will cache frequently accessed data.</w:t>
      </w:r>
    </w:p>
    <w:p w:rsidR="00745BF9" w:rsidRDefault="00745BF9" w:rsidP="00745BF9">
      <w:pPr>
        <w:pStyle w:val="NoSpacing"/>
      </w:pPr>
      <w:r>
        <w:t>Moving on to BatchWriteItem,</w:t>
      </w:r>
    </w:p>
    <w:p w:rsidR="00745BF9" w:rsidRDefault="00745BF9" w:rsidP="00745BF9">
      <w:pPr>
        <w:pStyle w:val="NoSpacing"/>
      </w:pPr>
      <w:r>
        <w:t>and BatchWriteItem allows you to put or delete one</w:t>
      </w:r>
    </w:p>
    <w:p w:rsidR="00745BF9" w:rsidRDefault="00745BF9" w:rsidP="00745BF9">
      <w:pPr>
        <w:pStyle w:val="NoSpacing"/>
      </w:pPr>
      <w:r>
        <w:t>or more items into one or more DynamoDB tables.</w:t>
      </w:r>
    </w:p>
    <w:p w:rsidR="00745BF9" w:rsidRDefault="00745BF9" w:rsidP="00745BF9">
      <w:pPr>
        <w:pStyle w:val="NoSpacing"/>
      </w:pPr>
      <w:r>
        <w:t>Once again, a single operation is gonna be limited</w:t>
      </w:r>
    </w:p>
    <w:p w:rsidR="00745BF9" w:rsidRDefault="00745BF9" w:rsidP="00745BF9">
      <w:pPr>
        <w:pStyle w:val="NoSpacing"/>
      </w:pPr>
      <w:r>
        <w:t>and it's limited to up to 16 megabytes of data</w:t>
      </w:r>
    </w:p>
    <w:p w:rsidR="00745BF9" w:rsidRDefault="00745BF9" w:rsidP="00745BF9">
      <w:pPr>
        <w:pStyle w:val="NoSpacing"/>
      </w:pPr>
      <w:r>
        <w:t>and up to 25 put or delete operations.</w:t>
      </w:r>
    </w:p>
    <w:p w:rsidR="00745BF9" w:rsidRDefault="00745BF9" w:rsidP="00745BF9">
      <w:pPr>
        <w:pStyle w:val="NoSpacing"/>
      </w:pPr>
      <w:r>
        <w:t>And if there are any failed operations,</w:t>
      </w:r>
    </w:p>
    <w:p w:rsidR="00745BF9" w:rsidRDefault="00745BF9" w:rsidP="00745BF9">
      <w:pPr>
        <w:pStyle w:val="NoSpacing"/>
      </w:pPr>
      <w:r>
        <w:t>so if any puts or deletes fail,</w:t>
      </w:r>
    </w:p>
    <w:p w:rsidR="00745BF9" w:rsidRDefault="00745BF9" w:rsidP="00745BF9">
      <w:pPr>
        <w:pStyle w:val="NoSpacing"/>
      </w:pPr>
      <w:r>
        <w:t>then DynamoDB will return a list of unprocessed items.</w:t>
      </w:r>
    </w:p>
    <w:p w:rsidR="00745BF9" w:rsidRDefault="00745BF9" w:rsidP="00745BF9">
      <w:pPr>
        <w:pStyle w:val="NoSpacing"/>
      </w:pPr>
      <w:r>
        <w:t>So the kind of errors that you might see</w:t>
      </w:r>
    </w:p>
    <w:p w:rsidR="00745BF9" w:rsidRDefault="00745BF9" w:rsidP="00745BF9">
      <w:pPr>
        <w:pStyle w:val="NoSpacing"/>
      </w:pPr>
      <w:r>
        <w:t>with BatchWriteItem include UnprocessedItems</w:t>
      </w:r>
    </w:p>
    <w:p w:rsidR="00745BF9" w:rsidRDefault="00745BF9" w:rsidP="00745BF9">
      <w:pPr>
        <w:pStyle w:val="NoSpacing"/>
      </w:pPr>
      <w:r>
        <w:t>and this is where some of the operations failed</w:t>
      </w:r>
    </w:p>
    <w:p w:rsidR="00745BF9" w:rsidRDefault="00745BF9" w:rsidP="00745BF9">
      <w:pPr>
        <w:pStyle w:val="NoSpacing"/>
      </w:pPr>
      <w:r>
        <w:t>and you will need to retry the unprocessed items.</w:t>
      </w:r>
    </w:p>
    <w:p w:rsidR="00745BF9" w:rsidRDefault="00745BF9" w:rsidP="00745BF9">
      <w:pPr>
        <w:pStyle w:val="NoSpacing"/>
      </w:pPr>
      <w:r>
        <w:t>Once again, you</w:t>
      </w:r>
    </w:p>
    <w:p w:rsidR="00745BF9" w:rsidRDefault="00745BF9" w:rsidP="00745BF9">
      <w:pPr>
        <w:pStyle w:val="NoSpacing"/>
      </w:pPr>
      <w:r>
        <w:t>might see ProvisionedThroughputExceededException</w:t>
      </w:r>
    </w:p>
    <w:p w:rsidR="00745BF9" w:rsidRDefault="00745BF9" w:rsidP="00745BF9">
      <w:pPr>
        <w:pStyle w:val="NoSpacing"/>
      </w:pPr>
      <w:r>
        <w:t>and this can happen when none</w:t>
      </w:r>
    </w:p>
    <w:p w:rsidR="00745BF9" w:rsidRDefault="00745BF9" w:rsidP="00745BF9">
      <w:pPr>
        <w:pStyle w:val="NoSpacing"/>
      </w:pPr>
      <w:r>
        <w:t>of the put or delete operations were processed</w:t>
      </w:r>
    </w:p>
    <w:p w:rsidR="00745BF9" w:rsidRDefault="00745BF9" w:rsidP="00745BF9">
      <w:pPr>
        <w:pStyle w:val="NoSpacing"/>
      </w:pPr>
      <w:r>
        <w:t>due to exceeding the provisioned throughput on the table.</w:t>
      </w:r>
    </w:p>
    <w:p w:rsidR="00745BF9" w:rsidRDefault="00745BF9" w:rsidP="00745BF9">
      <w:pPr>
        <w:pStyle w:val="NoSpacing"/>
      </w:pPr>
      <w:r>
        <w:t>And if the table needs more write capacity,</w:t>
      </w:r>
    </w:p>
    <w:p w:rsidR="00745BF9" w:rsidRDefault="00745BF9" w:rsidP="00745BF9">
      <w:pPr>
        <w:pStyle w:val="NoSpacing"/>
      </w:pPr>
      <w:r>
        <w:t>then you can just go ahead</w:t>
      </w:r>
    </w:p>
    <w:p w:rsidR="00745BF9" w:rsidRDefault="00745BF9" w:rsidP="00745BF9">
      <w:pPr>
        <w:pStyle w:val="NoSpacing"/>
      </w:pPr>
      <w:r>
        <w:t>and increase the right capacity units on the table.</w:t>
      </w:r>
    </w:p>
    <w:p w:rsidR="00745BF9" w:rsidRDefault="00745BF9" w:rsidP="00745BF9">
      <w:pPr>
        <w:pStyle w:val="NoSpacing"/>
      </w:pPr>
      <w:r>
        <w:t>So for the exam, just be aware</w:t>
      </w:r>
    </w:p>
    <w:p w:rsidR="00745BF9" w:rsidRDefault="00745BF9" w:rsidP="00745BF9">
      <w:pPr>
        <w:pStyle w:val="NoSpacing"/>
      </w:pPr>
      <w:r>
        <w:t>of these common error messages and what they can mean.</w:t>
      </w:r>
    </w:p>
    <w:p w:rsidR="00745BF9" w:rsidRDefault="00745BF9" w:rsidP="00745BF9">
      <w:pPr>
        <w:pStyle w:val="NoSpacing"/>
      </w:pPr>
      <w:r>
        <w:t>So there's UnprocessedKeys, which means</w:t>
      </w:r>
    </w:p>
    <w:p w:rsidR="00745BF9" w:rsidRDefault="00745BF9" w:rsidP="00745BF9">
      <w:pPr>
        <w:pStyle w:val="NoSpacing"/>
      </w:pPr>
      <w:r>
        <w:t>that some items were not successfully processed</w:t>
      </w:r>
    </w:p>
    <w:p w:rsidR="00745BF9" w:rsidRDefault="00745BF9" w:rsidP="00745BF9">
      <w:pPr>
        <w:pStyle w:val="NoSpacing"/>
      </w:pPr>
      <w:r>
        <w:t>during a BatchGetItem operation.</w:t>
      </w:r>
    </w:p>
    <w:p w:rsidR="00745BF9" w:rsidRDefault="00745BF9" w:rsidP="00745BF9">
      <w:pPr>
        <w:pStyle w:val="NoSpacing"/>
      </w:pPr>
      <w:r>
        <w:t>There's ProvisionedThroughputExceededException</w:t>
      </w:r>
    </w:p>
    <w:p w:rsidR="00745BF9" w:rsidRDefault="00745BF9" w:rsidP="00745BF9">
      <w:pPr>
        <w:pStyle w:val="NoSpacing"/>
      </w:pPr>
      <w:r>
        <w:t>and this can happen</w:t>
      </w:r>
    </w:p>
    <w:p w:rsidR="00745BF9" w:rsidRDefault="00745BF9" w:rsidP="00745BF9">
      <w:pPr>
        <w:pStyle w:val="NoSpacing"/>
      </w:pPr>
      <w:r>
        <w:t>when none of the operations were processed</w:t>
      </w:r>
    </w:p>
    <w:p w:rsidR="00745BF9" w:rsidRDefault="00745BF9" w:rsidP="00745BF9">
      <w:pPr>
        <w:pStyle w:val="NoSpacing"/>
      </w:pPr>
      <w:r>
        <w:t>due to exceeding the provisioned throughput on the table.</w:t>
      </w:r>
    </w:p>
    <w:p w:rsidR="00745BF9" w:rsidRDefault="00745BF9" w:rsidP="00745BF9">
      <w:pPr>
        <w:pStyle w:val="NoSpacing"/>
      </w:pPr>
      <w:r>
        <w:t>There's also unprocessed items, which means</w:t>
      </w:r>
    </w:p>
    <w:p w:rsidR="00745BF9" w:rsidRDefault="00745BF9" w:rsidP="00745BF9">
      <w:pPr>
        <w:pStyle w:val="NoSpacing"/>
      </w:pPr>
      <w:r>
        <w:t>that some items were not successfully processed</w:t>
      </w:r>
    </w:p>
    <w:p w:rsidR="00745BF9" w:rsidRDefault="00745BF9" w:rsidP="00745BF9">
      <w:pPr>
        <w:pStyle w:val="NoSpacing"/>
      </w:pPr>
      <w:r>
        <w:t>during a BatchWriteItem operation.</w:t>
      </w:r>
    </w:p>
    <w:p w:rsidR="00745BF9" w:rsidRDefault="00745BF9" w:rsidP="00745BF9">
      <w:pPr>
        <w:pStyle w:val="NoSpacing"/>
      </w:pPr>
      <w:r>
        <w:t>And you'll also need to be aware of the possible solutions.</w:t>
      </w:r>
    </w:p>
    <w:p w:rsidR="00745BF9" w:rsidRDefault="00745BF9" w:rsidP="00745BF9">
      <w:pPr>
        <w:pStyle w:val="NoSpacing"/>
      </w:pPr>
      <w:r>
        <w:t>So if you are getting errors trying to read from a table,</w:t>
      </w:r>
    </w:p>
    <w:p w:rsidR="00745BF9" w:rsidRDefault="00745BF9" w:rsidP="00745BF9">
      <w:pPr>
        <w:pStyle w:val="NoSpacing"/>
      </w:pPr>
      <w:r>
        <w:t>reduce the size of the request, request fewer items,</w:t>
      </w:r>
    </w:p>
    <w:p w:rsidR="00745BF9" w:rsidRDefault="00745BF9" w:rsidP="00745BF9">
      <w:pPr>
        <w:pStyle w:val="NoSpacing"/>
      </w:pPr>
      <w:r>
        <w:t>use DynamoDB Accelerator to cache your reads,</w:t>
      </w:r>
    </w:p>
    <w:p w:rsidR="00745BF9" w:rsidRDefault="00745BF9" w:rsidP="00745BF9">
      <w:pPr>
        <w:pStyle w:val="NoSpacing"/>
      </w:pPr>
      <w:r>
        <w:t>and if you are writing to a table,</w:t>
      </w:r>
    </w:p>
    <w:p w:rsidR="00745BF9" w:rsidRDefault="00745BF9" w:rsidP="00745BF9">
      <w:pPr>
        <w:pStyle w:val="NoSpacing"/>
      </w:pPr>
      <w:r>
        <w:t>you can always increase provisioned capacity.</w:t>
      </w:r>
    </w:p>
    <w:p w:rsidR="00745BF9" w:rsidRDefault="00745BF9" w:rsidP="00745BF9">
      <w:pPr>
        <w:pStyle w:val="NoSpacing"/>
      </w:pPr>
      <w:r>
        <w:t>So that is it for this lesson.</w:t>
      </w:r>
    </w:p>
    <w:p w:rsidR="00745BF9" w:rsidRDefault="00745BF9" w:rsidP="00745BF9">
      <w:pPr>
        <w:pStyle w:val="NoSpacing"/>
      </w:pPr>
      <w:r>
        <w:t>If you have any questions, please let me know.</w:t>
      </w:r>
    </w:p>
    <w:p w:rsidR="00745BF9" w:rsidRDefault="00745BF9" w:rsidP="00745BF9">
      <w:pPr>
        <w:pStyle w:val="NoSpacing"/>
      </w:pPr>
      <w:r>
        <w:t>Otherwise, I'll see you in the next lesson, thank you.</w:t>
      </w:r>
      <w:r>
        <w:cr/>
      </w:r>
    </w:p>
    <w:p w:rsidR="00B616CD" w:rsidRDefault="00745BF9" w:rsidP="00745BF9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745BF9" w:rsidRDefault="00745BF9" w:rsidP="00745BF9">
      <w:pPr>
        <w:pStyle w:val="NoSpacing"/>
      </w:pPr>
      <w:r>
        <w:t>Hola, Cloud Gurus y bienvenidos a esta lección.</w:t>
      </w:r>
    </w:p>
    <w:p w:rsidR="00745BF9" w:rsidRDefault="00745BF9" w:rsidP="00745BF9">
      <w:pPr>
        <w:pStyle w:val="NoSpacing"/>
      </w:pPr>
      <w:r>
        <w:lastRenderedPageBreak/>
        <w:t>que cubre las excepciones comunes del SDK</w:t>
      </w:r>
    </w:p>
    <w:p w:rsidR="00745BF9" w:rsidRDefault="00745BF9" w:rsidP="00745BF9">
      <w:pPr>
        <w:pStyle w:val="NoSpacing"/>
      </w:pPr>
      <w:r>
        <w:t>que puede encontrar al utilizar DynamoDB .</w:t>
      </w:r>
    </w:p>
    <w:p w:rsidR="00745BF9" w:rsidRDefault="00745BF9" w:rsidP="00745BF9">
      <w:pPr>
        <w:pStyle w:val="NoSpacing"/>
      </w:pPr>
      <w:r>
        <w:t>En primer lugar, cubriremos lo que es una excepción.</w:t>
      </w:r>
    </w:p>
    <w:p w:rsidR="00745BF9" w:rsidRDefault="00745BF9" w:rsidP="00745BF9">
      <w:pPr>
        <w:pStyle w:val="NoSpacing"/>
      </w:pPr>
      <w:r>
        <w:t>A continuación, cubriremos las excepciones comunes.</w:t>
      </w:r>
    </w:p>
    <w:p w:rsidR="00745BF9" w:rsidRDefault="00745BF9" w:rsidP="00745BF9">
      <w:pPr>
        <w:pStyle w:val="NoSpacing"/>
      </w:pPr>
      <w:r>
        <w:t>que te puedas encontrar</w:t>
      </w:r>
    </w:p>
    <w:p w:rsidR="00745BF9" w:rsidRDefault="00745BF9" w:rsidP="00745BF9">
      <w:pPr>
        <w:pStyle w:val="NoSpacing"/>
      </w:pPr>
      <w:r>
        <w:t>al usar estos dos comandos de DynamoDB ,</w:t>
      </w:r>
    </w:p>
    <w:p w:rsidR="00745BF9" w:rsidRDefault="00745BF9" w:rsidP="00745BF9">
      <w:pPr>
        <w:pStyle w:val="NoSpacing"/>
      </w:pPr>
      <w:r>
        <w:t>BatchGetItem y BatchWriteItem .</w:t>
      </w:r>
    </w:p>
    <w:p w:rsidR="00745BF9" w:rsidRDefault="00745BF9" w:rsidP="00745BF9">
      <w:pPr>
        <w:pStyle w:val="NoSpacing"/>
      </w:pPr>
      <w:r>
        <w:t>Luego terminaremos con algunos consejos para el examen.</w:t>
      </w:r>
    </w:p>
    <w:p w:rsidR="00745BF9" w:rsidRDefault="00745BF9" w:rsidP="00745BF9">
      <w:pPr>
        <w:pStyle w:val="NoSpacing"/>
      </w:pPr>
      <w:r>
        <w:t>Entonces, ¿qué es una excepción SDK?</w:t>
      </w:r>
    </w:p>
    <w:p w:rsidR="00745BF9" w:rsidRDefault="00745BF9" w:rsidP="00745BF9">
      <w:pPr>
        <w:pStyle w:val="NoSpacing"/>
      </w:pPr>
      <w:r>
        <w:t>Bueno, es una respuesta.</w:t>
      </w:r>
    </w:p>
    <w:p w:rsidR="00745BF9" w:rsidRDefault="00745BF9" w:rsidP="00745BF9">
      <w:pPr>
        <w:pStyle w:val="NoSpacing"/>
      </w:pPr>
      <w:r>
        <w:t>a un error que ha ocurrido al procesar un SDK</w:t>
      </w:r>
    </w:p>
    <w:p w:rsidR="00745BF9" w:rsidRDefault="00745BF9" w:rsidP="00745BF9">
      <w:pPr>
        <w:pStyle w:val="NoSpacing"/>
      </w:pPr>
      <w:r>
        <w:t>o una solicitud de API.</w:t>
      </w:r>
    </w:p>
    <w:p w:rsidR="00745BF9" w:rsidRDefault="00745BF9" w:rsidP="00745BF9">
      <w:pPr>
        <w:pStyle w:val="NoSpacing"/>
      </w:pPr>
      <w:r>
        <w:t>Así que echemos un vistazo a algunos</w:t>
      </w:r>
    </w:p>
    <w:p w:rsidR="00745BF9" w:rsidRDefault="00745BF9" w:rsidP="00745BF9">
      <w:pPr>
        <w:pStyle w:val="NoSpacing"/>
      </w:pPr>
      <w:r>
        <w:t>de las excepciones comunes que podríamos ver</w:t>
      </w:r>
    </w:p>
    <w:p w:rsidR="00745BF9" w:rsidRDefault="00745BF9" w:rsidP="00745BF9">
      <w:pPr>
        <w:pStyle w:val="NoSpacing"/>
      </w:pPr>
      <w:r>
        <w:t>al usar BatchGetItem .</w:t>
      </w:r>
    </w:p>
    <w:p w:rsidR="00745BF9" w:rsidRDefault="00745BF9" w:rsidP="00745BF9">
      <w:pPr>
        <w:pStyle w:val="NoSpacing"/>
      </w:pPr>
      <w:r>
        <w:t>Ahora, BatchGetItem se usa para devolver los detalles.</w:t>
      </w:r>
    </w:p>
    <w:p w:rsidR="00745BF9" w:rsidRDefault="00745BF9" w:rsidP="00745BF9">
      <w:pPr>
        <w:pStyle w:val="NoSpacing"/>
      </w:pPr>
      <w:r>
        <w:t>de uno o más elementos de una tabla de DynamoDB .</w:t>
      </w:r>
    </w:p>
    <w:p w:rsidR="00745BF9" w:rsidRDefault="00745BF9" w:rsidP="00745BF9">
      <w:pPr>
        <w:pStyle w:val="NoSpacing"/>
      </w:pPr>
      <w:r>
        <w:t>Una sola operación está limitada</w:t>
      </w:r>
    </w:p>
    <w:p w:rsidR="00745BF9" w:rsidRDefault="00745BF9" w:rsidP="00745BF9">
      <w:pPr>
        <w:pStyle w:val="NoSpacing"/>
      </w:pPr>
      <w:r>
        <w:t>hasta 16 megabytes de datos y hasta 100 elementos.</w:t>
      </w:r>
    </w:p>
    <w:p w:rsidR="00745BF9" w:rsidRDefault="00745BF9" w:rsidP="00745BF9">
      <w:pPr>
        <w:pStyle w:val="NoSpacing"/>
      </w:pPr>
      <w:r>
        <w:t>Así que si la operación es demasiado grande</w:t>
      </w:r>
    </w:p>
    <w:p w:rsidR="00745BF9" w:rsidRDefault="00745BF9" w:rsidP="00745BF9">
      <w:pPr>
        <w:pStyle w:val="NoSpacing"/>
      </w:pPr>
      <w:r>
        <w:t>y DynamoDB no puede devolver todos los artículos, solo va</w:t>
      </w:r>
    </w:p>
    <w:p w:rsidR="00745BF9" w:rsidRDefault="00745BF9" w:rsidP="00745BF9">
      <w:pPr>
        <w:pStyle w:val="NoSpacing"/>
      </w:pPr>
      <w:r>
        <w:t>para devolver un resultado parcial junto con una excepción.</w:t>
      </w:r>
    </w:p>
    <w:p w:rsidR="00745BF9" w:rsidRDefault="00745BF9" w:rsidP="00745BF9">
      <w:pPr>
        <w:pStyle w:val="NoSpacing"/>
      </w:pPr>
      <w:r>
        <w:t>Y las posibles causas de un resultado parcial incluyen</w:t>
      </w:r>
    </w:p>
    <w:p w:rsidR="00745BF9" w:rsidRDefault="00745BF9" w:rsidP="00745BF9">
      <w:pPr>
        <w:pStyle w:val="NoSpacing"/>
      </w:pPr>
      <w:r>
        <w:t>que podrías haber pedido más de 100 artículos</w:t>
      </w:r>
    </w:p>
    <w:p w:rsidR="00745BF9" w:rsidRDefault="00745BF9" w:rsidP="00745BF9">
      <w:pPr>
        <w:pStyle w:val="NoSpacing"/>
      </w:pPr>
      <w:r>
        <w:t>o tal vez solicitó más de 16 megabytes de datos</w:t>
      </w:r>
    </w:p>
    <w:p w:rsidR="00745BF9" w:rsidRDefault="00745BF9" w:rsidP="00745BF9">
      <w:pPr>
        <w:pStyle w:val="NoSpacing"/>
      </w:pPr>
      <w:r>
        <w:t>o la solicitud en sí superó el rendimiento aprovisionado</w:t>
      </w:r>
    </w:p>
    <w:p w:rsidR="00745BF9" w:rsidRDefault="00745BF9" w:rsidP="00745BF9">
      <w:pPr>
        <w:pStyle w:val="NoSpacing"/>
      </w:pPr>
      <w:r>
        <w:t>en su tabla de DynamoDB .</w:t>
      </w:r>
    </w:p>
    <w:p w:rsidR="00745BF9" w:rsidRDefault="00745BF9" w:rsidP="00745BF9">
      <w:pPr>
        <w:pStyle w:val="NoSpacing"/>
      </w:pPr>
      <w:r>
        <w:t>Y el tipo de errores o excepciones.</w:t>
      </w:r>
    </w:p>
    <w:p w:rsidR="00745BF9" w:rsidRDefault="00745BF9" w:rsidP="00745BF9">
      <w:pPr>
        <w:pStyle w:val="NoSpacing"/>
      </w:pPr>
      <w:r>
        <w:t>que podría ver con BatchGetItem</w:t>
      </w:r>
    </w:p>
    <w:p w:rsidR="00745BF9" w:rsidRDefault="00745BF9" w:rsidP="00745BF9">
      <w:pPr>
        <w:pStyle w:val="NoSpacing"/>
      </w:pPr>
      <w:r>
        <w:t>incluir una ValidationException ,</w:t>
      </w:r>
    </w:p>
    <w:p w:rsidR="00745BF9" w:rsidRDefault="00745BF9" w:rsidP="00745BF9">
      <w:pPr>
        <w:pStyle w:val="NoSpacing"/>
      </w:pPr>
      <w:r>
        <w:t>por lo que se solicitaron demasiados artículos</w:t>
      </w:r>
    </w:p>
    <w:p w:rsidR="00745BF9" w:rsidRDefault="00745BF9" w:rsidP="00745BF9">
      <w:pPr>
        <w:pStyle w:val="NoSpacing"/>
      </w:pPr>
      <w:r>
        <w:t>para la llamada BatchGetItem .</w:t>
      </w:r>
    </w:p>
    <w:p w:rsidR="00745BF9" w:rsidRDefault="00745BF9" w:rsidP="00745BF9">
      <w:pPr>
        <w:pStyle w:val="NoSpacing"/>
      </w:pPr>
      <w:r>
        <w:t>Y en ese caso</w:t>
      </w:r>
    </w:p>
    <w:p w:rsidR="00745BF9" w:rsidRDefault="00745BF9" w:rsidP="00745BF9">
      <w:pPr>
        <w:pStyle w:val="NoSpacing"/>
      </w:pPr>
      <w:r>
        <w:t>deberá solicitar menos artículos, UnprocessedKeys ,</w:t>
      </w:r>
    </w:p>
    <w:p w:rsidR="00745BF9" w:rsidRDefault="00745BF9" w:rsidP="00745BF9">
      <w:pPr>
        <w:pStyle w:val="NoSpacing"/>
      </w:pPr>
      <w:r>
        <w:t>así que si al menos un elemento se procesa con éxito,</w:t>
      </w:r>
    </w:p>
    <w:p w:rsidR="00745BF9" w:rsidRDefault="00745BF9" w:rsidP="00745BF9">
      <w:pPr>
        <w:pStyle w:val="NoSpacing"/>
      </w:pPr>
      <w:r>
        <w:t>luego recibirá un mensaje de que algunos elementos</w:t>
      </w:r>
    </w:p>
    <w:p w:rsidR="00745BF9" w:rsidRDefault="00745BF9" w:rsidP="00745BF9">
      <w:pPr>
        <w:pStyle w:val="NoSpacing"/>
      </w:pPr>
      <w:r>
        <w:t>fueron procesados con éxito.</w:t>
      </w:r>
    </w:p>
    <w:p w:rsidR="00745BF9" w:rsidRDefault="00745BF9" w:rsidP="00745BF9">
      <w:pPr>
        <w:pStyle w:val="NoSpacing"/>
      </w:pPr>
      <w:r>
        <w:t>Y en ese caso,</w:t>
      </w:r>
    </w:p>
    <w:p w:rsidR="00745BF9" w:rsidRDefault="00745BF9" w:rsidP="00745BF9">
      <w:pPr>
        <w:pStyle w:val="NoSpacing"/>
      </w:pPr>
      <w:r>
        <w:t>deberá reducir el tamaño de la solicitud.</w:t>
      </w:r>
    </w:p>
    <w:p w:rsidR="00745BF9" w:rsidRDefault="00745BF9" w:rsidP="00745BF9">
      <w:pPr>
        <w:pStyle w:val="NoSpacing"/>
      </w:pPr>
      <w:r>
        <w:t>Y finalmente,</w:t>
      </w:r>
    </w:p>
    <w:p w:rsidR="00745BF9" w:rsidRDefault="00745BF9" w:rsidP="00745BF9">
      <w:pPr>
        <w:pStyle w:val="NoSpacing"/>
      </w:pPr>
      <w:r>
        <w:t>es posible que vea ProvisionedThroughputExceededException .</w:t>
      </w:r>
    </w:p>
    <w:p w:rsidR="00745BF9" w:rsidRDefault="00745BF9" w:rsidP="00745BF9">
      <w:pPr>
        <w:pStyle w:val="NoSpacing"/>
      </w:pPr>
      <w:r>
        <w:t>Y este es uno muy común de ver.</w:t>
      </w:r>
    </w:p>
    <w:p w:rsidR="00745BF9" w:rsidRDefault="00745BF9" w:rsidP="00745BF9">
      <w:pPr>
        <w:pStyle w:val="NoSpacing"/>
      </w:pPr>
      <w:r>
        <w:t>Esto significa que no se procesó ningún artículo con éxito.</w:t>
      </w:r>
    </w:p>
    <w:p w:rsidR="00745BF9" w:rsidRDefault="00745BF9" w:rsidP="00745BF9">
      <w:pPr>
        <w:pStyle w:val="NoSpacing"/>
      </w:pPr>
      <w:r>
        <w:t>debido a exceder el rendimiento de provisión de la tabla.</w:t>
      </w:r>
    </w:p>
    <w:p w:rsidR="00745BF9" w:rsidRDefault="00745BF9" w:rsidP="00745BF9">
      <w:pPr>
        <w:pStyle w:val="NoSpacing"/>
      </w:pPr>
      <w:r>
        <w:t>Y si ve eso, tendrá que agregar capacidad.</w:t>
      </w:r>
    </w:p>
    <w:p w:rsidR="00745BF9" w:rsidRDefault="00745BF9" w:rsidP="00745BF9">
      <w:pPr>
        <w:pStyle w:val="NoSpacing"/>
      </w:pPr>
      <w:r>
        <w:t>Por ejemplo, podría agregar un clúster DAX</w:t>
      </w:r>
    </w:p>
    <w:p w:rsidR="00745BF9" w:rsidRDefault="00745BF9" w:rsidP="00745BF9">
      <w:pPr>
        <w:pStyle w:val="NoSpacing"/>
      </w:pPr>
      <w:r>
        <w:t>o Acelerador de DynamoDB</w:t>
      </w:r>
    </w:p>
    <w:p w:rsidR="00745BF9" w:rsidRDefault="00745BF9" w:rsidP="00745BF9">
      <w:pPr>
        <w:pStyle w:val="NoSpacing"/>
      </w:pPr>
      <w:r>
        <w:t>y eso ayudará a aumentar su rendimiento de lectura</w:t>
      </w:r>
    </w:p>
    <w:p w:rsidR="00745BF9" w:rsidRDefault="00745BF9" w:rsidP="00745BF9">
      <w:pPr>
        <w:pStyle w:val="NoSpacing"/>
      </w:pPr>
      <w:r>
        <w:lastRenderedPageBreak/>
        <w:t>porque almacenará en caché los datos a los que se accede con frecuencia.</w:t>
      </w:r>
    </w:p>
    <w:p w:rsidR="00745BF9" w:rsidRDefault="00745BF9" w:rsidP="00745BF9">
      <w:pPr>
        <w:pStyle w:val="NoSpacing"/>
      </w:pPr>
      <w:r>
        <w:t>Pasando a BatchWriteItem ,</w:t>
      </w:r>
    </w:p>
    <w:p w:rsidR="00745BF9" w:rsidRDefault="00745BF9" w:rsidP="00745BF9">
      <w:pPr>
        <w:pStyle w:val="NoSpacing"/>
      </w:pPr>
      <w:r>
        <w:t>y BatchWriteItem le permite poner o eliminar uno</w:t>
      </w:r>
    </w:p>
    <w:p w:rsidR="00745BF9" w:rsidRDefault="00745BF9" w:rsidP="00745BF9">
      <w:pPr>
        <w:pStyle w:val="NoSpacing"/>
      </w:pPr>
      <w:r>
        <w:t>o más elementos en una o más tablas de DynamoDB .</w:t>
      </w:r>
    </w:p>
    <w:p w:rsidR="00745BF9" w:rsidRDefault="00745BF9" w:rsidP="00745BF9">
      <w:pPr>
        <w:pStyle w:val="NoSpacing"/>
      </w:pPr>
      <w:r>
        <w:t>se limitará una sola operación.</w:t>
      </w:r>
    </w:p>
    <w:p w:rsidR="00745BF9" w:rsidRDefault="00745BF9" w:rsidP="00745BF9">
      <w:pPr>
        <w:pStyle w:val="NoSpacing"/>
      </w:pPr>
      <w:r>
        <w:t>y está limitado a hasta 16 megabytes de datos</w:t>
      </w:r>
    </w:p>
    <w:p w:rsidR="00745BF9" w:rsidRDefault="00745BF9" w:rsidP="00745BF9">
      <w:pPr>
        <w:pStyle w:val="NoSpacing"/>
      </w:pPr>
      <w:r>
        <w:t>y hasta 25 operaciones de poner o borrar.</w:t>
      </w:r>
    </w:p>
    <w:p w:rsidR="00745BF9" w:rsidRDefault="00745BF9" w:rsidP="00745BF9">
      <w:pPr>
        <w:pStyle w:val="NoSpacing"/>
      </w:pPr>
      <w:r>
        <w:t>Y si hay alguna operación fallida,</w:t>
      </w:r>
    </w:p>
    <w:p w:rsidR="00745BF9" w:rsidRDefault="00745BF9" w:rsidP="00745BF9">
      <w:pPr>
        <w:pStyle w:val="NoSpacing"/>
      </w:pPr>
      <w:r>
        <w:t>por lo tanto , si alguna operación de colocación o eliminación falla,</w:t>
      </w:r>
    </w:p>
    <w:p w:rsidR="00745BF9" w:rsidRDefault="00745BF9" w:rsidP="00745BF9">
      <w:pPr>
        <w:pStyle w:val="NoSpacing"/>
      </w:pPr>
      <w:r>
        <w:t>entonces DynamoDB devolverá una lista de elementos sin procesar.</w:t>
      </w:r>
    </w:p>
    <w:p w:rsidR="00745BF9" w:rsidRDefault="00745BF9" w:rsidP="00745BF9">
      <w:pPr>
        <w:pStyle w:val="NoSpacing"/>
      </w:pPr>
      <w:r>
        <w:t>Así que el tipo de errores que podrías ver</w:t>
      </w:r>
    </w:p>
    <w:p w:rsidR="00745BF9" w:rsidRDefault="00745BF9" w:rsidP="00745BF9">
      <w:pPr>
        <w:pStyle w:val="NoSpacing"/>
      </w:pPr>
      <w:r>
        <w:t>con BatchWriteItem incluye UnprocessedItems</w:t>
      </w:r>
    </w:p>
    <w:p w:rsidR="00745BF9" w:rsidRDefault="00745BF9" w:rsidP="00745BF9">
      <w:pPr>
        <w:pStyle w:val="NoSpacing"/>
      </w:pPr>
      <w:r>
        <w:t>y aquí es donde algunas de las operaciones fallaron</w:t>
      </w:r>
    </w:p>
    <w:p w:rsidR="00745BF9" w:rsidRDefault="00745BF9" w:rsidP="00745BF9">
      <w:pPr>
        <w:pStyle w:val="NoSpacing"/>
      </w:pPr>
      <w:r>
        <w:t>y deberá volver a intentar los elementos no procesados.</w:t>
      </w:r>
    </w:p>
    <w:p w:rsidR="00745BF9" w:rsidRDefault="00745BF9" w:rsidP="00745BF9">
      <w:pPr>
        <w:pStyle w:val="NoSpacing"/>
      </w:pPr>
      <w:r>
        <w:t>Una vez más, tú</w:t>
      </w:r>
    </w:p>
    <w:p w:rsidR="00745BF9" w:rsidRDefault="00745BF9" w:rsidP="00745BF9">
      <w:pPr>
        <w:pStyle w:val="NoSpacing"/>
      </w:pPr>
      <w:r>
        <w:t>podría ver ProvisionedThroughputExceededException</w:t>
      </w:r>
    </w:p>
    <w:p w:rsidR="00745BF9" w:rsidRDefault="00745BF9" w:rsidP="00745BF9">
      <w:pPr>
        <w:pStyle w:val="NoSpacing"/>
      </w:pPr>
      <w:r>
        <w:t>y esto puede pasar cuando ninguno</w:t>
      </w:r>
    </w:p>
    <w:p w:rsidR="00745BF9" w:rsidRDefault="00745BF9" w:rsidP="00745BF9">
      <w:pPr>
        <w:pStyle w:val="NoSpacing"/>
      </w:pPr>
      <w:r>
        <w:t>de las operaciones put o delete fueron procesadas</w:t>
      </w:r>
    </w:p>
    <w:p w:rsidR="00745BF9" w:rsidRDefault="00745BF9" w:rsidP="00745BF9">
      <w:pPr>
        <w:pStyle w:val="NoSpacing"/>
      </w:pPr>
      <w:r>
        <w:t>debido a que excedió el rendimiento aprovisionado en la tabla.</w:t>
      </w:r>
    </w:p>
    <w:p w:rsidR="00745BF9" w:rsidRDefault="00745BF9" w:rsidP="00745BF9">
      <w:pPr>
        <w:pStyle w:val="NoSpacing"/>
      </w:pPr>
      <w:r>
        <w:t>Y si la tabla necesita más capacidad de escritura,</w:t>
      </w:r>
    </w:p>
    <w:p w:rsidR="00745BF9" w:rsidRDefault="00745BF9" w:rsidP="00745BF9">
      <w:pPr>
        <w:pStyle w:val="NoSpacing"/>
      </w:pPr>
      <w:r>
        <w:t>entonces puedes seguir adelante</w:t>
      </w:r>
    </w:p>
    <w:p w:rsidR="00745BF9" w:rsidRDefault="00745BF9" w:rsidP="00745BF9">
      <w:pPr>
        <w:pStyle w:val="NoSpacing"/>
      </w:pPr>
      <w:r>
        <w:t>y aumente las unidades de capacidad correctas en la tabla.</w:t>
      </w:r>
    </w:p>
    <w:p w:rsidR="00745BF9" w:rsidRDefault="00745BF9" w:rsidP="00745BF9">
      <w:pPr>
        <w:pStyle w:val="NoSpacing"/>
      </w:pPr>
      <w:r>
        <w:t>Entonces, para el examen, solo tenga en cuenta</w:t>
      </w:r>
    </w:p>
    <w:p w:rsidR="00745BF9" w:rsidRDefault="00745BF9" w:rsidP="00745BF9">
      <w:pPr>
        <w:pStyle w:val="NoSpacing"/>
      </w:pPr>
      <w:r>
        <w:t>de estos mensajes de error comunes y lo que pueden significar.</w:t>
      </w:r>
    </w:p>
    <w:p w:rsidR="00745BF9" w:rsidRDefault="00745BF9" w:rsidP="00745BF9">
      <w:pPr>
        <w:pStyle w:val="NoSpacing"/>
      </w:pPr>
      <w:r>
        <w:t>Entonces hay UnprocessedKeys , lo que significa</w:t>
      </w:r>
    </w:p>
    <w:p w:rsidR="00745BF9" w:rsidRDefault="00745BF9" w:rsidP="00745BF9">
      <w:pPr>
        <w:pStyle w:val="NoSpacing"/>
      </w:pPr>
      <w:r>
        <w:t>que algunos elementos no se procesaron correctamente</w:t>
      </w:r>
    </w:p>
    <w:p w:rsidR="00745BF9" w:rsidRDefault="00745BF9" w:rsidP="00745BF9">
      <w:pPr>
        <w:pStyle w:val="NoSpacing"/>
      </w:pPr>
      <w:r>
        <w:t>durante una operación BatchGetItem .</w:t>
      </w:r>
    </w:p>
    <w:p w:rsidR="00745BF9" w:rsidRDefault="00745BF9" w:rsidP="00745BF9">
      <w:pPr>
        <w:pStyle w:val="NoSpacing"/>
      </w:pPr>
      <w:r>
        <w:t>Hay ProvisionedThroughputExceededException</w:t>
      </w:r>
    </w:p>
    <w:p w:rsidR="00745BF9" w:rsidRDefault="00745BF9" w:rsidP="00745BF9">
      <w:pPr>
        <w:pStyle w:val="NoSpacing"/>
      </w:pPr>
      <w:r>
        <w:t>y esto puede pasar</w:t>
      </w:r>
    </w:p>
    <w:p w:rsidR="00745BF9" w:rsidRDefault="00745BF9" w:rsidP="00745BF9">
      <w:pPr>
        <w:pStyle w:val="NoSpacing"/>
      </w:pPr>
      <w:r>
        <w:t>cuando ninguna de las operaciones fue procesada</w:t>
      </w:r>
    </w:p>
    <w:p w:rsidR="00745BF9" w:rsidRDefault="00745BF9" w:rsidP="00745BF9">
      <w:pPr>
        <w:pStyle w:val="NoSpacing"/>
      </w:pPr>
      <w:r>
        <w:t>debido a que excedió el rendimiento aprovisionado en la tabla.</w:t>
      </w:r>
    </w:p>
    <w:p w:rsidR="00745BF9" w:rsidRDefault="00745BF9" w:rsidP="00745BF9">
      <w:pPr>
        <w:pStyle w:val="NoSpacing"/>
      </w:pPr>
      <w:r>
        <w:t>También hay elementos sin procesar, lo que significa</w:t>
      </w:r>
    </w:p>
    <w:p w:rsidR="00745BF9" w:rsidRDefault="00745BF9" w:rsidP="00745BF9">
      <w:pPr>
        <w:pStyle w:val="NoSpacing"/>
      </w:pPr>
      <w:r>
        <w:t>que algunos elementos no se procesaron correctamente</w:t>
      </w:r>
    </w:p>
    <w:p w:rsidR="00745BF9" w:rsidRDefault="00745BF9" w:rsidP="00745BF9">
      <w:pPr>
        <w:pStyle w:val="NoSpacing"/>
      </w:pPr>
      <w:r>
        <w:t>durante una operación BatchWriteItem .</w:t>
      </w:r>
    </w:p>
    <w:p w:rsidR="00745BF9" w:rsidRDefault="00745BF9" w:rsidP="00745BF9">
      <w:pPr>
        <w:pStyle w:val="NoSpacing"/>
      </w:pPr>
      <w:r>
        <w:t>Y también tendrá que ser consciente de las posibles soluciones.</w:t>
      </w:r>
    </w:p>
    <w:p w:rsidR="00745BF9" w:rsidRDefault="00745BF9" w:rsidP="00745BF9">
      <w:pPr>
        <w:pStyle w:val="NoSpacing"/>
      </w:pPr>
      <w:r>
        <w:t>Entonces, si obtiene errores al intentar leer de una tabla,</w:t>
      </w:r>
    </w:p>
    <w:p w:rsidR="00745BF9" w:rsidRDefault="00745BF9" w:rsidP="00745BF9">
      <w:pPr>
        <w:pStyle w:val="NoSpacing"/>
      </w:pPr>
      <w:r>
        <w:t>reducir el tamaño de la solicitud, solicitar menos artículos,</w:t>
      </w:r>
    </w:p>
    <w:p w:rsidR="00745BF9" w:rsidRDefault="00745BF9" w:rsidP="00745BF9">
      <w:pPr>
        <w:pStyle w:val="NoSpacing"/>
      </w:pPr>
      <w:r>
        <w:t>usar Acelerador DynamoDB para almacenar en caché sus lecturas,</w:t>
      </w:r>
    </w:p>
    <w:p w:rsidR="00745BF9" w:rsidRDefault="00745BF9" w:rsidP="00745BF9">
      <w:pPr>
        <w:pStyle w:val="NoSpacing"/>
      </w:pPr>
      <w:r>
        <w:t>y si estás escribiendo en una mesa,</w:t>
      </w:r>
    </w:p>
    <w:p w:rsidR="00745BF9" w:rsidRDefault="00745BF9" w:rsidP="00745BF9">
      <w:pPr>
        <w:pStyle w:val="NoSpacing"/>
      </w:pPr>
      <w:r>
        <w:t>puede aumentar la capacidad aprovisionada.</w:t>
      </w:r>
    </w:p>
    <w:p w:rsidR="00745BF9" w:rsidRDefault="00745BF9" w:rsidP="00745BF9">
      <w:pPr>
        <w:pStyle w:val="NoSpacing"/>
      </w:pPr>
      <w:r>
        <w:t>Eso es todo por esta lección.</w:t>
      </w:r>
    </w:p>
    <w:p w:rsidR="00745BF9" w:rsidRDefault="00745BF9" w:rsidP="00745BF9">
      <w:pPr>
        <w:pStyle w:val="NoSpacing"/>
      </w:pPr>
      <w:r>
        <w:t>Si tiene alguna pregunta, por favor hágamelo saber.</w:t>
      </w:r>
    </w:p>
    <w:p w:rsidR="00745BF9" w:rsidRPr="00E65E56" w:rsidRDefault="00745BF9" w:rsidP="00745BF9">
      <w:pPr>
        <w:pStyle w:val="NoSpacing"/>
      </w:pPr>
      <w:r>
        <w:t>De lo contrario, te veré en la próxima lección, gracias.</w:t>
      </w:r>
      <w:r>
        <w:cr/>
      </w:r>
    </w:p>
    <w:p w:rsidR="00745BF9" w:rsidRDefault="00745BF9" w:rsidP="00745BF9">
      <w:pPr>
        <w:pStyle w:val="NoSpacing"/>
      </w:pPr>
      <w:bookmarkStart w:id="0" w:name="_GoBack"/>
      <w:bookmarkEnd w:id="0"/>
    </w:p>
    <w:sectPr w:rsidR="00745B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616CD"/>
    <w:rsid w:val="00745BF9"/>
    <w:rsid w:val="00B6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F122E3-E395-4C76-A51B-A958E2E2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5B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1188</Words>
  <Characters>6774</Characters>
  <Application>Microsoft Office Word</Application>
  <DocSecurity>0</DocSecurity>
  <Lines>56</Lines>
  <Paragraphs>15</Paragraphs>
  <ScaleCrop>false</ScaleCrop>
  <Company/>
  <LinksUpToDate>false</LinksUpToDate>
  <CharactersWithSpaces>7947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2023-07-08T21:50:00Z</dcterms:modified>
</cp:coreProperties>
</file>