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Hello, Cloud Gurus, and welcome to this lecture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where we are going to explore Elastic Load Balancer.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what is a load balancer?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Well, a load balancer distributes network traffic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across a group of servers.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if you think of a simple website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consisting of 3 web servers behind a load balancer,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the user browses to the website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the request hits the load balancer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then gets routed to one of the web servers.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depending how you've got it all configured,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the load balancer might send the request to the web server,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which is the least busy,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or it might use a round robin algorithm,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forwarding requests to each server in turn.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the great thing about this architecture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is that if one of the web servers fails,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then the load balancer will notice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it will stop sending requests to this web server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until it comes back online.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we can easily increase the capacity when needed.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if our website suddenly gets really popular,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then we can add some more web servers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register them with the load balancer.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the load balancer will start sending traffic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to our new web servers as well.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Now with AWS Elastic Load Balancer,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there are a few different options to choose from.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we've got the Application Load Balancer,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which load balances HTTP and HTTPS.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There's also the Network Load Balancer,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which load balances TCP traffic,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this is the high performance option.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We've also got the Classic Load Balancer,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which can handle HTTP and HTTPS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TCP protocols as well.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this is the legacy option.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there's also the Gateway Load Balancer.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this one is a fairly new offering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it may or may not come up in the exam,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but it's good to be aware of at a high level.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this one allows you to load balance workloads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for third-party virtual appliances running in AWS,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such as virtual appliances purchased on the AWS Marketplace,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virtual firewalls from companies like Fortinet,</w:t>
      </w:r>
    </w:p>
    <w:p w:rsidR="00424DC3" w:rsidRPr="00424DC3" w:rsidRDefault="00424DC3" w:rsidP="00424DC3">
      <w:pPr>
        <w:pStyle w:val="NoSpacing"/>
        <w:rPr>
          <w:sz w:val="20"/>
          <w:szCs w:val="20"/>
        </w:rPr>
      </w:pPr>
      <w:r w:rsidRPr="00424DC3">
        <w:rPr>
          <w:sz w:val="20"/>
          <w:szCs w:val="20"/>
        </w:rPr>
        <w:t>Palo Alto, Juniper, or Cisco,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intrusion detection or intrusion prevention systems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from companies like CheckPoint and Trend Micro, etc.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let's take a look at each of the main load balancers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in a little bit more detail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beginning with the Application Load Balancer.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Now, this is used for load balancing HTTP and HTTPS traffic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Application Load Balancers operate at Layer 7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lastRenderedPageBreak/>
        <w:t>of the OSI model, so they are application-aware.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if you haven't heard of the OSI model,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it's also called the 7-layer model.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what is it?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Well, it's a conceptual framework,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which describes the functions of a network,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beginning with the application layer,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which directly serves the end user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right down to the physical layer and everything in between.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we've got Layer 7, which is the application layer,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this is everything that the end user sees.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HTTP operates at this layer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so does your web browser as well.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Then we have Layer 6, which is the presentation layer,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this layer makes sure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that the data is in a usable format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protocols like encryption and SSH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operates at this layer.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Layer 5 is also known as the session layer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this is all about maintaining connections and sessions.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Then there's Layer 4, which is another important layer,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it's also known as the transport layer.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this is all about transmitting data using protocols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like TCP and UDP.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And, of course, TCP is one of the main protocols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of the internet.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Layer 3 is also known as the network layer.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this layer is concerned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with logically routing network packets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based on IP addresses.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Layer 2 is the data link layer,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it is concerned with physically transmitting data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based on MAC addresses.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then there's Layer 1, which is the physical layer,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this is all about transmitting bits and bytes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over physical devices,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like the cables and hubs that make up the network.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the Application Load Balancer is operating at Layer 7,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it's at this layer where HTTP is operating.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in the exam, you won't be tested on the OSI model,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but just remember that the Application Load Balancer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is HTTP-aware and it is operating at Layer 7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or the application layer of the network stack.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Now, as the Application Load Balancer is application-aware,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they support advanced request routing.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that means you can route requests to specific web servers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based on the HTTP header.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let's take a look at an example.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just imagine a car dealership website,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I want you to think about the kind of services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that you might find.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they'll definitely be selling cars,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but they might also offer loans or credit agreements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lastRenderedPageBreak/>
        <w:t>and service and repairs.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by using an Application Load Balancer,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we can send requests to specific web servers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depending on what the user is looking for.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We can send sales inquiries to one set of web servers,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loan applications can go to another,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if you're booking a service or repair,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that can go to another set of web servers.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the Application Load Balancer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can handle all of this for you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because it is operating at the application layer.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it can use the HTTP request header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to determine where to send each request.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Moving on to the Network Load Balancer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this is the high performance option.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I want you to think of a super fast sports car.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this is used for load balancing TCP traffic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when extreme performance is required.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it operates at Layer 4 of the OSI model,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which is the transport layer.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if we come back to our 7-layer model,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it's at this Layer 4 transport layer where TCP operates.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the Network Load Balancer is load balancing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based on the TCP protocol.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it is capable of handling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millions of requests per second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while maintaining ultra low latencies.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But just remember as it's the highest performance,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it is also the most expensive option.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Moving on to Classic Load Balancers.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when you think of Classic Load Balancer,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I just want you to think of the classic car.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it's not going to be the fastest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it's not going to have the most incredible features either.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this is the legacy option,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but it may still appear in the exam.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Classic Load Balancers,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they support some Layer 7-specific features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like X-Forwarded-For headers,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which we'll cover in the next slide,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sticky sessions that just allows you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to keep sending requests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which originate from the same session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onto the same web server, making the session sticky.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it does also support Layer 4 load balancing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for applications which rely purely on the TCP protocol.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now let's circle back to the X-Forwarded-For header.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this is an HTTP header, which allows you to identify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the originating IP address of a client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connecting through a load balancer.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But what does that mean?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Well, here is our client and her IP address is 124.12.3.231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here is our web server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lastRenderedPageBreak/>
        <w:t>and she's connecting to the website through a load balancer.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let's say the load balancer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has a private IP address of 10.0.0.23.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Now, when the request reaches the web server,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the web server will only see this private IP address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from the load balancer, so it's only going to see 10.0.0.23.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Now this might cause problems for your application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because you might want to know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where all these requests are coming from.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You might want to be sure that it's a trusted network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or that the request is coming from a location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or a country that you are allowed to operate in.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how can you get the IP address?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Well, it's really easy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that's where the X-Forwarded-For header comes in.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the originating IP address is going to appear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in this X-Forwarded-For HTTP header.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if we are using a load balancer,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which supports X-Forwarded-For,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then that means that we can identify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the originating IP address.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then finally,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we need to cover common load balancer errors,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the most common one that you're going to see is Error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504, and you might see the message Gateway Timeout.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what does that mean?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Well, it usually means that the target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or the downstream web or application server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has failed to respond.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what do we do?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Well, the first thing we need to do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is check the application.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It could be that the Elastic Load Balancer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could not establish a connection to the target.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For example, the web server, database, or Lambda function.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It could be that your application is having issues.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in order to resolve the problem,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you will need to identify where the application is failing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fix the problem.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I actually experienced a 504 error only recently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I was making a payment online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the payment took too long to authorize,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I got this Gateway Timeout error.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I don't know what went wrong,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but what I think happened is that my bank was too slow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to authorize the payment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we got a Gateway Timeout.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my transaction failed and I had to try again.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Gateway Timeout is an error that you might see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when you are attempting to make a payment online.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onto my exam tips for Elastic Load Balancer.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First of all, we've got the Application Load Balancer,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which load balances HTTP and HTTPS,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lastRenderedPageBreak/>
        <w:t>and this provides intelligent load balancing,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which allows you to route requests to a specific web server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based on the HTTP request header.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think of the car dealership where they're offering sales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loan agreements and repairs.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We've got the Network Load Balancer,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which is the high performance option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for TCP traffic only.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The Classic Load Balancer, which is the legacy option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supports both HTTP and HTTPS and TCP as well.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The Gateway Load Balancer,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which is for third-party virtual appliances.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And then finally,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if you need to find the IPv4 IP address of your end user,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then you can just find it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in the X-Forwarded-For HTTP header.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So that is it for this lecture.</w:t>
      </w:r>
    </w:p>
    <w:p w:rsidR="00424DC3" w:rsidRPr="00424DC3" w:rsidRDefault="00424DC3" w:rsidP="00424DC3">
      <w:pPr>
        <w:pStyle w:val="NoSpacing"/>
        <w:rPr>
          <w:sz w:val="20"/>
          <w:szCs w:val="20"/>
          <w:lang w:val="en-US"/>
        </w:rPr>
      </w:pPr>
      <w:r w:rsidRPr="00424DC3">
        <w:rPr>
          <w:sz w:val="20"/>
          <w:szCs w:val="20"/>
          <w:lang w:val="en-US"/>
        </w:rPr>
        <w:t>If you have any questions, please let me know.</w:t>
      </w:r>
    </w:p>
    <w:p w:rsidR="000F3008" w:rsidRPr="00424DC3" w:rsidRDefault="00424DC3" w:rsidP="00424DC3">
      <w:pPr>
        <w:pStyle w:val="NoSpacing"/>
        <w:rPr>
          <w:sz w:val="20"/>
          <w:szCs w:val="20"/>
        </w:rPr>
      </w:pPr>
      <w:r w:rsidRPr="00424DC3">
        <w:rPr>
          <w:sz w:val="20"/>
          <w:szCs w:val="20"/>
          <w:lang w:val="en-US"/>
        </w:rPr>
        <w:t xml:space="preserve">Otherwise, I will see you in the next lecture. </w:t>
      </w:r>
      <w:r w:rsidRPr="00424DC3">
        <w:rPr>
          <w:sz w:val="20"/>
          <w:szCs w:val="20"/>
        </w:rPr>
        <w:t>Thank yo</w:t>
      </w:r>
      <w:bookmarkStart w:id="0" w:name="_GoBack"/>
      <w:bookmarkEnd w:id="0"/>
      <w:r w:rsidRPr="00424DC3">
        <w:rPr>
          <w:sz w:val="20"/>
          <w:szCs w:val="20"/>
        </w:rPr>
        <w:t>u.</w:t>
      </w:r>
    </w:p>
    <w:sectPr w:rsidR="000F3008" w:rsidRPr="0042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59"/>
    <w:rsid w:val="00101EDA"/>
    <w:rsid w:val="00424DC3"/>
    <w:rsid w:val="0072009C"/>
    <w:rsid w:val="00924614"/>
    <w:rsid w:val="00AF6D20"/>
    <w:rsid w:val="00CE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0867A-1E59-41E0-9453-94E54A70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4D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1481</Words>
  <Characters>8147</Characters>
  <Application>Microsoft Office Word</Application>
  <DocSecurity>0</DocSecurity>
  <Lines>67</Lines>
  <Paragraphs>19</Paragraphs>
  <ScaleCrop>false</ScaleCrop>
  <Company/>
  <LinksUpToDate>false</LinksUpToDate>
  <CharactersWithSpaces>9609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2023-06-16T00:28:00Z</dcterms:created>
  <dcterms:modified xsi:type="dcterms:W3CDTF">2023-06-16T00:28:00Z</dcterms:modified>
</cp:coreProperties>
</file>