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9A" w:rsidRPr="00DB6B9A" w:rsidRDefault="00DB6B9A" w:rsidP="00DB6B9A">
      <w:pPr>
        <w:pStyle w:val="NoSpacing"/>
        <w:rPr>
          <w:lang w:val="en-US"/>
        </w:rPr>
      </w:pPr>
      <w:bookmarkStart w:id="0" w:name="_GoBack"/>
      <w:r w:rsidRPr="00DB6B9A">
        <w:rPr>
          <w:lang w:val="en-US"/>
        </w:rPr>
        <w:t>Hello Cloud Gurus, and welcome to this lecture.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Which is going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cover two really important enterprise features of RDS.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Which is Multi-AZ and Read Replicas.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we'll start off with what is Multi-AZ, then go on to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what is a Read Replica.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finally, we'll have a comparison of the two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talk about when you would use each of these features.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let's begin with Multi-AZ.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what is Multi-AZ?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Well, it's an exact copy of your production database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in another availability zone.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imagine you're running an application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on some easy EC2 instances behind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 elastic load balancer, and they are storing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that data on an RDS database with Multi-AZ enabled.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with Multi-AZ we have a primary RDS instance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in this example our primary is located in us-east-1a.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we have all standby or secondary RDS instance, located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in a different availability zone.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in this case our standby is located in us-east-1b.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 RDS will replicate the data from the primary instance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the standby.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Now under normal circumstances with everything operating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as expected, the standby RDS instance is not visible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or accessible to the application servers.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But if something goes wrong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with our primary database instance, it could be there's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 hardware issue or even a problem with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 entire availability zone, we still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have another database instance in the standby location.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RDS will automatically fail over to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 standby database instance.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we haven't lost our database.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with Multi-AZ AWS have done all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 heavy lifting for you.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AWS handles all the replication between primary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secondary, so you don't have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configure anything yourself.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when you write to your production database,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this right will automatically synchronize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the standby database.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you might be wondering which types of RDS database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can be configured as Multi-AZ, well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it's basically all of them.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that includes SQL Server, Oracle, My SQL.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PostgreSQL and MariaDB as well.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the main purpose with Multi-AZ is to provide resilience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lastRenderedPageBreak/>
        <w:t>and keep your application up and running,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if you experience an unplanned failure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or if you're performing maintenance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on your primary RDS instance.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in the event of an unplanned failure, RDS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will automatically fail over to the standby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that database operations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can resume quickly, without any administrative intervention.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it will automatically fail over to the secondary instance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your application can keep on running.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it's really important to understand that Multi-AZ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is for disaster recovery.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it's for DR and it is not for scaling out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improving performance, so that means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that you cannot do this.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you cannot have your database clients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or your application servers connecting to both the primary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standby simultaneously.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you might be thinking if Multi-AZ can't be used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for improving performance, then what can I use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improve performance?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that's a good question because the main things you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can do to improve a performance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particularly read performance is to add Read Replicas.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a Read Replica is a read-only copy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of your primary database.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imagine you've got a couple of application servers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they are reading and writing data to an RDS instance.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you've also got a business intelligence application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as well and this application needs to access the same data,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but it only needs to read the data.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maybe your sales team needs to run reports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forecast using the data but they don't need to write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the database, they only need to read access.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Well, this is a really good use case for read replicas.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Because you can add a read replica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it's a read only copy, but it will allow the sales team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run all our reports without using op capacity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on our primary database and without impacting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our customer facing application in any way.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this is great for read heavy workloads because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it takes the read load off your primary database.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a Read Replica can be loaded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in the same availability zone as your primary database.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It can also be cross-AZ, so located in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 completely different ability zone.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Or it can even be cross-region and located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in a completely different region.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lastRenderedPageBreak/>
        <w:t>And each Read Replica has its own DNS and point,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which different and independent from the primary database.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we have one end point for the Read Replica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one for the primary database.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Read Replicas can even be promoted to become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their own independent databases.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However, of course if we do that, that's going to break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 replication from the original database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but it will give us two completely independent databases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both allowing read and write access.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with Read Replicas it's important to understand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that these are used for scaling read performance.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they're primarily used for scaling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not fault disaster recovery.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in order to configure a Read Replica, you will need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have automatic backups enabled.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automatic backups of course they are enabled by default,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but if for some reason you've disabled backups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then you won't be able to deploy a Read Replica.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I don't know this for certain, but I suspect that behind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 scenes when RDS is setting up the Read Replica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for the very first time,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it's probably using automatic backups somewhere within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 setup process.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multiple Read Replicas are supported.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for MySQL, MariaDB, PostgreSQL, Oracle and SQL Server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they all allow you to add up to five Read Replicas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to each database instance.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let's move on to my exam tips for Multi-AZ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Read Replicas.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with Multi-AZ you get an exact copy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of your production database in another availability zone.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It's used for disaster recovery.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the event of a failure, RDS audience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will automatically fail over to the standby instance.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Whereas with Read Replicas, you get a read only copy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of your primary database either in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the same availability zone, in a different availability zone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or in a different region entirely.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Read Replicas are used to increase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or scale read performance, they're not used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for disaster recovery.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And they are great for read heavy workloads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because they take the load off your primary database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for read-only workloads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for example, business intelligence reporting jobs.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So that is the end of this lecture.</w:t>
      </w:r>
    </w:p>
    <w:p w:rsidR="00DB6B9A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t>If you have any questions please let me know.</w:t>
      </w:r>
    </w:p>
    <w:p w:rsidR="000F3008" w:rsidRPr="00DB6B9A" w:rsidRDefault="00DB6B9A" w:rsidP="00DB6B9A">
      <w:pPr>
        <w:pStyle w:val="NoSpacing"/>
        <w:rPr>
          <w:lang w:val="en-US"/>
        </w:rPr>
      </w:pPr>
      <w:r w:rsidRPr="00DB6B9A">
        <w:rPr>
          <w:lang w:val="en-US"/>
        </w:rPr>
        <w:lastRenderedPageBreak/>
        <w:t>Otherwise I'll see you in the next lecture, thank you.</w:t>
      </w:r>
      <w:bookmarkEnd w:id="0"/>
    </w:p>
    <w:sectPr w:rsidR="000F3008" w:rsidRPr="00DB6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ADC"/>
    <w:rsid w:val="00101EDA"/>
    <w:rsid w:val="00292ADC"/>
    <w:rsid w:val="0072009C"/>
    <w:rsid w:val="00924614"/>
    <w:rsid w:val="00AF6D20"/>
    <w:rsid w:val="00D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1B333-4386-4FAE-B63F-C13B9FCE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B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968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2023-06-16T00:37:00Z</dcterms:created>
  <dcterms:modified xsi:type="dcterms:W3CDTF">2023-06-16T00:37:00Z</dcterms:modified>
</cp:coreProperties>
</file>