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bookmarkStart w:id="0" w:name="_GoBack"/>
      <w:r w:rsidRPr="00004664">
        <w:rPr>
          <w:sz w:val="20"/>
          <w:szCs w:val="20"/>
          <w:lang w:val="en-US"/>
        </w:rPr>
        <w:t>Hello Cloud Gurus and welcome to this lecture,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which is going to introduce RDS backups and snapshots.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Now when it comes to backing up your data held in RDS,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you've actually got two options.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they're similar,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but they have some very important differences.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So firstly, we have database snapshots,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which are manual, ad-hoc, and user initiated.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this provides a snapshot or a point in time copy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of the storage volume attached to your database instance.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we also have automated backups,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these are enabled by default.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with automated backups,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RDS creates daily backups or snapshots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which run during a backup window that you define.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in addition to this daily backup,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it also generates transaction logs,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which are used to replay transactions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when you come to restore the database.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So let's take a closer look at each of these options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in a little bit more detail,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beginning with automated backups.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Now with automated backups,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you actually get a lot more bang for your buck,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because this gives you the ability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to perform a point-in-time recovery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recover your database to any point in time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within a retention period of between one and 35 days.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So this gives you the ability to recover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to any point in time within your defined retention period.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So how does it do that?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Well, it performs a full daily backup or snapshot,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it also stores transaction logs throughout the day.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then during the recovery process,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when you perform a recovery,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AWS will first select the most recent daily backup.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It will then apply the transaction logs relevant to that day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up to the recovery point that you select.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So imagine that you have an RDS database,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storing details of your customers online purchases.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You have an automated backup scheduled to complete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within a backup window of between 2:00 AM and 5:00 AM.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So RDS will automatically take a daily snapshot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during that backup window,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the snapshots are stored in S3.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it's also creating transaction logs as well.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So let's say that somebody accidentally deleted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some of your data and you need to recover the database back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to the state that it was in at 9:00 AM this morning.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Well to do that,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RDS will restore using the latest snapshot,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it's then going to use the transaction logs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to replay any changes which happened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lastRenderedPageBreak/>
        <w:t>since the snapshot was taken.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So any changes that happened up to our recovery point,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which was 9:00 AM this morning.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it's this combination of the daily snapshot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the transaction log which enables point-in-time recovery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down to the second within your retention period.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the retention period is of course user-defined.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it can be anything between one and 35 days.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So with automated backups,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these are stored in S3,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the manual snapshots are also stored in S3.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You get free storage space equivalent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to the size of your database.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So if you've got an RDS instance with 10 gigs of data,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then you will get 10 gigs worth of storage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for your automated backups.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everything happens within a backup window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that you define.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However, during the backup window,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your storage I/O may be suspended for just a few seconds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while the backup process initializes itself.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during this time, you may experience increased latency.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But this is only during the initialization process.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after that,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your latency on your performance should go back to normal.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So what about snapshots?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Well, these are not automated.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So database snapshots are done manually,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they are user-initiated.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There is no retention period when you do a manual snapshot.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So they are not deleted even after you delete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the original RDS instance, including any automated backups.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So the database and its backups can be deleted,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the snapshots will remain.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snapshots enable you to back up your database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to a known state.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you can back up your database instance to a known state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as frequently as you wish,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and then restore to that specific state at any time.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So when would you use this?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Well, imagine you were planning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some significant updates to your data.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You might wish to backup to a known state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before you make any changes to your data,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so that you can always restore back to that state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if anything goes wrong.</w:t>
      </w:r>
    </w:p>
    <w:p w:rsidR="00004664" w:rsidRPr="00004664" w:rsidRDefault="00004664" w:rsidP="00004664">
      <w:pPr>
        <w:pStyle w:val="NoSpacing"/>
        <w:rPr>
          <w:sz w:val="20"/>
          <w:szCs w:val="20"/>
          <w:lang w:val="en-US"/>
        </w:rPr>
      </w:pPr>
      <w:r w:rsidRPr="00004664">
        <w:rPr>
          <w:sz w:val="20"/>
          <w:szCs w:val="20"/>
          <w:lang w:val="en-US"/>
        </w:rPr>
        <w:t>Now when you come to restore an RDS database,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whether you restore from an automated backup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or from a manual snapshot,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the restored version of the database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will always be a completely new RDS instance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with a new DNS endpoint.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So it's going to have a different endpoint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lastRenderedPageBreak/>
        <w:t>to your original RDS instance.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So we've got our original endpoint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the new endpoint for the restored database.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Moving on to encryption,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you might be wondering,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how does encryption fit in with all of this?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Well, there is a link,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there are some important features to be aware of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when it comes to encryption and database snapshots.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Encryption at rest is very easy to enable with RDS,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you can enable it at creation time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by just selecting the encryption option in the console.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this is something that we're going to see later on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when we can come to create our own RDS instance.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RDS is completely integrated with KMS.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So encryption is done using KMS,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it uses the industry standard, AES-256 bit encryption.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Now when we enable encryption on an RDS database,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then RDS is going to encrypt all of the database storage.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So that includes all of the underlying storage associated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with your RDS database,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including any automated backups,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any manual snapshots, any logs,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read replicas as well.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if you haven't heard of read replicas,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we will be covering those later on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in this section of the course.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Now encryption can only be enabled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when you first create the database,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you cannot later on enable encryption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on an unencrypted RDS database instance.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So what do you do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if you have an existing unencrypted database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you are suddenly asked to encrypt that data?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Well, snapshots can actually help you with that situation,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to help encrypt your database.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So if you've already created an unencrypted database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you need to encrypt that data,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you can take a snapshot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that snapshot will also be unencrypted.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then from that unencrypted snapshot,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you can create an encrypted snapshot,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then perform a database restore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using that encrypted snapshot.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in that way, you will get an encrypted database.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So this will be a copy of your original database,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but with everything encrypted.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it sounds like a pretty long winded process.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So if possible, to avoid that,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make sure you find out if the data needs to be encrypted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before creating your database.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then you can just enable encryption in the beginning.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So onto my exam tips for backups and snapshots.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lastRenderedPageBreak/>
        <w:t>And you'll need to understand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the difference between an automated backup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a database snapshot or a manual snapshot.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So automated backups are enabled by default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you define the backup window.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It runs a daily backup consisting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of a point-in-time snapshot or backup plus transaction logs,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allowing you to restore to any point in time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within your retention period.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you can define a retention period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of anything between one and 35 days,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automated backups can be used to recover your database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to any point in time down to the second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within that retention period.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Alternatively, with database snapshots,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you might also see them called manual snapshots.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These are user-initiated and ad-hoc.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So they don't happen automatically.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It's a point-in-time snapshot only,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there is no retention period.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So your snapshots are stored indefinitely,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even if the database and its automated backups are deleted.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a database snapshot can be used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to backup your database instance to a known state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restore to that specific state at any time.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For example before making a change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to your production database,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you might take a snapshot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so that you can easily roll back the changes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if something goes wrong.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When it comes to encryption,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you can only enable encryption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when you first create the database.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So you cannot enable it later.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when encryption is enabled,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this includes all of the underlying storage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of the RDS database, including your automated backups,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any snapshots, logs, and read replicas.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when you enable encryption,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it uses the AWS key management service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with the industry standard, AES-256 bit encryption.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finally if you didn't enable encryption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at creation time,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then you'd later on need to encrypt the data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in your RDS instance,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then you can use snapshot technology to take a snapshot.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from that snapshot,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create an encrypted snapshot,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and create a new RDS instance from the encrypted snapshot.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So that is the end of this lecture.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If you have any questions, please let me know.</w:t>
      </w:r>
    </w:p>
    <w:p w:rsidR="00004664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Otherwise, I'll see you in the next lecture.</w:t>
      </w:r>
    </w:p>
    <w:p w:rsidR="000F3008" w:rsidRPr="00004664" w:rsidRDefault="00004664" w:rsidP="00004664">
      <w:pPr>
        <w:pStyle w:val="NoSpacing"/>
        <w:rPr>
          <w:sz w:val="20"/>
          <w:szCs w:val="20"/>
        </w:rPr>
      </w:pPr>
      <w:r w:rsidRPr="00004664">
        <w:rPr>
          <w:sz w:val="20"/>
          <w:szCs w:val="20"/>
        </w:rPr>
        <w:t>Thank you.</w:t>
      </w:r>
      <w:bookmarkEnd w:id="0"/>
    </w:p>
    <w:sectPr w:rsidR="000F3008" w:rsidRPr="00004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AE5"/>
    <w:rsid w:val="00004664"/>
    <w:rsid w:val="00101EDA"/>
    <w:rsid w:val="0072009C"/>
    <w:rsid w:val="00924614"/>
    <w:rsid w:val="00AF6D20"/>
    <w:rsid w:val="00F0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BB1378-7E59-49D7-BBD5-E258691A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466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1336</Words>
  <Characters>7350</Characters>
  <Application>Microsoft Office Word</Application>
  <DocSecurity>0</DocSecurity>
  <Lines>61</Lines>
  <Paragraphs>17</Paragraphs>
  <ScaleCrop>false</ScaleCrop>
  <Company/>
  <LinksUpToDate>false</LinksUpToDate>
  <CharactersWithSpaces>8669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2023-06-16T00:37:00Z</dcterms:created>
  <dcterms:modified xsi:type="dcterms:W3CDTF">2023-06-16T00:38:00Z</dcterms:modified>
</cp:coreProperties>
</file>