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bookmarkStart w:id="0" w:name="_GoBack"/>
      <w:r w:rsidRPr="00D3493C">
        <w:rPr>
          <w:sz w:val="20"/>
          <w:szCs w:val="20"/>
          <w:lang w:val="en-US"/>
        </w:rPr>
        <w:t>Hello Cloud Gurus and welcome to this lecture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which is going to introduce ElastiCache.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what is ElastiCache?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Well, as you probably know, memory is faster than disk.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wouldn't it be great if we could speed up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database queries by storing frequently accessed data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in an in-memory cache?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Well, ElastiCache enables you to do exactly that.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ElastiCache is an in-memory cache.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Unlike many data stores in AWS,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it is a key value data store.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 ElastiCache makes it really easy to deploy,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operate, and scale an in-memory cache in the cloud.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it's designed to improve database performance.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it allows you to retrieve information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from fast in memory caches,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instead of slower disc based storage.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it's great for read heavy database workloads.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it allows you to catch the results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of I/O intensive database queries,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it's also really useful for storing session data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for distributed applications.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But it might make a little bit more sense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if we consider an example.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imagine you have a busy database,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serving thousands of queries a day,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many of these queries are requesting the same data.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Well, in this scenario, you can use an ElastiCache cluster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to cache frequently accessed data.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frequently accessed data will be stored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here in ElastiCache to enable faster access.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then when your application needs to access the data,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it can query ElastiCache instead of the database.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by doing this, we can reduce the load on the database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speed up data access for our application.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there are two types of ElastiCache available.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Firstly, we have Memcached,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this is great for basic object caching.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It scales horizontally,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but there is no persistence for the data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there is no Multi-AZ or failover option either.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However, is a good choice if you just want basic caching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you want your caching model to be as simple as possible.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then the second option that we have is Redis.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this is a more sophisticated solution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with enterprise features like persistence,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replication, Multi-AZ and failover.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 also supports sorting and ranking data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for example, for gaming leaderboards.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 also supports complex data types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like lists and hashes.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But don't get too hung up on complex data types,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the main thing to remember is we've got two options,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lastRenderedPageBreak/>
        <w:t>you've got Memcache D for the basic object caching,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Redis, is just the more sophisticated solution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with enterprise features.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let's take a look at a typical scenario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that you might see in the exam.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you might be given a scenario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where a particular database is under a lot of stress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you'll be asked to find a solution.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you might be asked at which service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should you use to alleviate this.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you will need to know when to use ElastiCache.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ElastiCache is a really good choice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if your database is particularly read-heavy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the data is not prone to frequent changing.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Because if the data is changing too frequently,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then ElastiCache will struggle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to have the latest data available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 will not be a very effective solution.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you should also be aware of when ElastiCache can't help.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it's not gonna help if your database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is struggling with heavy write loads.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caching will not help alleviate heavy write loads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so in that case you may need to scale up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your database instead.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And if you're running online, analytical processing</w:t>
      </w:r>
    </w:p>
    <w:p w:rsidR="00D3493C" w:rsidRPr="00D3493C" w:rsidRDefault="00D3493C" w:rsidP="00D3493C">
      <w:pPr>
        <w:pStyle w:val="NoSpacing"/>
        <w:rPr>
          <w:sz w:val="20"/>
          <w:szCs w:val="20"/>
          <w:lang w:val="en-US"/>
        </w:rPr>
      </w:pPr>
      <w:r w:rsidRPr="00D3493C">
        <w:rPr>
          <w:sz w:val="20"/>
          <w:szCs w:val="20"/>
          <w:lang w:val="en-US"/>
        </w:rPr>
        <w:t>or OLAP queries, and your database is feeling stress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because you're performing online, analytical processing,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then ElastiCache is not going to help with that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because you really need a data warehouse for that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rather than a database.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you should think about using Redshift instead.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So onto my exam tips,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ElastiCache is an in-memory cache designed to improve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read performance for read-heavy databases.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we've got two different flavors,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so we've got Memcache D and Redis.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Memcache D is an in-memory key value data store.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it's the one to use if object caching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is your primary goal.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you want to keep things as simple as possible.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You don't need persistence or Multi-AZ features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you don't need to support advanced data types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or sorting your data.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then we have Redis as well,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it's also an in-memory key value data store.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this is the one to use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if you're performing data sorting, and ranking,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the kind of thing that you would need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for gaming leaderboards.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If you've got advanced data types such as lists and hashes,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you need your data to be persistent,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and you need it to be Multi-AZ.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So that's it for this lecture.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lastRenderedPageBreak/>
        <w:t>If you have any questions, please let me know,</w:t>
      </w:r>
    </w:p>
    <w:p w:rsidR="00D3493C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otherwise I will see you in the next lecture.</w:t>
      </w:r>
    </w:p>
    <w:p w:rsidR="000F3008" w:rsidRPr="00D3493C" w:rsidRDefault="00D3493C" w:rsidP="00D3493C">
      <w:pPr>
        <w:pStyle w:val="NoSpacing"/>
        <w:rPr>
          <w:sz w:val="20"/>
          <w:szCs w:val="20"/>
        </w:rPr>
      </w:pPr>
      <w:r w:rsidRPr="00D3493C">
        <w:rPr>
          <w:sz w:val="20"/>
          <w:szCs w:val="20"/>
        </w:rPr>
        <w:t>Thank you.</w:t>
      </w:r>
      <w:bookmarkEnd w:id="0"/>
    </w:p>
    <w:sectPr w:rsidR="000F3008" w:rsidRPr="00D3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F0"/>
    <w:rsid w:val="00101EDA"/>
    <w:rsid w:val="006122F0"/>
    <w:rsid w:val="0072009C"/>
    <w:rsid w:val="00924614"/>
    <w:rsid w:val="00AF6D20"/>
    <w:rsid w:val="00D3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766DD-F303-4020-9A31-F106EA30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9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703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2023-06-16T00:39:00Z</dcterms:created>
  <dcterms:modified xsi:type="dcterms:W3CDTF">2023-06-16T00:40:00Z</dcterms:modified>
</cp:coreProperties>
</file>