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bookmarkStart w:id="0" w:name="_GoBack"/>
      <w:r w:rsidRPr="003935B0">
        <w:rPr>
          <w:sz w:val="20"/>
          <w:szCs w:val="20"/>
          <w:lang w:val="en-US"/>
        </w:rPr>
        <w:t>Hello Cloud Gurus and welcome to this lesson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on Securely Storing Secrets Using AWS Secrets Manager.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we'll begin with an introduction to Secrets Manager.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We'll take a look at storing database secrets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using Secrets Manager,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 other type of secrets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that you can store with Secrets Manager.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Next we're gonna have a demo.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we're gonna create a secret of our own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for an RDS database.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We're gonna compare Secrets Manager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to Systems Manager Parameter Store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finish up with some exam tips.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Now, Secrets Manager allows you to protect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store your secrets for AWS services,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IT resources, and applications.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it allows you to centrally manage your secrets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that are used to access resources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both inside and outside of AWS.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You can also automate the rotation of your secrets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without having to deploy any additional code to do so.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it also allows us to secure our secrets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using fine grain permissions like resource policies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encrypt our secrets using AWS, KMS,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or Key Management Service.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Now Secrets Manager allows us to protect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several different types of secrets.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For instance, you can store secrets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for your RDS database, your Redshift Cluster,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DocumentDB database,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other databases,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as well as API keys that you might be storing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inside or outside of AWS.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now let's talk about the kind of database secrets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that can be stored within Secrets Manager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with RDS for MySQL, PostgreSQL,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Oracle, MariaDB, and SQL Server,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all of these allow you to automate the management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of database secrets using Secrets Manager.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 kind of information stored in these secrets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is gonna be things like the database username and password,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the server address that you use to access the database,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as well as the database name and port.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Secrets are encrypted using an AWS KMS key.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it uses a customer master key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 customer master key is a logical representation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of a master key.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It holds the key material that's gonna be used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for encrypting your data.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with a customer master key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you can encrypt up to four kilobytes of data.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It's best practice to configure the automatic rotation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of secrets.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lastRenderedPageBreak/>
        <w:t>For instance, you can configure your secrets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to rotate every 30, 60, 90 or a custom number of days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with 365 days being the maximum.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Secret rotation is performed by Lambda.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when you first create a secret,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you'll get the option to either create a new Lambda function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or you can use an existing one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if one exists in your account.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it's this Lambda function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that's going to perform the rotation.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if it's a database password that you are storing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the function will go in and update the password for you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automatically based on the rotation schedule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that you define.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But we are gonna see all of this in action in our demo.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we'll begin by creating an RDS database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we're gonna use PostgreSQL.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Next, we'll create a secret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we're gonna store our database password as our secret.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then finally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we'll be able to view our secret information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in Secrets Manager.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from the console, first of all, I want you to search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for RDS,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then select create database.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Select Easy Create, Database Engine is gonna be PostgreSQL.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Under database instant size select Free Tier.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The master username is gonna be Postgres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we need to create a master password.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type a master password and confirm it.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you need to remember the password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because this is the password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that we're gonna be storing in Secrets Manager.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Once you've done that, scroll down to the bottom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create database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we'll just need to wait a few minutes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for it to complete.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then once it's done, we'll be good to continue.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Now that our RDS database has been created,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let's go ahead and store our database password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in Secrets Manager.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search for Secrets Manager and select that.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Store a new secret.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The secret type is gonna be credentials for an RDS database.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then down here you're gonna type in the credentials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that we want to store as a secret.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that's gonna be our Postgres username and password.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hopefully you've remembered what your password was.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By default, it's gonna encrypt your password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using a KMS key that is managed by Secrets Manager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or you can create a KMS key that you manage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use that encryption key instead.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Next, select your database,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lastRenderedPageBreak/>
        <w:t>and it should have appeared down here.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There it is.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Click next.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we need to give our secret a descriptive name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that we can easily find it later.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I'll call it RDS hyphen Prod PostgreSQL.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I'm gonna use that for my description as well.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I'll go ahead and add a tag of, created by and then my name.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we know who created the secret.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Down here we've got the option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to edit our resource permissions.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let's say that you want to give access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to a specific Lambda function or EC two instance.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Then you can simply paste your resource policy in here.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Under replication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this is where you can replicate your secret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to another region.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I'm gonna select US East to Ohio.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once again, by default it's gonna encrypt your secret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in the replication destination as well.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then hit next.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this is where I have the option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to add automatic rotation.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select automatic rotation.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Under rotation schedule,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you can create your own rotation schedule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using a cron expression if you select this option.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But the easiest way is to use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the schedule expression builder.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we'll enable rotation on a schedule of 60 days.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update my days to 60.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There's also an option to set a duration window.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Let's say you've got a four hour window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in which you would like to rotate the secret.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You can set that in here, and you can also select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whether you want the secret to rotate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immediately after it's been stored.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Scrolling down, if you remember,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rotation is handled by a Lambda function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Secrets Manager can automatically create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 new Lambda function for you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or you could use one in your account if you already had one.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But we are gonna create a new one.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We need to give it a name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we don't need to use any separate credentials.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then hit next.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On this page we can review all of our settings.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then down here at the bottom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we can see that AWS has provided some sample code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in various different programming languages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to help us access our secret later on.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this is to help you retrieve the secret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when you are in your application.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lastRenderedPageBreak/>
        <w:t>So that's pretty cool that they've provided that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they've provided it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in lots of different programming languages.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now let's go ahead and select store.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as we can see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our secret is currently in the process of being created.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It does take a couple of minutes to complete everything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including getting the rotation started.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After it's finished, we can see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that replication has succeeded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secret rotation is enabled.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now we can select view details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we can see all the information about our secret.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the encryption key that was used, our secret name,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it's Amazon Resource Name, or ARN, our tags,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here's our secret value.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we can retrieve our secret value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by clicking this button and it will show us the details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of the secret that we stored.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there is my very insecure database password.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It's a good job with storing it in Secrets Manager.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Scrolling down, you can also see that rotation is enabled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our rotation schedule is 60 days.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then down here at the bottom, we've got our replication.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finally you can access the sample code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down here as well.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that is everything that I wanted to show you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on Secrets Manager.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you will also need to understand the differences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between AWS Secrets Manager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Systems Manager Parameter Store,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including when to use each one.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Secrets Manager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is great for storing database credentials,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API keys,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it can be used to automatically rotate your keys.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it's a great service that is gonna help you meet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any security and compliance requirements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in relation to your database credentials or API keys.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Systems Manager Parameter Store on the other hand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has a wider set of use cases.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as systems manager generally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is used to perform maintenance updates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on your EC two instances and other AWS resources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Parameter Store is designed to be used to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store configuration variables and license keys.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finally onto my Secrets Manager exam tips.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Just remember that Secrets Manager is used to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centrally manage our secrets,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rotate them without the need for code deployments,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secure our secrets using fine-grain permissions,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encrypt them using AWS KMS.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Keep in mind the various different types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lastRenderedPageBreak/>
        <w:t>of secret that you can store in Secrets Manager.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RDS database secrets as we demonstrated,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as well as secrets for your Redshift Cluster,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DocumentDB database,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other databases and API keys as well.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then lastly make sure you understand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when to use Secrets Manager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when to use Systems Manager Parameter Store.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the way that I try to remember it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is that Secrets Manager is for anything that's secret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or confidential, whereas Parameter Store is all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about configuration parameters.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So that's it for this lesson.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Any questions, please let me know.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And if you're ready to move on</w:t>
      </w:r>
    </w:p>
    <w:p w:rsidR="003935B0" w:rsidRPr="003935B0" w:rsidRDefault="003935B0" w:rsidP="003935B0">
      <w:pPr>
        <w:pStyle w:val="NoSpacing"/>
        <w:rPr>
          <w:sz w:val="20"/>
          <w:szCs w:val="20"/>
          <w:lang w:val="en-US"/>
        </w:rPr>
      </w:pPr>
      <w:r w:rsidRPr="003935B0">
        <w:rPr>
          <w:sz w:val="20"/>
          <w:szCs w:val="20"/>
          <w:lang w:val="en-US"/>
        </w:rPr>
        <w:t>please join us in the next lesson.</w:t>
      </w:r>
    </w:p>
    <w:p w:rsidR="000F3008" w:rsidRPr="003935B0" w:rsidRDefault="003935B0" w:rsidP="003935B0">
      <w:pPr>
        <w:pStyle w:val="NoSpacing"/>
        <w:rPr>
          <w:sz w:val="20"/>
          <w:szCs w:val="20"/>
        </w:rPr>
      </w:pPr>
      <w:r w:rsidRPr="003935B0">
        <w:rPr>
          <w:sz w:val="20"/>
          <w:szCs w:val="20"/>
        </w:rPr>
        <w:t>Thank you.</w:t>
      </w:r>
      <w:bookmarkEnd w:id="0"/>
    </w:p>
    <w:sectPr w:rsidR="000F3008" w:rsidRPr="0039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4C"/>
    <w:rsid w:val="00101EDA"/>
    <w:rsid w:val="0036044C"/>
    <w:rsid w:val="003935B0"/>
    <w:rsid w:val="0072009C"/>
    <w:rsid w:val="00924614"/>
    <w:rsid w:val="00A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D347C-0A36-4D0A-B39A-F30C8C02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5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1394</Words>
  <Characters>7668</Characters>
  <Application>Microsoft Office Word</Application>
  <DocSecurity>0</DocSecurity>
  <Lines>63</Lines>
  <Paragraphs>18</Paragraphs>
  <ScaleCrop>false</ScaleCrop>
  <Company/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2023-06-16T00:45:00Z</dcterms:created>
  <dcterms:modified xsi:type="dcterms:W3CDTF">2023-06-16T00:45:00Z</dcterms:modified>
</cp:coreProperties>
</file>