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bookmarkStart w:id="0" w:name="_GoBack"/>
      <w:r w:rsidRPr="00C04D31">
        <w:rPr>
          <w:sz w:val="20"/>
          <w:szCs w:val="20"/>
          <w:lang w:val="en-US"/>
        </w:rPr>
        <w:t>Hello Cloud Gurus,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welcome to this lesson where we'll create an AMI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using EC2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we'll begin by creating an IAM role.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we'll add the permissions for EC2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gonna allow Image Builder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do everything that it needs to run the build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test processes on EC2 instances.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Next, we'll create an image pipeline,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where we're gonna define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all of our configuration settings.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we'll execute our pipeline,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 output of our pipeline will be an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notice the Image Builder launches temporary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build and test EC2 instances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run the build and test workflows.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then finally, once the AMI has been created,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can view it in the Image Builder console,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also from the EC2 console under AMIs.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if you're ready to create an AMI using Image Builder,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I'll see you in the console.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from the console, first of all, search for IAM.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select Roles.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Create Role.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Make sure that your trusted entity type is an AWS service.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 down to Use Case,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select EC2 under common use cases.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hit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 need to search for a couple of managed policies.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Now the first one is the EC2 instance profile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I'm just gonna search up here for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the one that we are looking for,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EC2 Instance Profile for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select that one.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now I need to search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the Amazon SSM Managed Instance Core Policy.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clear your filter and then search for SSM.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the one that we are looking for,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 Amazon SSM Managed Instance Core Policy.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 need this one because Image Builder actually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utilizes SSM under the hood.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once you've selected those two policies,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you can scroll down to the bottom and hit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We'll give our role a name,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I'm gonna call it My Image Builder Role.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 down and you can check the permission policies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we've added.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then select Create Role.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now we've created our role,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are ready to create our image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from the search box, just search for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it is.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lastRenderedPageBreak/>
        <w:t>Then select Create Image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I'm gonna call it My Image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Scrolling down, I'm gonna deselect this option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collect enhanced metadata.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option just uses the Systems Manager inventory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collect information about the images,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 requires some additional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systems manager configuration.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I'm just gonna deselect it so that everything works.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Build Schedule,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you can create a schedule to automatically run the pipeline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on a schedule that you define,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we're just gonna create a pipeline manually.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select Manual.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just means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the pipeline will run when we initiate it.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Once you've done that, go to the bottom and select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our configuration options,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we're gonna create a new recipe.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just remember the image recipe is a document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defines the components that are going to be applied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our source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what is going to be included in our source image?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Scrolling down, we can select our image type,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it's gonna be the Amazon Machine Image,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you can also use Image Builder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create Docker images as well.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Down here, we'll provide our recipe name.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 need to provide a version number as well,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using this format that they define.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type 1.0.0,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 must be this format, otherwise it's not gonna work.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Scrolling down to Base Image, this is where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can select the source image that we'd like to use,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we'll just stick with the defaults here.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make sure that you've selected Managed Images.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We'll be using Amazon Linux 2,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that's gonna be our operating system.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Scrolling down, the image origin is gonna be quick start,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Amazon managed.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the image name, we're going to select the X86 version,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select that one.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we'll use the latest available operating system version.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Down here, it says the EC2 Image Builder uses the AWS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Systems Manager agent as part of the image build process.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it's installing it automatically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if it wasn't already included in the base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you can select this box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if you would like Image Builder to remove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 SSM agent after the pipeline has been executed.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Scrolling down to Working Directory,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a temporary working space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Image Builder uses during the build and test workflows.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lastRenderedPageBreak/>
        <w:t>And by default, it just uses /tmp.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we'll stick with that default.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Components,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where we can select the software or scripts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define the custom configuration of our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are loads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of different build components that we can select,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for our image,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 would like to add the latest security updates.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if we search for Update.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then scroll down until you find Update Linux,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select that.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gonna update our operating system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with all of the latest security updates.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there's also an update kernel as well.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once you've selected Update Linux,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you can scroll down until you find test components.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these are the optional tests that we would like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use to verify our AMI once it's been built.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there's a few different test components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they provide for Amazon Linux,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I just wanna do a simple boot test.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I'm gonna search for Simple.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it is.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this just executes a simple boot test to verify our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Once you've selected that, just scroll down.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the Storage section,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where you can add additional EBS volumes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your AMI, and we'll just stick with the default.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hit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Infrastructure Configuration,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where we can define the infrastructure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Image Builder will use to run the build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test processes.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if you remember Image Builder launches EC2 instances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in your account to customize the images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run the validation tests.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if we stick with the defaults,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Image Builder is actually gonna launch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quite large EC2 instances, which will not only take longer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configure, they also cost you more money.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let's create our own infrastructure configuration.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select Create a New Infrastructure Configuration,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this is gonna give us control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over the type of EC2 instances that it's gonna launch.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first of all, we'll give it a name.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IAM Role, we're gonna select the role that we created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in the beginning.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AWS Infrastructure,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where we can select the instance type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Image Builder is gonna use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the build and test instances.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I'm gonna search for Micro.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lastRenderedPageBreak/>
        <w:t>And select T3 Micro.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Down here, we can select an SNS topic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receive notifications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I'm just gonna skip that.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can also define which VPC, subnet,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security groups we want to use, but I'm just gonna go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with the defaults and launch these in the default VPC.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There's also some troubleshooting settings,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you can select whether you want to terminate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your instance on failure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or keep it alive so that you can troubleshoot.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some instance metadata settings as well,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these are beyond the scope for the exam.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for everything else, we're gonna stick with the defaults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hit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Under Distribution Settings, this is where you can define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which regions we're gonna create AMIs for,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which regions will our AMI be distributed to.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by default, the AMI will be distributed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the current region, so US East 1.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you should see under the region settings, US East 1.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At this point we can just hit Next.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Review all of our settings, and if you're happy with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all of your options, select Create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we go.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It should have successfully created everything.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it's created my image pipeline, my recipe,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 infrastructure configuration,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my distribution settings as well.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I'll just close all of those messages down.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There's my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I'm just gonna select the pipeline, select Actions,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Run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if you select View Details up here,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this is where you can see the status.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Now this is gonna take a lot longer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than you might be expecting.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really just have to wait an eternity for it to finish.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Last time I used Image Builder, it took about 20 minutes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or so to complete the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just be prepared.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It's not quick.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while this is running,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can go in and check our EC2 instances.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up here, I'm gonna search for EC2.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Open it up in a new tab.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if we select Instances, you should see here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it's already launched our build instance.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this is the EC2 instance that Image Builder is using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to build our new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then in a few minutes,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if everything's working correctly,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should see a test image being created as well.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lastRenderedPageBreak/>
        <w:t>So it's gonna create another EC2 instance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that it's going to use to do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our simple boot test on our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just be patient and in the next few minutes,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you should see that instance appearing.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as I said,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it's gonna take about 20 minutes to complete.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now is a great time to step away from the screen,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have a quick break, and come back to it in a few minutes.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After a few minutes, I'm just gonna refresh my screen.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is my test instance, which is running.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My build instance has now been terminated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because the build phase is over, we're into the test phase.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if I select my Image Builder tab,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I'm gonna refresh the screen.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we can see the status is that it's in the test phase.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probably a few more minutes until that will be completed.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 few more minutes later, I'm gonna refresh my screen here.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 status has now changed to distributing,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it's been about 25 minutes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since I originally started the build pipeline.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it's still not completed.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I'm just gonna refresh again.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finally it's got a status of available.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if everything has completed successfully,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it should show you a status of available,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it's taken approximately 26 or 27 minutes.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this is our output image, and here's the ARN.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this is the output image,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if we select Images on the left.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Here's our image name and the version.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 ARN of our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But you can also view this AMI from the EC2 console.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head over to the EC2 console.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On the left hand side, scroll down.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Then under Images, you'll find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there is your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So that is everything that I wanted to show you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EC2 Image Builder.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And for the exam, just remember that in the first step,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we provide a base operating system image.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For example, the Amazon Linux 2 AMI.</w:t>
      </w:r>
    </w:p>
    <w:p w:rsidR="00C04D31" w:rsidRPr="00C04D31" w:rsidRDefault="00C04D31" w:rsidP="00C04D31">
      <w:pPr>
        <w:pStyle w:val="NoSpacing"/>
        <w:rPr>
          <w:sz w:val="20"/>
          <w:szCs w:val="20"/>
          <w:lang w:val="en-US"/>
        </w:rPr>
      </w:pPr>
      <w:r w:rsidRPr="00C04D31">
        <w:rPr>
          <w:sz w:val="20"/>
          <w:szCs w:val="20"/>
          <w:lang w:val="en-US"/>
        </w:rPr>
        <w:t>Next, we defined the software to install.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And that could be anything like .NET, Node.js, Python,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or the latest security updates, like we did in this lesson.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Or you could even add the latest kernel updates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or security settings, et cetera.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The third step is that EC2 Image Builder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will run tests on the new image,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for instance, to check that the image boots correctly.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And then the fourth step is to distribute the image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to the region of your choice.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And by default, it's gonna appear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lastRenderedPageBreak/>
        <w:t>in the region that you are operating in.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And for us, that was US East 1.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So that is it for this lesson.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Any questions, please let me know.</w:t>
      </w:r>
    </w:p>
    <w:p w:rsidR="00C04D31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Otherwise, please join me in the next lesson.</w:t>
      </w:r>
    </w:p>
    <w:p w:rsidR="000F3008" w:rsidRPr="00C04D31" w:rsidRDefault="00C04D31" w:rsidP="00C04D31">
      <w:pPr>
        <w:pStyle w:val="NoSpacing"/>
        <w:rPr>
          <w:sz w:val="20"/>
          <w:szCs w:val="20"/>
        </w:rPr>
      </w:pPr>
      <w:r w:rsidRPr="00C04D31">
        <w:rPr>
          <w:sz w:val="20"/>
          <w:szCs w:val="20"/>
        </w:rPr>
        <w:t>Thank you.</w:t>
      </w:r>
      <w:bookmarkEnd w:id="0"/>
    </w:p>
    <w:sectPr w:rsidR="000F3008" w:rsidRPr="00C04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74"/>
    <w:rsid w:val="00101EDA"/>
    <w:rsid w:val="002D7974"/>
    <w:rsid w:val="0072009C"/>
    <w:rsid w:val="00924614"/>
    <w:rsid w:val="00AF6D20"/>
    <w:rsid w:val="00C0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8ECDC-E88F-4B63-A15D-B2AB13BC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4D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1670</Words>
  <Characters>9190</Characters>
  <Application>Microsoft Office Word</Application>
  <DocSecurity>0</DocSecurity>
  <Lines>76</Lines>
  <Paragraphs>21</Paragraphs>
  <ScaleCrop>false</ScaleCrop>
  <Company/>
  <LinksUpToDate>false</LinksUpToDate>
  <CharactersWithSpaces>10839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2023-06-16T00:46:00Z</dcterms:created>
  <dcterms:modified xsi:type="dcterms:W3CDTF">2023-06-16T00:47:00Z</dcterms:modified>
</cp:coreProperties>
</file>