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8B7" w:rsidRDefault="00F262CF" w:rsidP="00F262CF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F262CF" w:rsidRDefault="00F262CF" w:rsidP="00F262CF">
      <w:pPr>
        <w:pStyle w:val="NoSpacing"/>
      </w:pPr>
      <w:r>
        <w:t>Hello, Cloud Gurus,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welcome to this lecture, which is a summary</w:t>
      </w:r>
    </w:p>
    <w:p w:rsidR="00F262CF" w:rsidRDefault="00F262CF" w:rsidP="00F262CF">
      <w:pPr>
        <w:pStyle w:val="NoSpacing"/>
      </w:pPr>
      <w:proofErr w:type="gramStart"/>
      <w:r>
        <w:t>of</w:t>
      </w:r>
      <w:proofErr w:type="gramEnd"/>
      <w:r>
        <w:t xml:space="preserve"> the EC2 section, including all of my exam tips.</w:t>
      </w:r>
    </w:p>
    <w:p w:rsidR="00F262CF" w:rsidRDefault="00F262CF" w:rsidP="00F262CF">
      <w:pPr>
        <w:pStyle w:val="NoSpacing"/>
      </w:pPr>
      <w:r>
        <w:t>So EC2 is like a virtual machine,</w:t>
      </w:r>
    </w:p>
    <w:p w:rsidR="00F262CF" w:rsidRDefault="00F262CF" w:rsidP="00F262CF">
      <w:pPr>
        <w:pStyle w:val="NoSpacing"/>
      </w:pPr>
      <w:proofErr w:type="gramStart"/>
      <w:r>
        <w:t>which</w:t>
      </w:r>
      <w:proofErr w:type="gramEnd"/>
      <w:r>
        <w:t xml:space="preserve"> is hosted in AWS instead of your own data center.</w:t>
      </w:r>
    </w:p>
    <w:p w:rsidR="00F262CF" w:rsidRDefault="00F262CF" w:rsidP="00F262CF">
      <w:pPr>
        <w:pStyle w:val="NoSpacing"/>
      </w:pPr>
      <w:r>
        <w:t>You can select the capacity that you need right now,</w:t>
      </w:r>
    </w:p>
    <w:p w:rsidR="00F262CF" w:rsidRDefault="00F262CF" w:rsidP="00F262CF">
      <w:pPr>
        <w:pStyle w:val="NoSpacing"/>
      </w:pPr>
      <w:proofErr w:type="gramStart"/>
      <w:r>
        <w:t>grow</w:t>
      </w:r>
      <w:proofErr w:type="gramEnd"/>
      <w:r>
        <w:t xml:space="preserve"> and shrink when you need,</w:t>
      </w:r>
    </w:p>
    <w:p w:rsidR="00F262CF" w:rsidRDefault="00F262CF" w:rsidP="00F262CF">
      <w:pPr>
        <w:pStyle w:val="NoSpacing"/>
      </w:pPr>
      <w:proofErr w:type="gramStart"/>
      <w:r>
        <w:t>pay</w:t>
      </w:r>
      <w:proofErr w:type="gramEnd"/>
      <w:r>
        <w:t xml:space="preserve"> only for what you use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wait minutes, not months, so you can be up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running in just a few minutes rather</w:t>
      </w:r>
    </w:p>
    <w:p w:rsidR="00F262CF" w:rsidRDefault="00F262CF" w:rsidP="00F262CF">
      <w:pPr>
        <w:pStyle w:val="NoSpacing"/>
      </w:pPr>
      <w:proofErr w:type="gramStart"/>
      <w:r>
        <w:t>than</w:t>
      </w:r>
      <w:proofErr w:type="gramEnd"/>
      <w:r>
        <w:t xml:space="preserve"> waiting months as you would</w:t>
      </w:r>
    </w:p>
    <w:p w:rsidR="00F262CF" w:rsidRDefault="00F262CF" w:rsidP="00F262CF">
      <w:pPr>
        <w:pStyle w:val="NoSpacing"/>
      </w:pPr>
      <w:proofErr w:type="gramStart"/>
      <w:r>
        <w:t>if</w:t>
      </w:r>
      <w:proofErr w:type="gramEnd"/>
      <w:r>
        <w:t xml:space="preserve"> you were installing a server in your own data center.</w:t>
      </w:r>
    </w:p>
    <w:p w:rsidR="00F262CF" w:rsidRDefault="00F262CF" w:rsidP="00F262CF">
      <w:pPr>
        <w:pStyle w:val="NoSpacing"/>
      </w:pPr>
      <w:r>
        <w:t>When it comes to pricing, there are 4</w:t>
      </w:r>
    </w:p>
    <w:p w:rsidR="00F262CF" w:rsidRDefault="00F262CF" w:rsidP="00F262CF">
      <w:pPr>
        <w:pStyle w:val="NoSpacing"/>
      </w:pPr>
      <w:proofErr w:type="gramStart"/>
      <w:r>
        <w:t>different</w:t>
      </w:r>
      <w:proofErr w:type="gramEnd"/>
      <w:r>
        <w:t xml:space="preserve"> pricing options to be aware of.</w:t>
      </w:r>
    </w:p>
    <w:p w:rsidR="00F262CF" w:rsidRDefault="00F262CF" w:rsidP="00F262CF">
      <w:pPr>
        <w:pStyle w:val="NoSpacing"/>
      </w:pPr>
      <w:r>
        <w:t>So we've got On-Demand.</w:t>
      </w:r>
    </w:p>
    <w:p w:rsidR="00F262CF" w:rsidRDefault="00F262CF" w:rsidP="00F262CF">
      <w:pPr>
        <w:pStyle w:val="NoSpacing"/>
      </w:pPr>
      <w:r>
        <w:t>And this is where you pay by the hour</w:t>
      </w:r>
    </w:p>
    <w:p w:rsidR="00F262CF" w:rsidRDefault="00F262CF" w:rsidP="00F262CF">
      <w:pPr>
        <w:pStyle w:val="NoSpacing"/>
      </w:pPr>
      <w:proofErr w:type="gramStart"/>
      <w:r>
        <w:t>or</w:t>
      </w:r>
      <w:proofErr w:type="gramEnd"/>
      <w:r>
        <w:t xml:space="preserve"> second, depending on the type of instance you run.</w:t>
      </w:r>
    </w:p>
    <w:p w:rsidR="00F262CF" w:rsidRDefault="00F262CF" w:rsidP="00F262CF">
      <w:pPr>
        <w:pStyle w:val="NoSpacing"/>
      </w:pPr>
      <w:r>
        <w:t>And this is great for flexibility.</w:t>
      </w:r>
    </w:p>
    <w:p w:rsidR="00F262CF" w:rsidRDefault="00F262CF" w:rsidP="00F262CF">
      <w:pPr>
        <w:pStyle w:val="NoSpacing"/>
      </w:pPr>
      <w:r>
        <w:t xml:space="preserve">We've also got </w:t>
      </w:r>
      <w:proofErr w:type="gramStart"/>
      <w:r>
        <w:t>Reserved</w:t>
      </w:r>
      <w:proofErr w:type="gramEnd"/>
      <w:r>
        <w:t xml:space="preserve"> instances,</w:t>
      </w:r>
    </w:p>
    <w:p w:rsidR="00F262CF" w:rsidRDefault="00F262CF" w:rsidP="00F262CF">
      <w:pPr>
        <w:pStyle w:val="NoSpacing"/>
      </w:pPr>
      <w:proofErr w:type="gramStart"/>
      <w:r>
        <w:t>which</w:t>
      </w:r>
      <w:proofErr w:type="gramEnd"/>
      <w:r>
        <w:t xml:space="preserve"> allows you to reserve capacity</w:t>
      </w:r>
    </w:p>
    <w:p w:rsidR="00F262CF" w:rsidRDefault="00F262CF" w:rsidP="00F262CF">
      <w:pPr>
        <w:pStyle w:val="NoSpacing"/>
      </w:pPr>
      <w:proofErr w:type="gramStart"/>
      <w:r>
        <w:t>for</w:t>
      </w:r>
      <w:proofErr w:type="gramEnd"/>
      <w:r>
        <w:t xml:space="preserve"> 1 or 3 years with up to a 72% discount</w:t>
      </w:r>
    </w:p>
    <w:p w:rsidR="00F262CF" w:rsidRDefault="00F262CF" w:rsidP="00F262CF">
      <w:pPr>
        <w:pStyle w:val="NoSpacing"/>
      </w:pPr>
      <w:proofErr w:type="gramStart"/>
      <w:r>
        <w:t>on</w:t>
      </w:r>
      <w:proofErr w:type="gramEnd"/>
      <w:r>
        <w:t xml:space="preserve"> the hourly charge.</w:t>
      </w:r>
    </w:p>
    <w:p w:rsidR="00F262CF" w:rsidRDefault="00F262CF" w:rsidP="00F262CF">
      <w:pPr>
        <w:pStyle w:val="NoSpacing"/>
      </w:pPr>
      <w:r>
        <w:t>And this is great if you have known fixed requirements.</w:t>
      </w:r>
    </w:p>
    <w:p w:rsidR="00F262CF" w:rsidRDefault="00F262CF" w:rsidP="00F262CF">
      <w:pPr>
        <w:pStyle w:val="NoSpacing"/>
      </w:pPr>
      <w:r>
        <w:t>There's also spot instances, which allows you</w:t>
      </w:r>
    </w:p>
    <w:p w:rsidR="00F262CF" w:rsidRDefault="00F262CF" w:rsidP="00F262CF">
      <w:pPr>
        <w:pStyle w:val="NoSpacing"/>
      </w:pPr>
      <w:proofErr w:type="gramStart"/>
      <w:r>
        <w:t>to</w:t>
      </w:r>
      <w:proofErr w:type="gramEnd"/>
      <w:r>
        <w:t xml:space="preserve"> purchase unused capacity at a massive</w:t>
      </w:r>
    </w:p>
    <w:p w:rsidR="00F262CF" w:rsidRDefault="00F262CF" w:rsidP="00F262CF">
      <w:pPr>
        <w:pStyle w:val="NoSpacing"/>
      </w:pPr>
      <w:proofErr w:type="gramStart"/>
      <w:r>
        <w:t>discount</w:t>
      </w:r>
      <w:proofErr w:type="gramEnd"/>
      <w:r>
        <w:t xml:space="preserve"> of up to 90%.</w:t>
      </w:r>
    </w:p>
    <w:p w:rsidR="00F262CF" w:rsidRDefault="00F262CF" w:rsidP="00F262CF">
      <w:pPr>
        <w:pStyle w:val="NoSpacing"/>
      </w:pPr>
      <w:r>
        <w:t>Prices fluctuate with supply and demand,</w:t>
      </w:r>
    </w:p>
    <w:p w:rsidR="00F262CF" w:rsidRDefault="00F262CF" w:rsidP="00F262CF">
      <w:pPr>
        <w:pStyle w:val="NoSpacing"/>
      </w:pPr>
      <w:proofErr w:type="gramStart"/>
      <w:r>
        <w:t>but</w:t>
      </w:r>
      <w:proofErr w:type="gramEnd"/>
      <w:r>
        <w:t xml:space="preserve"> this is great for applications</w:t>
      </w:r>
    </w:p>
    <w:p w:rsidR="00F262CF" w:rsidRDefault="00F262CF" w:rsidP="00F262CF">
      <w:pPr>
        <w:pStyle w:val="NoSpacing"/>
      </w:pPr>
      <w:proofErr w:type="gramStart"/>
      <w:r>
        <w:t>with</w:t>
      </w:r>
      <w:proofErr w:type="gramEnd"/>
      <w:r>
        <w:t xml:space="preserve"> flexible start and end times</w:t>
      </w:r>
    </w:p>
    <w:p w:rsidR="00F262CF" w:rsidRDefault="00F262CF" w:rsidP="00F262CF">
      <w:pPr>
        <w:pStyle w:val="NoSpacing"/>
      </w:pPr>
      <w:proofErr w:type="gramStart"/>
      <w:r>
        <w:t>because</w:t>
      </w:r>
      <w:proofErr w:type="gramEnd"/>
      <w:r>
        <w:t xml:space="preserve"> as soon as the Spot price exceeds</w:t>
      </w:r>
    </w:p>
    <w:p w:rsidR="00F262CF" w:rsidRDefault="00F262CF" w:rsidP="00F262CF">
      <w:pPr>
        <w:pStyle w:val="NoSpacing"/>
      </w:pPr>
      <w:proofErr w:type="gramStart"/>
      <w:r>
        <w:t>the</w:t>
      </w:r>
      <w:proofErr w:type="gramEnd"/>
      <w:r>
        <w:t xml:space="preserve"> maximum you're willing to pay,</w:t>
      </w:r>
    </w:p>
    <w:p w:rsidR="00F262CF" w:rsidRDefault="00F262CF" w:rsidP="00F262CF">
      <w:pPr>
        <w:pStyle w:val="NoSpacing"/>
      </w:pPr>
      <w:proofErr w:type="gramStart"/>
      <w:r>
        <w:t>the</w:t>
      </w:r>
      <w:proofErr w:type="gramEnd"/>
      <w:r>
        <w:t xml:space="preserve"> instance will be terminated or stopped.</w:t>
      </w:r>
    </w:p>
    <w:p w:rsidR="00F262CF" w:rsidRDefault="00F262CF" w:rsidP="00F262CF">
      <w:pPr>
        <w:pStyle w:val="NoSpacing"/>
      </w:pPr>
      <w:r>
        <w:t xml:space="preserve">And finally we have </w:t>
      </w:r>
      <w:proofErr w:type="gramStart"/>
      <w:r>
        <w:t>Dedicated</w:t>
      </w:r>
      <w:proofErr w:type="gramEnd"/>
      <w:r>
        <w:t>.</w:t>
      </w:r>
    </w:p>
    <w:p w:rsidR="00F262CF" w:rsidRDefault="00F262CF" w:rsidP="00F262CF">
      <w:pPr>
        <w:pStyle w:val="NoSpacing"/>
      </w:pPr>
      <w:r>
        <w:t>And this is where you have a physical EC2</w:t>
      </w:r>
    </w:p>
    <w:p w:rsidR="00F262CF" w:rsidRDefault="00F262CF" w:rsidP="00F262CF">
      <w:pPr>
        <w:pStyle w:val="NoSpacing"/>
      </w:pPr>
      <w:proofErr w:type="gramStart"/>
      <w:r>
        <w:t>server</w:t>
      </w:r>
      <w:proofErr w:type="gramEnd"/>
      <w:r>
        <w:t xml:space="preserve"> dedicated for your use.</w:t>
      </w:r>
    </w:p>
    <w:p w:rsidR="00F262CF" w:rsidRDefault="00F262CF" w:rsidP="00F262CF">
      <w:pPr>
        <w:pStyle w:val="NoSpacing"/>
      </w:pPr>
      <w:r>
        <w:t>And this is great if you have server bound licenses</w:t>
      </w:r>
    </w:p>
    <w:p w:rsidR="00F262CF" w:rsidRDefault="00F262CF" w:rsidP="00F262CF">
      <w:pPr>
        <w:pStyle w:val="NoSpacing"/>
      </w:pPr>
      <w:proofErr w:type="gramStart"/>
      <w:r>
        <w:t>that</w:t>
      </w:r>
      <w:proofErr w:type="gramEnd"/>
      <w:r>
        <w:t xml:space="preserve"> you want to reuse or compliance requirements,</w:t>
      </w:r>
    </w:p>
    <w:p w:rsidR="00F262CF" w:rsidRDefault="00F262CF" w:rsidP="00F262CF">
      <w:pPr>
        <w:pStyle w:val="NoSpacing"/>
      </w:pPr>
      <w:proofErr w:type="gramStart"/>
      <w:r>
        <w:t>which</w:t>
      </w:r>
      <w:proofErr w:type="gramEnd"/>
      <w:r>
        <w:t xml:space="preserve"> mean you cannot use multi-tenant hardware.</w:t>
      </w:r>
    </w:p>
    <w:p w:rsidR="00F262CF" w:rsidRDefault="00F262CF" w:rsidP="00F262CF">
      <w:pPr>
        <w:pStyle w:val="NoSpacing"/>
      </w:pPr>
      <w:r>
        <w:t>The instance type determines the hardware</w:t>
      </w:r>
    </w:p>
    <w:p w:rsidR="00F262CF" w:rsidRDefault="00F262CF" w:rsidP="00F262CF">
      <w:pPr>
        <w:pStyle w:val="NoSpacing"/>
      </w:pPr>
      <w:proofErr w:type="gramStart"/>
      <w:r>
        <w:t>of</w:t>
      </w:r>
      <w:proofErr w:type="gramEnd"/>
      <w:r>
        <w:t xml:space="preserve"> the host computer,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each instance type offers different compute,</w:t>
      </w:r>
    </w:p>
    <w:p w:rsidR="00F262CF" w:rsidRDefault="00F262CF" w:rsidP="00F262CF">
      <w:pPr>
        <w:pStyle w:val="NoSpacing"/>
      </w:pPr>
      <w:proofErr w:type="gramStart"/>
      <w:r>
        <w:t>memory</w:t>
      </w:r>
      <w:proofErr w:type="gramEnd"/>
      <w:r>
        <w:t>, and storage capabilities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these are grouped in instance families.</w:t>
      </w:r>
    </w:p>
    <w:p w:rsidR="00F262CF" w:rsidRDefault="00F262CF" w:rsidP="00F262CF">
      <w:pPr>
        <w:pStyle w:val="NoSpacing"/>
      </w:pPr>
      <w:r>
        <w:t>And for the Developer Associate exam,</w:t>
      </w:r>
    </w:p>
    <w:p w:rsidR="00F262CF" w:rsidRDefault="00F262CF" w:rsidP="00F262CF">
      <w:pPr>
        <w:pStyle w:val="NoSpacing"/>
      </w:pPr>
      <w:proofErr w:type="gramStart"/>
      <w:r>
        <w:t>it</w:t>
      </w:r>
      <w:proofErr w:type="gramEnd"/>
      <w:r>
        <w:t xml:space="preserve"> is not necessary to memorize all</w:t>
      </w:r>
    </w:p>
    <w:p w:rsidR="00F262CF" w:rsidRDefault="00F262CF" w:rsidP="00F262CF">
      <w:pPr>
        <w:pStyle w:val="NoSpacing"/>
      </w:pPr>
      <w:proofErr w:type="gramStart"/>
      <w:r>
        <w:t>the</w:t>
      </w:r>
      <w:proofErr w:type="gramEnd"/>
      <w:r>
        <w:t xml:space="preserve"> different instance types.</w:t>
      </w:r>
    </w:p>
    <w:p w:rsidR="00F262CF" w:rsidRDefault="00F262CF" w:rsidP="00F262CF">
      <w:pPr>
        <w:pStyle w:val="NoSpacing"/>
      </w:pPr>
      <w:r>
        <w:t>Just be aware that you should select</w:t>
      </w:r>
    </w:p>
    <w:p w:rsidR="00F262CF" w:rsidRDefault="00F262CF" w:rsidP="00F262CF">
      <w:pPr>
        <w:pStyle w:val="NoSpacing"/>
      </w:pPr>
      <w:proofErr w:type="gramStart"/>
      <w:r>
        <w:lastRenderedPageBreak/>
        <w:t>an</w:t>
      </w:r>
      <w:proofErr w:type="gramEnd"/>
      <w:r>
        <w:t xml:space="preserve"> instance type based on the requirements</w:t>
      </w:r>
    </w:p>
    <w:p w:rsidR="00F262CF" w:rsidRDefault="00F262CF" w:rsidP="00F262CF">
      <w:pPr>
        <w:pStyle w:val="NoSpacing"/>
      </w:pPr>
      <w:proofErr w:type="gramStart"/>
      <w:r>
        <w:t>of</w:t>
      </w:r>
      <w:proofErr w:type="gramEnd"/>
      <w:r>
        <w:t xml:space="preserve"> your application.</w:t>
      </w:r>
    </w:p>
    <w:p w:rsidR="00F262CF" w:rsidRDefault="00F262CF" w:rsidP="00F262CF">
      <w:pPr>
        <w:pStyle w:val="NoSpacing"/>
      </w:pPr>
      <w:r>
        <w:t>On to EBS volumes.</w:t>
      </w:r>
    </w:p>
    <w:p w:rsidR="00F262CF" w:rsidRDefault="00F262CF" w:rsidP="00F262CF">
      <w:pPr>
        <w:pStyle w:val="NoSpacing"/>
      </w:pPr>
      <w:r>
        <w:t>And EBS volumes are highly available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scalable storage volumes that</w:t>
      </w:r>
    </w:p>
    <w:p w:rsidR="00F262CF" w:rsidRDefault="00F262CF" w:rsidP="00F262CF">
      <w:pPr>
        <w:pStyle w:val="NoSpacing"/>
      </w:pPr>
      <w:proofErr w:type="gramStart"/>
      <w:r>
        <w:t>you</w:t>
      </w:r>
      <w:proofErr w:type="gramEnd"/>
      <w:r>
        <w:t xml:space="preserve"> can attach to an EC2 instance.</w:t>
      </w:r>
    </w:p>
    <w:p w:rsidR="00F262CF" w:rsidRDefault="00F262CF" w:rsidP="00F262CF">
      <w:pPr>
        <w:pStyle w:val="NoSpacing"/>
      </w:pPr>
      <w:r>
        <w:t>And if you remember, we launched an EC2 instance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created an EBS volume,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then we attached the EBS volume to our instance.</w:t>
      </w:r>
    </w:p>
    <w:p w:rsidR="00F262CF" w:rsidRDefault="00F262CF" w:rsidP="00F262CF">
      <w:pPr>
        <w:pStyle w:val="NoSpacing"/>
      </w:pPr>
      <w:r>
        <w:t>And there are a few different types of</w:t>
      </w:r>
    </w:p>
    <w:p w:rsidR="00F262CF" w:rsidRDefault="00F262CF" w:rsidP="00F262CF">
      <w:pPr>
        <w:pStyle w:val="NoSpacing"/>
      </w:pPr>
      <w:r>
        <w:t>EBS volumes to choose from.</w:t>
      </w:r>
    </w:p>
    <w:p w:rsidR="00F262CF" w:rsidRDefault="00F262CF" w:rsidP="00F262CF">
      <w:pPr>
        <w:pStyle w:val="NoSpacing"/>
      </w:pPr>
      <w:r>
        <w:t>And EBS of course stands for Elastic Block Store.</w:t>
      </w:r>
    </w:p>
    <w:p w:rsidR="00F262CF" w:rsidRDefault="00F262CF" w:rsidP="00F262CF">
      <w:pPr>
        <w:pStyle w:val="NoSpacing"/>
      </w:pPr>
      <w:r>
        <w:t>So there's gp2, which is suitable for boot disks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general applications.</w:t>
      </w:r>
    </w:p>
    <w:p w:rsidR="00F262CF" w:rsidRDefault="00F262CF" w:rsidP="00F262CF">
      <w:pPr>
        <w:pStyle w:val="NoSpacing"/>
      </w:pPr>
      <w:r>
        <w:t>And there's also gp3, which is the latest generation of SSD.</w:t>
      </w:r>
    </w:p>
    <w:p w:rsidR="00F262CF" w:rsidRDefault="00F262CF" w:rsidP="00F262CF">
      <w:pPr>
        <w:pStyle w:val="NoSpacing"/>
      </w:pPr>
      <w:r>
        <w:t>And it's also suitable for boot disks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general applications.</w:t>
      </w:r>
    </w:p>
    <w:p w:rsidR="00F262CF" w:rsidRDefault="00F262CF" w:rsidP="00F262CF">
      <w:pPr>
        <w:pStyle w:val="NoSpacing"/>
      </w:pPr>
      <w:r>
        <w:t>But the difference with this one is that</w:t>
      </w:r>
    </w:p>
    <w:p w:rsidR="00F262CF" w:rsidRDefault="00F262CF" w:rsidP="00F262CF">
      <w:pPr>
        <w:pStyle w:val="NoSpacing"/>
      </w:pPr>
      <w:proofErr w:type="gramStart"/>
      <w:r>
        <w:t>you</w:t>
      </w:r>
      <w:proofErr w:type="gramEnd"/>
      <w:r>
        <w:t xml:space="preserve"> get a baseline of 3000 IOPS for all volumes</w:t>
      </w:r>
    </w:p>
    <w:p w:rsidR="00F262CF" w:rsidRDefault="00F262CF" w:rsidP="00F262CF">
      <w:pPr>
        <w:pStyle w:val="NoSpacing"/>
      </w:pPr>
      <w:proofErr w:type="gramStart"/>
      <w:r>
        <w:t>no</w:t>
      </w:r>
      <w:proofErr w:type="gramEnd"/>
      <w:r>
        <w:t xml:space="preserve"> matter what their size,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it is currently 20% cheaper than gp2</w:t>
      </w:r>
    </w:p>
    <w:p w:rsidR="00F262CF" w:rsidRDefault="00F262CF" w:rsidP="00F262CF">
      <w:pPr>
        <w:pStyle w:val="NoSpacing"/>
      </w:pPr>
      <w:proofErr w:type="gramStart"/>
      <w:r>
        <w:t>because</w:t>
      </w:r>
      <w:proofErr w:type="gramEnd"/>
      <w:r>
        <w:t xml:space="preserve"> they want to encourage everybody</w:t>
      </w:r>
    </w:p>
    <w:p w:rsidR="00F262CF" w:rsidRDefault="00F262CF" w:rsidP="00F262CF">
      <w:pPr>
        <w:pStyle w:val="NoSpacing"/>
      </w:pPr>
      <w:proofErr w:type="gramStart"/>
      <w:r>
        <w:t>to</w:t>
      </w:r>
      <w:proofErr w:type="gramEnd"/>
      <w:r>
        <w:t xml:space="preserve"> use the latest generation.</w:t>
      </w:r>
    </w:p>
    <w:p w:rsidR="00F262CF" w:rsidRDefault="00F262CF" w:rsidP="00F262CF">
      <w:pPr>
        <w:pStyle w:val="NoSpacing"/>
      </w:pPr>
      <w:r>
        <w:t>But both gp2 and gp3 are both limited</w:t>
      </w:r>
    </w:p>
    <w:p w:rsidR="00F262CF" w:rsidRDefault="00F262CF" w:rsidP="00F262CF">
      <w:pPr>
        <w:pStyle w:val="NoSpacing"/>
      </w:pPr>
      <w:proofErr w:type="gramStart"/>
      <w:r>
        <w:t>to</w:t>
      </w:r>
      <w:proofErr w:type="gramEnd"/>
      <w:r>
        <w:t xml:space="preserve"> 16,000 IOPS per volume.</w:t>
      </w:r>
    </w:p>
    <w:p w:rsidR="00F262CF" w:rsidRDefault="00F262CF" w:rsidP="00F262CF">
      <w:pPr>
        <w:pStyle w:val="NoSpacing"/>
      </w:pPr>
      <w:r>
        <w:t>So if your application requires greater</w:t>
      </w:r>
    </w:p>
    <w:p w:rsidR="00F262CF" w:rsidRDefault="00F262CF" w:rsidP="00F262CF">
      <w:pPr>
        <w:pStyle w:val="NoSpacing"/>
      </w:pPr>
      <w:proofErr w:type="gramStart"/>
      <w:r>
        <w:t>than</w:t>
      </w:r>
      <w:proofErr w:type="gramEnd"/>
      <w:r>
        <w:t xml:space="preserve"> 16,000 IOPS, then you should go for provisioned IOPS.</w:t>
      </w:r>
    </w:p>
    <w:p w:rsidR="00F262CF" w:rsidRDefault="00F262CF" w:rsidP="00F262CF">
      <w:pPr>
        <w:pStyle w:val="NoSpacing"/>
      </w:pPr>
      <w:r>
        <w:t>And with provisioned IOPS, we've got io1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io2, and io2 is the latest generation.</w:t>
      </w:r>
    </w:p>
    <w:p w:rsidR="00F262CF" w:rsidRDefault="00F262CF" w:rsidP="00F262CF">
      <w:pPr>
        <w:pStyle w:val="NoSpacing"/>
      </w:pPr>
      <w:r>
        <w:t>And these are suitable for online transaction processing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latency sensitive applications.</w:t>
      </w:r>
    </w:p>
    <w:p w:rsidR="00F262CF" w:rsidRDefault="00F262CF" w:rsidP="00F262CF">
      <w:pPr>
        <w:pStyle w:val="NoSpacing"/>
      </w:pPr>
      <w:r>
        <w:t>And you get up to 64,000 IOPS per volume.</w:t>
      </w:r>
    </w:p>
    <w:p w:rsidR="00F262CF" w:rsidRDefault="00F262CF" w:rsidP="00F262CF">
      <w:pPr>
        <w:pStyle w:val="NoSpacing"/>
      </w:pPr>
      <w:r>
        <w:t>And there's also io2 Block Express,</w:t>
      </w:r>
    </w:p>
    <w:p w:rsidR="00F262CF" w:rsidRDefault="00F262CF" w:rsidP="00F262CF">
      <w:pPr>
        <w:pStyle w:val="NoSpacing"/>
      </w:pPr>
      <w:proofErr w:type="gramStart"/>
      <w:r>
        <w:t>which</w:t>
      </w:r>
      <w:proofErr w:type="gramEnd"/>
      <w:r>
        <w:t xml:space="preserve"> is designed for the largest, most critical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high-performance applications like SAP HANA, Oracle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Microsoft SQL server, etc.,</w:t>
      </w:r>
    </w:p>
    <w:p w:rsidR="00F262CF" w:rsidRDefault="00F262CF" w:rsidP="00F262CF">
      <w:pPr>
        <w:pStyle w:val="NoSpacing"/>
      </w:pPr>
      <w:proofErr w:type="gramStart"/>
      <w:r>
        <w:t>with</w:t>
      </w:r>
      <w:proofErr w:type="gramEnd"/>
      <w:r>
        <w:t xml:space="preserve"> volume sizes of up to 64 terabytes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256,000 IOPS per volume.</w:t>
      </w:r>
    </w:p>
    <w:p w:rsidR="00F262CF" w:rsidRDefault="00F262CF" w:rsidP="00F262CF">
      <w:pPr>
        <w:pStyle w:val="NoSpacing"/>
      </w:pPr>
      <w:r>
        <w:t>And this really is SAN in the cloud performance.</w:t>
      </w:r>
    </w:p>
    <w:p w:rsidR="00F262CF" w:rsidRDefault="00F262CF" w:rsidP="00F262CF">
      <w:pPr>
        <w:pStyle w:val="NoSpacing"/>
      </w:pPr>
      <w:r>
        <w:t>And for HDD volumes or hard disk drives,</w:t>
      </w:r>
    </w:p>
    <w:p w:rsidR="00F262CF" w:rsidRDefault="00F262CF" w:rsidP="00F262CF">
      <w:pPr>
        <w:pStyle w:val="NoSpacing"/>
      </w:pPr>
      <w:proofErr w:type="gramStart"/>
      <w:r>
        <w:t>we've</w:t>
      </w:r>
      <w:proofErr w:type="gramEnd"/>
      <w:r>
        <w:t xml:space="preserve"> got st1, also known as Throughput Optimized HDD,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these are all suitable for big data,</w:t>
      </w:r>
    </w:p>
    <w:p w:rsidR="00F262CF" w:rsidRDefault="00F262CF" w:rsidP="00F262CF">
      <w:pPr>
        <w:pStyle w:val="NoSpacing"/>
      </w:pPr>
      <w:proofErr w:type="gramStart"/>
      <w:r>
        <w:t>data</w:t>
      </w:r>
      <w:proofErr w:type="gramEnd"/>
      <w:r>
        <w:t xml:space="preserve"> warehouses, and extract transform load workloads.</w:t>
      </w:r>
    </w:p>
    <w:p w:rsidR="00F262CF" w:rsidRDefault="00F262CF" w:rsidP="00F262CF">
      <w:pPr>
        <w:pStyle w:val="NoSpacing"/>
      </w:pPr>
      <w:r>
        <w:t xml:space="preserve">The maximum throughput is 500 </w:t>
      </w:r>
      <w:proofErr w:type="gramStart"/>
      <w:r>
        <w:t>megs</w:t>
      </w:r>
      <w:proofErr w:type="gramEnd"/>
      <w:r>
        <w:t xml:space="preserve"> per second per volume.</w:t>
      </w:r>
    </w:p>
    <w:p w:rsidR="00F262CF" w:rsidRDefault="00F262CF" w:rsidP="00F262CF">
      <w:pPr>
        <w:pStyle w:val="NoSpacing"/>
      </w:pPr>
      <w:r>
        <w:t>And these cannot be used as a boot volume,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you get up to 99.9% durability.</w:t>
      </w:r>
    </w:p>
    <w:p w:rsidR="00F262CF" w:rsidRDefault="00F262CF" w:rsidP="00F262CF">
      <w:pPr>
        <w:pStyle w:val="NoSpacing"/>
      </w:pPr>
      <w:r>
        <w:t>And there's also sc1.</w:t>
      </w:r>
    </w:p>
    <w:p w:rsidR="00F262CF" w:rsidRDefault="00F262CF" w:rsidP="00F262CF">
      <w:pPr>
        <w:pStyle w:val="NoSpacing"/>
      </w:pPr>
      <w:r>
        <w:t>And this is also known as Cold HDD.</w:t>
      </w:r>
    </w:p>
    <w:p w:rsidR="00F262CF" w:rsidRDefault="00F262CF" w:rsidP="00F262CF">
      <w:pPr>
        <w:pStyle w:val="NoSpacing"/>
      </w:pPr>
      <w:r>
        <w:lastRenderedPageBreak/>
        <w:t xml:space="preserve">You get a maximum Throughput of 250 </w:t>
      </w:r>
      <w:proofErr w:type="gramStart"/>
      <w:r>
        <w:t>megs</w:t>
      </w:r>
      <w:proofErr w:type="gramEnd"/>
      <w:r>
        <w:t xml:space="preserve"> per second</w:t>
      </w:r>
    </w:p>
    <w:p w:rsidR="00F262CF" w:rsidRDefault="00F262CF" w:rsidP="00F262CF">
      <w:pPr>
        <w:pStyle w:val="NoSpacing"/>
      </w:pPr>
      <w:proofErr w:type="gramStart"/>
      <w:r>
        <w:t>per</w:t>
      </w:r>
      <w:proofErr w:type="gramEnd"/>
      <w:r>
        <w:t xml:space="preserve"> volume, but suitable for less frequently access data.</w:t>
      </w:r>
    </w:p>
    <w:p w:rsidR="00F262CF" w:rsidRDefault="00F262CF" w:rsidP="00F262CF">
      <w:pPr>
        <w:pStyle w:val="NoSpacing"/>
      </w:pPr>
      <w:r>
        <w:t>They cannot be a boot volume.</w:t>
      </w:r>
    </w:p>
    <w:p w:rsidR="00F262CF" w:rsidRDefault="00F262CF" w:rsidP="00F262CF">
      <w:pPr>
        <w:pStyle w:val="NoSpacing"/>
      </w:pPr>
      <w:r>
        <w:t>They come in at the lowest cost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you get up to 99.9% durability.</w:t>
      </w:r>
    </w:p>
    <w:p w:rsidR="00F262CF" w:rsidRDefault="00F262CF" w:rsidP="00F262CF">
      <w:pPr>
        <w:pStyle w:val="NoSpacing"/>
      </w:pPr>
      <w:r>
        <w:t>On to EBS snapshots.</w:t>
      </w:r>
    </w:p>
    <w:p w:rsidR="00F262CF" w:rsidRDefault="00F262CF" w:rsidP="00F262CF">
      <w:pPr>
        <w:pStyle w:val="NoSpacing"/>
      </w:pPr>
      <w:r>
        <w:t>And an EBS snapshot is a point in time</w:t>
      </w:r>
    </w:p>
    <w:p w:rsidR="00F262CF" w:rsidRDefault="00F262CF" w:rsidP="00F262CF">
      <w:pPr>
        <w:pStyle w:val="NoSpacing"/>
      </w:pPr>
      <w:proofErr w:type="gramStart"/>
      <w:r>
        <w:t>copy</w:t>
      </w:r>
      <w:proofErr w:type="gramEnd"/>
      <w:r>
        <w:t xml:space="preserve"> of an EBS volume.</w:t>
      </w:r>
    </w:p>
    <w:p w:rsidR="00F262CF" w:rsidRDefault="00F262CF" w:rsidP="00F262CF">
      <w:pPr>
        <w:pStyle w:val="NoSpacing"/>
      </w:pPr>
      <w:r>
        <w:t>And they are great for backing up your EBS volumes.</w:t>
      </w:r>
    </w:p>
    <w:p w:rsidR="00F262CF" w:rsidRDefault="00F262CF" w:rsidP="00F262CF">
      <w:pPr>
        <w:pStyle w:val="NoSpacing"/>
      </w:pPr>
      <w:r>
        <w:t>And you can use a snapshot to create a new EBS volume.</w:t>
      </w:r>
    </w:p>
    <w:p w:rsidR="00F262CF" w:rsidRDefault="00F262CF" w:rsidP="00F262CF">
      <w:pPr>
        <w:pStyle w:val="NoSpacing"/>
      </w:pPr>
      <w:r>
        <w:t>And if you create a new EBS volume</w:t>
      </w:r>
    </w:p>
    <w:p w:rsidR="00F262CF" w:rsidRDefault="00F262CF" w:rsidP="00F262CF">
      <w:pPr>
        <w:pStyle w:val="NoSpacing"/>
      </w:pPr>
      <w:proofErr w:type="gramStart"/>
      <w:r>
        <w:t>from</w:t>
      </w:r>
      <w:proofErr w:type="gramEnd"/>
      <w:r>
        <w:t xml:space="preserve"> an encrypted snapshot, then you will get</w:t>
      </w:r>
    </w:p>
    <w:p w:rsidR="00F262CF" w:rsidRDefault="00F262CF" w:rsidP="00F262CF">
      <w:pPr>
        <w:pStyle w:val="NoSpacing"/>
      </w:pPr>
      <w:proofErr w:type="gramStart"/>
      <w:r>
        <w:t>an</w:t>
      </w:r>
      <w:proofErr w:type="gramEnd"/>
      <w:r>
        <w:t xml:space="preserve"> encrypted volume.</w:t>
      </w:r>
    </w:p>
    <w:p w:rsidR="00F262CF" w:rsidRDefault="00F262CF" w:rsidP="00F262CF">
      <w:pPr>
        <w:pStyle w:val="NoSpacing"/>
      </w:pPr>
      <w:r>
        <w:t>And if you create a new EBS volume</w:t>
      </w:r>
    </w:p>
    <w:p w:rsidR="00F262CF" w:rsidRDefault="00F262CF" w:rsidP="00F262CF">
      <w:pPr>
        <w:pStyle w:val="NoSpacing"/>
      </w:pPr>
      <w:proofErr w:type="gramStart"/>
      <w:r>
        <w:t>from</w:t>
      </w:r>
      <w:proofErr w:type="gramEnd"/>
      <w:r>
        <w:t xml:space="preserve"> an un-encrypted snapshot,</w:t>
      </w:r>
    </w:p>
    <w:p w:rsidR="00F262CF" w:rsidRDefault="00F262CF" w:rsidP="00F262CF">
      <w:pPr>
        <w:pStyle w:val="NoSpacing"/>
      </w:pPr>
      <w:proofErr w:type="gramStart"/>
      <w:r>
        <w:t>then</w:t>
      </w:r>
      <w:proofErr w:type="gramEnd"/>
      <w:r>
        <w:t xml:space="preserve"> you will get an un-encrypted volume.</w:t>
      </w:r>
    </w:p>
    <w:p w:rsidR="00F262CF" w:rsidRDefault="00F262CF" w:rsidP="00F262CF">
      <w:pPr>
        <w:pStyle w:val="NoSpacing"/>
      </w:pPr>
      <w:r>
        <w:t>On to elastic load balancer.</w:t>
      </w:r>
    </w:p>
    <w:p w:rsidR="00F262CF" w:rsidRDefault="00F262CF" w:rsidP="00F262CF">
      <w:pPr>
        <w:pStyle w:val="NoSpacing"/>
      </w:pPr>
      <w:r>
        <w:t>Beginning with Application Load Balancers.</w:t>
      </w:r>
    </w:p>
    <w:p w:rsidR="00F262CF" w:rsidRDefault="00F262CF" w:rsidP="00F262CF">
      <w:pPr>
        <w:pStyle w:val="NoSpacing"/>
      </w:pPr>
      <w:r>
        <w:t>And these provide intelligent load balancing for HTTP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HTTPS, and they allow you to route</w:t>
      </w:r>
    </w:p>
    <w:p w:rsidR="00F262CF" w:rsidRDefault="00F262CF" w:rsidP="00F262CF">
      <w:pPr>
        <w:pStyle w:val="NoSpacing"/>
      </w:pPr>
      <w:proofErr w:type="gramStart"/>
      <w:r>
        <w:t>requests</w:t>
      </w:r>
      <w:proofErr w:type="gramEnd"/>
      <w:r>
        <w:t xml:space="preserve"> to a specific web server based on</w:t>
      </w:r>
    </w:p>
    <w:p w:rsidR="00F262CF" w:rsidRDefault="00F262CF" w:rsidP="00F262CF">
      <w:pPr>
        <w:pStyle w:val="NoSpacing"/>
      </w:pPr>
      <w:proofErr w:type="gramStart"/>
      <w:r>
        <w:t>the</w:t>
      </w:r>
      <w:proofErr w:type="gramEnd"/>
      <w:r>
        <w:t xml:space="preserve"> request type.</w:t>
      </w:r>
    </w:p>
    <w:p w:rsidR="00F262CF" w:rsidRDefault="00F262CF" w:rsidP="00F262CF">
      <w:pPr>
        <w:pStyle w:val="NoSpacing"/>
      </w:pPr>
      <w:r>
        <w:t>And think of my example of a car dealership</w:t>
      </w:r>
    </w:p>
    <w:p w:rsidR="00F262CF" w:rsidRDefault="00F262CF" w:rsidP="00F262CF">
      <w:pPr>
        <w:pStyle w:val="NoSpacing"/>
      </w:pPr>
      <w:proofErr w:type="gramStart"/>
      <w:r>
        <w:t>website</w:t>
      </w:r>
      <w:proofErr w:type="gramEnd"/>
      <w:r>
        <w:t xml:space="preserve"> where you've got sales information,</w:t>
      </w:r>
    </w:p>
    <w:p w:rsidR="00F262CF" w:rsidRDefault="00F262CF" w:rsidP="00F262CF">
      <w:pPr>
        <w:pStyle w:val="NoSpacing"/>
      </w:pPr>
      <w:proofErr w:type="gramStart"/>
      <w:r>
        <w:t>loan</w:t>
      </w:r>
      <w:proofErr w:type="gramEnd"/>
      <w:r>
        <w:t xml:space="preserve"> applications, and repairs and servicing,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you want to route the incoming requests</w:t>
      </w:r>
    </w:p>
    <w:p w:rsidR="00F262CF" w:rsidRDefault="00F262CF" w:rsidP="00F262CF">
      <w:pPr>
        <w:pStyle w:val="NoSpacing"/>
      </w:pPr>
      <w:proofErr w:type="gramStart"/>
      <w:r>
        <w:t>to</w:t>
      </w:r>
      <w:proofErr w:type="gramEnd"/>
      <w:r>
        <w:t xml:space="preserve"> the appropriate application server.</w:t>
      </w:r>
    </w:p>
    <w:p w:rsidR="00F262CF" w:rsidRDefault="00F262CF" w:rsidP="00F262CF">
      <w:pPr>
        <w:pStyle w:val="NoSpacing"/>
      </w:pPr>
      <w:r>
        <w:t>There's also Network Load Balances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these provide high-performance</w:t>
      </w:r>
    </w:p>
    <w:p w:rsidR="00F262CF" w:rsidRDefault="00F262CF" w:rsidP="00F262CF">
      <w:pPr>
        <w:pStyle w:val="NoSpacing"/>
      </w:pPr>
      <w:proofErr w:type="gramStart"/>
      <w:r>
        <w:t>load</w:t>
      </w:r>
      <w:proofErr w:type="gramEnd"/>
      <w:r>
        <w:t xml:space="preserve"> balancing for TCP traffic.</w:t>
      </w:r>
    </w:p>
    <w:p w:rsidR="00F262CF" w:rsidRDefault="00F262CF" w:rsidP="00F262CF">
      <w:pPr>
        <w:pStyle w:val="NoSpacing"/>
      </w:pPr>
      <w:r>
        <w:t>So this is the low-latency option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it's also the most expensive.</w:t>
      </w:r>
    </w:p>
    <w:p w:rsidR="00F262CF" w:rsidRDefault="00F262CF" w:rsidP="00F262CF">
      <w:pPr>
        <w:pStyle w:val="NoSpacing"/>
      </w:pPr>
      <w:r>
        <w:t xml:space="preserve">We've got the Classic Load </w:t>
      </w:r>
      <w:proofErr w:type="spellStart"/>
      <w:r>
        <w:t>Valancer</w:t>
      </w:r>
      <w:proofErr w:type="spellEnd"/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this is the legacy option, which supports</w:t>
      </w:r>
    </w:p>
    <w:p w:rsidR="00F262CF" w:rsidRDefault="00F262CF" w:rsidP="00F262CF">
      <w:pPr>
        <w:pStyle w:val="NoSpacing"/>
      </w:pPr>
      <w:proofErr w:type="gramStart"/>
      <w:r>
        <w:t>basic</w:t>
      </w:r>
      <w:proofErr w:type="gramEnd"/>
      <w:r>
        <w:t xml:space="preserve"> HTTP, HTTPS, and TCP load balancing.</w:t>
      </w:r>
    </w:p>
    <w:p w:rsidR="00F262CF" w:rsidRDefault="00F262CF" w:rsidP="00F262CF">
      <w:pPr>
        <w:pStyle w:val="NoSpacing"/>
      </w:pPr>
      <w:r>
        <w:t>And although it's the legacy option,</w:t>
      </w:r>
    </w:p>
    <w:p w:rsidR="00F262CF" w:rsidRDefault="00F262CF" w:rsidP="00F262CF">
      <w:pPr>
        <w:pStyle w:val="NoSpacing"/>
      </w:pPr>
      <w:proofErr w:type="gramStart"/>
      <w:r>
        <w:t>it</w:t>
      </w:r>
      <w:proofErr w:type="gramEnd"/>
      <w:r>
        <w:t xml:space="preserve"> may still appear in the exam.</w:t>
      </w:r>
    </w:p>
    <w:p w:rsidR="00F262CF" w:rsidRDefault="00F262CF" w:rsidP="00F262CF">
      <w:pPr>
        <w:pStyle w:val="NoSpacing"/>
      </w:pPr>
      <w:r>
        <w:t>And we've also got Gateway Load Balancers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these provide load balancing</w:t>
      </w:r>
    </w:p>
    <w:p w:rsidR="00F262CF" w:rsidRDefault="00F262CF" w:rsidP="00F262CF">
      <w:pPr>
        <w:pStyle w:val="NoSpacing"/>
      </w:pPr>
      <w:proofErr w:type="gramStart"/>
      <w:r>
        <w:t>for</w:t>
      </w:r>
      <w:proofErr w:type="gramEnd"/>
      <w:r>
        <w:t xml:space="preserve"> third-party virtual appliances,</w:t>
      </w:r>
    </w:p>
    <w:p w:rsidR="00F262CF" w:rsidRDefault="00F262CF" w:rsidP="00F262CF">
      <w:pPr>
        <w:pStyle w:val="NoSpacing"/>
      </w:pPr>
      <w:proofErr w:type="gramStart"/>
      <w:r>
        <w:t>for</w:t>
      </w:r>
      <w:proofErr w:type="gramEnd"/>
      <w:r>
        <w:t xml:space="preserve"> example, virtual appliances that</w:t>
      </w:r>
    </w:p>
    <w:p w:rsidR="00F262CF" w:rsidRDefault="00F262CF" w:rsidP="00F262CF">
      <w:pPr>
        <w:pStyle w:val="NoSpacing"/>
      </w:pPr>
      <w:proofErr w:type="gramStart"/>
      <w:r>
        <w:t>you</w:t>
      </w:r>
      <w:proofErr w:type="gramEnd"/>
      <w:r>
        <w:t xml:space="preserve"> might find on the AWS marketplace.</w:t>
      </w:r>
    </w:p>
    <w:p w:rsidR="00F262CF" w:rsidRDefault="00F262CF" w:rsidP="00F262CF">
      <w:pPr>
        <w:pStyle w:val="NoSpacing"/>
      </w:pPr>
      <w:r>
        <w:t>And if you need to find the IPv4 address</w:t>
      </w:r>
    </w:p>
    <w:p w:rsidR="00F262CF" w:rsidRDefault="00F262CF" w:rsidP="00F262CF">
      <w:pPr>
        <w:pStyle w:val="NoSpacing"/>
      </w:pPr>
      <w:proofErr w:type="gramStart"/>
      <w:r>
        <w:t>of</w:t>
      </w:r>
      <w:proofErr w:type="gramEnd"/>
      <w:r>
        <w:t xml:space="preserve"> the end user for the requests coming</w:t>
      </w:r>
    </w:p>
    <w:p w:rsidR="00F262CF" w:rsidRDefault="00F262CF" w:rsidP="00F262CF">
      <w:pPr>
        <w:pStyle w:val="NoSpacing"/>
      </w:pPr>
      <w:proofErr w:type="gramStart"/>
      <w:r>
        <w:t>into</w:t>
      </w:r>
      <w:proofErr w:type="gramEnd"/>
      <w:r>
        <w:t xml:space="preserve"> your load balancer, then look for</w:t>
      </w:r>
    </w:p>
    <w:p w:rsidR="00F262CF" w:rsidRDefault="00F262CF" w:rsidP="00F262CF">
      <w:pPr>
        <w:pStyle w:val="NoSpacing"/>
      </w:pPr>
      <w:proofErr w:type="gramStart"/>
      <w:r>
        <w:t>the</w:t>
      </w:r>
      <w:proofErr w:type="gramEnd"/>
      <w:r>
        <w:t xml:space="preserve"> X-Forwarded-For HTTP header.</w:t>
      </w:r>
    </w:p>
    <w:p w:rsidR="00F262CF" w:rsidRDefault="00F262CF" w:rsidP="00F262CF">
      <w:pPr>
        <w:pStyle w:val="NoSpacing"/>
      </w:pPr>
      <w:r>
        <w:t>And this is supported by Application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Classic Load Balancers.</w:t>
      </w:r>
    </w:p>
    <w:p w:rsidR="00F262CF" w:rsidRDefault="00F262CF" w:rsidP="00F262CF">
      <w:pPr>
        <w:pStyle w:val="NoSpacing"/>
      </w:pPr>
      <w:r>
        <w:lastRenderedPageBreak/>
        <w:t>And if you see a 504 Error with the message</w:t>
      </w:r>
    </w:p>
    <w:p w:rsidR="00F262CF" w:rsidRDefault="00F262CF" w:rsidP="00F262CF">
      <w:pPr>
        <w:pStyle w:val="NoSpacing"/>
      </w:pPr>
      <w:r>
        <w:t>Gateway timeout, then that means</w:t>
      </w:r>
    </w:p>
    <w:p w:rsidR="00F262CF" w:rsidRDefault="00F262CF" w:rsidP="00F262CF">
      <w:pPr>
        <w:pStyle w:val="NoSpacing"/>
      </w:pPr>
      <w:proofErr w:type="gramStart"/>
      <w:r>
        <w:t>your</w:t>
      </w:r>
      <w:proofErr w:type="gramEnd"/>
      <w:r>
        <w:t xml:space="preserve"> application is not responding within</w:t>
      </w:r>
    </w:p>
    <w:p w:rsidR="00F262CF" w:rsidRDefault="00F262CF" w:rsidP="00F262CF">
      <w:pPr>
        <w:pStyle w:val="NoSpacing"/>
      </w:pPr>
      <w:proofErr w:type="gramStart"/>
      <w:r>
        <w:t>the</w:t>
      </w:r>
      <w:proofErr w:type="gramEnd"/>
      <w:r>
        <w:t xml:space="preserve"> time out period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you will need to troubleshoot</w:t>
      </w:r>
    </w:p>
    <w:p w:rsidR="00F262CF" w:rsidRDefault="00F262CF" w:rsidP="00F262CF">
      <w:pPr>
        <w:pStyle w:val="NoSpacing"/>
      </w:pPr>
      <w:proofErr w:type="gramStart"/>
      <w:r>
        <w:t>your</w:t>
      </w:r>
      <w:proofErr w:type="gramEnd"/>
      <w:r>
        <w:t xml:space="preserve"> application or database server, fix the problem,</w:t>
      </w:r>
    </w:p>
    <w:p w:rsidR="00F262CF" w:rsidRDefault="00F262CF" w:rsidP="00F262CF">
      <w:pPr>
        <w:pStyle w:val="NoSpacing"/>
      </w:pPr>
      <w:proofErr w:type="gramStart"/>
      <w:r>
        <w:t>and</w:t>
      </w:r>
      <w:proofErr w:type="gramEnd"/>
      <w:r>
        <w:t xml:space="preserve"> that should clear the error.</w:t>
      </w:r>
    </w:p>
    <w:p w:rsidR="00F262CF" w:rsidRDefault="00F262CF" w:rsidP="00F262CF">
      <w:pPr>
        <w:pStyle w:val="NoSpacing"/>
      </w:pPr>
      <w:r>
        <w:t>So that's it for part 1 of our EC2 summary.</w:t>
      </w:r>
    </w:p>
    <w:p w:rsidR="00F262CF" w:rsidRDefault="00F262CF" w:rsidP="00F262CF">
      <w:pPr>
        <w:pStyle w:val="NoSpacing"/>
      </w:pPr>
      <w:r>
        <w:t>And if you're ready to continue on to part 2,</w:t>
      </w:r>
    </w:p>
    <w:p w:rsidR="00F262CF" w:rsidRDefault="00F262CF" w:rsidP="00F262CF">
      <w:pPr>
        <w:pStyle w:val="NoSpacing"/>
      </w:pPr>
      <w:r>
        <w:t>I will see you in the next lecture.</w:t>
      </w:r>
    </w:p>
    <w:p w:rsidR="00F262CF" w:rsidRDefault="00F262CF" w:rsidP="00F262CF">
      <w:pPr>
        <w:pStyle w:val="NoSpacing"/>
      </w:pPr>
      <w:r>
        <w:t>Thank you.</w:t>
      </w:r>
      <w:r>
        <w:cr/>
      </w:r>
    </w:p>
    <w:p w:rsidR="003508B7" w:rsidRDefault="00F262CF" w:rsidP="00F262CF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Hola, gurús de la nube,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bienvenidos a esta conferencia, que es un resumen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de la sección EC2, incluidos todos mis consejos para el examen.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EC2 es como una máquina virtual,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que está alojado en AWS en lugar de su propio centro de datos.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Puede seleccionar la capacidad que necesita ahora mismo,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crecer y encogerse cuando lo necesites,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paga solo por lo que usas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espera minutos, no meses, para que puedas estar despierto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funcionando en solo unos minutos en lugar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que esperar meses como lo harías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si estuviera instalando un servidor en su propio centro de datos.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Cuando se trata de precios, hay 4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diferentes opciones de precios a tener en cuenta.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Así que tenemos On-Demand.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aquí es donde pagas por hora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o segundo, según el tipo de instancia que ejecute.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esto es genial para la flexibilidad.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También tenemos instancias reservadas 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que permite reservar capacidad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por 1 o 3 años con hasta un 72% de descuento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en el cargo por hora.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esto es genial si conoce requisitos fijos.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También hay instancias puntuales, lo que le permite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para comprar capacidad no utilizada a un precio masivo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descuento de hasta el 90%.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Los precios fluctúan con la oferta y la demanda,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pero esto es genial para aplicaciones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con horas de inicio y finalización flexibles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porque tan pronto como el precio Spot supere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el máximo que estás dispuesto a pagar,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la instancia será terminada o detenida.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finalmente tenemos Dedicado 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aquí es donde tienes un EC2 físico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servidor dedicado para su uso.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lastRenderedPageBreak/>
        <w:t>Y esto es genial si tiene licencias vinculadas al servidor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que desea reutilizar o requisitos de cumplimiento,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lo que significa que no puede usar hardware multiusuario.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El tipo de instancia determina el hardware.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de la computadora anfitriona,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cada tipo de instancia ofrece computación diferente,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de memoria y almacenamiento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estos se agrupan en familias de instancias.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para el examen de Developer Associate,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no es necesario memorizar todo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los diferentes tipos de instancias.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Solo tenga en cuenta que debe seleccionar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un tipo de instancia basado en los requisitos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de su aplicación.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A los volúmenes de EBS.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los volúmenes de EBS están altamente disponibles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volúmenes de almacenamiento escalables que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puede adjuntar a una instancia EC2.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si recuerdas, lanzamos una instancia EC2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creó un volumen de EBS,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luego adjuntamos el volumen de EBS a nuestra instancia.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hay algunos tipos diferentes de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Volúmenes de EBS para elegir.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EBS, por supuesto, significa Elastic Block Store.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Entonces está gp2, que es adecuado para discos de arranque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aplicaciones generales.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también está gp3, que es la última generación de SSD.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también es adecuado para discos de arranque.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aplicaciones generales.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Pero la diferencia con este es que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obtiene una línea base de 3000 IOPS para todos los volúmenes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no importa cuál sea su tamaño,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actualmente es un 20% más barato que gp2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porque quieren animar a todos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para utilizar la última generación.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Pero tanto gp2 como gp3 son limitados.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a 16.000 IOPS por volumen.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Entonces, si su aplicación requiere mayor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de 16 000 IOPS, entonces debe elegir IOPS aprovisionadas.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con IOPS aprovisionadas, tenemos io1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e io2, y io2 es la última generación.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estos son adecuados para el procesamiento de transacciones en línea.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aplicaciones sensibles a la latencia.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obtiene hasta 64 000 IOPS por volumen.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también está io2 Block Express,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que está diseñado para los más grandes, más críticos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aplicaciones de alto rendimiento como SAP HANA, Oracle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servidor Microsoft SQL, etc.,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lastRenderedPageBreak/>
        <w:t>con tamaños de volumen de hasta 64 terabytes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256 000 IOPS por volumen.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esto realmente es SAN en el rendimiento de la nube.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para volúmenes HDD o unidades de disco duro,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tenemos st1, también conocido como HDD de rendimiento optimizado,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todos estos son adecuados para big data,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de datos y cargas de trabajo de carga de transformación de extracción.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El rendimiento máximo es de 500 megas por segundo por volumen.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estos no se pueden usar como un volumen de arranque,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obtienes hasta un 99,9% de durabilidad.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también está sc1.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esto también se conoce como Cold HDD.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Obtiene un rendimiento máximo de 250 megas por segundo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por volumen, pero adecuado para datos de acceso menos frecuente.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No pueden ser un volumen de arranque.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Vienen al menor costo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obtienes hasta un 99,9% de durabilidad.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En las instantáneas de EBS.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una instantánea de EBS es un punto en el tiempo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copia de un volumen de EBS.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son geniales para realizar copias de seguridad de sus volúmenes de EBS.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puede usar una instantánea para crear un nuevo volumen de EBS.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si crea un nuevo volumen de EBS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de una instantánea cifrada, obtendrá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un volumen cifrado.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si crea un nuevo volumen de EBS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de una instantánea sin cifrar,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entonces obtendrá un volumen sin cifrar.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En el equilibrador de carga elástico.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Comenzando con balanceadores de carga de aplicaciones.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estos proporcionan equilibrio de carga inteligente para HTTP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HTTPS, y le permiten enrutar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solicitudes a un servidor web específico basado en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el tipo de solicitud.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piensa en mi ejemplo de un concesionario de automóviles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sitio web donde tienes información de ventas,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de préstamo , y reparaciones y servicios,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desea enrutar las solicitudes entrantes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al servidor de aplicaciones adecuado.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También hay balances de carga de red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estos proporcionan un alto rendimiento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de carga para el tráfico TCP.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Así que esta es la opción de baja latencia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también es el más caro.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Tenemos el Classic Load Valancer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esta es la opción heredada, que admite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básico de HTTP, HTTPS y TCP.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aunque es la opción heredada,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lastRenderedPageBreak/>
        <w:t>puede aparecer en el examen.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también tenemos Gateway Load Balancers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estos proporcionan equilibrio de carga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para dispositivos virtuales de terceros,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por ejemplo, dispositivos virtuales que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puede encontrar en el mercado de AWS.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si necesita encontrar la dirección IPv4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del usuario final para las solicitudes que llegan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en su balanceador de carga, luego busque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el encabezado HTTP X-Forwarded-For.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esto es compatible con la aplicación.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balanceadores de carga clásicos.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si ve un error 504 con el mensaje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Tiempo de espera de puerta de enlace, entonces eso significa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su aplicación no está respondiendo dentro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el tiempo de espera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tendrá que solucionar problemas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su aplicación o servidor de base de datos, solucione el problema,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eso debería borrar el error.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Así que eso es todo para la parte 1 de nuestro resumen de EC2.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Y si está listo para continuar con la parte 2,</w:t>
      </w:r>
    </w:p>
    <w:p w:rsidR="00F262CF" w:rsidRPr="00F262CF" w:rsidRDefault="00F262CF" w:rsidP="00F262CF">
      <w:pPr>
        <w:pStyle w:val="NoSpacing"/>
        <w:rPr>
          <w:lang w:val="es-CO"/>
        </w:rPr>
      </w:pPr>
      <w:r w:rsidRPr="00F262CF">
        <w:rPr>
          <w:lang w:val="es-CO"/>
        </w:rPr>
        <w:t>Te veré en la próxima conferencia.</w:t>
      </w:r>
    </w:p>
    <w:p w:rsidR="00F262CF" w:rsidRPr="0083723C" w:rsidRDefault="00F262CF" w:rsidP="00F262CF">
      <w:pPr>
        <w:pStyle w:val="NoSpacing"/>
      </w:pPr>
      <w:r>
        <w:t>Gracias.</w:t>
      </w:r>
      <w:r>
        <w:cr/>
      </w:r>
    </w:p>
    <w:p w:rsidR="00F262CF" w:rsidRDefault="00F262CF" w:rsidP="00F262CF">
      <w:pPr>
        <w:pStyle w:val="NoSpacing"/>
      </w:pPr>
      <w:bookmarkStart w:id="0" w:name="_GoBack"/>
      <w:bookmarkEnd w:id="0"/>
    </w:p>
    <w:sectPr w:rsidR="00F26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8B7"/>
    <w:rsid w:val="003508B7"/>
    <w:rsid w:val="00F2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0C6D3B-5024-4BE8-9B2F-DD31F11D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62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1856</Words>
  <Characters>10584</Characters>
  <Application>Microsoft Office Word</Application>
  <DocSecurity>0</DocSecurity>
  <Lines>88</Lines>
  <Paragraphs>24</Paragraphs>
  <ScaleCrop>false</ScaleCrop>
  <Company/>
  <LinksUpToDate>false</LinksUpToDate>
  <CharactersWithSpaces>12416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2023-07-07T02:38:00Z</dcterms:modified>
</cp:coreProperties>
</file>