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b w:val="off"/>
          <w:i w:val="off"/>
          <w:sz w:val="24"/>
          <w:rFonts w:ascii="Calibri (Body)" w:hAnsi="Calibri (Body)" w:cs="Calibri (Body)" w:eastAsia="Calibri (Body)"/>
        </w:rPr>
        <w:t>[ENGLISH]</w:t>
      </w:r>
    </w:p>
    <w:p>
      <w:pPr>
        <w:spacing w:after="0" w:before="0" w:lineRule="auto" w:line="240"/>
        <w:jc w:val="left"/>
      </w:pPr>
      <w:r>
        <w:rPr>
          <w:b w:val="off"/>
          <w:i w:val="off"/>
          <w:sz w:val="24"/>
          <w:rFonts w:ascii="Calibri (Body)" w:hAnsi="Calibri (Body)" w:cs="Calibri (Body)" w:eastAsia="Calibri (Body)"/>
        </w:rPr>
        <w:t>[SPANISH]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2023-07-06T20:19:18Z</dcterms:created>
  <dc:creator>Apache POI</dc:creator>
</cp:coreProperties>
</file>