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1CC" w:rsidRDefault="0060291F" w:rsidP="0060291F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60291F" w:rsidRDefault="0060291F" w:rsidP="0060291F">
      <w:pPr>
        <w:pStyle w:val="NoSpacing"/>
      </w:pPr>
      <w:r>
        <w:t>Hello, Cloud Gurus and welcome to this lecture.</w:t>
      </w:r>
    </w:p>
    <w:p w:rsidR="0060291F" w:rsidRDefault="0060291F" w:rsidP="0060291F">
      <w:pPr>
        <w:pStyle w:val="NoSpacing"/>
      </w:pPr>
      <w:r>
        <w:t>And this lecture is all about</w:t>
      </w:r>
    </w:p>
    <w:p w:rsidR="0060291F" w:rsidRDefault="0060291F" w:rsidP="0060291F">
      <w:pPr>
        <w:pStyle w:val="NoSpacing"/>
      </w:pPr>
      <w:r>
        <w:t>CloudFormation Nested Stacks.</w:t>
      </w:r>
    </w:p>
    <w:p w:rsidR="0060291F" w:rsidRDefault="0060291F" w:rsidP="0060291F">
      <w:pPr>
        <w:pStyle w:val="NoSpacing"/>
      </w:pPr>
      <w:r>
        <w:t>And, nested stacks are stacks that create other stacks</w:t>
      </w:r>
    </w:p>
    <w:p w:rsidR="0060291F" w:rsidRDefault="0060291F" w:rsidP="0060291F">
      <w:pPr>
        <w:pStyle w:val="NoSpacing"/>
      </w:pPr>
      <w:r>
        <w:t>within CloudFormation, and they allow you</w:t>
      </w:r>
    </w:p>
    <w:p w:rsidR="0060291F" w:rsidRDefault="0060291F" w:rsidP="0060291F">
      <w:pPr>
        <w:pStyle w:val="NoSpacing"/>
      </w:pPr>
      <w:r>
        <w:t>to reuse your CloudFormation code for common use cases.</w:t>
      </w:r>
    </w:p>
    <w:p w:rsidR="0060291F" w:rsidRDefault="0060291F" w:rsidP="0060291F">
      <w:pPr>
        <w:pStyle w:val="NoSpacing"/>
      </w:pPr>
      <w:r>
        <w:t>So for example, a standard configuration</w:t>
      </w:r>
    </w:p>
    <w:p w:rsidR="0060291F" w:rsidRDefault="0060291F" w:rsidP="0060291F">
      <w:pPr>
        <w:pStyle w:val="NoSpacing"/>
      </w:pPr>
      <w:r>
        <w:t>for a load balancer, web server,</w:t>
      </w:r>
    </w:p>
    <w:p w:rsidR="0060291F" w:rsidRDefault="0060291F" w:rsidP="0060291F">
      <w:pPr>
        <w:pStyle w:val="NoSpacing"/>
      </w:pPr>
      <w:r>
        <w:t>or application server, et cetera.</w:t>
      </w:r>
    </w:p>
    <w:p w:rsidR="0060291F" w:rsidRDefault="0060291F" w:rsidP="0060291F">
      <w:pPr>
        <w:pStyle w:val="NoSpacing"/>
      </w:pPr>
      <w:r>
        <w:t>So, if you have a load balancer configuration</w:t>
      </w:r>
    </w:p>
    <w:p w:rsidR="0060291F" w:rsidRDefault="0060291F" w:rsidP="0060291F">
      <w:pPr>
        <w:pStyle w:val="NoSpacing"/>
      </w:pPr>
      <w:r>
        <w:t>that you use again and again in your environments,</w:t>
      </w:r>
    </w:p>
    <w:p w:rsidR="0060291F" w:rsidRDefault="0060291F" w:rsidP="0060291F">
      <w:pPr>
        <w:pStyle w:val="NoSpacing"/>
      </w:pPr>
      <w:r>
        <w:t>you can create a dedicated template for a load balancer</w:t>
      </w:r>
    </w:p>
    <w:p w:rsidR="0060291F" w:rsidRDefault="0060291F" w:rsidP="0060291F">
      <w:pPr>
        <w:pStyle w:val="NoSpacing"/>
      </w:pPr>
      <w:r>
        <w:t>and then instead of copying and pasting the config</w:t>
      </w:r>
    </w:p>
    <w:p w:rsidR="0060291F" w:rsidRDefault="0060291F" w:rsidP="0060291F">
      <w:pPr>
        <w:pStyle w:val="NoSpacing"/>
      </w:pPr>
      <w:r>
        <w:t>every time you want to reuse that code,</w:t>
      </w:r>
    </w:p>
    <w:p w:rsidR="0060291F" w:rsidRDefault="0060291F" w:rsidP="0060291F">
      <w:pPr>
        <w:pStyle w:val="NoSpacing"/>
      </w:pPr>
      <w:r>
        <w:t>you can store it in its own CloudFormation template</w:t>
      </w:r>
    </w:p>
    <w:p w:rsidR="0060291F" w:rsidRDefault="0060291F" w:rsidP="0060291F">
      <w:pPr>
        <w:pStyle w:val="NoSpacing"/>
      </w:pPr>
      <w:r>
        <w:t>and then reference it</w:t>
      </w:r>
    </w:p>
    <w:p w:rsidR="0060291F" w:rsidRDefault="0060291F" w:rsidP="0060291F">
      <w:pPr>
        <w:pStyle w:val="NoSpacing"/>
      </w:pPr>
      <w:r>
        <w:t>from within another CloudFormation template.</w:t>
      </w:r>
    </w:p>
    <w:p w:rsidR="0060291F" w:rsidRDefault="0060291F" w:rsidP="0060291F">
      <w:pPr>
        <w:pStyle w:val="NoSpacing"/>
      </w:pPr>
      <w:r>
        <w:t>So, it is a template within a template.</w:t>
      </w:r>
    </w:p>
    <w:p w:rsidR="0060291F" w:rsidRDefault="0060291F" w:rsidP="0060291F">
      <w:pPr>
        <w:pStyle w:val="NoSpacing"/>
      </w:pPr>
      <w:r>
        <w:t>So, let's take a look at</w:t>
      </w:r>
    </w:p>
    <w:p w:rsidR="0060291F" w:rsidRDefault="0060291F" w:rsidP="0060291F">
      <w:pPr>
        <w:pStyle w:val="NoSpacing"/>
      </w:pPr>
      <w:r>
        <w:t>the CloudFormation template structure for nested stacks.</w:t>
      </w:r>
    </w:p>
    <w:p w:rsidR="0060291F" w:rsidRDefault="0060291F" w:rsidP="0060291F">
      <w:pPr>
        <w:pStyle w:val="NoSpacing"/>
      </w:pPr>
      <w:r>
        <w:t>And nested stacks are declared within the resources section</w:t>
      </w:r>
    </w:p>
    <w:p w:rsidR="0060291F" w:rsidRDefault="0060291F" w:rsidP="0060291F">
      <w:pPr>
        <w:pStyle w:val="NoSpacing"/>
      </w:pPr>
      <w:r>
        <w:t>of the CloudFormation template.</w:t>
      </w:r>
    </w:p>
    <w:p w:rsidR="0060291F" w:rsidRDefault="0060291F" w:rsidP="0060291F">
      <w:pPr>
        <w:pStyle w:val="NoSpacing"/>
      </w:pPr>
      <w:r>
        <w:t>And, it's going to be of type AWS CloudFormation stack.</w:t>
      </w:r>
    </w:p>
    <w:p w:rsidR="0060291F" w:rsidRDefault="0060291F" w:rsidP="0060291F">
      <w:pPr>
        <w:pStyle w:val="NoSpacing"/>
      </w:pPr>
      <w:r>
        <w:t>Under properties,</w:t>
      </w:r>
    </w:p>
    <w:p w:rsidR="0060291F" w:rsidRDefault="0060291F" w:rsidP="0060291F">
      <w:pPr>
        <w:pStyle w:val="NoSpacing"/>
      </w:pPr>
      <w:r>
        <w:t>the supported properties are NotificationARN,</w:t>
      </w:r>
    </w:p>
    <w:p w:rsidR="0060291F" w:rsidRDefault="0060291F" w:rsidP="0060291F">
      <w:pPr>
        <w:pStyle w:val="NoSpacing"/>
      </w:pPr>
      <w:r>
        <w:t>which you can use to define an existing SNS topic</w:t>
      </w:r>
    </w:p>
    <w:p w:rsidR="0060291F" w:rsidRDefault="0060291F" w:rsidP="0060291F">
      <w:pPr>
        <w:pStyle w:val="NoSpacing"/>
      </w:pPr>
      <w:r>
        <w:t>where notifications about stack events can be sent.</w:t>
      </w:r>
    </w:p>
    <w:p w:rsidR="0060291F" w:rsidRDefault="0060291F" w:rsidP="0060291F">
      <w:pPr>
        <w:pStyle w:val="NoSpacing"/>
      </w:pPr>
      <w:r>
        <w:t>The parameter section is for parameters</w:t>
      </w:r>
    </w:p>
    <w:p w:rsidR="0060291F" w:rsidRDefault="0060291F" w:rsidP="0060291F">
      <w:pPr>
        <w:pStyle w:val="NoSpacing"/>
      </w:pPr>
      <w:r>
        <w:t>that you want to pass to CloudFormation</w:t>
      </w:r>
    </w:p>
    <w:p w:rsidR="0060291F" w:rsidRDefault="0060291F" w:rsidP="0060291F">
      <w:pPr>
        <w:pStyle w:val="NoSpacing"/>
      </w:pPr>
      <w:r>
        <w:t>when the nested stack is created</w:t>
      </w:r>
    </w:p>
    <w:p w:rsidR="0060291F" w:rsidRDefault="0060291F" w:rsidP="0060291F">
      <w:pPr>
        <w:pStyle w:val="NoSpacing"/>
      </w:pPr>
      <w:r>
        <w:t>and you can add tags, as well, to describe your stack.</w:t>
      </w:r>
    </w:p>
    <w:p w:rsidR="0060291F" w:rsidRDefault="0060291F" w:rsidP="0060291F">
      <w:pPr>
        <w:pStyle w:val="NoSpacing"/>
      </w:pPr>
      <w:r>
        <w:t>And the template URL is the most important bit,</w:t>
      </w:r>
    </w:p>
    <w:p w:rsidR="0060291F" w:rsidRDefault="0060291F" w:rsidP="0060291F">
      <w:pPr>
        <w:pStyle w:val="NoSpacing"/>
      </w:pPr>
      <w:r>
        <w:t>and this is mandatory, and this is the URL of the template</w:t>
      </w:r>
    </w:p>
    <w:p w:rsidR="0060291F" w:rsidRDefault="0060291F" w:rsidP="0060291F">
      <w:pPr>
        <w:pStyle w:val="NoSpacing"/>
      </w:pPr>
      <w:r>
        <w:t>which specifies the nested stack that you want to create.</w:t>
      </w:r>
    </w:p>
    <w:p w:rsidR="0060291F" w:rsidRDefault="0060291F" w:rsidP="0060291F">
      <w:pPr>
        <w:pStyle w:val="NoSpacing"/>
      </w:pPr>
      <w:r>
        <w:t>And, it must be a file located in an Amazon S3 bucket.</w:t>
      </w:r>
    </w:p>
    <w:p w:rsidR="0060291F" w:rsidRDefault="0060291F" w:rsidP="0060291F">
      <w:pPr>
        <w:pStyle w:val="NoSpacing"/>
      </w:pPr>
      <w:r>
        <w:t>And finally, you can optionally include a timeout in minutes</w:t>
      </w:r>
    </w:p>
    <w:p w:rsidR="0060291F" w:rsidRDefault="0060291F" w:rsidP="0060291F">
      <w:pPr>
        <w:pStyle w:val="NoSpacing"/>
      </w:pPr>
      <w:r>
        <w:t>and this is the length of time, in minutes,</w:t>
      </w:r>
    </w:p>
    <w:p w:rsidR="0060291F" w:rsidRDefault="0060291F" w:rsidP="0060291F">
      <w:pPr>
        <w:pStyle w:val="NoSpacing"/>
      </w:pPr>
      <w:r>
        <w:t>that CloudFormation will wait</w:t>
      </w:r>
    </w:p>
    <w:p w:rsidR="0060291F" w:rsidRDefault="0060291F" w:rsidP="0060291F">
      <w:pPr>
        <w:pStyle w:val="NoSpacing"/>
      </w:pPr>
      <w:r>
        <w:t>for the nested stack to complete.</w:t>
      </w:r>
    </w:p>
    <w:p w:rsidR="0060291F" w:rsidRDefault="0060291F" w:rsidP="0060291F">
      <w:pPr>
        <w:pStyle w:val="NoSpacing"/>
      </w:pPr>
      <w:r>
        <w:t>And the default is that there is no timeout</w:t>
      </w:r>
    </w:p>
    <w:p w:rsidR="0060291F" w:rsidRDefault="0060291F" w:rsidP="0060291F">
      <w:pPr>
        <w:pStyle w:val="NoSpacing"/>
      </w:pPr>
      <w:r>
        <w:t>and this is completely optional.</w:t>
      </w:r>
    </w:p>
    <w:p w:rsidR="0060291F" w:rsidRDefault="0060291F" w:rsidP="0060291F">
      <w:pPr>
        <w:pStyle w:val="NoSpacing"/>
      </w:pPr>
      <w:r>
        <w:t>So, the only element that is mandatory is the template URL.</w:t>
      </w:r>
    </w:p>
    <w:p w:rsidR="0060291F" w:rsidRDefault="0060291F" w:rsidP="0060291F">
      <w:pPr>
        <w:pStyle w:val="NoSpacing"/>
      </w:pPr>
      <w:r>
        <w:t>So, let's take a look at some of our exam tips.</w:t>
      </w:r>
    </w:p>
    <w:p w:rsidR="0060291F" w:rsidRDefault="0060291F" w:rsidP="0060291F">
      <w:pPr>
        <w:pStyle w:val="NoSpacing"/>
      </w:pPr>
      <w:r>
        <w:t>Just remember, nested stacks</w:t>
      </w:r>
    </w:p>
    <w:p w:rsidR="0060291F" w:rsidRDefault="0060291F" w:rsidP="0060291F">
      <w:pPr>
        <w:pStyle w:val="NoSpacing"/>
      </w:pPr>
      <w:r>
        <w:t>allow you to reuse your CloudFormation code.</w:t>
      </w:r>
    </w:p>
    <w:p w:rsidR="0060291F" w:rsidRDefault="0060291F" w:rsidP="0060291F">
      <w:pPr>
        <w:pStyle w:val="NoSpacing"/>
      </w:pPr>
      <w:r>
        <w:t>So for common use cases you don't need to copy and paste,</w:t>
      </w:r>
    </w:p>
    <w:p w:rsidR="0060291F" w:rsidRDefault="0060291F" w:rsidP="0060291F">
      <w:pPr>
        <w:pStyle w:val="NoSpacing"/>
      </w:pPr>
      <w:r>
        <w:t>you can just reference the CloudFormation code</w:t>
      </w:r>
    </w:p>
    <w:p w:rsidR="0060291F" w:rsidRDefault="0060291F" w:rsidP="0060291F">
      <w:pPr>
        <w:pStyle w:val="NoSpacing"/>
      </w:pPr>
      <w:r>
        <w:lastRenderedPageBreak/>
        <w:t>from within your CloudFormation template.</w:t>
      </w:r>
    </w:p>
    <w:p w:rsidR="0060291F" w:rsidRDefault="0060291F" w:rsidP="0060291F">
      <w:pPr>
        <w:pStyle w:val="NoSpacing"/>
      </w:pPr>
      <w:r>
        <w:t>They are really useful for frequently used configurations.</w:t>
      </w:r>
    </w:p>
    <w:p w:rsidR="0060291F" w:rsidRDefault="0060291F" w:rsidP="0060291F">
      <w:pPr>
        <w:pStyle w:val="NoSpacing"/>
      </w:pPr>
      <w:r>
        <w:t>So for example, for a frequently used configuration</w:t>
      </w:r>
    </w:p>
    <w:p w:rsidR="0060291F" w:rsidRDefault="0060291F" w:rsidP="0060291F">
      <w:pPr>
        <w:pStyle w:val="NoSpacing"/>
      </w:pPr>
      <w:r>
        <w:t>for a load balancer, web server or application server.</w:t>
      </w:r>
    </w:p>
    <w:p w:rsidR="0060291F" w:rsidRDefault="0060291F" w:rsidP="0060291F">
      <w:pPr>
        <w:pStyle w:val="NoSpacing"/>
      </w:pPr>
      <w:r>
        <w:t>And, all you need to do is create a CloudFormation template</w:t>
      </w:r>
    </w:p>
    <w:p w:rsidR="0060291F" w:rsidRDefault="0060291F" w:rsidP="0060291F">
      <w:pPr>
        <w:pStyle w:val="NoSpacing"/>
      </w:pPr>
      <w:r>
        <w:t>defining the resource that you want to create,</w:t>
      </w:r>
    </w:p>
    <w:p w:rsidR="0060291F" w:rsidRDefault="0060291F" w:rsidP="0060291F">
      <w:pPr>
        <w:pStyle w:val="NoSpacing"/>
      </w:pPr>
      <w:r>
        <w:t>store in S3 and then you can reference it</w:t>
      </w:r>
    </w:p>
    <w:p w:rsidR="0060291F" w:rsidRDefault="0060291F" w:rsidP="0060291F">
      <w:pPr>
        <w:pStyle w:val="NoSpacing"/>
      </w:pPr>
      <w:r>
        <w:t>from the resources section of any CloudFormation template</w:t>
      </w:r>
    </w:p>
    <w:p w:rsidR="0060291F" w:rsidRDefault="0060291F" w:rsidP="0060291F">
      <w:pPr>
        <w:pStyle w:val="NoSpacing"/>
      </w:pPr>
      <w:r>
        <w:t>using the stack resource type.</w:t>
      </w:r>
    </w:p>
    <w:p w:rsidR="0060291F" w:rsidRDefault="0060291F" w:rsidP="0060291F">
      <w:pPr>
        <w:pStyle w:val="NoSpacing"/>
      </w:pPr>
      <w:r>
        <w:t>So, that is everything that you need to know</w:t>
      </w:r>
    </w:p>
    <w:p w:rsidR="0060291F" w:rsidRDefault="0060291F" w:rsidP="0060291F">
      <w:pPr>
        <w:pStyle w:val="NoSpacing"/>
      </w:pPr>
      <w:r>
        <w:t>about nested stacks for the exam.</w:t>
      </w:r>
    </w:p>
    <w:p w:rsidR="0060291F" w:rsidRDefault="0060291F" w:rsidP="0060291F">
      <w:pPr>
        <w:pStyle w:val="NoSpacing"/>
      </w:pPr>
      <w:r>
        <w:t>If you have any questions please let me know,</w:t>
      </w:r>
    </w:p>
    <w:p w:rsidR="0060291F" w:rsidRDefault="0060291F" w:rsidP="0060291F">
      <w:pPr>
        <w:pStyle w:val="NoSpacing"/>
      </w:pPr>
      <w:r>
        <w:t>if not, feel free to move on to the next lecture.</w:t>
      </w:r>
    </w:p>
    <w:p w:rsidR="0060291F" w:rsidRDefault="0060291F" w:rsidP="0060291F">
      <w:pPr>
        <w:pStyle w:val="NoSpacing"/>
      </w:pPr>
      <w:r>
        <w:t>Thank you.</w:t>
      </w:r>
      <w:r>
        <w:cr/>
      </w:r>
    </w:p>
    <w:p w:rsidR="008951CC" w:rsidRDefault="0060291F" w:rsidP="0060291F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Hola, Cloud Gurus y bienvenidos a esta conferencia.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Y esta conferencia se trata de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Pilas anidadas de CloudFormation .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Y las pilas anidadas son pilas que crean otras pilas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dentro CloudFormation , y le permiten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para reutilizar su código de CloudFormation para casos de uso comunes.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Por ejemplo, una configuración estándar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para un balanceador de carga, servidor web,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o servidor de aplicaciones, etcétera.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Entonces, si tiene una configuración de balanceador de carga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que usas una y otra vez en tus ambientes,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puede crear una plantilla dedicada para un balanceador de carga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y luego en lugar de copiar y pegar la configuración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cada vez que quieras reutilizar ese código,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puede almacenarlo en su propia plantilla de CloudFormation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y luego referencialo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desde dentro de otra plantilla de CloudFormation .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Entonces, es una plantilla dentro de una plantilla.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Entonces, echemos un vistazo a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el Estructura de plantilla de CloudFormation para pilas anidadas.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Y las pilas anidadas se declaran dentro de la sección de recursos.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de la plantilla de CloudFormation .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Y será del tipo pila de AWS CloudFormation .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Bajo propiedades,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las propiedades admitidas son NotificationARN ,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que puede usar para definir un tema SNS existente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donde se pueden enviar notificaciones sobre eventos de pila.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La sección de parámetros es para parámetros.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que desea pasar a CloudFormation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cuando se crea la pila anidada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y también puede agregar etiquetas para describir su pila.</w:t>
      </w:r>
    </w:p>
    <w:p w:rsidR="0060291F" w:rsidRPr="0060291F" w:rsidRDefault="0060291F" w:rsidP="0060291F">
      <w:pPr>
        <w:pStyle w:val="NoSpacing"/>
        <w:rPr>
          <w:lang w:val="es-CO"/>
        </w:rPr>
      </w:pPr>
      <w:r w:rsidRPr="0060291F">
        <w:rPr>
          <w:lang w:val="es-CO"/>
        </w:rPr>
        <w:t>Y la URL de la plantilla es la parte más importante,</w:t>
      </w:r>
    </w:p>
    <w:p w:rsidR="0060291F" w:rsidRDefault="0060291F" w:rsidP="0060291F">
      <w:pPr>
        <w:pStyle w:val="NoSpacing"/>
      </w:pPr>
      <w:r>
        <w:lastRenderedPageBreak/>
        <w:t>y esto es obligatorio, y esta es la URL de la plantilla</w:t>
      </w:r>
    </w:p>
    <w:p w:rsidR="0060291F" w:rsidRDefault="0060291F" w:rsidP="0060291F">
      <w:pPr>
        <w:pStyle w:val="NoSpacing"/>
      </w:pPr>
      <w:r>
        <w:t>que especifica la pila anidada que desea crear.</w:t>
      </w:r>
    </w:p>
    <w:p w:rsidR="0060291F" w:rsidRDefault="0060291F" w:rsidP="0060291F">
      <w:pPr>
        <w:pStyle w:val="NoSpacing"/>
      </w:pPr>
      <w:r>
        <w:t>Y debe ser un archivo ubicado en un depósito de Amazon S3.</w:t>
      </w:r>
    </w:p>
    <w:p w:rsidR="0060291F" w:rsidRDefault="0060291F" w:rsidP="0060291F">
      <w:pPr>
        <w:pStyle w:val="NoSpacing"/>
      </w:pPr>
      <w:r>
        <w:t>Y por último, opcionalmente puedes incluir un tiempo de espera en minutos</w:t>
      </w:r>
    </w:p>
    <w:p w:rsidR="0060291F" w:rsidRDefault="0060291F" w:rsidP="0060291F">
      <w:pPr>
        <w:pStyle w:val="NoSpacing"/>
      </w:pPr>
      <w:r>
        <w:t>y este es el tiempo, en minutos,</w:t>
      </w:r>
    </w:p>
    <w:p w:rsidR="0060291F" w:rsidRDefault="0060291F" w:rsidP="0060291F">
      <w:pPr>
        <w:pStyle w:val="NoSpacing"/>
      </w:pPr>
      <w:r>
        <w:t>eso CloudFormation esperará</w:t>
      </w:r>
    </w:p>
    <w:p w:rsidR="0060291F" w:rsidRDefault="0060291F" w:rsidP="0060291F">
      <w:pPr>
        <w:pStyle w:val="NoSpacing"/>
      </w:pPr>
      <w:r>
        <w:t>para que se complete la pila anidada.</w:t>
      </w:r>
    </w:p>
    <w:p w:rsidR="0060291F" w:rsidRDefault="0060291F" w:rsidP="0060291F">
      <w:pPr>
        <w:pStyle w:val="NoSpacing"/>
      </w:pPr>
      <w:r>
        <w:t>Y el valor predeterminado es que no hay tiempo de espera</w:t>
      </w:r>
    </w:p>
    <w:p w:rsidR="0060291F" w:rsidRDefault="0060291F" w:rsidP="0060291F">
      <w:pPr>
        <w:pStyle w:val="NoSpacing"/>
      </w:pPr>
      <w:r>
        <w:t>y esto es completamente opcional.</w:t>
      </w:r>
    </w:p>
    <w:p w:rsidR="0060291F" w:rsidRDefault="0060291F" w:rsidP="0060291F">
      <w:pPr>
        <w:pStyle w:val="NoSpacing"/>
      </w:pPr>
      <w:r>
        <w:t>Entonces, el único elemento que es obligatorio es la URL de la plantilla.</w:t>
      </w:r>
    </w:p>
    <w:p w:rsidR="0060291F" w:rsidRDefault="0060291F" w:rsidP="0060291F">
      <w:pPr>
        <w:pStyle w:val="NoSpacing"/>
      </w:pPr>
      <w:r>
        <w:t>Entonces, echemos un vistazo a algunos de nuestros consejos para el examen.</w:t>
      </w:r>
    </w:p>
    <w:p w:rsidR="0060291F" w:rsidRDefault="0060291F" w:rsidP="0060291F">
      <w:pPr>
        <w:pStyle w:val="NoSpacing"/>
      </w:pPr>
      <w:r>
        <w:t>Solo recuerda, pilas anidadas</w:t>
      </w:r>
    </w:p>
    <w:p w:rsidR="0060291F" w:rsidRDefault="0060291F" w:rsidP="0060291F">
      <w:pPr>
        <w:pStyle w:val="NoSpacing"/>
      </w:pPr>
      <w:r>
        <w:t>permite reutilizar su código de CloudFormation .</w:t>
      </w:r>
    </w:p>
    <w:p w:rsidR="0060291F" w:rsidRDefault="0060291F" w:rsidP="0060291F">
      <w:pPr>
        <w:pStyle w:val="NoSpacing"/>
      </w:pPr>
      <w:r>
        <w:t>Entonces, para casos de uso común, no necesita copiar y pegar,</w:t>
      </w:r>
    </w:p>
    <w:p w:rsidR="0060291F" w:rsidRDefault="0060291F" w:rsidP="0060291F">
      <w:pPr>
        <w:pStyle w:val="NoSpacing"/>
      </w:pPr>
      <w:r>
        <w:t>solo puede hacer referencia al código de CloudFormation</w:t>
      </w:r>
    </w:p>
    <w:p w:rsidR="0060291F" w:rsidRDefault="0060291F" w:rsidP="0060291F">
      <w:pPr>
        <w:pStyle w:val="NoSpacing"/>
      </w:pPr>
      <w:r>
        <w:t>desde dentro de su plantilla de CloudFormation .</w:t>
      </w:r>
    </w:p>
    <w:p w:rsidR="0060291F" w:rsidRDefault="0060291F" w:rsidP="0060291F">
      <w:pPr>
        <w:pStyle w:val="NoSpacing"/>
      </w:pPr>
      <w:r>
        <w:t>Son realmente útiles para configuraciones de uso frecuente.</w:t>
      </w:r>
    </w:p>
    <w:p w:rsidR="0060291F" w:rsidRDefault="0060291F" w:rsidP="0060291F">
      <w:pPr>
        <w:pStyle w:val="NoSpacing"/>
      </w:pPr>
      <w:r>
        <w:t>Entonces, por ejemplo, para una configuración de uso frecuente</w:t>
      </w:r>
    </w:p>
    <w:p w:rsidR="0060291F" w:rsidRDefault="0060291F" w:rsidP="0060291F">
      <w:pPr>
        <w:pStyle w:val="NoSpacing"/>
      </w:pPr>
      <w:r>
        <w:t>para un balanceador de carga, servidor web o servidor de aplicaciones.</w:t>
      </w:r>
    </w:p>
    <w:p w:rsidR="0060291F" w:rsidRDefault="0060291F" w:rsidP="0060291F">
      <w:pPr>
        <w:pStyle w:val="NoSpacing"/>
      </w:pPr>
      <w:r>
        <w:t>Y todo lo que necesita hacer es crear una plantilla de CloudFormation</w:t>
      </w:r>
    </w:p>
    <w:p w:rsidR="0060291F" w:rsidRDefault="0060291F" w:rsidP="0060291F">
      <w:pPr>
        <w:pStyle w:val="NoSpacing"/>
      </w:pPr>
      <w:r>
        <w:t>definiendo el recurso que desea crear,</w:t>
      </w:r>
    </w:p>
    <w:p w:rsidR="0060291F" w:rsidRDefault="0060291F" w:rsidP="0060291F">
      <w:pPr>
        <w:pStyle w:val="NoSpacing"/>
      </w:pPr>
      <w:r>
        <w:t>tienda en S3 y luego puede hacer referencia a ella</w:t>
      </w:r>
    </w:p>
    <w:p w:rsidR="0060291F" w:rsidRDefault="0060291F" w:rsidP="0060291F">
      <w:pPr>
        <w:pStyle w:val="NoSpacing"/>
      </w:pPr>
      <w:r>
        <w:t>desde la sección de recursos de cualquier plantilla de CloudFormation</w:t>
      </w:r>
    </w:p>
    <w:p w:rsidR="0060291F" w:rsidRDefault="0060291F" w:rsidP="0060291F">
      <w:pPr>
        <w:pStyle w:val="NoSpacing"/>
      </w:pPr>
      <w:r>
        <w:t>utilizando el tipo de recurso de pila.</w:t>
      </w:r>
    </w:p>
    <w:p w:rsidR="0060291F" w:rsidRDefault="0060291F" w:rsidP="0060291F">
      <w:pPr>
        <w:pStyle w:val="NoSpacing"/>
      </w:pPr>
      <w:r>
        <w:t>Entonces, eso es todo lo que necesitas saber.</w:t>
      </w:r>
    </w:p>
    <w:p w:rsidR="0060291F" w:rsidRDefault="0060291F" w:rsidP="0060291F">
      <w:pPr>
        <w:pStyle w:val="NoSpacing"/>
      </w:pPr>
      <w:r>
        <w:t>sobre pilas anidadas para el examen.</w:t>
      </w:r>
    </w:p>
    <w:p w:rsidR="0060291F" w:rsidRDefault="0060291F" w:rsidP="0060291F">
      <w:pPr>
        <w:pStyle w:val="NoSpacing"/>
      </w:pPr>
      <w:r>
        <w:t>Si tiene alguna pregunta, por favor hágamelo saber,</w:t>
      </w:r>
    </w:p>
    <w:p w:rsidR="0060291F" w:rsidRDefault="0060291F" w:rsidP="0060291F">
      <w:pPr>
        <w:pStyle w:val="NoSpacing"/>
      </w:pPr>
      <w:r>
        <w:t>si no, siéntase libre de pasar a la siguiente lección.</w:t>
      </w:r>
    </w:p>
    <w:p w:rsidR="0060291F" w:rsidRPr="00F2598B" w:rsidRDefault="0060291F" w:rsidP="0060291F">
      <w:pPr>
        <w:pStyle w:val="NoSpacing"/>
      </w:pPr>
      <w:r>
        <w:t>Gracias.</w:t>
      </w:r>
      <w:r>
        <w:cr/>
      </w:r>
    </w:p>
    <w:p w:rsidR="0060291F" w:rsidRDefault="0060291F" w:rsidP="0060291F">
      <w:pPr>
        <w:pStyle w:val="NoSpacing"/>
      </w:pPr>
      <w:bookmarkStart w:id="0" w:name="_GoBack"/>
      <w:bookmarkEnd w:id="0"/>
    </w:p>
    <w:sectPr w:rsidR="00602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51CC"/>
    <w:rsid w:val="0060291F"/>
    <w:rsid w:val="0089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69FD5C-E6E8-45F4-93EE-D16C3C19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2023-07-08T18:22:00Z</dcterms:modified>
</cp:coreProperties>
</file>