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000" w:rsidRDefault="00321C33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972000" w:rsidRDefault="00321C33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08-04 Using NAT Gateways for Internet Access</w:t>
      </w:r>
    </w:p>
    <w:p w:rsidR="00972000" w:rsidRDefault="00321C33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08-04 Using NAT Gateways for Internet Access FINAL.docx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 and welcome to this lecture.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NAT gateways to get internet access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Internet?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instances that are in a private s</w:t>
      </w:r>
      <w:r>
        <w:rPr>
          <w:rFonts w:ascii="Calibri (Body)" w:eastAsia="Calibri (Body)" w:hAnsi="Calibri (Body)" w:cs="Calibri (Body)"/>
          <w:sz w:val="32"/>
        </w:rPr>
        <w:t>ubnet.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start with what is a NAT gateway.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have a look at a network diagram of how it works.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go onto my NAT gateway tips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I'll show you how to set it up in a console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move on to my exam tip</w:t>
      </w:r>
      <w:r>
        <w:rPr>
          <w:rFonts w:ascii="Calibri (Body)" w:eastAsia="Calibri (Body)" w:hAnsi="Calibri (Body)" w:cs="Calibri (Body)"/>
          <w:sz w:val="32"/>
        </w:rPr>
        <w:t>s.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NAT gateway?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NAT?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can use network address translation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raducción</w:t>
      </w:r>
      <w:proofErr w:type="spellEnd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NAT gateways to enable instances in</w:t>
      </w:r>
      <w:r>
        <w:rPr>
          <w:rFonts w:ascii="Calibri (Body)" w:eastAsia="Calibri (Body)" w:hAnsi="Calibri (Body)" w:cs="Calibri (Body)"/>
          <w:sz w:val="32"/>
        </w:rPr>
        <w:t xml:space="preserve"> a private subnet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 to the internet or other AWS services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preventing the internet from initiating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inicie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with those instances.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that's exactly what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with our database server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in the private subne</w:t>
      </w:r>
      <w:r>
        <w:rPr>
          <w:rFonts w:ascii="Calibri (Body)" w:eastAsia="Calibri (Body)" w:hAnsi="Calibri (Body)" w:cs="Calibri (Body)"/>
          <w:sz w:val="32"/>
        </w:rPr>
        <w:t>t from the last lecture.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a summary of our environment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resumen</w:t>
      </w:r>
      <w:proofErr w:type="spellEnd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02B6"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 in the last lecture.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hav</w:t>
      </w:r>
      <w:r>
        <w:rPr>
          <w:rFonts w:ascii="Calibri (Body)" w:eastAsia="Calibri (Body)" w:hAnsi="Calibri (Body)" w:cs="Calibri (Body)"/>
          <w:sz w:val="32"/>
        </w:rPr>
        <w:t>e a look at what happens when an instance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public subnet tries and does a yum update.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yum.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essentially it's sending traff</w:t>
      </w:r>
      <w:r>
        <w:rPr>
          <w:rFonts w:ascii="Calibri (Body)" w:eastAsia="Calibri (Body)" w:hAnsi="Calibri (Body)" w:cs="Calibri (Body)"/>
          <w:sz w:val="32"/>
        </w:rPr>
        <w:t>ic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</w:t>
      </w:r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cialmente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enviando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through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network ACL, through the route table.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ACL,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route table has a route out to the internet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</w:t>
      </w:r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points to the internet gateway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then get that update.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when our instance in the private subnet runs yum update,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yum update,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out through the network ACL,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sale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ACL,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hits the route table,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there's no route out to the public internet.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ternet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why it can't speak to anything on the internet.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nada en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likewise, the internet can't go in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anera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, Internet no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 directly to our instances in </w:t>
      </w:r>
      <w:r>
        <w:rPr>
          <w:rFonts w:ascii="Calibri (Body)" w:eastAsia="Calibri (Body)" w:hAnsi="Calibri (Body)" w:cs="Calibri (Body)"/>
          <w:sz w:val="32"/>
        </w:rPr>
        <w:t>our private subnet.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the solution?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solution is to basically provision a NAT gateway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</w:t>
      </w:r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 w:rsidR="00CB4100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provision that NAT gateway in the public subnet.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remember, one subnet always equals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 w:rsidR="00DD192B"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 zone.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have subnets that span across availability zones.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abarquen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NAT gateway is going to be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availability zone as your </w:t>
      </w:r>
      <w:r>
        <w:rPr>
          <w:rFonts w:ascii="Calibri (Body)" w:eastAsia="Calibri (Body)" w:hAnsi="Calibri (Body)" w:cs="Calibri (Body)"/>
          <w:sz w:val="32"/>
        </w:rPr>
        <w:t>public subnet.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NAT gateway is basically redundant.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redundante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more than one EC2 instance.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a collect</w:t>
      </w:r>
      <w:r>
        <w:rPr>
          <w:rFonts w:ascii="Calibri (Body)" w:eastAsia="Calibri (Body)" w:hAnsi="Calibri (Body)" w:cs="Calibri (Body)"/>
          <w:sz w:val="32"/>
        </w:rPr>
        <w:t>ion of EC2 instances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>colección</w:t>
      </w:r>
      <w:proofErr w:type="spellEnd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basically handle for you behind the scenes.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can't log into the NAT gateway, for example.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NAT gateway acts as a means for internet traffic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</w:t>
      </w:r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>dio</w:t>
      </w:r>
      <w:proofErr w:type="spellEnd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E15893"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out through the NAT gateway, to the network ACL,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 a la red ACL,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route table, which then goes to the internet gateway.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way we can get our instances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private subnets internet access without the internet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 sin internet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able to directly access our instances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</w:t>
      </w:r>
      <w:r>
        <w:rPr>
          <w:rFonts w:ascii="Calibri (Body)" w:eastAsia="Calibri (Body)" w:hAnsi="Calibri (Body)" w:cs="Calibri (Body)"/>
          <w:sz w:val="32"/>
        </w:rPr>
        <w:t>ur private subnet.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some facts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about NAT gateways.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like I said, it's redundant inside the availability zone.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redundante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start at five gigabits per second throughput,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scale up to 45 gigabits per second.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45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don't </w:t>
      </w:r>
      <w:r>
        <w:rPr>
          <w:rFonts w:ascii="Calibri (Body)" w:eastAsia="Calibri (Body)" w:hAnsi="Calibri (Body)" w:cs="Calibri (Body)"/>
          <w:sz w:val="32"/>
        </w:rPr>
        <w:t>need to patch NAT gateways,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parchear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handle it all for you.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NAT gateways are not associated with security groups.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worry about opening up ports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security group to a NAT gateway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automatically assigned a public IP address.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not something you have to worry about either.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provision our NAT gateway.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just a reminder, in the last lecture,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tried to run a yum update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intentamos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yum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was just timing out.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'cause there's no route out to the internet.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go over to the AWS console.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back in the AWS console a</w:t>
      </w:r>
      <w:r>
        <w:rPr>
          <w:rFonts w:ascii="Calibri (Body)" w:eastAsia="Calibri (Body)" w:hAnsi="Calibri (Body)" w:cs="Calibri (Body)"/>
          <w:sz w:val="32"/>
        </w:rPr>
        <w:t>nd I'm in the VPC section.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want is we want a NAT gateway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NAT gateway down here.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that we don't have any NAT gateways.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create a NAT gateway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jus</w:t>
      </w:r>
      <w:r>
        <w:rPr>
          <w:rFonts w:ascii="Calibri (Body)" w:eastAsia="Calibri (Body)" w:hAnsi="Calibri (Body)" w:cs="Calibri (Body)"/>
          <w:sz w:val="32"/>
        </w:rPr>
        <w:t xml:space="preserve">t call this </w:t>
      </w:r>
      <w:proofErr w:type="spellStart"/>
      <w:r>
        <w:rPr>
          <w:rFonts w:ascii="Calibri (Body)" w:eastAsia="Calibri (Body)" w:hAnsi="Calibri (Body)" w:cs="Calibri (Body)"/>
          <w:sz w:val="32"/>
        </w:rPr>
        <w:t>MyNG</w:t>
      </w:r>
      <w:proofErr w:type="spellEnd"/>
      <w:r>
        <w:rPr>
          <w:rFonts w:ascii="Calibri (Body)" w:eastAsia="Calibri (Body)" w:hAnsi="Calibri (Body)" w:cs="Calibri (Body)"/>
          <w:sz w:val="32"/>
        </w:rPr>
        <w:t>, my NAT gateway.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MyNG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select a subnet and we're going to use,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to go into our public subnet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'cause we need to </w:t>
      </w:r>
      <w:proofErr w:type="spellStart"/>
      <w:r>
        <w:rPr>
          <w:rFonts w:ascii="Calibri (Body)" w:eastAsia="Calibri (Body)" w:hAnsi="Calibri (Body)" w:cs="Calibri (Body)"/>
          <w:sz w:val="32"/>
        </w:rPr>
        <w:t>route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out to the internet.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encaminarnos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why that naming convention can be so useful.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convención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nomenclatura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see here that it's my</w:t>
      </w:r>
      <w:r>
        <w:rPr>
          <w:rFonts w:ascii="Calibri (Body)" w:eastAsia="Calibri (Body)" w:hAnsi="Calibri (Body)" w:cs="Calibri (Body)"/>
          <w:sz w:val="32"/>
        </w:rPr>
        <w:t xml:space="preserve"> US East 1a, 10.0.1.0.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US East 1a, 10.0.1.0.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my public subnet.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 the connectivity type is public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have to allocat</w:t>
      </w:r>
      <w:r>
        <w:rPr>
          <w:rFonts w:ascii="Calibri (Body)" w:eastAsia="Calibri (Body)" w:hAnsi="Calibri (Body)" w:cs="Calibri (Body)"/>
          <w:sz w:val="32"/>
        </w:rPr>
        <w:t>e an elastic IP address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needs an elastic IP address in order for it to work.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our NAT gatew</w:t>
      </w:r>
      <w:r>
        <w:rPr>
          <w:rFonts w:ascii="Calibri (Body)" w:eastAsia="Calibri (Body)" w:hAnsi="Calibri (Body)" w:cs="Calibri (Body)"/>
          <w:sz w:val="32"/>
        </w:rPr>
        <w:t>ay.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NAT gateways can actually take a fair bit of time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sometimes five or 10 minutes.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vídeo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this NAT gateway to come up.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now what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go over to our root tables.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in here our different root tables.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sort by VPC, we've got our main root table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our internet root table.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any new subnets we create will automatically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associated to our main root table.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what we want is to basically create a subnet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automatically have a root out to the internet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root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yum up</w:t>
      </w:r>
      <w:r>
        <w:rPr>
          <w:rFonts w:ascii="Calibri (Body)" w:eastAsia="Calibri (Body)" w:hAnsi="Calibri (Body)" w:cs="Calibri (Body)"/>
          <w:sz w:val="32"/>
        </w:rPr>
        <w:t>dates, for example.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yum,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we don't want it to be public by default.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what we want to do is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to</w:t>
      </w:r>
      <w:r>
        <w:rPr>
          <w:rFonts w:ascii="Calibri (Body)" w:eastAsia="Calibri (Body)" w:hAnsi="Calibri (Body)" w:cs="Calibri (Body)"/>
          <w:sz w:val="32"/>
        </w:rPr>
        <w:t xml:space="preserve"> go into our main route table.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edit our routes.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say, hey, if you need a rout</w:t>
      </w:r>
      <w:r>
        <w:rPr>
          <w:rFonts w:ascii="Calibri (Body)" w:eastAsia="Calibri (Body)" w:hAnsi="Calibri (Body)" w:cs="Calibri (Body)"/>
          <w:sz w:val="32"/>
        </w:rPr>
        <w:t>e out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internet, then the target's going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our NAT gateway 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this NAT gateway.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save.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saved.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our EC2 instance.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I'm here in my EC2 inst</w:t>
      </w:r>
      <w:r>
        <w:rPr>
          <w:rFonts w:ascii="Calibri (Body)" w:eastAsia="Calibri (Body)" w:hAnsi="Calibri (Body)" w:cs="Calibri (Body)"/>
          <w:sz w:val="32"/>
        </w:rPr>
        <w:t>ance,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just type in yum update and then -y,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yum update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-y,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that, it is running and doing an update.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w</w:t>
      </w:r>
      <w:r>
        <w:rPr>
          <w:rFonts w:ascii="Calibri (Body)" w:eastAsia="Calibri (Body)" w:hAnsi="Calibri (Body)" w:cs="Calibri (Body)"/>
          <w:sz w:val="32"/>
        </w:rPr>
        <w:t>e've got 39 megabits per second,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39 megabits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et cetera.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there's nothing to do.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hay nada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didn't need any updates,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</w:t>
      </w:r>
      <w:r>
        <w:rPr>
          <w:rFonts w:ascii="Calibri (Body)" w:eastAsia="Calibri (Body)" w:hAnsi="Calibri (Body)" w:cs="Calibri (Body)"/>
          <w:sz w:val="32"/>
        </w:rPr>
        <w:t>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were able to get a connection out to the internet.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review what we've learned.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NAT gateways are redundant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redundantes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availability zone.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start at five gigabits per second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currently scaled to 45 gigabits per second.</w:t>
      </w:r>
    </w:p>
    <w:p w:rsidR="00972000" w:rsidRDefault="00321C3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45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go in and run yum updates on NAT gateways.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yum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patch them.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parchearlos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do it for you.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not associated with any security groups.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 didn't have to go in</w:t>
      </w:r>
      <w:r>
        <w:rPr>
          <w:rFonts w:ascii="Calibri (Body)" w:eastAsia="Calibri (Body)" w:hAnsi="Calibri (Body)" w:cs="Calibri (Body)"/>
          <w:sz w:val="32"/>
        </w:rPr>
        <w:t xml:space="preserve"> and open up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ports on our security groups.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didn't have to attach them to a security group.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automati</w:t>
      </w:r>
      <w:r>
        <w:rPr>
          <w:rFonts w:ascii="Calibri (Body)" w:eastAsia="Calibri (Body)" w:hAnsi="Calibri (Body)" w:cs="Calibri (Body)"/>
          <w:sz w:val="32"/>
        </w:rPr>
        <w:t>cally assigned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972000" w:rsidRDefault="00321C3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public IP address when we provision it.</w:t>
      </w:r>
    </w:p>
    <w:p w:rsidR="00972000" w:rsidRDefault="00321C3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972000" w:rsidRDefault="00321C3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</w:t>
      </w:r>
      <w:r>
        <w:rPr>
          <w:rFonts w:ascii="Calibri (Body)" w:eastAsia="Calibri (Body)" w:hAnsi="Calibri (Body)" w:cs="Calibri (Body)"/>
          <w:sz w:val="32"/>
        </w:rPr>
        <w:t xml:space="preserve"> me know.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972000" w:rsidRDefault="00321C3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lecture, thank you. </w:t>
      </w:r>
    </w:p>
    <w:p w:rsidR="00972000" w:rsidRDefault="00321C3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972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72000"/>
    <w:rsid w:val="00321C33"/>
    <w:rsid w:val="00972000"/>
    <w:rsid w:val="00C202B6"/>
    <w:rsid w:val="00CB4100"/>
    <w:rsid w:val="00DD192B"/>
    <w:rsid w:val="00E15893"/>
    <w:rsid w:val="00F5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5F4DD0-B805-4CAC-A96B-0DDC8CFD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1971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</cp:revision>
  <dcterms:created xsi:type="dcterms:W3CDTF">2023-11-30T19:32:00Z</dcterms:created>
  <dcterms:modified xsi:type="dcterms:W3CDTF">2024-06-27T23:28:00Z</dcterms:modified>
</cp:coreProperties>
</file>