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BB8" w:rsidRDefault="004F3E0E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08 Virtual Private Cloud (VPC) Networking</w:t>
      </w:r>
    </w:p>
    <w:p w:rsidR="00943BB8" w:rsidRDefault="004F3E0E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08-06 Controlling Subnet Traffic with Network ACLs</w:t>
      </w:r>
    </w:p>
    <w:p w:rsidR="00943BB8" w:rsidRDefault="004F3E0E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08-06 Controlling Subnet Traffic with Network ACLs FINAL.docx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Cloud Gurus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Bien, hola gurús de la nube.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bienvenidos a esta conferencia.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 vamos a ver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controlling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subnet traffic with network ACLs.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controlar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tráfico de subred con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look at what a network ACL is.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Entonces, 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eremos qué es una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look at a network diagram to remind us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Luego veremos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diagrama de red para recordarnos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our VPC environment looks like.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cómo se ve nuestro entorno VPC.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do a network ACL overview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Luego haremos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una descripción general de la ACL de la red.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I'll give you some tips about network ACLs.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daré algunos consejos sobre las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then go into the console,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Luego entraremos a la consola,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I'll show you how the evaluation logic works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 mostraré cómo funciona la lógica de evaluación.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we will move on to my exam tips.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pasaremos a mis consejos para el examen.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 network ACL?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es una ACL de red?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 basically, it'</w:t>
      </w:r>
      <w:r>
        <w:rPr>
          <w:rFonts w:ascii="Calibri (Body)" w:eastAsia="Calibri (Body)" w:hAnsi="Calibri (Body)" w:cs="Calibri (Body)"/>
          <w:sz w:val="32"/>
        </w:rPr>
        <w:t>s your first line of defense.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Bueno, básicamente, es tu primera línea de defensa.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network ACL is an optional layer of security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Entonces, la ACL de red es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 xml:space="preserve"> una capa opcional de seguridad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VPC, and it basically acts as a firewall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VPC, y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básicamente actúa como un firewall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controlling traffic in and out of one or more subnets.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controlar el tráfico de entrada y salida de una o más subredes.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might set up a network ACL with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podrías confi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>gurar una ACL de red con reglas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similar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your security groups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similar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tus grupos de seguridad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to add another layer of security to your VPC.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otra capa de seguridad a su VPC.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provisioned our VPC in US-East-1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aprovisionamos nuestra VPC en US-East-1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r>
        <w:rPr>
          <w:rFonts w:ascii="Calibri (Body)" w:eastAsia="Calibri (Body)" w:hAnsi="Calibri (Body)" w:cs="Calibri (Body)"/>
          <w:sz w:val="32"/>
        </w:rPr>
        <w:t>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terms of the CIDR address range, we chose 10..0.0.0.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términos del rango de direcciones CIDR, elegimos 10.. 0.0.0.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then created our VPC and we attached our internet gateway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Luego creamos nuestra VPC y adjuntamos nuestra puerta de enlace a Inte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>rnet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set up our public subnets with a security group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configuramos nuestras subredes públicas con un grupo de seguridad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put it in web server in there.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ponemos en el servidor web allí.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 also set up our private </w:t>
      </w:r>
      <w:r>
        <w:rPr>
          <w:rFonts w:ascii="Calibri (Body)" w:eastAsia="Calibri (Body)" w:hAnsi="Calibri (Body)" w:cs="Calibri (Body)"/>
          <w:sz w:val="32"/>
        </w:rPr>
        <w:t>subnets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también configur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>amos nuestras subredes privadas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put our database server in there.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colocamos nuestro servidor de base de datos allí.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in terms of the actual traffic flow,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Ahora, en términos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flujo de tráfico real,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traffic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</w:t>
      </w:r>
      <w:r>
        <w:rPr>
          <w:rFonts w:ascii="Calibri (Body)" w:eastAsia="Calibri (Body)" w:hAnsi="Calibri (Body)" w:cs="Calibri (Body)"/>
          <w:sz w:val="32"/>
        </w:rPr>
        <w:t>es through the internet gateway, hits our router,</w:t>
      </w:r>
    </w:p>
    <w:p w:rsidR="00943BB8" w:rsidRDefault="00FC212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 xml:space="preserve"> tráfico llega a través de la puerta de enlace de Internet, llega a nuestro enrutador,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route based on the rules in our route table,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enrutamos según las reglas de nuestra tabla de rutas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goes through a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pasa a través de una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why we say it's the first line of defense.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Por eso decimos que es la primera línea de defensa.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traffic goes through the network ACL,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el tráfico pasa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la red ACL,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subnet that's associated to that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subred que está asociada a esa red ACL.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case it'll be our public subnet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>aso será nuestra subred pública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 will go through our security group.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pasará por nuestro grupo de seguridad.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it's still allowed, the traffic will go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si todavía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permitido, el tráfico irá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EC2 instance.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instancia EC2.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thing to take away from this is always to remember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lo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que debemos aprender de esto es siempre recordar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network ACLs are your first line of defense.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ACL de su red sean su primera línea de defensa.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your VPC automatically comes with a default network ACL.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Por lo tanto, su VPC viene automátic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amente con una ACL de red predeterminada.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by default it allows all inbound and outbound traffic.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de forma predeterminada permite todo el tráfico entrante y saliente.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create custom network ACLs,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Ahora puede crear ACL de red personalizadas,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default each custom network ACL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defecto cada ACL de red personalizada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deny all inbound and outbound traffic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negar todo el tráfico entrante y saliente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until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add rules.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hasta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agregues reglas.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have a look at</w:t>
      </w:r>
      <w:r>
        <w:rPr>
          <w:rFonts w:ascii="Calibri (Body)" w:eastAsia="Calibri (Body)" w:hAnsi="Calibri (Body)" w:cs="Calibri (Body)"/>
          <w:sz w:val="32"/>
        </w:rPr>
        <w:t xml:space="preserve"> that in the demo in a little bit.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lo veremos en la demostración más adelante.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each subnet in your VPC must be associated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cada subred en su VPC debe estar asociada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 don't specifically associate a su</w:t>
      </w:r>
      <w:r>
        <w:rPr>
          <w:rFonts w:ascii="Calibri (Body)" w:eastAsia="Calibri (Body)" w:hAnsi="Calibri (Body)" w:cs="Calibri (Body)"/>
          <w:sz w:val="32"/>
        </w:rPr>
        <w:t>bnet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si no asocias específicamente una subred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network ACL then what's gonna happen is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ACL de red, entonces lo que sucederá es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subnet is automatically associated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subred se asocia automáticamente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default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ACL de red predeterminada.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moving on to blocking IP addresses.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finalmente pasamos al bloqueo de direcciones IP.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block IP addresses using network ACLs,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bloquear direcciones IP utilizando ACL de red,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not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security </w:t>
      </w:r>
      <w:r>
        <w:rPr>
          <w:rFonts w:ascii="Calibri (Body)" w:eastAsia="Calibri (Body)" w:hAnsi="Calibri (Body)" w:cs="Calibri (Body)"/>
          <w:sz w:val="32"/>
        </w:rPr>
        <w:t>groups.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grupos de seguridad.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 very popular exam topic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</w:t>
      </w:r>
      <w:r w:rsidR="00FC2127">
        <w:rPr>
          <w:rFonts w:ascii="Calibri (Body)" w:eastAsia="Calibri (Body)" w:hAnsi="Calibri (Body)" w:cs="Calibri (Body)"/>
          <w:i/>
          <w:color w:val="2E74B5"/>
          <w:sz w:val="28"/>
        </w:rPr>
        <w:t>s un tema de examen muy popular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come up time and time again.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surgirá una y otra vez.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It'll basically be saying you need to block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 dirá que necesitas </w:t>
      </w:r>
      <w:r w:rsidR="007822D2">
        <w:rPr>
          <w:rFonts w:ascii="Calibri (Body)" w:eastAsia="Calibri (Body)" w:hAnsi="Calibri (Body)" w:cs="Calibri (Body)"/>
          <w:i/>
          <w:color w:val="2E74B5"/>
          <w:sz w:val="28"/>
        </w:rPr>
        <w:t>bloquear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specific IP address from this, you know, attacker.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dirección IP específica de este, ya sabes, atacante.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do you do it?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¿Cómo lo haces?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use network ACLs, not security groups.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Bueno, utilizas ACL de red, no grupos de seguridad.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</w:t>
      </w:r>
      <w:r>
        <w:rPr>
          <w:rFonts w:ascii="Calibri (Body)" w:eastAsia="Calibri (Body)" w:hAnsi="Calibri (Body)" w:cs="Calibri (Body)"/>
          <w:sz w:val="32"/>
        </w:rPr>
        <w:t>o network ACLs, you can associate a network ACL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Entonces, ACL de red, puede asociar una ACL de red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subnets.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múltiples subredes.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a subnet itself can only be associated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Sin embargo, una subred en sí misma sólo puede asociarse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one network ACL at a time.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ACL de red a la vez.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when you associate a network ACL with a subnet,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cuando asocia una ACL de red con una subred,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previous association is removed.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 la asociación anterior.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network ACLs contain a </w:t>
      </w:r>
      <w:r>
        <w:rPr>
          <w:rFonts w:ascii="Calibri (Body)" w:eastAsia="Calibri (Body)" w:hAnsi="Calibri (Body)" w:cs="Calibri (Body)"/>
          <w:sz w:val="32"/>
        </w:rPr>
        <w:t>numbered list of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las ACL de red contien</w:t>
      </w:r>
      <w:r w:rsidR="007822D2">
        <w:rPr>
          <w:rFonts w:ascii="Calibri (Body)" w:eastAsia="Calibri (Body)" w:hAnsi="Calibri (Body)" w:cs="Calibri (Body)"/>
          <w:i/>
          <w:color w:val="2E74B5"/>
          <w:sz w:val="28"/>
        </w:rPr>
        <w:t>en una lista numerada de reglas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evaluated in order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evalúan en orden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starting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the lowest numbered rule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comenzando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regla con el número más bajo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have a look at how that work</w:t>
      </w:r>
      <w:r>
        <w:rPr>
          <w:rFonts w:ascii="Calibri (Body)" w:eastAsia="Calibri (Body)" w:hAnsi="Calibri (Body)" w:cs="Calibri (Body)"/>
          <w:sz w:val="32"/>
        </w:rPr>
        <w:t>s in our demo.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veremos cómo funciona en nuestra demostración.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network ACLs also have a separate inbound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las ACL de red también tienen una entrada separada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outbound rules and each rule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reglas de salida y cada regla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either allow </w:t>
      </w:r>
      <w:r>
        <w:rPr>
          <w:rFonts w:ascii="Calibri (Body)" w:eastAsia="Calibri (Body)" w:hAnsi="Calibri (Body)" w:cs="Calibri (Body)"/>
          <w:sz w:val="32"/>
        </w:rPr>
        <w:t>or deny traffic.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permitir o denegar el tráfico.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really brings us on to this fact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eso r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 xml:space="preserve">ealmente nos lleva </w:t>
      </w:r>
      <w:proofErr w:type="gramStart"/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 xml:space="preserve"> este hecho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ACLs are stateless.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ACL de red no tienen estado.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responses to allow inbound traffic are subject </w:t>
      </w:r>
      <w:r>
        <w:rPr>
          <w:rFonts w:ascii="Calibri (Body)" w:eastAsia="Calibri (Body)" w:hAnsi="Calibri (Body)" w:cs="Calibri (Body)"/>
          <w:sz w:val="32"/>
        </w:rPr>
        <w:t>to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las respuestas para permitir el tráfico 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entrante están sujetas a reglas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outbound traffic and vice versa.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tráfico de salida y viceversa.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 you have to go in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e básicamente tienes que entrar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 rules </w:t>
      </w:r>
      <w:r>
        <w:rPr>
          <w:rFonts w:ascii="Calibri (Body)" w:eastAsia="Calibri (Body)" w:hAnsi="Calibri (Body)" w:cs="Calibri (Body)"/>
          <w:sz w:val="32"/>
        </w:rPr>
        <w:t>for both your inbound traffic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permitir reglas tanto para su tráfico entrante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outbound traffic.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tráfico saliente.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don't have to do that with security groups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tienes que hacer 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eso con los grupos de seguridad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stateful.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tienen estado.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again, you might get this in an interview question,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De nuevo, es posible que obtengas esto en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 xml:space="preserve"> una pregunta de una entrevista,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know, which is stateless and which is stateful.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sabes, cuál es sin estado y cuál tiene estado.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</w:t>
      </w:r>
      <w:r>
        <w:rPr>
          <w:rFonts w:ascii="Calibri (Body)" w:eastAsia="Calibri (Body)" w:hAnsi="Calibri (Body)" w:cs="Calibri (Body)"/>
          <w:sz w:val="32"/>
        </w:rPr>
        <w:t xml:space="preserve"> network ACLs are stateless,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Bueno, las ACL de red no tienen estado,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security groups are -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Considerando que los grupos de seguridad son...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if you remember from previous lectures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Bien, si recuerdas de conferencias anteriores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created a we</w:t>
      </w:r>
      <w:r>
        <w:rPr>
          <w:rFonts w:ascii="Calibri (Body)" w:eastAsia="Calibri (Body)" w:hAnsi="Calibri (Body)" w:cs="Calibri (Body)"/>
          <w:sz w:val="32"/>
        </w:rPr>
        <w:t>b server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servidor web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database server, they are up and running.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servidor de base de datos, están en funcionamiento.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web server sits inside a security group web DMZ.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Nuestro servidor web se encuentra dentro de una DMZ web de grupo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seguridad.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we're gonna now do is go ahead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lo que vamos a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 xml:space="preserve"> hacer ahora es seguir adelante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a look at our network ACLs.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eche un vistazo a nuestras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 want to do is we want to go over to services,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lo que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queremos hacer es pasar a los servicios,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to go to our VPC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ir a nuestra VPC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inside our VPCs we're going to go over here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dentro de nuestras VPC vamos a ir aquí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ACLs, which is under security.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ACL de red, que están bajo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seguridad.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our custom VPC here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ver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VPC personalizada aquí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our network ACLs are associated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nuestras ACL de red están asociadas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two subnets.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subredes.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if we click </w:t>
      </w:r>
      <w:r>
        <w:rPr>
          <w:rFonts w:ascii="Calibri (Body)" w:eastAsia="Calibri (Body)" w:hAnsi="Calibri (Body)" w:cs="Calibri (Body)"/>
          <w:sz w:val="32"/>
        </w:rPr>
        <w:t>on here, we can see that when we create,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si hacemos clic aquí, podemos ver que cuando creamos,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remember from the VPC section,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recuerdas de la sección VPC,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create a VPC it comes with a network ACL root table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 una VPC, viene 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on una tabla raíz de ACL de red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security group automatically.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grupo de seguridad automáticamente.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here we've got our inbound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Aquí ten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emos nuestras reglas de entrada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outbound rules,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reglas de salida,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automatica</w:t>
      </w:r>
      <w:r>
        <w:rPr>
          <w:rFonts w:ascii="Calibri (Body)" w:eastAsia="Calibri (Body)" w:hAnsi="Calibri (Body)" w:cs="Calibri (Body)"/>
          <w:sz w:val="32"/>
        </w:rPr>
        <w:t>lly we've got all traffic is allowed in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automáticamente tenemos todo el tráfico permitido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traffic is allowed out.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el tráfico está permitido.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basically what happens when you create a VPC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Eso es básicamente lo que sucede cuando 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creas una VPC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default it will create a network ACL</w:t>
      </w:r>
    </w:p>
    <w:p w:rsidR="00943BB8" w:rsidRDefault="009B724D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predete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rminada , creará una ACL de red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allowing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 traffic in and out.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permitiendo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todo el tráfico entre y salga.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also have our subnet association.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También tenemos nuestra asociación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de subred.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every time we create a new subnet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cada vez que creamos una nueva subred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be automatically associated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asociará automáticamente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current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ACL de red actual.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create a n</w:t>
      </w:r>
      <w:r>
        <w:rPr>
          <w:rFonts w:ascii="Calibri (Body)" w:eastAsia="Calibri (Body)" w:hAnsi="Calibri (Body)" w:cs="Calibri (Body)"/>
          <w:sz w:val="32"/>
        </w:rPr>
        <w:t>ew network ACL.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creemos una nueva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in here and I'm just gonna call it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entrar aquí y simplemente lo llamaré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ACL.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 here we're gonna select our VPC.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aquí seleccionaremos nuestra VPC.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our custom VPC, and we're gonna go ahead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es nuestra VPC personalizada y vamos a seguir adelante.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create that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crear esa red ACL.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is I'm gonna go in here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lo </w:t>
      </w:r>
      <w:r w:rsidR="009B724D">
        <w:rPr>
          <w:rFonts w:ascii="Calibri (Body)" w:eastAsia="Calibri (Body)" w:hAnsi="Calibri (Body)" w:cs="Calibri (Body)"/>
          <w:i/>
          <w:color w:val="2E74B5"/>
          <w:sz w:val="28"/>
        </w:rPr>
        <w:t>que voy a hacer es entrar aquí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go to my subnet associations.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ir a mis asociaciones de subred.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edit my subnet associations.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editar mis asociaciones de subred.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 want to do is I want to add my public subnet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lo que quiero hac</w:t>
      </w:r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>er es agregar mi subred pública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network ACL and go ahead and hit save.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 ACL de red y continúe y presione guardar.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see straight away that this here, in fact,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Ahora puedes ver de inmediato que esto aquí, de hecho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just sort by our VPC ID.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simplemente ordenamos por nuestro ID de VPC.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we've got our one that we just created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t</w:t>
      </w:r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>enemos el que acabamos de crear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now we can see it's associated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ahora podemos ver que está asociado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one subn</w:t>
      </w:r>
      <w:r>
        <w:rPr>
          <w:rFonts w:ascii="Calibri (Body)" w:eastAsia="Calibri (Body)" w:hAnsi="Calibri (Body)" w:cs="Calibri (Body)"/>
          <w:sz w:val="32"/>
        </w:rPr>
        <w:t>et, which is our public subnet.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 única subred, que es nuestra subred pública.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got our network ACL,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tenemos nuestra red ACL,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our default network ACL for our VPC.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nuestra ACL de red predeterminada para nuestr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 VPC.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associated with our private subnet.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eso está asociado con nuestra subred privada.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we have a look inside our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si echamos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</w:t>
      </w:r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>stazo dentro de nuestras reglas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when we create a new network ACL,</w:t>
      </w:r>
    </w:p>
    <w:p w:rsidR="00943BB8" w:rsidRDefault="00B068C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ver que cuando creamos una nueva ACL de red,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doesn't have any rules by default.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 ninguna regla por defecto.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we've actually just done is we've taken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Entonces, lo que en realidad acabamos de hacer es tomar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web server offline.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ervidor web fuera de línea.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test this just by hitting refresh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podemos probar esto simplemente presionando actualizar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going to just let it time out.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dejar que pase el tiempo.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now you can see it says the site can't be reac</w:t>
      </w:r>
      <w:r>
        <w:rPr>
          <w:rFonts w:ascii="Calibri (Body)" w:eastAsia="Calibri (Body)" w:hAnsi="Calibri (Body)" w:cs="Calibri (Body)"/>
          <w:sz w:val="32"/>
        </w:rPr>
        <w:t>hed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ahora puedes ver que dice q</w:t>
      </w:r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>ue no se puede acceder al sitio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check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proxy and the firewall.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verifique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proxy y el firewall.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Well, we already know what it is, it's the network ACL.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Bueno, ya sabemos qué es, es la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let's go ahead to </w:t>
      </w:r>
      <w:r>
        <w:rPr>
          <w:rFonts w:ascii="Calibri (Body)" w:eastAsia="Calibri (Body)" w:hAnsi="Calibri (Body)" w:cs="Calibri (Body)"/>
          <w:sz w:val="32"/>
        </w:rPr>
        <w:t>our rules and we're gonna go ahead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con nuestr</w:t>
      </w:r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>as reglas y seguiremos adelante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edit our rules.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editar nuestras reglas.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here we're gonna add a new rule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aquí </w:t>
      </w:r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 xml:space="preserve">vamos </w:t>
      </w:r>
      <w:proofErr w:type="gramStart"/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B068CF"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una nueva regla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rule numbers are evalua</w:t>
      </w:r>
      <w:r>
        <w:rPr>
          <w:rFonts w:ascii="Calibri (Body)" w:eastAsia="Calibri (Body)" w:hAnsi="Calibri (Body)" w:cs="Calibri (Body)"/>
          <w:sz w:val="32"/>
        </w:rPr>
        <w:t>ted sequentially.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números de regla se evalúan secuencialmente.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AWS always recommend starting with number 100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AWS siempre recomi</w:t>
      </w:r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>enda comenzar con el número 100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adding 100 to that.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sumando 100 a eso.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your next rule would be </w:t>
      </w:r>
      <w:r>
        <w:rPr>
          <w:rFonts w:ascii="Calibri (Body)" w:eastAsia="Calibri (Body)" w:hAnsi="Calibri (Body)" w:cs="Calibri (Body)"/>
          <w:sz w:val="32"/>
        </w:rPr>
        <w:t>200 and 300, etc.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tu próxima regla sería 200 y 300, etc.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rule 100 will always be assessed first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por eso la regla </w:t>
      </w:r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>100 siempre se evaluará primero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rule 200.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regla 200.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rule 200 will be assessed before rule 300.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regla 200 se evaluará antes que la regla 300.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in here and just add it for HTTP.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entremos aquí y agréguemoslo para HTTP.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gonna add a new rule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 xml:space="preserve">vamos </w:t>
      </w:r>
      <w:proofErr w:type="gramStart"/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una nueva regla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gonna do this for rule 200.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haremos 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 para la regla 200.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gonna do this for SSH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voy a hacer esto para SSH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ahead and hit save.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seguir adelante y presionar guardar.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has now saved that rule.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eso ha salvado esa regla.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you can see that those </w:t>
      </w:r>
      <w:r>
        <w:rPr>
          <w:rFonts w:ascii="Calibri (Body)" w:eastAsia="Calibri (Body)" w:hAnsi="Calibri (Body)" w:cs="Calibri (Body)"/>
          <w:sz w:val="32"/>
        </w:rPr>
        <w:t>are just our inbound rules.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puede ver que esas son solo nuestras reglas de entrada.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Unfortunately we need to add some outbound rules.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Lamentablemente necesitamos agregar algunas reglas de salida.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need to add 80 and 22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>necesitaremos sumar 80 y 22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order for this to work.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esto funcione.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ahead and say rule 100,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sigamos adelante y digamos la regla 100,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go in and do HTTP.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entrar y hacer HTTP.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in here, 200.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Luego aquí, 200.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we're going to go ahead and do SSH.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vamos a seguir adelante y hacer SSH.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 need to do is add our ephemeral ports,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tenemos que hacer es agregar nuestros puertos efímeros,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I'll show you how </w:t>
      </w:r>
      <w:r>
        <w:rPr>
          <w:rFonts w:ascii="Calibri (Body)" w:eastAsia="Calibri (Body)" w:hAnsi="Calibri (Body)" w:cs="Calibri (Body)"/>
          <w:sz w:val="32"/>
        </w:rPr>
        <w:t>this works in a second.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mostraré cómo funciona esto en un segundo.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let's add in rule 300,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Pero agreguemos la regla 300,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going to do a custom port range.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haremos un rango de puertos personalizado.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1024,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es 10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24,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we're going to go up to 65535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vamos a subir a 65535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I'm gonna go ahead and hit save.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voy a seguir adelante y presionar guardar.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saving my changes.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ahora estoy guardando mis cambios.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I've got my inbound r</w:t>
      </w:r>
      <w:r>
        <w:rPr>
          <w:rFonts w:ascii="Calibri (Body)" w:eastAsia="Calibri (Body)" w:hAnsi="Calibri (Body)" w:cs="Calibri (Body)"/>
          <w:sz w:val="32"/>
        </w:rPr>
        <w:t>ules here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t</w:t>
      </w:r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>engo mis reglas de entrada aquí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outbound rules here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nuestras reglas de salida aquí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ephemeral ports.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nuestros puertos efímeros.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now if I go back to my website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ahora si vuelvo a mi sitio web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hit refresh, there we go.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presiona actualizar, ahí vamos.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says Hello Cloud Gurus.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Dice Hola gurús de la nube.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have a look at the AWS documentation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</w:t>
      </w:r>
      <w:r w:rsidR="00B2531B">
        <w:rPr>
          <w:rFonts w:ascii="Calibri (Body)" w:eastAsia="Calibri (Body)" w:hAnsi="Calibri (Body)" w:cs="Calibri (Body)"/>
          <w:i/>
          <w:color w:val="2E74B5"/>
          <w:sz w:val="28"/>
        </w:rPr>
        <w:t>stazo a la documentación de AWS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ephemeral ports.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puertos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efímeros.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go over to the Amazon guide about network ACLs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consulta la guía de Amazon sobre ACL de red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 on ephemeral ports,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haga clic en puertos efímeros,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read in here about ephemeral ports and how they work</w:t>
      </w:r>
    </w:p>
    <w:p w:rsidR="00943BB8" w:rsidRDefault="0050768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uedes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 xml:space="preserve"> leer aquí sobre los pu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ertos efímeros y cómo funcionan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what the suggested ephemeral ports are.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cuáles son los puertos efímeros sugeridos.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If you go down to the bottom,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Si bajas hasta el fondo,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says in practice, to cover the different use of clien</w:t>
      </w:r>
      <w:r>
        <w:rPr>
          <w:rFonts w:ascii="Calibri (Body)" w:eastAsia="Calibri (Body)" w:hAnsi="Calibri (Body)" w:cs="Calibri (Body)"/>
          <w:sz w:val="32"/>
        </w:rPr>
        <w:t>ts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dice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práctica, para cubrir los diferentes usos de los clientes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initiate traffic to public facing instances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podrían iniciar el tráfico a instancias públicas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VPC, you can open up ephemeral ports 1024-65535.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VPC, puede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abrir los puertos efímeros 1024-65535.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essentially what we've done.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Eso es esencialmente lo que hemos hecho.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way ephemeral ports basically work is a client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La forma en que funcionan básicamente los puertos efímeros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cliente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sends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request </w:t>
      </w:r>
      <w:r>
        <w:rPr>
          <w:rFonts w:ascii="Calibri (Body)" w:eastAsia="Calibri (Body)" w:hAnsi="Calibri (Body)" w:cs="Calibri (Body)"/>
          <w:sz w:val="32"/>
        </w:rPr>
        <w:t>on let's say port 80,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solicitud en digamos el puerto 80,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server's then going to choose a random report</w:t>
      </w:r>
    </w:p>
    <w:p w:rsidR="00943BB8" w:rsidRDefault="0050768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uego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, el servid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 elegirá un informe aleatorio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reply on and that random port is only going to be open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responder y ese puerto alea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torio solo estará abierto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temporary length of the session.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duración temporal de la sesión.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I'm back in the VPC section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Bien, es</w:t>
      </w:r>
      <w:r w:rsidR="00507684">
        <w:rPr>
          <w:rFonts w:ascii="Calibri (Body)" w:eastAsia="Calibri (Body)" w:hAnsi="Calibri (Body)" w:cs="Calibri (Body)"/>
          <w:i/>
          <w:color w:val="2E74B5"/>
          <w:sz w:val="28"/>
        </w:rPr>
        <w:t>toy de vuelta en la sección VPC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our rules.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nuestras reglas.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here's MyNACL.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í que aquí está MyNACL.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show you just a couple more.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Te mostraré sólo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 más.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click on here, we've got our inbound rules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hago clic aquí, ten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emos nuestras reglas de entrada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outbound rules.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nuestras reglas de sa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lida.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inbound, we allowed HTTP and SSH.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De entrada, permitimos HTTP y SSH.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Outbound, we allowed HTTP, SSH, and our ephemeral ports.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Saliente, permitimos HTTP, SSH y nuestros puertos efímeros.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go to edit our rules, we can go in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vamos a editar nuestras reglas, podemos ingresar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 a new rule.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agregar una nueva regla.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we add in rule 300, let's go in here.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agregamos la regla 300, entremos aquí.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we're gonna do is we're gonna say,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vamos a 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hacer es decir,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hey</w:t>
      </w:r>
      <w:proofErr w:type="gramEnd"/>
      <w:r>
        <w:rPr>
          <w:rFonts w:ascii="Calibri (Body)" w:eastAsia="Calibri (Body)" w:hAnsi="Calibri (Body)" w:cs="Calibri (Body)"/>
          <w:sz w:val="32"/>
        </w:rPr>
        <w:t>, why don't we take HTTP and we're going to deny it.</w:t>
      </w:r>
    </w:p>
    <w:p w:rsidR="00943BB8" w:rsidRDefault="00057C6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ye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, ¿por qué no tomamos HTTP y lo negamos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?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hit save.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seguiré adelante y presionaré guardar.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right now, like I said,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Ahora mismo,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dije,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rules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are evaluated in chronological order,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reglas se evalúan en orden cronológico,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starting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the lowest number first.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empezando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por el número más bajo primero.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rule 100 will say,</w:t>
      </w:r>
    </w:p>
    <w:p w:rsidR="00943BB8" w:rsidRDefault="00057C63">
      <w:r>
        <w:rPr>
          <w:rFonts w:ascii="Calibri (Body)" w:eastAsia="Calibri (Body)" w:hAnsi="Calibri (Body)" w:cs="Calibri (Body)"/>
          <w:i/>
          <w:color w:val="2E74B5"/>
          <w:sz w:val="28"/>
        </w:rPr>
        <w:t>Entonces la regla 100 dirá,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hey</w:t>
      </w:r>
      <w:proofErr w:type="gramEnd"/>
      <w:r>
        <w:rPr>
          <w:rFonts w:ascii="Calibri (Body)" w:eastAsia="Calibri (Body)" w:hAnsi="Calibri (Body)" w:cs="Calibri (Body)"/>
          <w:sz w:val="32"/>
        </w:rPr>
        <w:t>, we're gonna allow HTTP.</w:t>
      </w:r>
    </w:p>
    <w:p w:rsidR="00943BB8" w:rsidRDefault="00057C6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ye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, vamos a p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ermitir HTTP.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Rule 200 says, hey, we're gonna allow SSH.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La regla 200 dice, oye, permitiremos SSH.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rule 300 is gonna say, hey, we're gonna deny HTTP.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luego la regla 300 dirá, oye, negaremos HTTP.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do you think is gonna happen?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¿qué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crees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va a pasar?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over to our web server and I'm gonna hit refresh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Vayamos a nuestro servi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dor web y presionaré actualizar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absolutely nothing happens.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pasa absolutamente nada.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because rule 100 is allowing HTTP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Esto se debe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a que la regla 100 permite HTTP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evaluated first.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evalúa primero.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evaluated before rule 300, which is denying it.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Se evalúa ante la regla 300, que es denegarla.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I was to go back here and edit my inbound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Ahora, si volviera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quí y editara mis reglas de entrada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decide to change this to 50,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decido cambiar esto a 50,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hit save, you see now that rule 50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dale a guardar, ahora ves esa regla 50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deny HTTP,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negar HTTP,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rule 100 is to allow it.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la regla 100 es permitirlo.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so if I go back to my webpage in hit refresh,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vuelvo a mi página web al presionar Actualizar,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now see that the site can't be reached.</w:t>
      </w:r>
    </w:p>
    <w:p w:rsidR="00943BB8" w:rsidRDefault="00057C6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no se puede acceder al sitio.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Check </w:t>
      </w:r>
      <w:r>
        <w:rPr>
          <w:rFonts w:ascii="Calibri (Body)" w:eastAsia="Calibri (Body)" w:hAnsi="Calibri (Body)" w:cs="Calibri (Body)"/>
          <w:sz w:val="32"/>
        </w:rPr>
        <w:t>the proxy and the firewall.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Verifique el proxy y el firewall.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Well, I'm telling you right now,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digo ahora mismo,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rule number 50 in our network ACL.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regla número 50 en nuestra red ACL.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One last thing I wanna show you.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Una última cosa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quiero mostrarte.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go back to the VPC section and go to our network ACLs.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Volvemos al apartado de VPC y nos dirigimos a nuestras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go ahead and edit our inbound rules.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Podemos seguir adelante y editar nuestras reglas de entrada.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</w:t>
      </w:r>
      <w:r>
        <w:rPr>
          <w:rFonts w:ascii="Calibri (Body)" w:eastAsia="Calibri (Body)" w:hAnsi="Calibri (Body)" w:cs="Calibri (Body)"/>
          <w:sz w:val="32"/>
        </w:rPr>
        <w:t>'s remove this one so we can have our web server back.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Eliminemos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que podamos recuperar nuestro servidor web.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a very common exam question that comes up is,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Ahora, una pregunta d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e examen muy común que surge es,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, what if you want to block </w:t>
      </w:r>
      <w:r>
        <w:rPr>
          <w:rFonts w:ascii="Calibri (Body)" w:eastAsia="Calibri (Body)" w:hAnsi="Calibri (Body)" w:cs="Calibri (Body)"/>
          <w:sz w:val="32"/>
        </w:rPr>
        <w:t>a specific IP address</w:t>
      </w:r>
    </w:p>
    <w:p w:rsidR="00943BB8" w:rsidRDefault="00057C6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ueno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, ¿qué pasa si quieres bloquear una dirección IP específica?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range of IP addresses?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rango de direcciones IP?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can you do this using network ACLs?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¿Cómo se puede hacer esto utilizando las ACL de red?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all you ne</w:t>
      </w:r>
      <w:r>
        <w:rPr>
          <w:rFonts w:ascii="Calibri (Body)" w:eastAsia="Calibri (Body)" w:hAnsi="Calibri (Body)" w:cs="Calibri (Body)"/>
          <w:sz w:val="32"/>
        </w:rPr>
        <w:t>ed to do is add a new rule.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Bueno, todo lo que necesitas hacer es agregar una nueva regla.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Remember that rules are evaluated in chronological order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Recuerda que las reglas 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se evalúan en orden cronológico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lowest numbers starting first.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núm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eros más bajos comenzando primero.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you're going to deny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si vas a negar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want it to be before an allow.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sea antes de un permiso.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we do say 99, you could do 50,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decimos 99, podrías hacer 50,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could do 1, it's up to you.</w:t>
      </w:r>
    </w:p>
    <w:p w:rsidR="00943BB8" w:rsidRDefault="00057C63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>odrías</w:t>
      </w:r>
      <w:proofErr w:type="gramEnd"/>
      <w:r w:rsidR="004F3E0E">
        <w:rPr>
          <w:rFonts w:ascii="Calibri (Body)" w:eastAsia="Calibri (Body)" w:hAnsi="Calibri (Body)" w:cs="Calibri (Body)"/>
          <w:i/>
          <w:color w:val="2E74B5"/>
          <w:sz w:val="28"/>
        </w:rPr>
        <w:t xml:space="preserve"> hacer 1, depende de ti.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do 99.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Sólo voy a hacer 99.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we're gonna block HTTP.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aquí vamos a bloquear HTTP.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go over to deny,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ir a negar,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instead of just saying we're gonna block it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lugar de simplemente decir que lo vamos a bloquear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whole world, we're gonna do a specific IP address.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todo el mundo, haremos una dirección IP específica.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23.24.25.26/32.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Entonces 23.24.25.26/32.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hit save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Así que seg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uir</w:t>
      </w:r>
      <w:r w:rsidR="00057C63">
        <w:rPr>
          <w:rFonts w:ascii="Calibri (Body)" w:eastAsia="Calibri (Body)" w:hAnsi="Calibri (Body)" w:cs="Calibri (Body)"/>
          <w:i/>
          <w:color w:val="2E74B5"/>
          <w:sz w:val="28"/>
        </w:rPr>
        <w:t>é adelante y presionaré guardar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will now block port 80 to this specific IP address,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ahora bloqueará el puerto 80 a esta dirección IP específica,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 Port 80 for all other IP addresses.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permita el puerto 80 para todas las demás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direcciones IP.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a very common thing that comes up in the exam.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Eso es algo muy común que surge en el examen.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ntonces a mis consejos para el examen.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Network ACLs contain a numbered list of rules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Las ACL de red contienen una lista numerada de reglas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evaluated in order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evalúan en orden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starting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the lowest numbered rule first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comenzando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primero con la regla con el número más bajo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ACLs have separate inbound and outbound rules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ACL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tienen reglas de entrada y de salida separadas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rule can basically either allow or deny traffic.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cada regla básicamente puede permitir o denegar el tráfico.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network ACLs are stateless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Y finalmente, las ACL de red no tienen estado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responses to allowed inbound rules are subject to rules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respuestas a las reglas entrantes permitidas están sujetas a reglas</w:t>
      </w:r>
    </w:p>
    <w:p w:rsidR="00943BB8" w:rsidRDefault="004F3E0E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outbound traffic and vice versa.</w:t>
      </w:r>
    </w:p>
    <w:p w:rsidR="00943BB8" w:rsidRDefault="004F3E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tráfico de salida y viceversa.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network ACLs.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Eso es tod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 para las ACL de red.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943BB8" w:rsidRDefault="004F3E0E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lecture. Thank you. </w:t>
      </w:r>
    </w:p>
    <w:p w:rsidR="00943BB8" w:rsidRDefault="004F3E0E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</w:t>
      </w:r>
      <w:bookmarkStart w:id="0" w:name="_GoBack"/>
      <w:bookmarkEnd w:id="0"/>
      <w:r>
        <w:rPr>
          <w:rFonts w:ascii="Calibri (Body)" w:eastAsia="Calibri (Body)" w:hAnsi="Calibri (Body)" w:cs="Calibri (Body)"/>
          <w:i/>
          <w:color w:val="2E74B5"/>
          <w:sz w:val="28"/>
        </w:rPr>
        <w:t>encia. Gracias</w:t>
      </w:r>
    </w:p>
    <w:sectPr w:rsidR="0094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43BB8"/>
    <w:rsid w:val="00057C63"/>
    <w:rsid w:val="004F3E0E"/>
    <w:rsid w:val="00507684"/>
    <w:rsid w:val="007822D2"/>
    <w:rsid w:val="00943BB8"/>
    <w:rsid w:val="009B724D"/>
    <w:rsid w:val="00B068CF"/>
    <w:rsid w:val="00B2531B"/>
    <w:rsid w:val="00DF49D8"/>
    <w:rsid w:val="00FC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8C26568-71AE-48A7-A7E6-1360ACC4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19</Pages>
  <Words>3537</Words>
  <Characters>20164</Characters>
  <Application>Microsoft Office Word</Application>
  <DocSecurity>0</DocSecurity>
  <Lines>168</Lines>
  <Paragraphs>47</Paragraphs>
  <ScaleCrop>false</ScaleCrop>
  <Company/>
  <LinksUpToDate>false</LinksUpToDate>
  <CharactersWithSpaces>23654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10</cp:revision>
  <dcterms:created xsi:type="dcterms:W3CDTF">2023-11-30T19:35:00Z</dcterms:created>
  <dcterms:modified xsi:type="dcterms:W3CDTF">2024-06-28T01:08:00Z</dcterms:modified>
</cp:coreProperties>
</file>