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377" w:rsidRDefault="00816520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7D1377" w:rsidRDefault="00816520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08-11 Connecting On-Premises with Direct Connect</w:t>
      </w:r>
    </w:p>
    <w:p w:rsidR="007D1377" w:rsidRDefault="00816520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08-11 Connecting On-Premises with Direct Connect FINAL.docx</w:t>
      </w:r>
    </w:p>
    <w:p w:rsidR="007D1377" w:rsidRDefault="007D1377">
      <w:pPr>
        <w:spacing w:line="240" w:lineRule="auto"/>
      </w:pPr>
    </w:p>
    <w:p w:rsidR="007D1377" w:rsidRDefault="007D1377">
      <w:pPr>
        <w:spacing w:after="0" w:line="240" w:lineRule="auto"/>
      </w:pP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 Cloud Gurus,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talk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hablar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Direct Connect and how we can use Direct Connect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Connect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Connect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 our on-premise data centers directly into AWS</w:t>
      </w:r>
      <w:r>
        <w:rPr>
          <w:rFonts w:ascii="Calibri (Body)" w:eastAsia="Calibri (Body)" w:hAnsi="Calibri (Body)" w:cs="Calibri (Body)"/>
          <w:sz w:val="32"/>
        </w:rPr>
        <w:t>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locales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AWS.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basically explore what Direct Connect is,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Connect,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look at private connectivity.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conectividad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</w:t>
      </w:r>
      <w:r>
        <w:rPr>
          <w:rFonts w:ascii="Calibri (Body)" w:eastAsia="Calibri (Body)" w:hAnsi="Calibri (Body)" w:cs="Calibri (Body)"/>
          <w:sz w:val="32"/>
        </w:rPr>
        <w:t xml:space="preserve"> look at the 2 different types of connection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</w:t>
      </w:r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2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get with Direct Connect.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Direct Connect.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how Direct Connect actually works.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nnect.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compare VPNs to Direct Connect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 con Direct Connect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 will give you my exam tips.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Direct Connect?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basically it's a </w:t>
      </w:r>
      <w:r>
        <w:rPr>
          <w:rFonts w:ascii="Calibri (Body)" w:eastAsia="Calibri (Body)" w:hAnsi="Calibri (Body)" w:cs="Calibri (Body)"/>
          <w:sz w:val="32"/>
        </w:rPr>
        <w:t>cloud service solution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solución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makes it easy to establish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facilita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establecimiento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dedicated network connection from your premises to AWS.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AWS.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it is,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dedicated network connection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dedicada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data center into AWS.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AWS.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terms of private connectivity,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conectividad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 Direct Connect,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Direct Connect,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establish private connectivity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conectividad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 and your data center or office.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oficina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in many cases, you can </w:t>
      </w:r>
      <w:r>
        <w:rPr>
          <w:rFonts w:ascii="Calibri (Body)" w:eastAsia="Calibri (Body)" w:hAnsi="Calibri (Body)" w:cs="Calibri (Body)"/>
          <w:sz w:val="32"/>
        </w:rPr>
        <w:t>actually reduce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reducir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costs, increase the bandwidth throughput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banda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provide a more consistent network experience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experiencia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internet-based connections.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Internet.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rather than just having a VPN,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dedicated line into AWS and for that reason,</w:t>
      </w:r>
    </w:p>
    <w:p w:rsidR="007D1377" w:rsidRDefault="006D786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endrá</w:t>
      </w:r>
      <w:proofErr w:type="spellEnd"/>
      <w:proofErr w:type="gram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dedicada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AWS y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have more consistent network experience.</w:t>
      </w:r>
    </w:p>
    <w:p w:rsidR="007D1377" w:rsidRDefault="006D786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endrás</w:t>
      </w:r>
      <w:proofErr w:type="spellEnd"/>
      <w:proofErr w:type="gram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experiencia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consistente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there's 2 different types</w:t>
      </w:r>
    </w:p>
    <w:p w:rsidR="007D1377" w:rsidRDefault="006D786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Direct Connect connections.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Connect.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t</w:t>
      </w:r>
      <w:r>
        <w:rPr>
          <w:rFonts w:ascii="Calibri (Body)" w:eastAsia="Calibri (Body)" w:hAnsi="Calibri (Body)" w:cs="Calibri (Body)"/>
          <w:sz w:val="32"/>
        </w:rPr>
        <w:t>he dedicated connection,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actually a physical </w:t>
      </w:r>
      <w:proofErr w:type="spellStart"/>
      <w:r>
        <w:rPr>
          <w:rFonts w:ascii="Calibri (Body)" w:eastAsia="Calibri (Body)" w:hAnsi="Calibri (Body)" w:cs="Calibri (Body)"/>
          <w:sz w:val="32"/>
        </w:rPr>
        <w:t>ethernet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connection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ethernet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física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associated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a single customer and customers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asociado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un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request</w:t>
      </w:r>
      <w:r>
        <w:rPr>
          <w:rFonts w:ascii="Calibri (Body)" w:eastAsia="Calibri (Body)" w:hAnsi="Calibri (Body)" w:cs="Calibri (Body)"/>
          <w:sz w:val="32"/>
        </w:rPr>
        <w:t xml:space="preserve"> dedicated connections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dedicadas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through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AWS Direct Connect console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Direct Connect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use the command line or the API.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la API.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sure most people do </w:t>
      </w:r>
      <w:r>
        <w:rPr>
          <w:rFonts w:ascii="Calibri (Body)" w:eastAsia="Calibri (Body)" w:hAnsi="Calibri (Body)" w:cs="Calibri (Body)"/>
          <w:sz w:val="32"/>
        </w:rPr>
        <w:t>it through the console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mayoría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gente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through command line.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 can also have a hosted connection,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would be</w:t>
      </w:r>
      <w:r w:rsidR="006D786D">
        <w:rPr>
          <w:rFonts w:ascii="Calibri (Body)" w:eastAsia="Calibri (Body)" w:hAnsi="Calibri (Body)" w:cs="Calibri (Body)"/>
          <w:sz w:val="32"/>
        </w:rPr>
        <w:t xml:space="preserve"> someone like Verizon or </w:t>
      </w:r>
      <w:proofErr w:type="spellStart"/>
      <w:r w:rsidR="006D786D">
        <w:rPr>
          <w:rFonts w:ascii="Calibri (Body)" w:eastAsia="Calibri (Body)" w:hAnsi="Calibri (Body)" w:cs="Calibri (Body)"/>
          <w:sz w:val="32"/>
        </w:rPr>
        <w:t>AT&amp;amp</w:t>
      </w:r>
      <w:r>
        <w:rPr>
          <w:rFonts w:ascii="Calibri (Body)" w:eastAsia="Calibri (Body)" w:hAnsi="Calibri (Body)" w:cs="Calibri (Body)"/>
          <w:sz w:val="32"/>
        </w:rPr>
        <w:t>T</w:t>
      </w:r>
      <w:proofErr w:type="spellEnd"/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Verizon o AT&amp; T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it's still a physical </w:t>
      </w:r>
      <w:proofErr w:type="spellStart"/>
      <w:r>
        <w:rPr>
          <w:rFonts w:ascii="Calibri (Body)" w:eastAsia="Calibri (Body)" w:hAnsi="Calibri (Body)" w:cs="Calibri (Body)"/>
          <w:sz w:val="32"/>
        </w:rPr>
        <w:t>ethernet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connection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ethernet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física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provided by an AWS Direct Connect</w:t>
      </w:r>
      <w:r>
        <w:rPr>
          <w:rFonts w:ascii="Calibri (Body)" w:eastAsia="Calibri (Body)" w:hAnsi="Calibri (Body)" w:cs="Calibri (Body)"/>
          <w:sz w:val="32"/>
        </w:rPr>
        <w:t xml:space="preserve"> partner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socio de AWS Direct Connect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provision on behalf of the customer.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customers can request a hosted connection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alojada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cont</w:t>
      </w:r>
      <w:r>
        <w:rPr>
          <w:rFonts w:ascii="Calibri (Body)" w:eastAsia="Calibri (Body)" w:hAnsi="Calibri (Body)" w:cs="Calibri (Body)"/>
          <w:sz w:val="32"/>
        </w:rPr>
        <w:t>acting a partner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contactando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socio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AWS Direct Connect partner program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Direct Connect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then go ahead and provision the connection.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quien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have a look a</w:t>
      </w:r>
      <w:r>
        <w:rPr>
          <w:rFonts w:ascii="Calibri (Body)" w:eastAsia="Calibri (Body)" w:hAnsi="Calibri (Body)" w:cs="Calibri (Body)"/>
          <w:sz w:val="32"/>
        </w:rPr>
        <w:t>t Direct Connect in action.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Direct Connect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our AWS Cloud or VPC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o VPC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a public VPC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private VPC in a region somewhere.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we've got our Direct Connect locations.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Direct Connect.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these are scattered all across the world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tán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dispersos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mundo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basically i</w:t>
      </w:r>
      <w:r>
        <w:rPr>
          <w:rFonts w:ascii="Calibri (Body)" w:eastAsia="Calibri (Body)" w:hAnsi="Calibri (Body)" w:cs="Calibri (Body)"/>
          <w:sz w:val="32"/>
        </w:rPr>
        <w:t>s a physical location.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física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There's one actually just down the road from me in London.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justo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final de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calle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 have our customer-wide area network or LAN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ár</w:t>
      </w:r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ea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amplia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o LAN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have a cage inside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jaula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Direct Connect connection location.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Connect.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basically this will be a cage that's owned by AWS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jaula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>propiedad</w:t>
      </w:r>
      <w:proofErr w:type="spellEnd"/>
      <w:r w:rsidR="006D786D"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they'll have their own Direct Connect routers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Connect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have the customer or partner cage.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jaula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socio.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are doing d</w:t>
      </w:r>
      <w:r>
        <w:rPr>
          <w:rFonts w:ascii="Calibri (Body)" w:eastAsia="Calibri (Body)" w:hAnsi="Calibri (Body)" w:cs="Calibri (Body)"/>
          <w:sz w:val="32"/>
        </w:rPr>
        <w:t>edicated,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have your own dedicated cage.</w:t>
      </w:r>
    </w:p>
    <w:p w:rsidR="007D1377" w:rsidRDefault="00A23A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proofErr w:type="gram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propia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jaula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dedicada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you're using someone like </w:t>
      </w:r>
      <w:proofErr w:type="spellStart"/>
      <w:r>
        <w:rPr>
          <w:rFonts w:ascii="Calibri (Body)" w:eastAsia="Calibri (Body)" w:hAnsi="Calibri (Body)" w:cs="Calibri (Body)"/>
          <w:sz w:val="32"/>
        </w:rPr>
        <w:t>AT&amp;amp</w:t>
      </w:r>
      <w:proofErr w:type="gramStart"/>
      <w:r>
        <w:rPr>
          <w:rFonts w:ascii="Calibri (Body)" w:eastAsia="Calibri (Body)" w:hAnsi="Calibri (Body)" w:cs="Calibri (Body)"/>
          <w:sz w:val="32"/>
        </w:rPr>
        <w:t>;T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 xml:space="preserve"> or Verizon or whoever,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AT&amp;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amp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;T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Verizon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</w:t>
      </w:r>
      <w:r>
        <w:rPr>
          <w:rFonts w:ascii="Calibri (Body)" w:eastAsia="Calibri (Body)" w:hAnsi="Calibri (Body)" w:cs="Calibri (Body)"/>
          <w:sz w:val="32"/>
        </w:rPr>
        <w:t>re going to use the Partner Cage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vas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Partner Cage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they'll have their own routers in there.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essentially what happens is,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you've got your customer router</w:t>
      </w:r>
    </w:p>
    <w:p w:rsidR="007D1377" w:rsidRDefault="00A51DC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ienes</w:t>
      </w:r>
      <w:proofErr w:type="spellEnd"/>
      <w:proofErr w:type="gram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enrutador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have a customer provided link,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enlace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could be an MPLS circuit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circuito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MPLS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could be a dedicated line whatever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connects in to your cage,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jaula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either the customer cage or the partner cage.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jaula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jaula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socio.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we have is the AWS backbone n</w:t>
      </w:r>
      <w:r>
        <w:rPr>
          <w:rFonts w:ascii="Calibri (Body)" w:eastAsia="Calibri (Body)" w:hAnsi="Calibri (Body)" w:cs="Calibri (Body)"/>
          <w:sz w:val="32"/>
        </w:rPr>
        <w:t>etwork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>enemos</w:t>
      </w:r>
      <w:proofErr w:type="spellEnd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 xml:space="preserve"> la red </w:t>
      </w:r>
      <w:proofErr w:type="spellStart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>troncal</w:t>
      </w:r>
      <w:proofErr w:type="spellEnd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goes and connects up our VPCs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AWS's cage in that Direct Connect location.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jaula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Direct Connect.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so AWS </w:t>
      </w:r>
      <w:r>
        <w:rPr>
          <w:rFonts w:ascii="Calibri (Body)" w:eastAsia="Calibri (Body)" w:hAnsi="Calibri (Body)" w:cs="Calibri (Body)"/>
          <w:sz w:val="32"/>
        </w:rPr>
        <w:t>have a Direct Connect connection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Connect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running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over the AWS backbone network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ejecutándose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troncal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data center where your VPCs are directly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Direct Connect location.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Direct Connect.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all you really need to do is run a cross connect.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cruzada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you're running a cross connect betwee</w:t>
      </w:r>
      <w:r>
        <w:rPr>
          <w:rFonts w:ascii="Calibri (Body)" w:eastAsia="Calibri (Body)" w:hAnsi="Calibri (Body)" w:cs="Calibri (Body)"/>
          <w:sz w:val="32"/>
        </w:rPr>
        <w:t>n either your cage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cruzada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jaula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partner cage directly into the AWS cage.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jaula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socio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jaula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it's just an </w:t>
      </w:r>
      <w:proofErr w:type="spellStart"/>
      <w:r>
        <w:rPr>
          <w:rFonts w:ascii="Calibri (Body)" w:eastAsia="Calibri (Body)" w:hAnsi="Calibri (Body)" w:cs="Calibri (Body)"/>
          <w:sz w:val="32"/>
        </w:rPr>
        <w:t>ethernet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cable physical connection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on</w:t>
      </w:r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>exión</w:t>
      </w:r>
      <w:proofErr w:type="spellEnd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>física</w:t>
      </w:r>
      <w:proofErr w:type="spellEnd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 xml:space="preserve"> cable </w:t>
      </w:r>
      <w:proofErr w:type="spellStart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>ethernet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have that last mile LAN extension.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extensión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LAN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basically we can then create connections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</w:t>
      </w:r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>amente</w:t>
      </w:r>
      <w:proofErr w:type="spellEnd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23A9D"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customer site directly to our</w:t>
      </w:r>
      <w:r>
        <w:rPr>
          <w:rFonts w:ascii="Calibri (Body)" w:eastAsia="Calibri (Body)" w:hAnsi="Calibri (Body)" w:cs="Calibri (Body)"/>
          <w:sz w:val="32"/>
        </w:rPr>
        <w:t xml:space="preserve"> VPC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could be a public VPC or a private VPC.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how Direct Connect works.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Connect.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VPNs vers</w:t>
      </w:r>
      <w:r>
        <w:rPr>
          <w:rFonts w:ascii="Calibri (Body)" w:eastAsia="Calibri (Body)" w:hAnsi="Calibri (Body)" w:cs="Calibri (Body)"/>
          <w:sz w:val="32"/>
        </w:rPr>
        <w:t>us Direct Connects well,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VPN versus Direct Connects,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VPNs allow private communication</w:t>
      </w:r>
    </w:p>
    <w:p w:rsidR="007D1377" w:rsidRDefault="00A23A9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proofErr w:type="spellEnd"/>
      <w:proofErr w:type="gram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VPN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permiten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comunicación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still traverses the public internet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atraviesa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internet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get the data delivered,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while secure, it can be painfully slow.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tremendamente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lento.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Direct Connect is fast, it's secure, </w:t>
      </w: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reliable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Direct Connect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confiable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able to take massive </w:t>
      </w:r>
      <w:r>
        <w:rPr>
          <w:rFonts w:ascii="Calibri (Body)" w:eastAsia="Calibri (Body)" w:hAnsi="Calibri (Body)" w:cs="Calibri (Body)"/>
          <w:sz w:val="32"/>
        </w:rPr>
        <w:t>through-puts.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masivos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ultimately, if you want the final level of security,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would do is run a VPN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Direct</w:t>
      </w:r>
      <w:r>
        <w:rPr>
          <w:rFonts w:ascii="Calibri (Body)" w:eastAsia="Calibri (Body)" w:hAnsi="Calibri (Body)" w:cs="Calibri (Body)"/>
          <w:sz w:val="32"/>
        </w:rPr>
        <w:t xml:space="preserve"> Connect connection.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Connect.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onto my exam tips, just remember what Direct Connect is,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Connect.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directly connects your data center to</w:t>
      </w:r>
      <w:r>
        <w:rPr>
          <w:rFonts w:ascii="Calibri (Body)" w:eastAsia="Calibri (Body)" w:hAnsi="Calibri (Body)" w:cs="Calibri (Body)"/>
          <w:sz w:val="32"/>
        </w:rPr>
        <w:t xml:space="preserve"> AWS.</w:t>
      </w:r>
    </w:p>
    <w:p w:rsidR="007D1377" w:rsidRDefault="00A23A9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spellEnd"/>
      <w:proofErr w:type="gram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conecta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centro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 w:rsidR="00816520">
        <w:rPr>
          <w:rFonts w:ascii="Calibri (Body)" w:eastAsia="Calibri (Body)" w:hAnsi="Calibri (Body)" w:cs="Calibri (Body)"/>
          <w:i/>
          <w:color w:val="2E74B5"/>
          <w:sz w:val="28"/>
        </w:rPr>
        <w:t xml:space="preserve"> a AWS.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useful for high-throughput workloads.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útil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alto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lots of network traffic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helpful for when you need a stable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útil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establo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reliable secure connection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confiable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will get scenario-based questions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talking about your VPN keeps dropping out.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abandonándose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need to reduce your network costs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reducir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increase your network throughput.</w:t>
      </w:r>
    </w:p>
    <w:p w:rsidR="007D1377" w:rsidRDefault="0081652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straight away when you see a sce</w:t>
      </w:r>
      <w:r>
        <w:rPr>
          <w:rFonts w:ascii="Calibri (Body)" w:eastAsia="Calibri (Body)" w:hAnsi="Calibri (Body)" w:cs="Calibri (Body)"/>
          <w:sz w:val="32"/>
        </w:rPr>
        <w:t>nario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about Direct Connect.</w:t>
      </w:r>
    </w:p>
    <w:p w:rsidR="007D1377" w:rsidRDefault="0081652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Connect.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it for this lecture everyone,</w:t>
      </w:r>
    </w:p>
    <w:p w:rsidR="007D1377" w:rsidRDefault="0081652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any questions, please let me kno</w:t>
      </w:r>
      <w:r>
        <w:rPr>
          <w:rFonts w:ascii="Calibri (Body)" w:eastAsia="Calibri (Body)" w:hAnsi="Calibri (Body)" w:cs="Calibri (Body)"/>
          <w:sz w:val="32"/>
        </w:rPr>
        <w:t>w.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not, feel free to move on to the next lecture.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D1377" w:rsidRDefault="0081652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7D1377" w:rsidRDefault="00816520">
      <w:r>
        <w:rPr>
          <w:rFonts w:ascii="Calibri (Body)" w:eastAsia="Calibri (Body)" w:hAnsi="Calibri (Body)" w:cs="Calibri (Body)"/>
          <w:i/>
          <w:color w:val="2E74B5"/>
          <w:sz w:val="28"/>
        </w:rPr>
        <w:t>Gracia</w:t>
      </w:r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s.</w:t>
      </w:r>
    </w:p>
    <w:sectPr w:rsidR="007D1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D1377"/>
    <w:rsid w:val="006D786D"/>
    <w:rsid w:val="007D1377"/>
    <w:rsid w:val="00816520"/>
    <w:rsid w:val="00A23A9D"/>
    <w:rsid w:val="00A5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07A32C-F2B9-488A-ABF6-08CA03B8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1549</Words>
  <Characters>8831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4</cp:revision>
  <dcterms:created xsi:type="dcterms:W3CDTF">2023-11-30T19:41:00Z</dcterms:created>
  <dcterms:modified xsi:type="dcterms:W3CDTF">2024-07-12T22:30:00Z</dcterms:modified>
</cp:coreProperties>
</file>