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B02" w:rsidRDefault="00A81549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08 Virtual Private Cloud (VPC) Networking</w:t>
      </w:r>
    </w:p>
    <w:p w:rsidR="00292B02" w:rsidRDefault="00A81549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08-13 5G Networking with AWS Wavelength</w:t>
      </w:r>
    </w:p>
    <w:p w:rsidR="00292B02" w:rsidRDefault="00A81549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08-13 5G Networking with AWS Wavelength FINAL.docx</w:t>
      </w:r>
    </w:p>
    <w:p w:rsidR="00292B02" w:rsidRDefault="00292B02">
      <w:pPr>
        <w:spacing w:line="240" w:lineRule="auto"/>
      </w:pP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this lecture, we're just going to cover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Entonces, en esta conferencia, solo cubriremos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5G networks </w:t>
      </w:r>
      <w:r>
        <w:rPr>
          <w:rFonts w:ascii="Calibri (Body)" w:eastAsia="Calibri (Body)" w:hAnsi="Calibri (Body)" w:cs="Calibri (Body)"/>
          <w:sz w:val="32"/>
        </w:rPr>
        <w:t>are.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Qué son las redes 5G.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then going to talk about AWS Wavelength and how it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Luego hablaremos sobre AWS Wavelength y cómo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works, and then we'll go onto my exam tips.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funciona, y luego pasaremos a mis consejos para el examen.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put on your tinfoil h</w:t>
      </w:r>
      <w:r>
        <w:rPr>
          <w:rFonts w:ascii="Calibri (Body)" w:eastAsia="Calibri (Body)" w:hAnsi="Calibri (Body)" w:cs="Calibri (Body)"/>
          <w:sz w:val="32"/>
        </w:rPr>
        <w:t>ats, everyone.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Así que pónganse todos sus sombreros de papel de aluminio.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talk about 5G networks.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Hablemos de redes 5G.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5G, as probably most of you know,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Entonces, 5G, como probablemente la mayoría de ustedes saben,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provides mobile devices with</w:t>
      </w:r>
      <w:r>
        <w:rPr>
          <w:rFonts w:ascii="Calibri (Body)" w:eastAsia="Calibri (Body)" w:hAnsi="Calibri (Body)" w:cs="Calibri (Body)"/>
          <w:sz w:val="32"/>
        </w:rPr>
        <w:t xml:space="preserve"> higher speed, lower latency,</w:t>
      </w:r>
    </w:p>
    <w:p w:rsidR="00292B02" w:rsidRDefault="004D5E5C"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A81549">
        <w:rPr>
          <w:rFonts w:ascii="Calibri (Body)" w:eastAsia="Calibri (Body)" w:hAnsi="Calibri (Body)" w:cs="Calibri (Body)"/>
          <w:i/>
          <w:color w:val="2E74B5"/>
          <w:sz w:val="28"/>
        </w:rPr>
        <w:t>roporciona a los dispositivos móviles mayor velocidad, menor latencia,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greater capacity than 4G networks,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y mayor capacidad que las redes 4G,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one of the most fastest,</w:t>
      </w:r>
    </w:p>
    <w:p w:rsidR="00292B02" w:rsidRDefault="004D5E5C">
      <w:r>
        <w:rPr>
          <w:rFonts w:ascii="Calibri (Body)" w:eastAsia="Calibri (Body)" w:hAnsi="Calibri (Body)" w:cs="Calibri (Body)"/>
          <w:i/>
          <w:color w:val="2E74B5"/>
          <w:sz w:val="28"/>
        </w:rPr>
        <w:t>y es una de las más rápida</w:t>
      </w:r>
      <w:r w:rsidR="00A81549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 w:rsidR="00A81549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most robust tec</w:t>
      </w:r>
      <w:r>
        <w:rPr>
          <w:rFonts w:ascii="Calibri (Body)" w:eastAsia="Calibri (Body)" w:hAnsi="Calibri (Body)" w:cs="Calibri (Body)"/>
          <w:sz w:val="32"/>
        </w:rPr>
        <w:t>hnologies the world has ever seen.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tecnologías más robustas que el mundo haya visto jamás.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I definitely noticed a big change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Y defi</w:t>
      </w:r>
      <w:r w:rsidR="004D5E5C">
        <w:rPr>
          <w:rFonts w:ascii="Calibri (Body)" w:eastAsia="Calibri (Body)" w:hAnsi="Calibri (Body)" w:cs="Calibri (Body)"/>
          <w:i/>
          <w:color w:val="2E74B5"/>
          <w:sz w:val="28"/>
        </w:rPr>
        <w:t>nitivamente noté un gran cambio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we went from 4G to 5G.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cuando pasamos del 4G al 5G.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a big rocket geek,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Soy un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gran fanático de los cohetes</w:t>
      </w:r>
      <w:r w:rsidR="004D5E5C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 like to go watch rocket launches at Cape Canaveral.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y me gusta ir a ver los lanzamientos de cohetes en Cabo Cañaveral</w:t>
      </w:r>
      <w:r w:rsidR="004D5E5C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using 4G when I was there at one of the launches,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usando 4G cuando estuve en uno de los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lanzamientos,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couldn't stream YouTube properly</w:t>
      </w:r>
    </w:p>
    <w:p w:rsidR="00292B02" w:rsidRDefault="004D5E5C"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 w:rsidR="00A81549">
        <w:rPr>
          <w:rFonts w:ascii="Calibri (Body)" w:eastAsia="Calibri (Body)" w:hAnsi="Calibri (Body)" w:cs="Calibri (Body)"/>
          <w:i/>
          <w:color w:val="2E74B5"/>
          <w:sz w:val="28"/>
        </w:rPr>
        <w:t>o pude transmitir YouTube correctamente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there were so many people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porque había tanta gente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the beach watching this launch,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en la playa viendo este lanzamiento,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really just had to wait and t</w:t>
      </w:r>
      <w:r>
        <w:rPr>
          <w:rFonts w:ascii="Calibri (Body)" w:eastAsia="Calibri (Body)" w:hAnsi="Calibri (Body)" w:cs="Calibri (Body)"/>
          <w:sz w:val="32"/>
        </w:rPr>
        <w:t>urn on the radio</w:t>
      </w:r>
    </w:p>
    <w:p w:rsidR="00292B02" w:rsidRDefault="004D5E5C"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A81549">
        <w:rPr>
          <w:rFonts w:ascii="Calibri (Body)" w:eastAsia="Calibri (Body)" w:hAnsi="Calibri (Body)" w:cs="Calibri (Body)"/>
          <w:i/>
          <w:color w:val="2E74B5"/>
          <w:sz w:val="28"/>
        </w:rPr>
        <w:t xml:space="preserve">sí que tuvimos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que esperar y encender la radio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figure out what was going on with the launch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y descubrir qué estaba pasando con el lanzamiento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whether or not it was being delayed, etc.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y si se estaba retrasando o no, etc.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a year later I went back, and we were on 5G,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Y luego, un año después, volví y estábamos en 5G,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 could stream YouTube perfectly,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y luego podría transmitir YouTube perfectamente,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even though there were thousands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aunque eran miles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of other people </w:t>
      </w:r>
      <w:r>
        <w:rPr>
          <w:rFonts w:ascii="Calibri (Body)" w:eastAsia="Calibri (Body)" w:hAnsi="Calibri (Body)" w:cs="Calibri (Body)"/>
          <w:sz w:val="32"/>
        </w:rPr>
        <w:t>on the beach.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de otras personas en la playa.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it really does make a big difference in speeds.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Así que realmente hace una gran diferencia en las velocidades.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does this have to do with AWS?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Entonces , ¿qué tiene esto que ver con AWS?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AWS have</w:t>
      </w:r>
      <w:r>
        <w:rPr>
          <w:rFonts w:ascii="Calibri (Body)" w:eastAsia="Calibri (Body)" w:hAnsi="Calibri (Body)" w:cs="Calibri (Body)"/>
          <w:sz w:val="32"/>
        </w:rPr>
        <w:t xml:space="preserve"> a new service called AWS Wavelength,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AWS tiene un nuevo </w:t>
      </w:r>
      <w:r w:rsidR="004D5E5C">
        <w:rPr>
          <w:rFonts w:ascii="Calibri (Body)" w:eastAsia="Calibri (Body)" w:hAnsi="Calibri (Body)" w:cs="Calibri (Body)"/>
          <w:i/>
          <w:color w:val="2E74B5"/>
          <w:sz w:val="28"/>
        </w:rPr>
        <w:t>servicio llamado AWS Wavelength,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embeds AWS compute and storage services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y esto incorpora los servicios de comp</w:t>
      </w:r>
      <w:r w:rsidR="00B160B5">
        <w:rPr>
          <w:rFonts w:ascii="Calibri (Body)" w:eastAsia="Calibri (Body)" w:hAnsi="Calibri (Body)" w:cs="Calibri (Body)"/>
          <w:i/>
          <w:color w:val="2E74B5"/>
          <w:sz w:val="28"/>
        </w:rPr>
        <w:t>utación y almacenamiento de AWS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within 5G networks,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dentro de las redes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5G,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 providing a mobile edge computing infrastructure</w:t>
      </w:r>
    </w:p>
    <w:p w:rsidR="00292B02" w:rsidRDefault="00B160B5"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 w:rsidR="00A81549">
        <w:rPr>
          <w:rFonts w:ascii="Calibri (Body)" w:eastAsia="Calibri (Body)" w:hAnsi="Calibri (Body)" w:cs="Calibri (Body)"/>
          <w:i/>
          <w:color w:val="2E74B5"/>
          <w:sz w:val="28"/>
        </w:rPr>
        <w:t>ásicamente, proporciona una infraestruc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tura informática de borde móvil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allows you to develop and deploy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que le permite desarrollar e implementar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scale ultra-low-latency application</w:t>
      </w:r>
      <w:r>
        <w:rPr>
          <w:rFonts w:ascii="Calibri (Body)" w:eastAsia="Calibri (Body)" w:hAnsi="Calibri (Body)" w:cs="Calibri (Body)"/>
          <w:sz w:val="32"/>
        </w:rPr>
        <w:t>s.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y escalar aplicaciones de latencia ultrabaja.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how does this work?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Entonces, ¿cómo funciona esto?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let's say you've got an application in your car.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Bueno, digamos que tienes una aplicación en tu auto.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Maybe you're designing some kind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Tal vez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estés diseñando algún tipo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new smart car like Tesla.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de nuevos coches inteligentes como Tesla.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want to be able to do some compute or storage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Y desea poder realizar algunos cálculos o almacenamiento.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at edge using 5G.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en el borde usando 5G.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</w:t>
      </w:r>
      <w:r>
        <w:rPr>
          <w:rFonts w:ascii="Calibri (Body)" w:eastAsia="Calibri (Body)" w:hAnsi="Calibri (Body)" w:cs="Calibri (Body)"/>
          <w:sz w:val="32"/>
        </w:rPr>
        <w:t xml:space="preserve"> basically this is how it works.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Bueno, básicamente así es como funciona.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 car will communicate to the 5G network,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El coche se comunicará con la red 5G,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there'll be an actual AWS device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y habrá un dispositivo AWS real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within that network tower,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dent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ro de esa torre de red,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will be doing the computing and the storage at edge,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y hará la computación y el almacenamiento en el borde,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it will be communicating back to your car,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y luego se comunicará con su automóvil,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of course the 5G</w:t>
      </w:r>
      <w:r>
        <w:rPr>
          <w:rFonts w:ascii="Calibri (Body)" w:eastAsia="Calibri (Body)" w:hAnsi="Calibri (Body)" w:cs="Calibri (Body)"/>
          <w:sz w:val="32"/>
        </w:rPr>
        <w:t xml:space="preserve"> network will also then transfer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y luego, por supuesto, la red 5G también se transferirá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data across to AWS, depending on how you architect it.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esos datos a AWS, dependiendo de cómo los diseñe.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it is.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Así que eso es todo.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Unfortunately, </w:t>
      </w:r>
      <w:r>
        <w:rPr>
          <w:rFonts w:ascii="Calibri (Body)" w:eastAsia="Calibri (Body)" w:hAnsi="Calibri (Body)" w:cs="Calibri (Body)"/>
          <w:sz w:val="32"/>
        </w:rPr>
        <w:t>I haven't seen this in the exam yet,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Desafortunadamente, todavía no he visto esto en el examen.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really when you're going into the exam,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sí que cuando vas al examen,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see any scenario questions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si ve alguna pregunta sobre el escenario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about mobile</w:t>
      </w:r>
      <w:r>
        <w:rPr>
          <w:rFonts w:ascii="Calibri (Body)" w:eastAsia="Calibri (Body)" w:hAnsi="Calibri (Body)" w:cs="Calibri (Body)"/>
          <w:sz w:val="32"/>
        </w:rPr>
        <w:t xml:space="preserve"> edge computing,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sobre informática de borde móvil,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just want you to think of AWS Wavelength.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olo quiero que piense en AWS Wavelength.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it. That's all you need to know.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Eso es todo. Esto es todo lo que necesitas saber.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Like I said, anything </w:t>
      </w:r>
      <w:r>
        <w:rPr>
          <w:rFonts w:ascii="Calibri (Body)" w:eastAsia="Calibri (Body)" w:hAnsi="Calibri (Body)" w:cs="Calibri (Body)"/>
          <w:sz w:val="32"/>
        </w:rPr>
        <w:t>about 5G or mobile edge computing,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Como dije, cualquier cosa sobre 5G o informática de vanguardia móvil,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always think of AWS Wavelength.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iense siempre en AWS Wavelength.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Si tiene alguna pregunta, por favor há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gamelo saber.</w:t>
      </w:r>
    </w:p>
    <w:p w:rsidR="00292B02" w:rsidRDefault="00A8154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not, feel free to move on to the next lecture. Thank you. </w:t>
      </w:r>
    </w:p>
    <w:p w:rsidR="00292B02" w:rsidRDefault="00A81549">
      <w:r>
        <w:rPr>
          <w:rFonts w:ascii="Calibri (Body)" w:eastAsia="Calibri (Body)" w:hAnsi="Calibri (Body)" w:cs="Calibri (Body)"/>
          <w:i/>
          <w:color w:val="2E74B5"/>
          <w:sz w:val="28"/>
        </w:rPr>
        <w:t>Si no, no dudes en pasar a la siguiente conferencia. Gracias.</w:t>
      </w:r>
    </w:p>
    <w:sectPr w:rsidR="00292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92B02"/>
    <w:rsid w:val="00292B02"/>
    <w:rsid w:val="004D5E5C"/>
    <w:rsid w:val="00652126"/>
    <w:rsid w:val="00A81549"/>
    <w:rsid w:val="00B1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00D10E-05D9-4170-9D4D-A2FE3442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4</cp:revision>
  <dcterms:created xsi:type="dcterms:W3CDTF">2023-11-30T19:43:00Z</dcterms:created>
  <dcterms:modified xsi:type="dcterms:W3CDTF">2024-07-12T23:00:00Z</dcterms:modified>
</cp:coreProperties>
</file>