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40B3B" w14:textId="78764874" w:rsidR="00652C37" w:rsidRDefault="00111402" w:rsidP="0011140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CC67BF4" w14:textId="158E3C8D" w:rsidR="00111402" w:rsidRDefault="00111402" w:rsidP="00111402">
      <w:pPr>
        <w:pStyle w:val="NoSpacing"/>
        <w:rPr>
          <w:rFonts w:eastAsia="Calibri (Body)"/>
        </w:rPr>
      </w:pPr>
    </w:p>
    <w:p w14:paraId="00828F9E" w14:textId="77777777" w:rsidR="00111402" w:rsidRDefault="00111402" w:rsidP="00111402">
      <w:pPr>
        <w:pStyle w:val="NoSpacing"/>
      </w:pPr>
      <w:r>
        <w:t>Well, hello Gurus.</w:t>
      </w:r>
    </w:p>
    <w:p w14:paraId="2BCC621D" w14:textId="77777777" w:rsidR="00111402" w:rsidRDefault="00111402" w:rsidP="00111402">
      <w:pPr>
        <w:pStyle w:val="NoSpacing"/>
      </w:pPr>
      <w:r>
        <w:t>Welcome to this lesson,</w:t>
      </w:r>
    </w:p>
    <w:p w14:paraId="5ADCB17A" w14:textId="77777777" w:rsidR="00111402" w:rsidRDefault="00111402" w:rsidP="00111402">
      <w:pPr>
        <w:pStyle w:val="NoSpacing"/>
      </w:pPr>
      <w:r>
        <w:t>Sidelining Messages with Dead-Letter Queues.</w:t>
      </w:r>
    </w:p>
    <w:p w14:paraId="5F916A7A" w14:textId="77777777" w:rsidR="00111402" w:rsidRDefault="00111402" w:rsidP="00111402">
      <w:pPr>
        <w:pStyle w:val="NoSpacing"/>
      </w:pPr>
      <w:r>
        <w:t>In this lesson we're gonna cover dead-letter queues.</w:t>
      </w:r>
    </w:p>
    <w:p w14:paraId="68AEA1AF" w14:textId="77777777" w:rsidR="00111402" w:rsidRDefault="00111402" w:rsidP="00111402">
      <w:pPr>
        <w:pStyle w:val="NoSpacing"/>
      </w:pPr>
      <w:r>
        <w:t>We'll have a quick in consul demo in our Sandbox,</w:t>
      </w:r>
    </w:p>
    <w:p w14:paraId="0E7DAED6" w14:textId="77777777" w:rsidR="00111402" w:rsidRDefault="00111402" w:rsidP="00111402">
      <w:pPr>
        <w:pStyle w:val="NoSpacing"/>
      </w:pPr>
      <w:r>
        <w:t>and then we'll have some exam tips.</w:t>
      </w:r>
    </w:p>
    <w:p w14:paraId="06A90FAD" w14:textId="77777777" w:rsidR="00111402" w:rsidRDefault="00111402" w:rsidP="00111402">
      <w:pPr>
        <w:pStyle w:val="NoSpacing"/>
      </w:pPr>
      <w:r>
        <w:t>Alright, so let's go ahead</w:t>
      </w:r>
    </w:p>
    <w:p w14:paraId="1ECB21B6" w14:textId="77777777" w:rsidR="00111402" w:rsidRDefault="00111402" w:rsidP="00111402">
      <w:pPr>
        <w:pStyle w:val="NoSpacing"/>
      </w:pPr>
      <w:r>
        <w:t>and dive into the first portion of this lesson</w:t>
      </w:r>
    </w:p>
    <w:p w14:paraId="71D90FFE" w14:textId="77777777" w:rsidR="00111402" w:rsidRDefault="00111402" w:rsidP="00111402">
      <w:pPr>
        <w:pStyle w:val="NoSpacing"/>
      </w:pPr>
      <w:r>
        <w:t>where we're gonna cover dead-letter queues in Amazon SQS.</w:t>
      </w:r>
    </w:p>
    <w:p w14:paraId="2F476B0D" w14:textId="77777777" w:rsidR="00111402" w:rsidRDefault="00111402" w:rsidP="00111402">
      <w:pPr>
        <w:pStyle w:val="NoSpacing"/>
      </w:pPr>
      <w:r>
        <w:t>Dead-letter queues are a critical concept for you</w:t>
      </w:r>
    </w:p>
    <w:p w14:paraId="61E29B3A" w14:textId="77777777" w:rsidR="00111402" w:rsidRDefault="00111402" w:rsidP="00111402">
      <w:pPr>
        <w:pStyle w:val="NoSpacing"/>
      </w:pPr>
      <w:r>
        <w:t>to understand for this exam</w:t>
      </w:r>
    </w:p>
    <w:p w14:paraId="4D69E12D" w14:textId="77777777" w:rsidR="00111402" w:rsidRDefault="00111402" w:rsidP="00111402">
      <w:pPr>
        <w:pStyle w:val="NoSpacing"/>
      </w:pPr>
      <w:r>
        <w:t>and for any real world application designs.</w:t>
      </w:r>
    </w:p>
    <w:p w14:paraId="71F064C5" w14:textId="77777777" w:rsidR="00111402" w:rsidRDefault="00111402" w:rsidP="00111402">
      <w:pPr>
        <w:pStyle w:val="NoSpacing"/>
      </w:pPr>
      <w:r>
        <w:t>In the simplest terms, a dead-letter queue is a target queue</w:t>
      </w:r>
    </w:p>
    <w:p w14:paraId="2E56C936" w14:textId="77777777" w:rsidR="00111402" w:rsidRDefault="00111402" w:rsidP="00111402">
      <w:pPr>
        <w:pStyle w:val="NoSpacing"/>
      </w:pPr>
      <w:r>
        <w:t>for messages that cannot be processed successfully</w:t>
      </w:r>
    </w:p>
    <w:p w14:paraId="5271E8F8" w14:textId="77777777" w:rsidR="00111402" w:rsidRDefault="00111402" w:rsidP="00111402">
      <w:pPr>
        <w:pStyle w:val="NoSpacing"/>
      </w:pPr>
      <w:r>
        <w:t>from your application's primary message queue.</w:t>
      </w:r>
    </w:p>
    <w:p w14:paraId="77034F74" w14:textId="77777777" w:rsidR="00111402" w:rsidRDefault="00111402" w:rsidP="00111402">
      <w:pPr>
        <w:pStyle w:val="NoSpacing"/>
      </w:pPr>
      <w:r>
        <w:t>What this means is that it's essentially a failover queue</w:t>
      </w:r>
    </w:p>
    <w:p w14:paraId="550BFB6B" w14:textId="77777777" w:rsidR="00111402" w:rsidRDefault="00111402" w:rsidP="00111402">
      <w:pPr>
        <w:pStyle w:val="NoSpacing"/>
      </w:pPr>
      <w:r>
        <w:t>to store messages or inspection and replay later on.</w:t>
      </w:r>
    </w:p>
    <w:p w14:paraId="47B90F76" w14:textId="77777777" w:rsidR="00111402" w:rsidRDefault="00111402" w:rsidP="00111402">
      <w:pPr>
        <w:pStyle w:val="NoSpacing"/>
      </w:pPr>
      <w:r>
        <w:t>Now, a neat feature with a dead-letter queue within SQS is</w:t>
      </w:r>
    </w:p>
    <w:p w14:paraId="219308AC" w14:textId="77777777" w:rsidR="00111402" w:rsidRDefault="00111402" w:rsidP="00111402">
      <w:pPr>
        <w:pStyle w:val="NoSpacing"/>
      </w:pPr>
      <w:r>
        <w:t>that it actually works with both SQS and Amazon SNS.</w:t>
      </w:r>
    </w:p>
    <w:p w14:paraId="20C06A0E" w14:textId="77777777" w:rsidR="00111402" w:rsidRDefault="00111402" w:rsidP="00111402">
      <w:pPr>
        <w:pStyle w:val="NoSpacing"/>
      </w:pPr>
      <w:r>
        <w:t>And a dead-letter queue is going to be very useful</w:t>
      </w:r>
    </w:p>
    <w:p w14:paraId="10B15E13" w14:textId="77777777" w:rsidR="00111402" w:rsidRDefault="00111402" w:rsidP="00111402">
      <w:pPr>
        <w:pStyle w:val="NoSpacing"/>
      </w:pPr>
      <w:r>
        <w:t>for debugging your applications and your messaging systems,</w:t>
      </w:r>
    </w:p>
    <w:p w14:paraId="7F72C136" w14:textId="77777777" w:rsidR="00111402" w:rsidRDefault="00111402" w:rsidP="00111402">
      <w:pPr>
        <w:pStyle w:val="NoSpacing"/>
      </w:pPr>
      <w:r>
        <w:t>or whenever a particular message</w:t>
      </w:r>
    </w:p>
    <w:p w14:paraId="706B2B4D" w14:textId="77777777" w:rsidR="00111402" w:rsidRDefault="00111402" w:rsidP="00111402">
      <w:pPr>
        <w:pStyle w:val="NoSpacing"/>
      </w:pPr>
      <w:r>
        <w:t>just can't be processed successfully for any reason.</w:t>
      </w:r>
    </w:p>
    <w:p w14:paraId="5A691E62" w14:textId="77777777" w:rsidR="00111402" w:rsidRDefault="00111402" w:rsidP="00111402">
      <w:pPr>
        <w:pStyle w:val="NoSpacing"/>
      </w:pPr>
      <w:r>
        <w:t>They allow you the ability</w:t>
      </w:r>
    </w:p>
    <w:p w14:paraId="0DBF87B9" w14:textId="77777777" w:rsidR="00111402" w:rsidRDefault="00111402" w:rsidP="00111402">
      <w:pPr>
        <w:pStyle w:val="NoSpacing"/>
      </w:pPr>
      <w:r>
        <w:t>to actually isolate the unconsumed messages</w:t>
      </w:r>
    </w:p>
    <w:p w14:paraId="07C669D3" w14:textId="77777777" w:rsidR="00111402" w:rsidRDefault="00111402" w:rsidP="00111402">
      <w:pPr>
        <w:pStyle w:val="NoSpacing"/>
      </w:pPr>
      <w:r>
        <w:t>and then troubleshoot them on your own time.</w:t>
      </w:r>
    </w:p>
    <w:p w14:paraId="61D67E2B" w14:textId="77777777" w:rsidR="00111402" w:rsidRDefault="00111402" w:rsidP="00111402">
      <w:pPr>
        <w:pStyle w:val="NoSpacing"/>
      </w:pPr>
      <w:r>
        <w:t>Another neat feature that's also critical for the exam is</w:t>
      </w:r>
    </w:p>
    <w:p w14:paraId="7CB33280" w14:textId="77777777" w:rsidR="00111402" w:rsidRDefault="00111402" w:rsidP="00111402">
      <w:pPr>
        <w:pStyle w:val="NoSpacing"/>
      </w:pPr>
      <w:r>
        <w:t>that you can actually redrive your messages.</w:t>
      </w:r>
    </w:p>
    <w:p w14:paraId="01A55483" w14:textId="77777777" w:rsidR="00111402" w:rsidRDefault="00111402" w:rsidP="00111402">
      <w:pPr>
        <w:pStyle w:val="NoSpacing"/>
      </w:pPr>
      <w:r>
        <w:t>What this means is that you enable the redrive capability</w:t>
      </w:r>
    </w:p>
    <w:p w14:paraId="3EA7CA61" w14:textId="77777777" w:rsidR="00111402" w:rsidRDefault="00111402" w:rsidP="00111402">
      <w:pPr>
        <w:pStyle w:val="NoSpacing"/>
      </w:pPr>
      <w:r>
        <w:t>and it allows you to move that particular message</w:t>
      </w:r>
    </w:p>
    <w:p w14:paraId="460BCC32" w14:textId="77777777" w:rsidR="00111402" w:rsidRDefault="00111402" w:rsidP="00111402">
      <w:pPr>
        <w:pStyle w:val="NoSpacing"/>
      </w:pPr>
      <w:r>
        <w:t>back into the original source queue.</w:t>
      </w:r>
    </w:p>
    <w:p w14:paraId="4DA5811D" w14:textId="77777777" w:rsidR="00111402" w:rsidRDefault="00111402" w:rsidP="00111402">
      <w:pPr>
        <w:pStyle w:val="NoSpacing"/>
      </w:pPr>
      <w:r>
        <w:t>Now, really dead-letter queues</w:t>
      </w:r>
    </w:p>
    <w:p w14:paraId="61572567" w14:textId="77777777" w:rsidR="00111402" w:rsidRDefault="00111402" w:rsidP="00111402">
      <w:pPr>
        <w:pStyle w:val="NoSpacing"/>
      </w:pPr>
      <w:r>
        <w:t>are really just simply other SQS queues.</w:t>
      </w:r>
    </w:p>
    <w:p w14:paraId="6742C186" w14:textId="77777777" w:rsidR="00111402" w:rsidRDefault="00111402" w:rsidP="00111402">
      <w:pPr>
        <w:pStyle w:val="NoSpacing"/>
      </w:pPr>
      <w:r>
        <w:t>There's nothing inherently special about them</w:t>
      </w:r>
    </w:p>
    <w:p w14:paraId="07071B1C" w14:textId="77777777" w:rsidR="00111402" w:rsidRDefault="00111402" w:rsidP="00111402">
      <w:pPr>
        <w:pStyle w:val="NoSpacing"/>
      </w:pPr>
      <w:r>
        <w:t>and you just create them like you would</w:t>
      </w:r>
    </w:p>
    <w:p w14:paraId="36A7A417" w14:textId="77777777" w:rsidR="00111402" w:rsidRDefault="00111402" w:rsidP="00111402">
      <w:pPr>
        <w:pStyle w:val="NoSpacing"/>
      </w:pPr>
      <w:r>
        <w:t>any other queue in SQS.</w:t>
      </w:r>
    </w:p>
    <w:p w14:paraId="584ED28E" w14:textId="77777777" w:rsidR="00111402" w:rsidRDefault="00111402" w:rsidP="00111402">
      <w:pPr>
        <w:pStyle w:val="NoSpacing"/>
      </w:pPr>
      <w:r>
        <w:t>It's the way they're used</w:t>
      </w:r>
    </w:p>
    <w:p w14:paraId="62F0875F" w14:textId="77777777" w:rsidR="00111402" w:rsidRDefault="00111402" w:rsidP="00111402">
      <w:pPr>
        <w:pStyle w:val="NoSpacing"/>
      </w:pPr>
      <w:r>
        <w:t>in your application infrastructure design</w:t>
      </w:r>
    </w:p>
    <w:p w14:paraId="40863608" w14:textId="77777777" w:rsidR="00111402" w:rsidRDefault="00111402" w:rsidP="00111402">
      <w:pPr>
        <w:pStyle w:val="NoSpacing"/>
      </w:pPr>
      <w:r>
        <w:t>that makes them a dead-letter queue.</w:t>
      </w:r>
    </w:p>
    <w:p w14:paraId="77D3A7AC" w14:textId="77777777" w:rsidR="00111402" w:rsidRDefault="00111402" w:rsidP="00111402">
      <w:pPr>
        <w:pStyle w:val="NoSpacing"/>
      </w:pPr>
      <w:r>
        <w:t>And the last thing I wanna point out here is</w:t>
      </w:r>
    </w:p>
    <w:p w14:paraId="0DD4585D" w14:textId="77777777" w:rsidR="00111402" w:rsidRDefault="00111402" w:rsidP="00111402">
      <w:pPr>
        <w:pStyle w:val="NoSpacing"/>
      </w:pPr>
      <w:r>
        <w:t>that you can use a dead-letter queue</w:t>
      </w:r>
    </w:p>
    <w:p w14:paraId="264EAA66" w14:textId="77777777" w:rsidR="00111402" w:rsidRDefault="00111402" w:rsidP="00111402">
      <w:pPr>
        <w:pStyle w:val="NoSpacing"/>
      </w:pPr>
      <w:r>
        <w:t>with FIFO queues as well.</w:t>
      </w:r>
    </w:p>
    <w:p w14:paraId="32EBD0E4" w14:textId="77777777" w:rsidR="00111402" w:rsidRDefault="00111402" w:rsidP="00111402">
      <w:pPr>
        <w:pStyle w:val="NoSpacing"/>
      </w:pPr>
      <w:r>
        <w:t>However, if you do do that, your dead-letter queue</w:t>
      </w:r>
    </w:p>
    <w:p w14:paraId="1BB97965" w14:textId="77777777" w:rsidR="00111402" w:rsidRDefault="00111402" w:rsidP="00111402">
      <w:pPr>
        <w:pStyle w:val="NoSpacing"/>
      </w:pPr>
      <w:r>
        <w:t>that you use must also be a FIFO queue.</w:t>
      </w:r>
    </w:p>
    <w:p w14:paraId="3572E4DE" w14:textId="77777777" w:rsidR="00111402" w:rsidRDefault="00111402" w:rsidP="00111402">
      <w:pPr>
        <w:pStyle w:val="NoSpacing"/>
      </w:pPr>
      <w:r>
        <w:t>Okay, let's go ahead and dive in</w:t>
      </w:r>
    </w:p>
    <w:p w14:paraId="13C2F5F0" w14:textId="77777777" w:rsidR="00111402" w:rsidRDefault="00111402" w:rsidP="00111402">
      <w:pPr>
        <w:pStyle w:val="NoSpacing"/>
      </w:pPr>
      <w:r>
        <w:t>and move on to dead-letter queue benefits.</w:t>
      </w:r>
    </w:p>
    <w:p w14:paraId="3961B122" w14:textId="77777777" w:rsidR="00111402" w:rsidRDefault="00111402" w:rsidP="00111402">
      <w:pPr>
        <w:pStyle w:val="NoSpacing"/>
      </w:pPr>
      <w:r>
        <w:lastRenderedPageBreak/>
        <w:t>Dead-letter queues can be used</w:t>
      </w:r>
    </w:p>
    <w:p w14:paraId="73D540FC" w14:textId="77777777" w:rsidR="00111402" w:rsidRDefault="00111402" w:rsidP="00111402">
      <w:pPr>
        <w:pStyle w:val="NoSpacing"/>
      </w:pPr>
      <w:r>
        <w:t>to configure alarms based on message availability counts.</w:t>
      </w:r>
    </w:p>
    <w:p w14:paraId="572B095E" w14:textId="77777777" w:rsidR="00111402" w:rsidRDefault="00111402" w:rsidP="00111402">
      <w:pPr>
        <w:pStyle w:val="NoSpacing"/>
      </w:pPr>
      <w:r>
        <w:t>Essentially what this means is that you can set up some type</w:t>
      </w:r>
    </w:p>
    <w:p w14:paraId="291344E0" w14:textId="77777777" w:rsidR="00111402" w:rsidRDefault="00111402" w:rsidP="00111402">
      <w:pPr>
        <w:pStyle w:val="NoSpacing"/>
      </w:pPr>
      <w:r>
        <w:t>of metric alarm via CloudWatch</w:t>
      </w:r>
    </w:p>
    <w:p w14:paraId="6346042A" w14:textId="77777777" w:rsidR="00111402" w:rsidRDefault="00111402" w:rsidP="00111402">
      <w:pPr>
        <w:pStyle w:val="NoSpacing"/>
      </w:pPr>
      <w:r>
        <w:t>and you can look for any number of messages</w:t>
      </w:r>
    </w:p>
    <w:p w14:paraId="101AA158" w14:textId="77777777" w:rsidR="00111402" w:rsidRDefault="00111402" w:rsidP="00111402">
      <w:pPr>
        <w:pStyle w:val="NoSpacing"/>
      </w:pPr>
      <w:r>
        <w:t>on that particular dead-letter queue.</w:t>
      </w:r>
    </w:p>
    <w:p w14:paraId="68AC5787" w14:textId="77777777" w:rsidR="00111402" w:rsidRDefault="00111402" w:rsidP="00111402">
      <w:pPr>
        <w:pStyle w:val="NoSpacing"/>
      </w:pPr>
      <w:r>
        <w:t>Basically, once a message is sent to your dead-letter queue,</w:t>
      </w:r>
    </w:p>
    <w:p w14:paraId="36A6B67A" w14:textId="77777777" w:rsidR="00111402" w:rsidRDefault="00111402" w:rsidP="00111402">
      <w:pPr>
        <w:pStyle w:val="NoSpacing"/>
      </w:pPr>
      <w:r>
        <w:t>you can trigger alarms to notify operations teams.</w:t>
      </w:r>
    </w:p>
    <w:p w14:paraId="34B33765" w14:textId="77777777" w:rsidR="00111402" w:rsidRDefault="00111402" w:rsidP="00111402">
      <w:pPr>
        <w:pStyle w:val="NoSpacing"/>
      </w:pPr>
      <w:r>
        <w:t>Another benefit is that these allow you to quickly identify</w:t>
      </w:r>
    </w:p>
    <w:p w14:paraId="5A60E5B2" w14:textId="77777777" w:rsidR="00111402" w:rsidRDefault="00111402" w:rsidP="00111402">
      <w:pPr>
        <w:pStyle w:val="NoSpacing"/>
      </w:pPr>
      <w:r>
        <w:t>which log files you might want to investigate</w:t>
      </w:r>
    </w:p>
    <w:p w14:paraId="5258CCDB" w14:textId="77777777" w:rsidR="00111402" w:rsidRDefault="00111402" w:rsidP="00111402">
      <w:pPr>
        <w:pStyle w:val="NoSpacing"/>
      </w:pPr>
      <w:r>
        <w:t>for specific exceptions</w:t>
      </w:r>
    </w:p>
    <w:p w14:paraId="33B7DCAE" w14:textId="77777777" w:rsidR="00111402" w:rsidRDefault="00111402" w:rsidP="00111402">
      <w:pPr>
        <w:pStyle w:val="NoSpacing"/>
      </w:pPr>
      <w:r>
        <w:t>and errors that occur in your application.</w:t>
      </w:r>
    </w:p>
    <w:p w14:paraId="2F99C100" w14:textId="77777777" w:rsidR="00111402" w:rsidRDefault="00111402" w:rsidP="00111402">
      <w:pPr>
        <w:pStyle w:val="NoSpacing"/>
      </w:pPr>
      <w:r>
        <w:t>You could use a unique identifier</w:t>
      </w:r>
    </w:p>
    <w:p w14:paraId="388DE2E9" w14:textId="77777777" w:rsidR="00111402" w:rsidRDefault="00111402" w:rsidP="00111402">
      <w:pPr>
        <w:pStyle w:val="NoSpacing"/>
      </w:pPr>
      <w:r>
        <w:t>within that original message, within the contents,</w:t>
      </w:r>
    </w:p>
    <w:p w14:paraId="3646CA2E" w14:textId="77777777" w:rsidR="00111402" w:rsidRDefault="00111402" w:rsidP="00111402">
      <w:pPr>
        <w:pStyle w:val="NoSpacing"/>
      </w:pPr>
      <w:r>
        <w:t>et cetera, and go ahead and cross-reference that</w:t>
      </w:r>
    </w:p>
    <w:p w14:paraId="54C70FC4" w14:textId="77777777" w:rsidR="00111402" w:rsidRDefault="00111402" w:rsidP="00111402">
      <w:pPr>
        <w:pStyle w:val="NoSpacing"/>
      </w:pPr>
      <w:r>
        <w:t>with CloudWatch logs.</w:t>
      </w:r>
    </w:p>
    <w:p w14:paraId="73B4AFDC" w14:textId="77777777" w:rsidR="00111402" w:rsidRDefault="00111402" w:rsidP="00111402">
      <w:pPr>
        <w:pStyle w:val="NoSpacing"/>
      </w:pPr>
      <w:r>
        <w:t>Additionally, another benefit is</w:t>
      </w:r>
    </w:p>
    <w:p w14:paraId="75CB8D12" w14:textId="77777777" w:rsidR="00111402" w:rsidRDefault="00111402" w:rsidP="00111402">
      <w:pPr>
        <w:pStyle w:val="NoSpacing"/>
      </w:pPr>
      <w:r>
        <w:t>that you can analyze the exact message contents</w:t>
      </w:r>
    </w:p>
    <w:p w14:paraId="1CEFD903" w14:textId="77777777" w:rsidR="00111402" w:rsidRDefault="00111402" w:rsidP="00111402">
      <w:pPr>
        <w:pStyle w:val="NoSpacing"/>
      </w:pPr>
      <w:r>
        <w:t>that were sent to the original primary queue</w:t>
      </w:r>
    </w:p>
    <w:p w14:paraId="38650A1A" w14:textId="77777777" w:rsidR="00111402" w:rsidRDefault="00111402" w:rsidP="00111402">
      <w:pPr>
        <w:pStyle w:val="NoSpacing"/>
      </w:pPr>
      <w:r>
        <w:t>and look for any errors.</w:t>
      </w:r>
    </w:p>
    <w:p w14:paraId="17416243" w14:textId="77777777" w:rsidR="00111402" w:rsidRDefault="00111402" w:rsidP="00111402">
      <w:pPr>
        <w:pStyle w:val="NoSpacing"/>
      </w:pPr>
      <w:r>
        <w:t>Perhaps they forgot a field in a JSON object</w:t>
      </w:r>
    </w:p>
    <w:p w14:paraId="42635D83" w14:textId="77777777" w:rsidR="00111402" w:rsidRDefault="00111402" w:rsidP="00111402">
      <w:pPr>
        <w:pStyle w:val="NoSpacing"/>
      </w:pPr>
      <w:r>
        <w:t>or perhaps they sent the wrong format entirely.</w:t>
      </w:r>
    </w:p>
    <w:p w14:paraId="790734C4" w14:textId="77777777" w:rsidR="00111402" w:rsidRDefault="00111402" w:rsidP="00111402">
      <w:pPr>
        <w:pStyle w:val="NoSpacing"/>
      </w:pPr>
      <w:r>
        <w:t>And lastly, another benefit here that you need</w:t>
      </w:r>
    </w:p>
    <w:p w14:paraId="24803CAA" w14:textId="77777777" w:rsidR="00111402" w:rsidRDefault="00111402" w:rsidP="00111402">
      <w:pPr>
        <w:pStyle w:val="NoSpacing"/>
      </w:pPr>
      <w:r>
        <w:t>to know about is that they allow you</w:t>
      </w:r>
    </w:p>
    <w:p w14:paraId="66A40A2A" w14:textId="77777777" w:rsidR="00111402" w:rsidRDefault="00111402" w:rsidP="00111402">
      <w:pPr>
        <w:pStyle w:val="NoSpacing"/>
      </w:pPr>
      <w:r>
        <w:t>to troubleshoot any potential consumer permissions</w:t>
      </w:r>
    </w:p>
    <w:p w14:paraId="3E26E73E" w14:textId="77777777" w:rsidR="00111402" w:rsidRDefault="00111402" w:rsidP="00111402">
      <w:pPr>
        <w:pStyle w:val="NoSpacing"/>
      </w:pPr>
      <w:r>
        <w:t>that may be missing.</w:t>
      </w:r>
    </w:p>
    <w:p w14:paraId="75820445" w14:textId="77777777" w:rsidR="00111402" w:rsidRDefault="00111402" w:rsidP="00111402">
      <w:pPr>
        <w:pStyle w:val="NoSpacing"/>
      </w:pPr>
      <w:r>
        <w:t>For instance, maybe your consumer</w:t>
      </w:r>
    </w:p>
    <w:p w14:paraId="17EAC79A" w14:textId="77777777" w:rsidR="00111402" w:rsidRDefault="00111402" w:rsidP="00111402">
      <w:pPr>
        <w:pStyle w:val="NoSpacing"/>
      </w:pPr>
      <w:r>
        <w:t>just can't actually read messages from the queue</w:t>
      </w:r>
    </w:p>
    <w:p w14:paraId="24F80E3A" w14:textId="77777777" w:rsidR="00111402" w:rsidRDefault="00111402" w:rsidP="00111402">
      <w:pPr>
        <w:pStyle w:val="NoSpacing"/>
      </w:pPr>
      <w:r>
        <w:t>and they're all ending up in a dead-letter queue.</w:t>
      </w:r>
    </w:p>
    <w:p w14:paraId="5B469226" w14:textId="77777777" w:rsidR="00111402" w:rsidRDefault="00111402" w:rsidP="00111402">
      <w:pPr>
        <w:pStyle w:val="NoSpacing"/>
      </w:pPr>
      <w:r>
        <w:t>Now this is just a limited list of potential benefits</w:t>
      </w:r>
    </w:p>
    <w:p w14:paraId="3D6195CB" w14:textId="77777777" w:rsidR="00111402" w:rsidRDefault="00111402" w:rsidP="00111402">
      <w:pPr>
        <w:pStyle w:val="NoSpacing"/>
      </w:pPr>
      <w:r>
        <w:t>for using dead-letter queues,</w:t>
      </w:r>
    </w:p>
    <w:p w14:paraId="63BC6C5A" w14:textId="77777777" w:rsidR="00111402" w:rsidRDefault="00111402" w:rsidP="00111402">
      <w:pPr>
        <w:pStyle w:val="NoSpacing"/>
      </w:pPr>
      <w:r>
        <w:t>and there could be many more that we just don't have listed,</w:t>
      </w:r>
    </w:p>
    <w:p w14:paraId="4E95B035" w14:textId="77777777" w:rsidR="00111402" w:rsidRDefault="00111402" w:rsidP="00111402">
      <w:pPr>
        <w:pStyle w:val="NoSpacing"/>
      </w:pPr>
      <w:r>
        <w:t>but we tried to call out.</w:t>
      </w:r>
    </w:p>
    <w:p w14:paraId="5F95B03A" w14:textId="77777777" w:rsidR="00111402" w:rsidRDefault="00111402" w:rsidP="00111402">
      <w:pPr>
        <w:pStyle w:val="NoSpacing"/>
      </w:pPr>
      <w:r>
        <w:t>Let's go ahead and visualize how a dead-letter queue works</w:t>
      </w:r>
    </w:p>
    <w:p w14:paraId="0C968C25" w14:textId="77777777" w:rsidR="00111402" w:rsidRDefault="00111402" w:rsidP="00111402">
      <w:pPr>
        <w:pStyle w:val="NoSpacing"/>
      </w:pPr>
      <w:r>
        <w:t>within a messaging based application system.</w:t>
      </w:r>
    </w:p>
    <w:p w14:paraId="068B3093" w14:textId="77777777" w:rsidR="00111402" w:rsidRDefault="00111402" w:rsidP="00111402">
      <w:pPr>
        <w:pStyle w:val="NoSpacing"/>
      </w:pPr>
      <w:r>
        <w:t>In this example, we have our extremely happy user</w:t>
      </w:r>
    </w:p>
    <w:p w14:paraId="24D335AB" w14:textId="77777777" w:rsidR="00111402" w:rsidRDefault="00111402" w:rsidP="00111402">
      <w:pPr>
        <w:pStyle w:val="NoSpacing"/>
      </w:pPr>
      <w:r>
        <w:t>at the top.</w:t>
      </w:r>
    </w:p>
    <w:p w14:paraId="55BEB8C9" w14:textId="77777777" w:rsidR="00111402" w:rsidRDefault="00111402" w:rsidP="00111402">
      <w:pPr>
        <w:pStyle w:val="NoSpacing"/>
      </w:pPr>
      <w:r>
        <w:t>We have an EC2 instance acting as a front end</w:t>
      </w:r>
    </w:p>
    <w:p w14:paraId="10C3E4CB" w14:textId="77777777" w:rsidR="00111402" w:rsidRDefault="00111402" w:rsidP="00111402">
      <w:pPr>
        <w:pStyle w:val="NoSpacing"/>
      </w:pPr>
      <w:r>
        <w:t>for our app, and there's another EC2 instance acting</w:t>
      </w:r>
    </w:p>
    <w:p w14:paraId="462CF731" w14:textId="77777777" w:rsidR="00111402" w:rsidRDefault="00111402" w:rsidP="00111402">
      <w:pPr>
        <w:pStyle w:val="NoSpacing"/>
      </w:pPr>
      <w:r>
        <w:t>as the backend, which is of course separate.</w:t>
      </w:r>
    </w:p>
    <w:p w14:paraId="4613FC86" w14:textId="77777777" w:rsidR="00111402" w:rsidRDefault="00111402" w:rsidP="00111402">
      <w:pPr>
        <w:pStyle w:val="NoSpacing"/>
      </w:pPr>
      <w:r>
        <w:t>Our front end passes messages to SQS</w:t>
      </w:r>
    </w:p>
    <w:p w14:paraId="07CB85D6" w14:textId="77777777" w:rsidR="00111402" w:rsidRDefault="00111402" w:rsidP="00111402">
      <w:pPr>
        <w:pStyle w:val="NoSpacing"/>
      </w:pPr>
      <w:r>
        <w:t>and our backend reads those messages</w:t>
      </w:r>
    </w:p>
    <w:p w14:paraId="25DA1E76" w14:textId="77777777" w:rsidR="00111402" w:rsidRDefault="00111402" w:rsidP="00111402">
      <w:pPr>
        <w:pStyle w:val="NoSpacing"/>
      </w:pPr>
      <w:r>
        <w:t>or pulls for those messages from the queue.</w:t>
      </w:r>
    </w:p>
    <w:p w14:paraId="3BCF65CA" w14:textId="77777777" w:rsidR="00111402" w:rsidRDefault="00111402" w:rsidP="00111402">
      <w:pPr>
        <w:pStyle w:val="NoSpacing"/>
      </w:pPr>
      <w:r>
        <w:t>Now, if we assume the happy user is interacting</w:t>
      </w:r>
    </w:p>
    <w:p w14:paraId="1E80D6D1" w14:textId="77777777" w:rsidR="00111402" w:rsidRDefault="00111402" w:rsidP="00111402">
      <w:pPr>
        <w:pStyle w:val="NoSpacing"/>
      </w:pPr>
      <w:r>
        <w:t>with our application and they submit,</w:t>
      </w:r>
    </w:p>
    <w:p w14:paraId="4FBDE0FF" w14:textId="77777777" w:rsidR="00111402" w:rsidRDefault="00111402" w:rsidP="00111402">
      <w:pPr>
        <w:pStyle w:val="NoSpacing"/>
      </w:pPr>
      <w:r>
        <w:t>let's say an order online, we can assume it's going</w:t>
      </w:r>
    </w:p>
    <w:p w14:paraId="426D8502" w14:textId="77777777" w:rsidR="00111402" w:rsidRDefault="00111402" w:rsidP="00111402">
      <w:pPr>
        <w:pStyle w:val="NoSpacing"/>
      </w:pPr>
      <w:r>
        <w:t>to populate a message into our primary queue.</w:t>
      </w:r>
    </w:p>
    <w:p w14:paraId="7E94668E" w14:textId="77777777" w:rsidR="00111402" w:rsidRDefault="00111402" w:rsidP="00111402">
      <w:pPr>
        <w:pStyle w:val="NoSpacing"/>
      </w:pPr>
      <w:r>
        <w:t>But let's assume the message processing fails</w:t>
      </w:r>
    </w:p>
    <w:p w14:paraId="1E2F44B5" w14:textId="77777777" w:rsidR="00111402" w:rsidRDefault="00111402" w:rsidP="00111402">
      <w:pPr>
        <w:pStyle w:val="NoSpacing"/>
      </w:pPr>
      <w:r>
        <w:lastRenderedPageBreak/>
        <w:t>from our backend side of the application.</w:t>
      </w:r>
    </w:p>
    <w:p w14:paraId="166B959E" w14:textId="77777777" w:rsidR="00111402" w:rsidRDefault="00111402" w:rsidP="00111402">
      <w:pPr>
        <w:pStyle w:val="NoSpacing"/>
      </w:pPr>
      <w:r>
        <w:t>Well as excellent solutions architects, we went ahead</w:t>
      </w:r>
    </w:p>
    <w:p w14:paraId="38579B47" w14:textId="77777777" w:rsidR="00111402" w:rsidRDefault="00111402" w:rsidP="00111402">
      <w:pPr>
        <w:pStyle w:val="NoSpacing"/>
      </w:pPr>
      <w:r>
        <w:t>and configured a dead-letter queue.</w:t>
      </w:r>
    </w:p>
    <w:p w14:paraId="13ECB435" w14:textId="77777777" w:rsidR="00111402" w:rsidRDefault="00111402" w:rsidP="00111402">
      <w:pPr>
        <w:pStyle w:val="NoSpacing"/>
      </w:pPr>
      <w:r>
        <w:t>What this means is the original message contents</w:t>
      </w:r>
    </w:p>
    <w:p w14:paraId="7ACA1EAE" w14:textId="77777777" w:rsidR="00111402" w:rsidRDefault="00111402" w:rsidP="00111402">
      <w:pPr>
        <w:pStyle w:val="NoSpacing"/>
      </w:pPr>
      <w:r>
        <w:t>will be wrapped in another message</w:t>
      </w:r>
    </w:p>
    <w:p w14:paraId="3707F9B7" w14:textId="77777777" w:rsidR="00111402" w:rsidRDefault="00111402" w:rsidP="00111402">
      <w:pPr>
        <w:pStyle w:val="NoSpacing"/>
      </w:pPr>
      <w:r>
        <w:t>and forwarded to that configured dead-letter queue.</w:t>
      </w:r>
    </w:p>
    <w:p w14:paraId="4803A8BD" w14:textId="77777777" w:rsidR="00111402" w:rsidRDefault="00111402" w:rsidP="00111402">
      <w:pPr>
        <w:pStyle w:val="NoSpacing"/>
      </w:pPr>
      <w:r>
        <w:t>This allows us to identify</w:t>
      </w:r>
    </w:p>
    <w:p w14:paraId="4F6D2A88" w14:textId="77777777" w:rsidR="00111402" w:rsidRDefault="00111402" w:rsidP="00111402">
      <w:pPr>
        <w:pStyle w:val="NoSpacing"/>
      </w:pPr>
      <w:r>
        <w:t>and investigate the specific message</w:t>
      </w:r>
    </w:p>
    <w:p w14:paraId="2A059560" w14:textId="77777777" w:rsidR="00111402" w:rsidRDefault="00111402" w:rsidP="00111402">
      <w:pPr>
        <w:pStyle w:val="NoSpacing"/>
      </w:pPr>
      <w:r>
        <w:t>that was causing us errors.</w:t>
      </w:r>
    </w:p>
    <w:p w14:paraId="334041EB" w14:textId="77777777" w:rsidR="00111402" w:rsidRDefault="00111402" w:rsidP="00111402">
      <w:pPr>
        <w:pStyle w:val="NoSpacing"/>
      </w:pPr>
      <w:r>
        <w:t>And if we just deem it's an intermittent error,</w:t>
      </w:r>
    </w:p>
    <w:p w14:paraId="432D9722" w14:textId="77777777" w:rsidR="00111402" w:rsidRDefault="00111402" w:rsidP="00111402">
      <w:pPr>
        <w:pStyle w:val="NoSpacing"/>
      </w:pPr>
      <w:r>
        <w:t>that's not really an issue, we can actually go ahead</w:t>
      </w:r>
    </w:p>
    <w:p w14:paraId="470BC71F" w14:textId="77777777" w:rsidR="00111402" w:rsidRDefault="00111402" w:rsidP="00111402">
      <w:pPr>
        <w:pStyle w:val="NoSpacing"/>
      </w:pPr>
      <w:r>
        <w:t>and replay that within the original queue using redrive.</w:t>
      </w:r>
    </w:p>
    <w:p w14:paraId="29E2CCF3" w14:textId="77777777" w:rsidR="00111402" w:rsidRDefault="00111402" w:rsidP="00111402">
      <w:pPr>
        <w:pStyle w:val="NoSpacing"/>
      </w:pPr>
      <w:r>
        <w:t>Okay, let's go ahead</w:t>
      </w:r>
    </w:p>
    <w:p w14:paraId="7CDD5433" w14:textId="77777777" w:rsidR="00111402" w:rsidRDefault="00111402" w:rsidP="00111402">
      <w:pPr>
        <w:pStyle w:val="NoSpacing"/>
      </w:pPr>
      <w:r>
        <w:t>and take a break from all of this information</w:t>
      </w:r>
    </w:p>
    <w:p w14:paraId="51F42522" w14:textId="77777777" w:rsidR="00111402" w:rsidRDefault="00111402" w:rsidP="00111402">
      <w:pPr>
        <w:pStyle w:val="NoSpacing"/>
      </w:pPr>
      <w:r>
        <w:t>and set up an SQS queue</w:t>
      </w:r>
    </w:p>
    <w:p w14:paraId="1E4165E4" w14:textId="77777777" w:rsidR="00111402" w:rsidRDefault="00111402" w:rsidP="00111402">
      <w:pPr>
        <w:pStyle w:val="NoSpacing"/>
      </w:pPr>
      <w:r>
        <w:t>and then configure it to send any failed messages</w:t>
      </w:r>
    </w:p>
    <w:p w14:paraId="4DEE9BD1" w14:textId="77777777" w:rsidR="00111402" w:rsidRDefault="00111402" w:rsidP="00111402">
      <w:pPr>
        <w:pStyle w:val="NoSpacing"/>
      </w:pPr>
      <w:r>
        <w:t>to a separate dead-letter queue that we specify.</w:t>
      </w:r>
    </w:p>
    <w:p w14:paraId="55DC7F69" w14:textId="77777777" w:rsidR="00111402" w:rsidRDefault="00111402" w:rsidP="00111402">
      <w:pPr>
        <w:pStyle w:val="NoSpacing"/>
      </w:pPr>
      <w:r>
        <w:t>I'm going to work on setting up a Lambda trigger</w:t>
      </w:r>
    </w:p>
    <w:p w14:paraId="0710BADC" w14:textId="77777777" w:rsidR="00111402" w:rsidRDefault="00111402" w:rsidP="00111402">
      <w:pPr>
        <w:pStyle w:val="NoSpacing"/>
      </w:pPr>
      <w:r>
        <w:t>to process a simple JSON object that's within that message.</w:t>
      </w:r>
    </w:p>
    <w:p w14:paraId="27DD49FD" w14:textId="77777777" w:rsidR="00111402" w:rsidRDefault="00111402" w:rsidP="00111402">
      <w:pPr>
        <w:pStyle w:val="NoSpacing"/>
      </w:pPr>
      <w:r>
        <w:t>And if it can't process it, it's going</w:t>
      </w:r>
    </w:p>
    <w:p w14:paraId="6F6C2DFF" w14:textId="77777777" w:rsidR="00111402" w:rsidRDefault="00111402" w:rsidP="00111402">
      <w:pPr>
        <w:pStyle w:val="NoSpacing"/>
      </w:pPr>
      <w:r>
        <w:t>to print an error message on why</w:t>
      </w:r>
    </w:p>
    <w:p w14:paraId="242D8D98" w14:textId="77777777" w:rsidR="00111402" w:rsidRDefault="00111402" w:rsidP="00111402">
      <w:pPr>
        <w:pStyle w:val="NoSpacing"/>
      </w:pPr>
      <w:r>
        <w:t>and send it to our dead-letter queue.</w:t>
      </w:r>
    </w:p>
    <w:p w14:paraId="029DC0BC" w14:textId="77777777" w:rsidR="00111402" w:rsidRDefault="00111402" w:rsidP="00111402">
      <w:pPr>
        <w:pStyle w:val="NoSpacing"/>
      </w:pPr>
      <w:r>
        <w:t>Let's go ahead and get going.</w:t>
      </w:r>
    </w:p>
    <w:p w14:paraId="78F7AED4" w14:textId="77777777" w:rsidR="00111402" w:rsidRDefault="00111402" w:rsidP="00111402">
      <w:pPr>
        <w:pStyle w:val="NoSpacing"/>
      </w:pPr>
      <w:r>
        <w:t>Okay, welcome Gurus.</w:t>
      </w:r>
    </w:p>
    <w:p w14:paraId="50FB069C" w14:textId="77777777" w:rsidR="00111402" w:rsidRDefault="00111402" w:rsidP="00111402">
      <w:pPr>
        <w:pStyle w:val="NoSpacing"/>
      </w:pPr>
      <w:r>
        <w:t>We are in our AWS Sandbox environment</w:t>
      </w:r>
    </w:p>
    <w:p w14:paraId="4939685C" w14:textId="77777777" w:rsidR="00111402" w:rsidRDefault="00111402" w:rsidP="00111402">
      <w:pPr>
        <w:pStyle w:val="NoSpacing"/>
      </w:pPr>
      <w:r>
        <w:t>and the first thing I want to do is cover my Lambda function</w:t>
      </w:r>
    </w:p>
    <w:p w14:paraId="3A657B85" w14:textId="77777777" w:rsidR="00111402" w:rsidRDefault="00111402" w:rsidP="00111402">
      <w:pPr>
        <w:pStyle w:val="NoSpacing"/>
      </w:pPr>
      <w:r>
        <w:t>that I've already created in order</w:t>
      </w:r>
    </w:p>
    <w:p w14:paraId="62407EF2" w14:textId="77777777" w:rsidR="00111402" w:rsidRDefault="00111402" w:rsidP="00111402">
      <w:pPr>
        <w:pStyle w:val="NoSpacing"/>
      </w:pPr>
      <w:r>
        <w:t>to act as a consumer for our queue</w:t>
      </w:r>
    </w:p>
    <w:p w14:paraId="5F52FDC0" w14:textId="77777777" w:rsidR="00111402" w:rsidRDefault="00111402" w:rsidP="00111402">
      <w:pPr>
        <w:pStyle w:val="NoSpacing"/>
      </w:pPr>
      <w:r>
        <w:t>to test out our dead-letter queue processing.</w:t>
      </w:r>
    </w:p>
    <w:p w14:paraId="0DDDA7EA" w14:textId="77777777" w:rsidR="00111402" w:rsidRDefault="00111402" w:rsidP="00111402">
      <w:pPr>
        <w:pStyle w:val="NoSpacing"/>
      </w:pPr>
      <w:r>
        <w:t>Now this is a very simple function.</w:t>
      </w:r>
    </w:p>
    <w:p w14:paraId="0B7F6479" w14:textId="77777777" w:rsidR="00111402" w:rsidRDefault="00111402" w:rsidP="00111402">
      <w:pPr>
        <w:pStyle w:val="NoSpacing"/>
      </w:pPr>
      <w:r>
        <w:t>You can see the code here</w:t>
      </w:r>
    </w:p>
    <w:p w14:paraId="313E2CBB" w14:textId="77777777" w:rsidR="00111402" w:rsidRDefault="00111402" w:rsidP="00111402">
      <w:pPr>
        <w:pStyle w:val="NoSpacing"/>
      </w:pPr>
      <w:r>
        <w:t>and this code will be available for you in the GitHub Repo</w:t>
      </w:r>
    </w:p>
    <w:p w14:paraId="3946D34E" w14:textId="77777777" w:rsidR="00111402" w:rsidRDefault="00111402" w:rsidP="00111402">
      <w:pPr>
        <w:pStyle w:val="NoSpacing"/>
      </w:pPr>
      <w:r>
        <w:t>if you do want to play around with it.</w:t>
      </w:r>
    </w:p>
    <w:p w14:paraId="6D253B37" w14:textId="77777777" w:rsidR="00111402" w:rsidRDefault="00111402" w:rsidP="00111402">
      <w:pPr>
        <w:pStyle w:val="NoSpacing"/>
      </w:pPr>
      <w:r>
        <w:t>All it's doing is essentially pulling the message body</w:t>
      </w:r>
    </w:p>
    <w:p w14:paraId="485D8BB1" w14:textId="77777777" w:rsidR="00111402" w:rsidRDefault="00111402" w:rsidP="00111402">
      <w:pPr>
        <w:pStyle w:val="NoSpacing"/>
      </w:pPr>
      <w:r>
        <w:t>from our hold message, making sure all</w:t>
      </w:r>
    </w:p>
    <w:p w14:paraId="47C4CF8E" w14:textId="77777777" w:rsidR="00111402" w:rsidRDefault="00111402" w:rsidP="00111402">
      <w:pPr>
        <w:pStyle w:val="NoSpacing"/>
      </w:pPr>
      <w:r>
        <w:t>of the required fields are in there,</w:t>
      </w:r>
    </w:p>
    <w:p w14:paraId="645B54A6" w14:textId="77777777" w:rsidR="00111402" w:rsidRDefault="00111402" w:rsidP="00111402">
      <w:pPr>
        <w:pStyle w:val="NoSpacing"/>
      </w:pPr>
      <w:r>
        <w:t>and if it's not, it's sending it back to that same queue so</w:t>
      </w:r>
    </w:p>
    <w:p w14:paraId="1ECB4AE2" w14:textId="77777777" w:rsidR="00111402" w:rsidRDefault="00111402" w:rsidP="00111402">
      <w:pPr>
        <w:pStyle w:val="NoSpacing"/>
      </w:pPr>
      <w:r>
        <w:t>that we can trigger the maximum retries</w:t>
      </w:r>
    </w:p>
    <w:p w14:paraId="78048D20" w14:textId="77777777" w:rsidR="00111402" w:rsidRDefault="00111402" w:rsidP="00111402">
      <w:pPr>
        <w:pStyle w:val="NoSpacing"/>
      </w:pPr>
      <w:r>
        <w:t>and it should be sent to our dead-letter queue.</w:t>
      </w:r>
    </w:p>
    <w:p w14:paraId="61A6FA56" w14:textId="77777777" w:rsidR="00111402" w:rsidRDefault="00111402" w:rsidP="00111402">
      <w:pPr>
        <w:pStyle w:val="NoSpacing"/>
      </w:pPr>
      <w:r>
        <w:t>Now with Lambda functions, it's important to call out</w:t>
      </w:r>
    </w:p>
    <w:p w14:paraId="5DDE9CDE" w14:textId="77777777" w:rsidR="00111402" w:rsidRDefault="00111402" w:rsidP="00111402">
      <w:pPr>
        <w:pStyle w:val="NoSpacing"/>
      </w:pPr>
      <w:r>
        <w:t>that AWS handles retries for you on the backend</w:t>
      </w:r>
    </w:p>
    <w:p w14:paraId="4034D281" w14:textId="77777777" w:rsidR="00111402" w:rsidRDefault="00111402" w:rsidP="00111402">
      <w:pPr>
        <w:pStyle w:val="NoSpacing"/>
      </w:pPr>
      <w:r>
        <w:t>before this will actually be sent to the queue.</w:t>
      </w:r>
    </w:p>
    <w:p w14:paraId="457C813E" w14:textId="77777777" w:rsidR="00111402" w:rsidRDefault="00111402" w:rsidP="00111402">
      <w:pPr>
        <w:pStyle w:val="NoSpacing"/>
      </w:pPr>
      <w:r>
        <w:t>Again, you don't need to know the specific number of times,</w:t>
      </w:r>
    </w:p>
    <w:p w14:paraId="54771452" w14:textId="77777777" w:rsidR="00111402" w:rsidRDefault="00111402" w:rsidP="00111402">
      <w:pPr>
        <w:pStyle w:val="NoSpacing"/>
      </w:pPr>
      <w:r>
        <w:t>but understand that Lambda will try</w:t>
      </w:r>
    </w:p>
    <w:p w14:paraId="77535DBC" w14:textId="77777777" w:rsidR="00111402" w:rsidRDefault="00111402" w:rsidP="00111402">
      <w:pPr>
        <w:pStyle w:val="NoSpacing"/>
      </w:pPr>
      <w:r>
        <w:t>and automatically retry this message several times</w:t>
      </w:r>
    </w:p>
    <w:p w14:paraId="543FEE3B" w14:textId="77777777" w:rsidR="00111402" w:rsidRDefault="00111402" w:rsidP="00111402">
      <w:pPr>
        <w:pStyle w:val="NoSpacing"/>
      </w:pPr>
      <w:r>
        <w:t>before it actually sends it back to the queue.</w:t>
      </w:r>
    </w:p>
    <w:p w14:paraId="33A32DDE" w14:textId="77777777" w:rsidR="00111402" w:rsidRDefault="00111402" w:rsidP="00111402">
      <w:pPr>
        <w:pStyle w:val="NoSpacing"/>
      </w:pPr>
      <w:r>
        <w:t>So again, all we're doing is looking</w:t>
      </w:r>
    </w:p>
    <w:p w14:paraId="16236EB9" w14:textId="77777777" w:rsidR="00111402" w:rsidRDefault="00111402" w:rsidP="00111402">
      <w:pPr>
        <w:pStyle w:val="NoSpacing"/>
      </w:pPr>
      <w:r>
        <w:t>for the required fields.</w:t>
      </w:r>
    </w:p>
    <w:p w14:paraId="685B7736" w14:textId="77777777" w:rsidR="00111402" w:rsidRDefault="00111402" w:rsidP="00111402">
      <w:pPr>
        <w:pStyle w:val="NoSpacing"/>
      </w:pPr>
      <w:r>
        <w:lastRenderedPageBreak/>
        <w:t>If they're there, we print them.</w:t>
      </w:r>
    </w:p>
    <w:p w14:paraId="17F941D0" w14:textId="77777777" w:rsidR="00111402" w:rsidRDefault="00111402" w:rsidP="00111402">
      <w:pPr>
        <w:pStyle w:val="NoSpacing"/>
      </w:pPr>
      <w:r>
        <w:t>If they're not, we put them back on the queue</w:t>
      </w:r>
    </w:p>
    <w:p w14:paraId="505E9151" w14:textId="77777777" w:rsidR="00111402" w:rsidRDefault="00111402" w:rsidP="00111402">
      <w:pPr>
        <w:pStyle w:val="NoSpacing"/>
      </w:pPr>
      <w:r>
        <w:t>to eventually trigger the dead-letter queue.</w:t>
      </w:r>
    </w:p>
    <w:p w14:paraId="56F9B893" w14:textId="77777777" w:rsidR="00111402" w:rsidRDefault="00111402" w:rsidP="00111402">
      <w:pPr>
        <w:pStyle w:val="NoSpacing"/>
      </w:pPr>
      <w:r>
        <w:t>Now you will notice we are using an environment variable</w:t>
      </w:r>
    </w:p>
    <w:p w14:paraId="452ACBAC" w14:textId="77777777" w:rsidR="00111402" w:rsidRDefault="00111402" w:rsidP="00111402">
      <w:pPr>
        <w:pStyle w:val="NoSpacing"/>
      </w:pPr>
      <w:r>
        <w:t>of the queue URL</w:t>
      </w:r>
    </w:p>
    <w:p w14:paraId="15D47162" w14:textId="77777777" w:rsidR="00111402" w:rsidRDefault="00111402" w:rsidP="00111402">
      <w:pPr>
        <w:pStyle w:val="NoSpacing"/>
      </w:pPr>
      <w:r>
        <w:t>and we'll get that after we create our queues.</w:t>
      </w:r>
    </w:p>
    <w:p w14:paraId="120E85A9" w14:textId="77777777" w:rsidR="00111402" w:rsidRDefault="00111402" w:rsidP="00111402">
      <w:pPr>
        <w:pStyle w:val="NoSpacing"/>
      </w:pPr>
      <w:r>
        <w:t>With that being said, let's go ahead and jump into SQS</w:t>
      </w:r>
    </w:p>
    <w:p w14:paraId="522A5BB1" w14:textId="77777777" w:rsidR="00111402" w:rsidRDefault="00111402" w:rsidP="00111402">
      <w:pPr>
        <w:pStyle w:val="NoSpacing"/>
      </w:pPr>
      <w:r>
        <w:t>and I'm gonna create a brand new queue.</w:t>
      </w:r>
    </w:p>
    <w:p w14:paraId="3E0C7117" w14:textId="77777777" w:rsidR="00111402" w:rsidRDefault="00111402" w:rsidP="00111402">
      <w:pPr>
        <w:pStyle w:val="NoSpacing"/>
      </w:pPr>
      <w:r>
        <w:t>The first thing I'll do is create our dead-letter queue.</w:t>
      </w:r>
    </w:p>
    <w:p w14:paraId="7E5B4662" w14:textId="77777777" w:rsidR="00111402" w:rsidRDefault="00111402" w:rsidP="00111402">
      <w:pPr>
        <w:pStyle w:val="NoSpacing"/>
      </w:pPr>
      <w:r>
        <w:t>Now this is gonna be a standard queue</w:t>
      </w:r>
    </w:p>
    <w:p w14:paraId="0EA8254D" w14:textId="77777777" w:rsidR="00111402" w:rsidRDefault="00111402" w:rsidP="00111402">
      <w:pPr>
        <w:pStyle w:val="NoSpacing"/>
      </w:pPr>
      <w:r>
        <w:t>because we cover FIFO in a different one.</w:t>
      </w:r>
    </w:p>
    <w:p w14:paraId="63ABACA6" w14:textId="77777777" w:rsidR="00111402" w:rsidRDefault="00111402" w:rsidP="00111402">
      <w:pPr>
        <w:pStyle w:val="NoSpacing"/>
      </w:pPr>
      <w:r>
        <w:t>So I'm gonna call this WebOrders-DLQ.</w:t>
      </w:r>
    </w:p>
    <w:p w14:paraId="4C0B468D" w14:textId="77777777" w:rsidR="00111402" w:rsidRDefault="00111402" w:rsidP="00111402">
      <w:pPr>
        <w:pStyle w:val="NoSpacing"/>
      </w:pPr>
      <w:r>
        <w:t>I'm going to leave the configuration settings the same,</w:t>
      </w:r>
    </w:p>
    <w:p w14:paraId="679E7ECA" w14:textId="77777777" w:rsidR="00111402" w:rsidRDefault="00111402" w:rsidP="00111402">
      <w:pPr>
        <w:pStyle w:val="NoSpacing"/>
      </w:pPr>
      <w:r>
        <w:t>encryption, the access policy, which is saying, hey,</w:t>
      </w:r>
    </w:p>
    <w:p w14:paraId="4672F6FB" w14:textId="77777777" w:rsidR="00111402" w:rsidRDefault="00111402" w:rsidP="00111402">
      <w:pPr>
        <w:pStyle w:val="NoSpacing"/>
      </w:pPr>
      <w:r>
        <w:t>who can send messages and who can receive them?</w:t>
      </w:r>
    </w:p>
    <w:p w14:paraId="4379CEBB" w14:textId="77777777" w:rsidR="00111402" w:rsidRDefault="00111402" w:rsidP="00111402">
      <w:pPr>
        <w:pStyle w:val="NoSpacing"/>
      </w:pPr>
      <w:r>
        <w:t>And this is perfect for cross account access.</w:t>
      </w:r>
    </w:p>
    <w:p w14:paraId="32FCA3B7" w14:textId="77777777" w:rsidR="00111402" w:rsidRDefault="00111402" w:rsidP="00111402">
      <w:pPr>
        <w:pStyle w:val="NoSpacing"/>
      </w:pPr>
      <w:r>
        <w:t>So if you needed another account to either send messages</w:t>
      </w:r>
    </w:p>
    <w:p w14:paraId="21217DC5" w14:textId="77777777" w:rsidR="00111402" w:rsidRDefault="00111402" w:rsidP="00111402">
      <w:pPr>
        <w:pStyle w:val="NoSpacing"/>
      </w:pPr>
      <w:r>
        <w:t>or receive messages on this queue, you can do that</w:t>
      </w:r>
    </w:p>
    <w:p w14:paraId="1CE2C3B0" w14:textId="77777777" w:rsidR="00111402" w:rsidRDefault="00111402" w:rsidP="00111402">
      <w:pPr>
        <w:pStyle w:val="NoSpacing"/>
      </w:pPr>
      <w:r>
        <w:t>using the access policy.</w:t>
      </w:r>
    </w:p>
    <w:p w14:paraId="4279F79A" w14:textId="77777777" w:rsidR="00111402" w:rsidRDefault="00111402" w:rsidP="00111402">
      <w:pPr>
        <w:pStyle w:val="NoSpacing"/>
      </w:pPr>
      <w:r>
        <w:t>For our use case, I'm just gonna configure the default.</w:t>
      </w:r>
    </w:p>
    <w:p w14:paraId="5C1C9F6B" w14:textId="77777777" w:rsidR="00111402" w:rsidRDefault="00111402" w:rsidP="00111402">
      <w:pPr>
        <w:pStyle w:val="NoSpacing"/>
      </w:pPr>
      <w:r>
        <w:t>The next we have is our redrive policy.</w:t>
      </w:r>
    </w:p>
    <w:p w14:paraId="511CA8DB" w14:textId="77777777" w:rsidR="00111402" w:rsidRDefault="00111402" w:rsidP="00111402">
      <w:pPr>
        <w:pStyle w:val="NoSpacing"/>
      </w:pPr>
      <w:r>
        <w:t>So what queues can use this as a dead-letter queue?</w:t>
      </w:r>
    </w:p>
    <w:p w14:paraId="5386C35B" w14:textId="77777777" w:rsidR="00111402" w:rsidRDefault="00111402" w:rsidP="00111402">
      <w:pPr>
        <w:pStyle w:val="NoSpacing"/>
      </w:pPr>
      <w:r>
        <w:t>Well, we want to enable this</w:t>
      </w:r>
    </w:p>
    <w:p w14:paraId="7401662D" w14:textId="77777777" w:rsidR="00111402" w:rsidRDefault="00111402" w:rsidP="00111402">
      <w:pPr>
        <w:pStyle w:val="NoSpacing"/>
      </w:pPr>
      <w:r>
        <w:t>and you can see there's three different options.</w:t>
      </w:r>
    </w:p>
    <w:p w14:paraId="74B9D0AB" w14:textId="77777777" w:rsidR="00111402" w:rsidRDefault="00111402" w:rsidP="00111402">
      <w:pPr>
        <w:pStyle w:val="NoSpacing"/>
      </w:pPr>
      <w:r>
        <w:t>We can deny everyone, which really makes no sense.</w:t>
      </w:r>
    </w:p>
    <w:p w14:paraId="178727EF" w14:textId="77777777" w:rsidR="00111402" w:rsidRDefault="00111402" w:rsidP="00111402">
      <w:pPr>
        <w:pStyle w:val="NoSpacing"/>
      </w:pPr>
      <w:r>
        <w:t>We can specify a specific QR and if we had one,</w:t>
      </w:r>
    </w:p>
    <w:p w14:paraId="3713C062" w14:textId="77777777" w:rsidR="00111402" w:rsidRDefault="00111402" w:rsidP="00111402">
      <w:pPr>
        <w:pStyle w:val="NoSpacing"/>
      </w:pPr>
      <w:r>
        <w:t>and we can allow all,</w:t>
      </w:r>
    </w:p>
    <w:p w14:paraId="0BC85129" w14:textId="77777777" w:rsidR="00111402" w:rsidRDefault="00111402" w:rsidP="00111402">
      <w:pPr>
        <w:pStyle w:val="NoSpacing"/>
      </w:pPr>
      <w:r>
        <w:t>so all source queues in this account</w:t>
      </w:r>
    </w:p>
    <w:p w14:paraId="1EDE5868" w14:textId="77777777" w:rsidR="00111402" w:rsidRDefault="00111402" w:rsidP="00111402">
      <w:pPr>
        <w:pStyle w:val="NoSpacing"/>
      </w:pPr>
      <w:r>
        <w:t>in this region can use this as a dead-letter queue.</w:t>
      </w:r>
    </w:p>
    <w:p w14:paraId="52F23E55" w14:textId="77777777" w:rsidR="00111402" w:rsidRDefault="00111402" w:rsidP="00111402">
      <w:pPr>
        <w:pStyle w:val="NoSpacing"/>
      </w:pPr>
      <w:r>
        <w:t>And this is what we want for this demo.</w:t>
      </w:r>
    </w:p>
    <w:p w14:paraId="324E37B1" w14:textId="77777777" w:rsidR="00111402" w:rsidRDefault="00111402" w:rsidP="00111402">
      <w:pPr>
        <w:pStyle w:val="NoSpacing"/>
      </w:pPr>
      <w:r>
        <w:t>We can skip over the next couple</w:t>
      </w:r>
    </w:p>
    <w:p w14:paraId="7DBB61F4" w14:textId="77777777" w:rsidR="00111402" w:rsidRDefault="00111402" w:rsidP="00111402">
      <w:pPr>
        <w:pStyle w:val="NoSpacing"/>
      </w:pPr>
      <w:r>
        <w:t>and I'm gonna click on Create Queue.</w:t>
      </w:r>
    </w:p>
    <w:p w14:paraId="18A9D9FC" w14:textId="77777777" w:rsidR="00111402" w:rsidRDefault="00111402" w:rsidP="00111402">
      <w:pPr>
        <w:pStyle w:val="NoSpacing"/>
      </w:pPr>
      <w:r>
        <w:t>So we have our dead-letter queue.</w:t>
      </w:r>
    </w:p>
    <w:p w14:paraId="471C5444" w14:textId="77777777" w:rsidR="00111402" w:rsidRDefault="00111402" w:rsidP="00111402">
      <w:pPr>
        <w:pStyle w:val="NoSpacing"/>
      </w:pPr>
      <w:r>
        <w:t>Let's create our source queue.</w:t>
      </w:r>
    </w:p>
    <w:p w14:paraId="24D985A1" w14:textId="77777777" w:rsidR="00111402" w:rsidRDefault="00111402" w:rsidP="00111402">
      <w:pPr>
        <w:pStyle w:val="NoSpacing"/>
      </w:pPr>
      <w:r>
        <w:t>Standard, we'll call it WebOrders.</w:t>
      </w:r>
    </w:p>
    <w:p w14:paraId="47E82B8F" w14:textId="77777777" w:rsidR="00111402" w:rsidRDefault="00111402" w:rsidP="00111402">
      <w:pPr>
        <w:pStyle w:val="NoSpacing"/>
      </w:pPr>
      <w:r>
        <w:t>I will leave the configuration the same,</w:t>
      </w:r>
    </w:p>
    <w:p w14:paraId="30DBDE06" w14:textId="77777777" w:rsidR="00111402" w:rsidRDefault="00111402" w:rsidP="00111402">
      <w:pPr>
        <w:pStyle w:val="NoSpacing"/>
      </w:pPr>
      <w:r>
        <w:t>so I'm not gonna make any changes to these.</w:t>
      </w:r>
    </w:p>
    <w:p w14:paraId="7DE1542F" w14:textId="77777777" w:rsidR="00111402" w:rsidRDefault="00111402" w:rsidP="00111402">
      <w:pPr>
        <w:pStyle w:val="NoSpacing"/>
      </w:pPr>
      <w:r>
        <w:t>We'll leave the encryption in place,</w:t>
      </w:r>
    </w:p>
    <w:p w14:paraId="48677E45" w14:textId="77777777" w:rsidR="00111402" w:rsidRDefault="00111402" w:rsidP="00111402">
      <w:pPr>
        <w:pStyle w:val="NoSpacing"/>
      </w:pPr>
      <w:r>
        <w:t>but it's good to call out</w:t>
      </w:r>
    </w:p>
    <w:p w14:paraId="4563E5D2" w14:textId="77777777" w:rsidR="00111402" w:rsidRDefault="00111402" w:rsidP="00111402">
      <w:pPr>
        <w:pStyle w:val="NoSpacing"/>
      </w:pPr>
      <w:r>
        <w:t>you can specify AKMS key if you need custom encryption.</w:t>
      </w:r>
    </w:p>
    <w:p w14:paraId="24749171" w14:textId="77777777" w:rsidR="00111402" w:rsidRDefault="00111402" w:rsidP="00111402">
      <w:pPr>
        <w:pStyle w:val="NoSpacing"/>
      </w:pPr>
      <w:r>
        <w:t>We're gonna leave the same access policy.</w:t>
      </w:r>
    </w:p>
    <w:p w14:paraId="26FC61F6" w14:textId="77777777" w:rsidR="00111402" w:rsidRDefault="00111402" w:rsidP="00111402">
      <w:pPr>
        <w:pStyle w:val="NoSpacing"/>
      </w:pPr>
      <w:r>
        <w:t>And let's skip down to dead-letter queue.</w:t>
      </w:r>
    </w:p>
    <w:p w14:paraId="3B46DFE7" w14:textId="77777777" w:rsidR="00111402" w:rsidRDefault="00111402" w:rsidP="00111402">
      <w:pPr>
        <w:pStyle w:val="NoSpacing"/>
      </w:pPr>
      <w:r>
        <w:t>So we wanna send undeliverable messages to our DLQ,</w:t>
      </w:r>
    </w:p>
    <w:p w14:paraId="290869FA" w14:textId="77777777" w:rsidR="00111402" w:rsidRDefault="00111402" w:rsidP="00111402">
      <w:pPr>
        <w:pStyle w:val="NoSpacing"/>
      </w:pPr>
      <w:r>
        <w:t>that way we can view them</w:t>
      </w:r>
    </w:p>
    <w:p w14:paraId="42D6531E" w14:textId="77777777" w:rsidR="00111402" w:rsidRDefault="00111402" w:rsidP="00111402">
      <w:pPr>
        <w:pStyle w:val="NoSpacing"/>
      </w:pPr>
      <w:r>
        <w:t>and process them later on if we need to.</w:t>
      </w:r>
    </w:p>
    <w:p w14:paraId="333F81B0" w14:textId="77777777" w:rsidR="00111402" w:rsidRDefault="00111402" w:rsidP="00111402">
      <w:pPr>
        <w:pStyle w:val="NoSpacing"/>
      </w:pPr>
      <w:r>
        <w:t>So I'm going to enable this.</w:t>
      </w:r>
    </w:p>
    <w:p w14:paraId="265F03F9" w14:textId="77777777" w:rsidR="00111402" w:rsidRDefault="00111402" w:rsidP="00111402">
      <w:pPr>
        <w:pStyle w:val="NoSpacing"/>
      </w:pPr>
      <w:r>
        <w:t>Let's choose our DLQ on here,</w:t>
      </w:r>
    </w:p>
    <w:p w14:paraId="2628226D" w14:textId="77777777" w:rsidR="00111402" w:rsidRDefault="00111402" w:rsidP="00111402">
      <w:pPr>
        <w:pStyle w:val="NoSpacing"/>
      </w:pPr>
      <w:r>
        <w:t>and I'm gonna set maximum receives.</w:t>
      </w:r>
    </w:p>
    <w:p w14:paraId="6CBD8790" w14:textId="77777777" w:rsidR="00111402" w:rsidRDefault="00111402" w:rsidP="00111402">
      <w:pPr>
        <w:pStyle w:val="NoSpacing"/>
      </w:pPr>
      <w:r>
        <w:lastRenderedPageBreak/>
        <w:t>Now what this number is doing</w:t>
      </w:r>
    </w:p>
    <w:p w14:paraId="3E068298" w14:textId="77777777" w:rsidR="00111402" w:rsidRDefault="00111402" w:rsidP="00111402">
      <w:pPr>
        <w:pStyle w:val="NoSpacing"/>
      </w:pPr>
      <w:r>
        <w:t>is it's specifying the maximum amount of times</w:t>
      </w:r>
    </w:p>
    <w:p w14:paraId="1ACCCE9F" w14:textId="77777777" w:rsidR="00111402" w:rsidRDefault="00111402" w:rsidP="00111402">
      <w:pPr>
        <w:pStyle w:val="NoSpacing"/>
      </w:pPr>
      <w:r>
        <w:t>our source queue can receive the same message</w:t>
      </w:r>
    </w:p>
    <w:p w14:paraId="3E1F7597" w14:textId="77777777" w:rsidR="00111402" w:rsidRDefault="00111402" w:rsidP="00111402">
      <w:pPr>
        <w:pStyle w:val="NoSpacing"/>
      </w:pPr>
      <w:r>
        <w:t>before it sends it to the dead-letter queue.</w:t>
      </w:r>
    </w:p>
    <w:p w14:paraId="57EEF4CD" w14:textId="77777777" w:rsidR="00111402" w:rsidRDefault="00111402" w:rsidP="00111402">
      <w:pPr>
        <w:pStyle w:val="NoSpacing"/>
      </w:pPr>
      <w:r>
        <w:t>So I'm gonna set this to two,</w:t>
      </w:r>
    </w:p>
    <w:p w14:paraId="0532393D" w14:textId="77777777" w:rsidR="00111402" w:rsidRDefault="00111402" w:rsidP="00111402">
      <w:pPr>
        <w:pStyle w:val="NoSpacing"/>
      </w:pPr>
      <w:r>
        <w:t>and what this is saying is, hey, if I get the same message</w:t>
      </w:r>
    </w:p>
    <w:p w14:paraId="72CA87B0" w14:textId="77777777" w:rsidR="00111402" w:rsidRDefault="00111402" w:rsidP="00111402">
      <w:pPr>
        <w:pStyle w:val="NoSpacing"/>
      </w:pPr>
      <w:r>
        <w:t>more than two times, so three times, I'm going to send it</w:t>
      </w:r>
    </w:p>
    <w:p w14:paraId="5EC4636C" w14:textId="77777777" w:rsidR="00111402" w:rsidRDefault="00111402" w:rsidP="00111402">
      <w:pPr>
        <w:pStyle w:val="NoSpacing"/>
      </w:pPr>
      <w:r>
        <w:t>to the dead-letter queue and assume it's undeliverable.</w:t>
      </w:r>
    </w:p>
    <w:p w14:paraId="2F270312" w14:textId="77777777" w:rsidR="00111402" w:rsidRDefault="00111402" w:rsidP="00111402">
      <w:pPr>
        <w:pStyle w:val="NoSpacing"/>
      </w:pPr>
      <w:r>
        <w:t>And we can verify this here in a little bit.</w:t>
      </w:r>
    </w:p>
    <w:p w14:paraId="06ADA568" w14:textId="77777777" w:rsidR="00111402" w:rsidRDefault="00111402" w:rsidP="00111402">
      <w:pPr>
        <w:pStyle w:val="NoSpacing"/>
      </w:pPr>
      <w:r>
        <w:t>So I'm gonna go down,</w:t>
      </w:r>
    </w:p>
    <w:p w14:paraId="4EAF2E6B" w14:textId="77777777" w:rsidR="00111402" w:rsidRDefault="00111402" w:rsidP="00111402">
      <w:pPr>
        <w:pStyle w:val="NoSpacing"/>
      </w:pPr>
      <w:r>
        <w:t>I'm going to create this, and there we go.</w:t>
      </w:r>
    </w:p>
    <w:p w14:paraId="31949C15" w14:textId="77777777" w:rsidR="00111402" w:rsidRDefault="00111402" w:rsidP="00111402">
      <w:pPr>
        <w:pStyle w:val="NoSpacing"/>
      </w:pPr>
      <w:r>
        <w:t>This is perfect.</w:t>
      </w:r>
    </w:p>
    <w:p w14:paraId="2D34A9F9" w14:textId="77777777" w:rsidR="00111402" w:rsidRDefault="00111402" w:rsidP="00111402">
      <w:pPr>
        <w:pStyle w:val="NoSpacing"/>
      </w:pPr>
      <w:r>
        <w:t>So now we have our primary queue and our dead-letter queue.</w:t>
      </w:r>
    </w:p>
    <w:p w14:paraId="58696EDA" w14:textId="77777777" w:rsidR="00111402" w:rsidRDefault="00111402" w:rsidP="00111402">
      <w:pPr>
        <w:pStyle w:val="NoSpacing"/>
      </w:pPr>
      <w:r>
        <w:t>And remember,</w:t>
      </w:r>
    </w:p>
    <w:p w14:paraId="5FCE8047" w14:textId="77777777" w:rsidR="00111402" w:rsidRDefault="00111402" w:rsidP="00111402">
      <w:pPr>
        <w:pStyle w:val="NoSpacing"/>
      </w:pPr>
      <w:r>
        <w:t>a dead-letter queue is literally just another queue.</w:t>
      </w:r>
    </w:p>
    <w:p w14:paraId="101C10E4" w14:textId="77777777" w:rsidR="00111402" w:rsidRDefault="00111402" w:rsidP="00111402">
      <w:pPr>
        <w:pStyle w:val="NoSpacing"/>
      </w:pPr>
      <w:r>
        <w:t>It's just set up to receive messages from our source queue.</w:t>
      </w:r>
    </w:p>
    <w:p w14:paraId="1FC0C04A" w14:textId="77777777" w:rsidR="00111402" w:rsidRDefault="00111402" w:rsidP="00111402">
      <w:pPr>
        <w:pStyle w:val="NoSpacing"/>
      </w:pPr>
      <w:r>
        <w:t>Now, before we actually get started here,</w:t>
      </w:r>
    </w:p>
    <w:p w14:paraId="409D98F8" w14:textId="77777777" w:rsidR="00111402" w:rsidRDefault="00111402" w:rsidP="00111402">
      <w:pPr>
        <w:pStyle w:val="NoSpacing"/>
      </w:pPr>
      <w:r>
        <w:t>two things I want to do.</w:t>
      </w:r>
    </w:p>
    <w:p w14:paraId="790243DF" w14:textId="77777777" w:rsidR="00111402" w:rsidRDefault="00111402" w:rsidP="00111402">
      <w:pPr>
        <w:pStyle w:val="NoSpacing"/>
      </w:pPr>
      <w:r>
        <w:t>I want to get this queue URL</w:t>
      </w:r>
    </w:p>
    <w:p w14:paraId="66F2C3C9" w14:textId="77777777" w:rsidR="00111402" w:rsidRDefault="00111402" w:rsidP="00111402">
      <w:pPr>
        <w:pStyle w:val="NoSpacing"/>
      </w:pPr>
      <w:r>
        <w:t>and populate it into my function here.</w:t>
      </w:r>
    </w:p>
    <w:p w14:paraId="0A4DE6F1" w14:textId="77777777" w:rsidR="00111402" w:rsidRDefault="00111402" w:rsidP="00111402">
      <w:pPr>
        <w:pStyle w:val="NoSpacing"/>
      </w:pPr>
      <w:r>
        <w:t>That way we can resend messages.</w:t>
      </w:r>
    </w:p>
    <w:p w14:paraId="69A154C2" w14:textId="77777777" w:rsidR="00111402" w:rsidRDefault="00111402" w:rsidP="00111402">
      <w:pPr>
        <w:pStyle w:val="NoSpacing"/>
      </w:pPr>
      <w:r>
        <w:t>And then the next thing I do wanna show you is</w:t>
      </w:r>
    </w:p>
    <w:p w14:paraId="6D3D92EE" w14:textId="77777777" w:rsidR="00111402" w:rsidRDefault="00111402" w:rsidP="00111402">
      <w:pPr>
        <w:pStyle w:val="NoSpacing"/>
      </w:pPr>
      <w:r>
        <w:t>because I had this queue name pre-populated</w:t>
      </w:r>
    </w:p>
    <w:p w14:paraId="6E3AA959" w14:textId="77777777" w:rsidR="00111402" w:rsidRDefault="00111402" w:rsidP="00111402">
      <w:pPr>
        <w:pStyle w:val="NoSpacing"/>
      </w:pPr>
      <w:r>
        <w:t>and predetermined,</w:t>
      </w:r>
    </w:p>
    <w:p w14:paraId="5B7FA2F5" w14:textId="77777777" w:rsidR="00111402" w:rsidRDefault="00111402" w:rsidP="00111402">
      <w:pPr>
        <w:pStyle w:val="NoSpacing"/>
      </w:pPr>
      <w:r>
        <w:t>I've already created a function policy here</w:t>
      </w:r>
    </w:p>
    <w:p w14:paraId="4A9B72EF" w14:textId="77777777" w:rsidR="00111402" w:rsidRDefault="00111402" w:rsidP="00111402">
      <w:pPr>
        <w:pStyle w:val="NoSpacing"/>
      </w:pPr>
      <w:r>
        <w:t>that has the correct access in place for this SQS queue.</w:t>
      </w:r>
    </w:p>
    <w:p w14:paraId="4895242C" w14:textId="77777777" w:rsidR="00111402" w:rsidRDefault="00111402" w:rsidP="00111402">
      <w:pPr>
        <w:pStyle w:val="NoSpacing"/>
      </w:pPr>
      <w:r>
        <w:t>So this first one allows it to log to CloudWatch,</w:t>
      </w:r>
    </w:p>
    <w:p w14:paraId="1C9994A9" w14:textId="77777777" w:rsidR="00111402" w:rsidRDefault="00111402" w:rsidP="00111402">
      <w:pPr>
        <w:pStyle w:val="NoSpacing"/>
      </w:pPr>
      <w:r>
        <w:t>and the second policy allows it to pull our queue</w:t>
      </w:r>
    </w:p>
    <w:p w14:paraId="4AE8E7B8" w14:textId="77777777" w:rsidR="00111402" w:rsidRDefault="00111402" w:rsidP="00111402">
      <w:pPr>
        <w:pStyle w:val="NoSpacing"/>
      </w:pPr>
      <w:r>
        <w:t>and then send messages to our queue.</w:t>
      </w:r>
    </w:p>
    <w:p w14:paraId="640E4CE4" w14:textId="77777777" w:rsidR="00111402" w:rsidRDefault="00111402" w:rsidP="00111402">
      <w:pPr>
        <w:pStyle w:val="NoSpacing"/>
      </w:pPr>
      <w:r>
        <w:t>And you can verify the ARN here is the same as up here.</w:t>
      </w:r>
    </w:p>
    <w:p w14:paraId="13A8B8DF" w14:textId="77777777" w:rsidR="00111402" w:rsidRDefault="00111402" w:rsidP="00111402">
      <w:pPr>
        <w:pStyle w:val="NoSpacing"/>
      </w:pPr>
      <w:r>
        <w:t>So I planned ahead on that aspect.</w:t>
      </w:r>
    </w:p>
    <w:p w14:paraId="4AC90805" w14:textId="77777777" w:rsidR="00111402" w:rsidRDefault="00111402" w:rsidP="00111402">
      <w:pPr>
        <w:pStyle w:val="NoSpacing"/>
      </w:pPr>
      <w:r>
        <w:t>But it's important to note, you do need</w:t>
      </w:r>
    </w:p>
    <w:p w14:paraId="1D458CD2" w14:textId="77777777" w:rsidR="00111402" w:rsidRDefault="00111402" w:rsidP="00111402">
      <w:pPr>
        <w:pStyle w:val="NoSpacing"/>
      </w:pPr>
      <w:r>
        <w:t>to obviously grant IAM permissions</w:t>
      </w:r>
    </w:p>
    <w:p w14:paraId="10382870" w14:textId="77777777" w:rsidR="00111402" w:rsidRDefault="00111402" w:rsidP="00111402">
      <w:pPr>
        <w:pStyle w:val="NoSpacing"/>
      </w:pPr>
      <w:r>
        <w:t>to your function for this to work.</w:t>
      </w:r>
    </w:p>
    <w:p w14:paraId="5574037D" w14:textId="77777777" w:rsidR="00111402" w:rsidRDefault="00111402" w:rsidP="00111402">
      <w:pPr>
        <w:pStyle w:val="NoSpacing"/>
      </w:pPr>
      <w:r>
        <w:t>So I'm gonna close out of this, I'm going to navigate</w:t>
      </w:r>
    </w:p>
    <w:p w14:paraId="5EB6B218" w14:textId="77777777" w:rsidR="00111402" w:rsidRDefault="00111402" w:rsidP="00111402">
      <w:pPr>
        <w:pStyle w:val="NoSpacing"/>
      </w:pPr>
      <w:r>
        <w:t>to my function monitor.</w:t>
      </w:r>
    </w:p>
    <w:p w14:paraId="21DB1AD6" w14:textId="77777777" w:rsidR="00111402" w:rsidRDefault="00111402" w:rsidP="00111402">
      <w:pPr>
        <w:pStyle w:val="NoSpacing"/>
      </w:pPr>
      <w:r>
        <w:t>Let's jump into CloudWatch logs</w:t>
      </w:r>
    </w:p>
    <w:p w14:paraId="6DA14E98" w14:textId="77777777" w:rsidR="00111402" w:rsidRDefault="00111402" w:rsidP="00111402">
      <w:pPr>
        <w:pStyle w:val="NoSpacing"/>
      </w:pPr>
      <w:r>
        <w:t>so we can watch this as it populates.</w:t>
      </w:r>
    </w:p>
    <w:p w14:paraId="605108AA" w14:textId="77777777" w:rsidR="00111402" w:rsidRDefault="00111402" w:rsidP="00111402">
      <w:pPr>
        <w:pStyle w:val="NoSpacing"/>
      </w:pPr>
      <w:r>
        <w:t>Okay, so we have our log group up.</w:t>
      </w:r>
    </w:p>
    <w:p w14:paraId="1FC64DE2" w14:textId="77777777" w:rsidR="00111402" w:rsidRDefault="00111402" w:rsidP="00111402">
      <w:pPr>
        <w:pStyle w:val="NoSpacing"/>
      </w:pPr>
      <w:r>
        <w:t>We'll refresh for log streams here in a moment.</w:t>
      </w:r>
    </w:p>
    <w:p w14:paraId="15A68EB4" w14:textId="77777777" w:rsidR="00111402" w:rsidRDefault="00111402" w:rsidP="00111402">
      <w:pPr>
        <w:pStyle w:val="NoSpacing"/>
      </w:pPr>
      <w:r>
        <w:t>Now let's go ahead and jump into queues.</w:t>
      </w:r>
    </w:p>
    <w:p w14:paraId="31BD3A53" w14:textId="77777777" w:rsidR="00111402" w:rsidRDefault="00111402" w:rsidP="00111402">
      <w:pPr>
        <w:pStyle w:val="NoSpacing"/>
      </w:pPr>
      <w:r>
        <w:t>And the last thing I have to do here is go ahead</w:t>
      </w:r>
    </w:p>
    <w:p w14:paraId="43735F10" w14:textId="77777777" w:rsidR="00111402" w:rsidRDefault="00111402" w:rsidP="00111402">
      <w:pPr>
        <w:pStyle w:val="NoSpacing"/>
      </w:pPr>
      <w:r>
        <w:t>and set up my Lambda trigger.</w:t>
      </w:r>
    </w:p>
    <w:p w14:paraId="3C12CBA5" w14:textId="77777777" w:rsidR="00111402" w:rsidRDefault="00111402" w:rsidP="00111402">
      <w:pPr>
        <w:pStyle w:val="NoSpacing"/>
      </w:pPr>
      <w:r>
        <w:t>So I'm gonna configure a new one,</w:t>
      </w:r>
    </w:p>
    <w:p w14:paraId="381B42D2" w14:textId="77777777" w:rsidR="00111402" w:rsidRDefault="00111402" w:rsidP="00111402">
      <w:pPr>
        <w:pStyle w:val="NoSpacing"/>
      </w:pPr>
      <w:r>
        <w:t>select our processor function, click on Save.</w:t>
      </w:r>
    </w:p>
    <w:p w14:paraId="08DF4FE1" w14:textId="77777777" w:rsidR="00111402" w:rsidRDefault="00111402" w:rsidP="00111402">
      <w:pPr>
        <w:pStyle w:val="NoSpacing"/>
      </w:pPr>
      <w:r>
        <w:t>I'll give this just a few seconds</w:t>
      </w:r>
    </w:p>
    <w:p w14:paraId="7A081931" w14:textId="77777777" w:rsidR="00111402" w:rsidRDefault="00111402" w:rsidP="00111402">
      <w:pPr>
        <w:pStyle w:val="NoSpacing"/>
      </w:pPr>
      <w:r>
        <w:t>to create and then we'll move on.</w:t>
      </w:r>
    </w:p>
    <w:p w14:paraId="23BB5E52" w14:textId="77777777" w:rsidR="00111402" w:rsidRDefault="00111402" w:rsidP="00111402">
      <w:pPr>
        <w:pStyle w:val="NoSpacing"/>
      </w:pPr>
      <w:r>
        <w:t>Okay, that took about 20 seconds.</w:t>
      </w:r>
    </w:p>
    <w:p w14:paraId="661E2A75" w14:textId="77777777" w:rsidR="00111402" w:rsidRDefault="00111402" w:rsidP="00111402">
      <w:pPr>
        <w:pStyle w:val="NoSpacing"/>
      </w:pPr>
      <w:r>
        <w:lastRenderedPageBreak/>
        <w:t>And one thing to call out here is</w:t>
      </w:r>
    </w:p>
    <w:p w14:paraId="2E4FACF6" w14:textId="77777777" w:rsidR="00111402" w:rsidRDefault="00111402" w:rsidP="00111402">
      <w:pPr>
        <w:pStyle w:val="NoSpacing"/>
      </w:pPr>
      <w:r>
        <w:t>what this has done is it's also in the background</w:t>
      </w:r>
    </w:p>
    <w:p w14:paraId="41AB26C5" w14:textId="77777777" w:rsidR="00111402" w:rsidRDefault="00111402" w:rsidP="00111402">
      <w:pPr>
        <w:pStyle w:val="NoSpacing"/>
      </w:pPr>
      <w:r>
        <w:t>created a permission to invoke our function.</w:t>
      </w:r>
    </w:p>
    <w:p w14:paraId="5DFB1F64" w14:textId="77777777" w:rsidR="00111402" w:rsidRDefault="00111402" w:rsidP="00111402">
      <w:pPr>
        <w:pStyle w:val="NoSpacing"/>
      </w:pPr>
      <w:r>
        <w:t>So now our lambda function will pull</w:t>
      </w:r>
    </w:p>
    <w:p w14:paraId="05F038A4" w14:textId="77777777" w:rsidR="00111402" w:rsidRDefault="00111402" w:rsidP="00111402">
      <w:pPr>
        <w:pStyle w:val="NoSpacing"/>
      </w:pPr>
      <w:r>
        <w:t>for messages automatically on this queue.</w:t>
      </w:r>
    </w:p>
    <w:p w14:paraId="6BB9A1F9" w14:textId="77777777" w:rsidR="00111402" w:rsidRDefault="00111402" w:rsidP="00111402">
      <w:pPr>
        <w:pStyle w:val="NoSpacing"/>
      </w:pPr>
      <w:r>
        <w:t>So let's go and test it out.</w:t>
      </w:r>
    </w:p>
    <w:p w14:paraId="4B87C8B7" w14:textId="77777777" w:rsidR="00111402" w:rsidRDefault="00111402" w:rsidP="00111402">
      <w:pPr>
        <w:pStyle w:val="NoSpacing"/>
      </w:pPr>
      <w:r>
        <w:t>The first thing I'm gonna go ahead</w:t>
      </w:r>
    </w:p>
    <w:p w14:paraId="332BE6AE" w14:textId="77777777" w:rsidR="00111402" w:rsidRDefault="00111402" w:rsidP="00111402">
      <w:pPr>
        <w:pStyle w:val="NoSpacing"/>
      </w:pPr>
      <w:r>
        <w:t>and send here is a correct JSON.</w:t>
      </w:r>
    </w:p>
    <w:p w14:paraId="363D5EA7" w14:textId="77777777" w:rsidR="00111402" w:rsidRDefault="00111402" w:rsidP="00111402">
      <w:pPr>
        <w:pStyle w:val="NoSpacing"/>
      </w:pPr>
      <w:r>
        <w:t>So I'm gonna send and receive, paste this in.</w:t>
      </w:r>
    </w:p>
    <w:p w14:paraId="6B650468" w14:textId="77777777" w:rsidR="00111402" w:rsidRDefault="00111402" w:rsidP="00111402">
      <w:pPr>
        <w:pStyle w:val="NoSpacing"/>
      </w:pPr>
      <w:r>
        <w:t>We have our entire message body, and let's click on Send.</w:t>
      </w:r>
    </w:p>
    <w:p w14:paraId="1D66FE86" w14:textId="77777777" w:rsidR="00111402" w:rsidRDefault="00111402" w:rsidP="00111402">
      <w:pPr>
        <w:pStyle w:val="NoSpacing"/>
      </w:pPr>
      <w:r>
        <w:t>So now if I go back to CloudWatch, I refresh,</w:t>
      </w:r>
    </w:p>
    <w:p w14:paraId="133F0E29" w14:textId="77777777" w:rsidR="00111402" w:rsidRDefault="00111402" w:rsidP="00111402">
      <w:pPr>
        <w:pStyle w:val="NoSpacing"/>
      </w:pPr>
      <w:r>
        <w:t>we should get a log stream here in a second.</w:t>
      </w:r>
    </w:p>
    <w:p w14:paraId="750EE633" w14:textId="77777777" w:rsidR="00111402" w:rsidRDefault="00111402" w:rsidP="00111402">
      <w:pPr>
        <w:pStyle w:val="NoSpacing"/>
      </w:pPr>
      <w:r>
        <w:t>I load this up, you're gonna see it printed out that event.</w:t>
      </w:r>
    </w:p>
    <w:p w14:paraId="57A23247" w14:textId="77777777" w:rsidR="00111402" w:rsidRDefault="00111402" w:rsidP="00111402">
      <w:pPr>
        <w:pStyle w:val="NoSpacing"/>
      </w:pPr>
      <w:r>
        <w:t>So this is working as intended.</w:t>
      </w:r>
    </w:p>
    <w:p w14:paraId="046FC276" w14:textId="77777777" w:rsidR="00111402" w:rsidRDefault="00111402" w:rsidP="00111402">
      <w:pPr>
        <w:pStyle w:val="NoSpacing"/>
      </w:pPr>
      <w:r>
        <w:t>It's got all the fields, it printed out those fields.</w:t>
      </w:r>
    </w:p>
    <w:p w14:paraId="4E83D539" w14:textId="77777777" w:rsidR="00111402" w:rsidRDefault="00111402" w:rsidP="00111402">
      <w:pPr>
        <w:pStyle w:val="NoSpacing"/>
      </w:pPr>
      <w:r>
        <w:t>This is perfect.</w:t>
      </w:r>
    </w:p>
    <w:p w14:paraId="3297D9ED" w14:textId="77777777" w:rsidR="00111402" w:rsidRDefault="00111402" w:rsidP="00111402">
      <w:pPr>
        <w:pStyle w:val="NoSpacing"/>
      </w:pPr>
      <w:r>
        <w:t>So what happens if we post a message</w:t>
      </w:r>
    </w:p>
    <w:p w14:paraId="06903A5C" w14:textId="77777777" w:rsidR="00111402" w:rsidRDefault="00111402" w:rsidP="00111402">
      <w:pPr>
        <w:pStyle w:val="NoSpacing"/>
      </w:pPr>
      <w:r>
        <w:t>that has incorrect JSON?</w:t>
      </w:r>
    </w:p>
    <w:p w14:paraId="661B860E" w14:textId="77777777" w:rsidR="00111402" w:rsidRDefault="00111402" w:rsidP="00111402">
      <w:pPr>
        <w:pStyle w:val="NoSpacing"/>
      </w:pPr>
      <w:r>
        <w:t>Well, let's try it out.</w:t>
      </w:r>
    </w:p>
    <w:p w14:paraId="48F2AE7D" w14:textId="77777777" w:rsidR="00111402" w:rsidRDefault="00111402" w:rsidP="00111402">
      <w:pPr>
        <w:pStyle w:val="NoSpacing"/>
      </w:pPr>
      <w:r>
        <w:t>I'm gonna go back here.</w:t>
      </w:r>
    </w:p>
    <w:p w14:paraId="211CBE5D" w14:textId="77777777" w:rsidR="00111402" w:rsidRDefault="00111402" w:rsidP="00111402">
      <w:pPr>
        <w:pStyle w:val="NoSpacing"/>
      </w:pPr>
      <w:r>
        <w:t>Let's clear this.</w:t>
      </w:r>
    </w:p>
    <w:p w14:paraId="66BFBE2A" w14:textId="77777777" w:rsidR="00111402" w:rsidRDefault="00111402" w:rsidP="00111402">
      <w:pPr>
        <w:pStyle w:val="NoSpacing"/>
      </w:pPr>
      <w:r>
        <w:t>Paste an incorrect JSON where we're missing a field.</w:t>
      </w:r>
    </w:p>
    <w:p w14:paraId="64EF3CEE" w14:textId="77777777" w:rsidR="00111402" w:rsidRDefault="00111402" w:rsidP="00111402">
      <w:pPr>
        <w:pStyle w:val="NoSpacing"/>
      </w:pPr>
      <w:r>
        <w:t>I'm gonna click on Send.</w:t>
      </w:r>
    </w:p>
    <w:p w14:paraId="490150F9" w14:textId="77777777" w:rsidR="00111402" w:rsidRDefault="00111402" w:rsidP="00111402">
      <w:pPr>
        <w:pStyle w:val="NoSpacing"/>
      </w:pPr>
      <w:r>
        <w:t>Go back to CloudWatch.</w:t>
      </w:r>
    </w:p>
    <w:p w14:paraId="528C4A7B" w14:textId="77777777" w:rsidR="00111402" w:rsidRDefault="00111402" w:rsidP="00111402">
      <w:pPr>
        <w:pStyle w:val="NoSpacing"/>
      </w:pPr>
      <w:r>
        <w:t>We can refresh.</w:t>
      </w:r>
    </w:p>
    <w:p w14:paraId="6B122B58" w14:textId="77777777" w:rsidR="00111402" w:rsidRDefault="00111402" w:rsidP="00111402">
      <w:pPr>
        <w:pStyle w:val="NoSpacing"/>
      </w:pPr>
      <w:r>
        <w:t>I'll go back into the log stream.</w:t>
      </w:r>
    </w:p>
    <w:p w14:paraId="3315C6EE" w14:textId="77777777" w:rsidR="00111402" w:rsidRDefault="00111402" w:rsidP="00111402">
      <w:pPr>
        <w:pStyle w:val="NoSpacing"/>
      </w:pPr>
      <w:r>
        <w:t>And you'll notice after I refreshed here,</w:t>
      </w:r>
    </w:p>
    <w:p w14:paraId="657D6AF4" w14:textId="77777777" w:rsidR="00111402" w:rsidRDefault="00111402" w:rsidP="00111402">
      <w:pPr>
        <w:pStyle w:val="NoSpacing"/>
      </w:pPr>
      <w:r>
        <w:t>we're getting a lot of retries.</w:t>
      </w:r>
    </w:p>
    <w:p w14:paraId="177D1252" w14:textId="77777777" w:rsidR="00111402" w:rsidRDefault="00111402" w:rsidP="00111402">
      <w:pPr>
        <w:pStyle w:val="NoSpacing"/>
      </w:pPr>
      <w:r>
        <w:t>And this is because Lambda will automatically try</w:t>
      </w:r>
    </w:p>
    <w:p w14:paraId="34349B0C" w14:textId="77777777" w:rsidR="00111402" w:rsidRDefault="00111402" w:rsidP="00111402">
      <w:pPr>
        <w:pStyle w:val="NoSpacing"/>
      </w:pPr>
      <w:r>
        <w:t>and retry this on the backend several times.</w:t>
      </w:r>
    </w:p>
    <w:p w14:paraId="612CEB3B" w14:textId="77777777" w:rsidR="00111402" w:rsidRDefault="00111402" w:rsidP="00111402">
      <w:pPr>
        <w:pStyle w:val="NoSpacing"/>
      </w:pPr>
      <w:r>
        <w:t>But now we're saying, hey, it's failed a process.</w:t>
      </w:r>
    </w:p>
    <w:p w14:paraId="13492867" w14:textId="77777777" w:rsidR="00111402" w:rsidRDefault="00111402" w:rsidP="00111402">
      <w:pPr>
        <w:pStyle w:val="NoSpacing"/>
      </w:pPr>
      <w:r>
        <w:t>We're missing fields returning to queue.</w:t>
      </w:r>
    </w:p>
    <w:p w14:paraId="789FB575" w14:textId="77777777" w:rsidR="00111402" w:rsidRDefault="00111402" w:rsidP="00111402">
      <w:pPr>
        <w:pStyle w:val="NoSpacing"/>
      </w:pPr>
      <w:r>
        <w:t>If I go back into our dead-letter queue here</w:t>
      </w:r>
    </w:p>
    <w:p w14:paraId="220132A1" w14:textId="77777777" w:rsidR="00111402" w:rsidRDefault="00111402" w:rsidP="00111402">
      <w:pPr>
        <w:pStyle w:val="NoSpacing"/>
      </w:pPr>
      <w:r>
        <w:t>and I click on receive messages,</w:t>
      </w:r>
    </w:p>
    <w:p w14:paraId="23001E56" w14:textId="77777777" w:rsidR="00111402" w:rsidRDefault="00111402" w:rsidP="00111402">
      <w:pPr>
        <w:pStyle w:val="NoSpacing"/>
      </w:pPr>
      <w:r>
        <w:t>so let's pull.</w:t>
      </w:r>
    </w:p>
    <w:p w14:paraId="56988688" w14:textId="77777777" w:rsidR="00111402" w:rsidRDefault="00111402" w:rsidP="00111402">
      <w:pPr>
        <w:pStyle w:val="NoSpacing"/>
      </w:pPr>
      <w:r>
        <w:t>There we go.</w:t>
      </w:r>
    </w:p>
    <w:p w14:paraId="346DFF93" w14:textId="77777777" w:rsidR="00111402" w:rsidRDefault="00111402" w:rsidP="00111402">
      <w:pPr>
        <w:pStyle w:val="NoSpacing"/>
      </w:pPr>
      <w:r>
        <w:t>So you'll notice now we have a message on the queue</w:t>
      </w:r>
    </w:p>
    <w:p w14:paraId="7AF28104" w14:textId="77777777" w:rsidR="00111402" w:rsidRDefault="00111402" w:rsidP="00111402">
      <w:pPr>
        <w:pStyle w:val="NoSpacing"/>
      </w:pPr>
      <w:r>
        <w:t>and that receive count is three.</w:t>
      </w:r>
    </w:p>
    <w:p w14:paraId="444C75C2" w14:textId="77777777" w:rsidR="00111402" w:rsidRDefault="00111402" w:rsidP="00111402">
      <w:pPr>
        <w:pStyle w:val="NoSpacing"/>
      </w:pPr>
      <w:r>
        <w:t>So this is perfect.</w:t>
      </w:r>
    </w:p>
    <w:p w14:paraId="444E5E54" w14:textId="77777777" w:rsidR="00111402" w:rsidRDefault="00111402" w:rsidP="00111402">
      <w:pPr>
        <w:pStyle w:val="NoSpacing"/>
      </w:pPr>
      <w:r>
        <w:t>Remember, we set maximum receives to two.</w:t>
      </w:r>
    </w:p>
    <w:p w14:paraId="0D85A7F7" w14:textId="77777777" w:rsidR="00111402" w:rsidRDefault="00111402" w:rsidP="00111402">
      <w:pPr>
        <w:pStyle w:val="NoSpacing"/>
      </w:pPr>
      <w:r>
        <w:t>So since it's three, it gets sent to the DLQ,</w:t>
      </w:r>
    </w:p>
    <w:p w14:paraId="5B897456" w14:textId="77777777" w:rsidR="00111402" w:rsidRDefault="00111402" w:rsidP="00111402">
      <w:pPr>
        <w:pStyle w:val="NoSpacing"/>
      </w:pPr>
      <w:r>
        <w:t>we can view the body of the message that triggered it.</w:t>
      </w:r>
    </w:p>
    <w:p w14:paraId="4340FDA1" w14:textId="77777777" w:rsidR="00111402" w:rsidRDefault="00111402" w:rsidP="00111402">
      <w:pPr>
        <w:pStyle w:val="NoSpacing"/>
      </w:pPr>
      <w:r>
        <w:t>And if we needed to, we could look at added attributes</w:t>
      </w:r>
    </w:p>
    <w:p w14:paraId="2F4EE307" w14:textId="77777777" w:rsidR="00111402" w:rsidRDefault="00111402" w:rsidP="00111402">
      <w:pPr>
        <w:pStyle w:val="NoSpacing"/>
      </w:pPr>
      <w:r>
        <w:t>or specific details of that particular message.</w:t>
      </w:r>
    </w:p>
    <w:p w14:paraId="00685FB5" w14:textId="77777777" w:rsidR="00111402" w:rsidRDefault="00111402" w:rsidP="00111402">
      <w:pPr>
        <w:pStyle w:val="NoSpacing"/>
      </w:pPr>
      <w:r>
        <w:t>So this is exactly how you can use a DLQ</w:t>
      </w:r>
    </w:p>
    <w:p w14:paraId="3F2C6644" w14:textId="77777777" w:rsidR="00111402" w:rsidRDefault="00111402" w:rsidP="00111402">
      <w:pPr>
        <w:pStyle w:val="NoSpacing"/>
      </w:pPr>
      <w:r>
        <w:t>to isolate failed messages and investigate them.</w:t>
      </w:r>
    </w:p>
    <w:p w14:paraId="255C0B6F" w14:textId="77777777" w:rsidR="00111402" w:rsidRDefault="00111402" w:rsidP="00111402">
      <w:pPr>
        <w:pStyle w:val="NoSpacing"/>
      </w:pPr>
      <w:r>
        <w:t>Now, that's gonna do it for this demonstration.</w:t>
      </w:r>
    </w:p>
    <w:p w14:paraId="572F632F" w14:textId="77777777" w:rsidR="00111402" w:rsidRDefault="00111402" w:rsidP="00111402">
      <w:pPr>
        <w:pStyle w:val="NoSpacing"/>
      </w:pPr>
      <w:r>
        <w:t>Let's jump back into the presentation</w:t>
      </w:r>
    </w:p>
    <w:p w14:paraId="4FFCF550" w14:textId="77777777" w:rsidR="00111402" w:rsidRDefault="00111402" w:rsidP="00111402">
      <w:pPr>
        <w:pStyle w:val="NoSpacing"/>
      </w:pPr>
      <w:r>
        <w:lastRenderedPageBreak/>
        <w:t>where we will wrap things up with a quick exam tip summary.</w:t>
      </w:r>
    </w:p>
    <w:p w14:paraId="365BE5D7" w14:textId="77777777" w:rsidR="00111402" w:rsidRDefault="00111402" w:rsidP="00111402">
      <w:pPr>
        <w:pStyle w:val="NoSpacing"/>
      </w:pPr>
      <w:r>
        <w:t>Okay, welcome back.</w:t>
      </w:r>
    </w:p>
    <w:p w14:paraId="7E8D3288" w14:textId="77777777" w:rsidR="00111402" w:rsidRDefault="00111402" w:rsidP="00111402">
      <w:pPr>
        <w:pStyle w:val="NoSpacing"/>
      </w:pPr>
      <w:r>
        <w:t>First things first, remember, DLQs are going</w:t>
      </w:r>
    </w:p>
    <w:p w14:paraId="09D88BE9" w14:textId="77777777" w:rsidR="00111402" w:rsidRDefault="00111402" w:rsidP="00111402">
      <w:pPr>
        <w:pStyle w:val="NoSpacing"/>
      </w:pPr>
      <w:r>
        <w:t>to be the best sideline for your primary queues.</w:t>
      </w:r>
    </w:p>
    <w:p w14:paraId="537C30E7" w14:textId="77777777" w:rsidR="00111402" w:rsidRDefault="00111402" w:rsidP="00111402">
      <w:pPr>
        <w:pStyle w:val="NoSpacing"/>
      </w:pPr>
      <w:r>
        <w:t>If this scenario laid out mentions anything about problems</w:t>
      </w:r>
    </w:p>
    <w:p w14:paraId="5E6CDDCA" w14:textId="77777777" w:rsidR="00111402" w:rsidRDefault="00111402" w:rsidP="00111402">
      <w:pPr>
        <w:pStyle w:val="NoSpacing"/>
      </w:pPr>
      <w:r>
        <w:t>with messages in SQS, immediately think about DLQs</w:t>
      </w:r>
    </w:p>
    <w:p w14:paraId="1185805A" w14:textId="77777777" w:rsidR="00111402" w:rsidRDefault="00111402" w:rsidP="00111402">
      <w:pPr>
        <w:pStyle w:val="NoSpacing"/>
      </w:pPr>
      <w:r>
        <w:t>and visibility timeout.</w:t>
      </w:r>
    </w:p>
    <w:p w14:paraId="4999BABC" w14:textId="77777777" w:rsidR="00111402" w:rsidRDefault="00111402" w:rsidP="00111402">
      <w:pPr>
        <w:pStyle w:val="NoSpacing"/>
      </w:pPr>
      <w:r>
        <w:t>It's also important to set up a CloudWatch alarm</w:t>
      </w:r>
    </w:p>
    <w:p w14:paraId="299DA76C" w14:textId="77777777" w:rsidR="00111402" w:rsidRDefault="00111402" w:rsidP="00111402">
      <w:pPr>
        <w:pStyle w:val="NoSpacing"/>
      </w:pPr>
      <w:r>
        <w:t>to monitor that queue depth.</w:t>
      </w:r>
    </w:p>
    <w:p w14:paraId="202CAE02" w14:textId="77777777" w:rsidR="00111402" w:rsidRDefault="00111402" w:rsidP="00111402">
      <w:pPr>
        <w:pStyle w:val="NoSpacing"/>
      </w:pPr>
      <w:r>
        <w:t>A common example is to set an alarm</w:t>
      </w:r>
    </w:p>
    <w:p w14:paraId="6D1C390C" w14:textId="77777777" w:rsidR="00111402" w:rsidRDefault="00111402" w:rsidP="00111402">
      <w:pPr>
        <w:pStyle w:val="NoSpacing"/>
      </w:pPr>
      <w:r>
        <w:t>for any message count greater than zero in a DLQ.</w:t>
      </w:r>
    </w:p>
    <w:p w14:paraId="6EC575A5" w14:textId="77777777" w:rsidR="00111402" w:rsidRDefault="00111402" w:rsidP="00111402">
      <w:pPr>
        <w:pStyle w:val="NoSpacing"/>
      </w:pPr>
      <w:r>
        <w:t>Okay, let's have five more quick exam tips</w:t>
      </w:r>
    </w:p>
    <w:p w14:paraId="283F378D" w14:textId="77777777" w:rsidR="00111402" w:rsidRDefault="00111402" w:rsidP="00111402">
      <w:pPr>
        <w:pStyle w:val="NoSpacing"/>
      </w:pPr>
      <w:r>
        <w:t>before we move on.</w:t>
      </w:r>
    </w:p>
    <w:p w14:paraId="1C42D266" w14:textId="77777777" w:rsidR="00111402" w:rsidRDefault="00111402" w:rsidP="00111402">
      <w:pPr>
        <w:pStyle w:val="NoSpacing"/>
      </w:pPr>
      <w:r>
        <w:t>The first one is to monitor, monitor, and monitor.</w:t>
      </w:r>
    </w:p>
    <w:p w14:paraId="4A8E530B" w14:textId="77777777" w:rsidR="00111402" w:rsidRDefault="00111402" w:rsidP="00111402">
      <w:pPr>
        <w:pStyle w:val="NoSpacing"/>
      </w:pPr>
      <w:r>
        <w:t>Always make sure you set up an alarm</w:t>
      </w:r>
    </w:p>
    <w:p w14:paraId="5114AB7B" w14:textId="77777777" w:rsidR="00111402" w:rsidRDefault="00111402" w:rsidP="00111402">
      <w:pPr>
        <w:pStyle w:val="NoSpacing"/>
      </w:pPr>
      <w:r>
        <w:t>and set up alerts for queue depth for your DLQs.</w:t>
      </w:r>
    </w:p>
    <w:p w14:paraId="21036966" w14:textId="77777777" w:rsidR="00111402" w:rsidRDefault="00111402" w:rsidP="00111402">
      <w:pPr>
        <w:pStyle w:val="NoSpacing"/>
      </w:pPr>
      <w:r>
        <w:t>Remember, these are not special.</w:t>
      </w:r>
    </w:p>
    <w:p w14:paraId="1AEF2E1F" w14:textId="77777777" w:rsidR="00111402" w:rsidRDefault="00111402" w:rsidP="00111402">
      <w:pPr>
        <w:pStyle w:val="NoSpacing"/>
      </w:pPr>
      <w:r>
        <w:t>They're simply just other SQS queues</w:t>
      </w:r>
    </w:p>
    <w:p w14:paraId="64C91A59" w14:textId="77777777" w:rsidR="00111402" w:rsidRDefault="00111402" w:rsidP="00111402">
      <w:pPr>
        <w:pStyle w:val="NoSpacing"/>
      </w:pPr>
      <w:r>
        <w:t>and they get set up</w:t>
      </w:r>
    </w:p>
    <w:p w14:paraId="1204C64A" w14:textId="77777777" w:rsidR="00111402" w:rsidRDefault="00111402" w:rsidP="00111402">
      <w:pPr>
        <w:pStyle w:val="NoSpacing"/>
      </w:pPr>
      <w:r>
        <w:t>to receive rejected messages from a source queue.</w:t>
      </w:r>
    </w:p>
    <w:p w14:paraId="5C37C552" w14:textId="77777777" w:rsidR="00111402" w:rsidRDefault="00111402" w:rsidP="00111402">
      <w:pPr>
        <w:pStyle w:val="NoSpacing"/>
      </w:pPr>
      <w:r>
        <w:t>If you have any FIFO requirements, remember</w:t>
      </w:r>
    </w:p>
    <w:p w14:paraId="6299BCB8" w14:textId="77777777" w:rsidR="00111402" w:rsidRDefault="00111402" w:rsidP="00111402">
      <w:pPr>
        <w:pStyle w:val="NoSpacing"/>
      </w:pPr>
      <w:r>
        <w:t>that the dead-letter queue used</w:t>
      </w:r>
    </w:p>
    <w:p w14:paraId="3EE9C831" w14:textId="77777777" w:rsidR="00111402" w:rsidRDefault="00111402" w:rsidP="00111402">
      <w:pPr>
        <w:pStyle w:val="NoSpacing"/>
      </w:pPr>
      <w:r>
        <w:t>with those must also be a FIFO queue.</w:t>
      </w:r>
    </w:p>
    <w:p w14:paraId="29B1E87A" w14:textId="77777777" w:rsidR="00111402" w:rsidRDefault="00111402" w:rsidP="00111402">
      <w:pPr>
        <w:pStyle w:val="NoSpacing"/>
      </w:pPr>
      <w:r>
        <w:t>Dead-letter queues have the same default retention window</w:t>
      </w:r>
    </w:p>
    <w:p w14:paraId="293060A5" w14:textId="77777777" w:rsidR="00111402" w:rsidRDefault="00111402" w:rsidP="00111402">
      <w:pPr>
        <w:pStyle w:val="NoSpacing"/>
      </w:pPr>
      <w:r>
        <w:t>as normal source queues</w:t>
      </w:r>
    </w:p>
    <w:p w14:paraId="3FF868FE" w14:textId="77777777" w:rsidR="00111402" w:rsidRDefault="00111402" w:rsidP="00111402">
      <w:pPr>
        <w:pStyle w:val="NoSpacing"/>
      </w:pPr>
      <w:r>
        <w:t>because again, they're just simple queues</w:t>
      </w:r>
    </w:p>
    <w:p w14:paraId="37E0A3F4" w14:textId="77777777" w:rsidR="00111402" w:rsidRDefault="00111402" w:rsidP="00111402">
      <w:pPr>
        <w:pStyle w:val="NoSpacing"/>
      </w:pPr>
      <w:r>
        <w:t>that are configured to contain and hold failed messages.</w:t>
      </w:r>
    </w:p>
    <w:p w14:paraId="3FFE8CA6" w14:textId="77777777" w:rsidR="00111402" w:rsidRDefault="00111402" w:rsidP="00111402">
      <w:pPr>
        <w:pStyle w:val="NoSpacing"/>
      </w:pPr>
      <w:r>
        <w:t>And lastly, remember, you can use these</w:t>
      </w:r>
    </w:p>
    <w:p w14:paraId="2366A14F" w14:textId="77777777" w:rsidR="00111402" w:rsidRDefault="00111402" w:rsidP="00111402">
      <w:pPr>
        <w:pStyle w:val="NoSpacing"/>
      </w:pPr>
      <w:r>
        <w:t>with Amazon SNS topics as well.</w:t>
      </w:r>
    </w:p>
    <w:p w14:paraId="334727D8" w14:textId="77777777" w:rsidR="00111402" w:rsidRDefault="00111402" w:rsidP="00111402">
      <w:pPr>
        <w:pStyle w:val="NoSpacing"/>
      </w:pPr>
      <w:r>
        <w:t>Now that's gonna do it</w:t>
      </w:r>
    </w:p>
    <w:p w14:paraId="4BD062A2" w14:textId="77777777" w:rsidR="00111402" w:rsidRDefault="00111402" w:rsidP="00111402">
      <w:pPr>
        <w:pStyle w:val="NoSpacing"/>
      </w:pPr>
      <w:r>
        <w:t>for this lesson on sidelining messages</w:t>
      </w:r>
    </w:p>
    <w:p w14:paraId="1464C08A" w14:textId="77777777" w:rsidR="00111402" w:rsidRDefault="00111402" w:rsidP="00111402">
      <w:pPr>
        <w:pStyle w:val="NoSpacing"/>
      </w:pPr>
      <w:r>
        <w:t>with dead-letter queues.</w:t>
      </w:r>
    </w:p>
    <w:p w14:paraId="783B1FE2" w14:textId="77777777" w:rsidR="00111402" w:rsidRDefault="00111402" w:rsidP="00111402">
      <w:pPr>
        <w:pStyle w:val="NoSpacing"/>
      </w:pPr>
      <w:r>
        <w:t>Let's go ahead and wrap things up here</w:t>
      </w:r>
    </w:p>
    <w:p w14:paraId="0CB598E9" w14:textId="0F431252" w:rsidR="00111402" w:rsidRDefault="00111402" w:rsidP="00111402">
      <w:pPr>
        <w:pStyle w:val="NoSpacing"/>
      </w:pPr>
      <w:r>
        <w:t>and then I will see you in the next lesson.</w:t>
      </w:r>
      <w:r>
        <w:cr/>
      </w:r>
    </w:p>
    <w:p w14:paraId="0FCFC4F5" w14:textId="6BEA23A5" w:rsidR="00652C37" w:rsidRDefault="00111402" w:rsidP="0011140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0666CA7" w14:textId="4462F1F3" w:rsidR="00377CD9" w:rsidRDefault="00377CD9" w:rsidP="00111402">
      <w:pPr>
        <w:pStyle w:val="NoSpacing"/>
        <w:rPr>
          <w:rFonts w:eastAsia="Calibri (Body)"/>
        </w:rPr>
      </w:pPr>
    </w:p>
    <w:p w14:paraId="5674F70C" w14:textId="77777777" w:rsidR="00377CD9" w:rsidRPr="00332B32" w:rsidRDefault="00377CD9" w:rsidP="00377CD9">
      <w:pPr>
        <w:pStyle w:val="NoSpacing"/>
        <w:rPr>
          <w:rFonts w:eastAsia="Calibri (Body)"/>
        </w:rPr>
      </w:pPr>
      <w:r>
        <w:t>Bueno, hola Gurús.</w:t>
      </w:r>
    </w:p>
    <w:p w14:paraId="603666F7" w14:textId="77777777" w:rsidR="00377CD9" w:rsidRDefault="00377CD9" w:rsidP="00377CD9">
      <w:pPr>
        <w:pStyle w:val="NoSpacing"/>
      </w:pPr>
      <w:r>
        <w:t>Bienvenidos a esta lección,</w:t>
      </w:r>
    </w:p>
    <w:p w14:paraId="2219093E" w14:textId="77777777" w:rsidR="00377CD9" w:rsidRDefault="00377CD9" w:rsidP="00377CD9">
      <w:pPr>
        <w:pStyle w:val="NoSpacing"/>
      </w:pPr>
      <w:r>
        <w:t>Dejar de lado mensajes con colas de mensajes fallidos.</w:t>
      </w:r>
    </w:p>
    <w:p w14:paraId="35845E80" w14:textId="77777777" w:rsidR="00377CD9" w:rsidRDefault="00377CD9" w:rsidP="00377CD9">
      <w:pPr>
        <w:pStyle w:val="NoSpacing"/>
      </w:pPr>
      <w:r>
        <w:t>En esta lección cubriremos las colas de mensajes fallidos.</w:t>
      </w:r>
    </w:p>
    <w:p w14:paraId="322A1936" w14:textId="77777777" w:rsidR="00377CD9" w:rsidRDefault="00377CD9" w:rsidP="00377CD9">
      <w:pPr>
        <w:pStyle w:val="NoSpacing"/>
      </w:pPr>
      <w:r>
        <w:t>Tendremos una demostración rápida de cónsul en nuestro Sandbox.</w:t>
      </w:r>
    </w:p>
    <w:p w14:paraId="1415F5C0" w14:textId="77777777" w:rsidR="00377CD9" w:rsidRDefault="00377CD9" w:rsidP="00377CD9">
      <w:pPr>
        <w:pStyle w:val="NoSpacing"/>
      </w:pPr>
      <w:r>
        <w:t>y luego tendremos algunos consejos para el examen.</w:t>
      </w:r>
    </w:p>
    <w:p w14:paraId="29818504" w14:textId="77777777" w:rsidR="00377CD9" w:rsidRDefault="00377CD9" w:rsidP="00377CD9">
      <w:pPr>
        <w:pStyle w:val="NoSpacing"/>
      </w:pPr>
      <w:r>
        <w:t>Muy bien, entonces sigamos adelante.</w:t>
      </w:r>
    </w:p>
    <w:p w14:paraId="68D8C21E" w14:textId="77777777" w:rsidR="00377CD9" w:rsidRDefault="00377CD9" w:rsidP="00377CD9">
      <w:pPr>
        <w:pStyle w:val="NoSpacing"/>
      </w:pPr>
      <w:r>
        <w:t>y sumérgete en la primera parte de esta lección</w:t>
      </w:r>
    </w:p>
    <w:p w14:paraId="5E9BE6AB" w14:textId="77777777" w:rsidR="00377CD9" w:rsidRDefault="00377CD9" w:rsidP="00377CD9">
      <w:pPr>
        <w:pStyle w:val="NoSpacing"/>
      </w:pPr>
      <w:r>
        <w:t>donde cubriremos las colas de mensajes fallidos en Amazon SQS.</w:t>
      </w:r>
    </w:p>
    <w:p w14:paraId="1DED0BEF" w14:textId="77777777" w:rsidR="00377CD9" w:rsidRDefault="00377CD9" w:rsidP="00377CD9">
      <w:pPr>
        <w:pStyle w:val="NoSpacing"/>
      </w:pPr>
      <w:r>
        <w:t>Las colas de mensajes fallidos son un concepto fundamental para usted</w:t>
      </w:r>
    </w:p>
    <w:p w14:paraId="29EF9330" w14:textId="77777777" w:rsidR="00377CD9" w:rsidRDefault="00377CD9" w:rsidP="00377CD9">
      <w:pPr>
        <w:pStyle w:val="NoSpacing"/>
      </w:pPr>
      <w:r>
        <w:t>entender para este examen</w:t>
      </w:r>
    </w:p>
    <w:p w14:paraId="66EE573A" w14:textId="77777777" w:rsidR="00377CD9" w:rsidRDefault="00377CD9" w:rsidP="00377CD9">
      <w:pPr>
        <w:pStyle w:val="NoSpacing"/>
      </w:pPr>
      <w:r>
        <w:lastRenderedPageBreak/>
        <w:t>y para cualquier diseño de aplicación del mundo real .</w:t>
      </w:r>
    </w:p>
    <w:p w14:paraId="60952E26" w14:textId="77777777" w:rsidR="00377CD9" w:rsidRDefault="00377CD9" w:rsidP="00377CD9">
      <w:pPr>
        <w:pStyle w:val="NoSpacing"/>
      </w:pPr>
      <w:r>
        <w:t>En términos más simples, una cola de mensajes fallidos es una cola de destino.</w:t>
      </w:r>
    </w:p>
    <w:p w14:paraId="56185F17" w14:textId="77777777" w:rsidR="00377CD9" w:rsidRDefault="00377CD9" w:rsidP="00377CD9">
      <w:pPr>
        <w:pStyle w:val="NoSpacing"/>
      </w:pPr>
      <w:r>
        <w:t>para mensajes que no se pueden procesar exitosamente</w:t>
      </w:r>
    </w:p>
    <w:p w14:paraId="0004D5CB" w14:textId="77777777" w:rsidR="00377CD9" w:rsidRDefault="00377CD9" w:rsidP="00377CD9">
      <w:pPr>
        <w:pStyle w:val="NoSpacing"/>
      </w:pPr>
      <w:r>
        <w:t>desde la cola de mensajes principal de su aplicación.</w:t>
      </w:r>
    </w:p>
    <w:p w14:paraId="548A7774" w14:textId="77777777" w:rsidR="00377CD9" w:rsidRDefault="00377CD9" w:rsidP="00377CD9">
      <w:pPr>
        <w:pStyle w:val="NoSpacing"/>
      </w:pPr>
      <w:r>
        <w:t>Lo que esto significa es que es esencialmente una cola de conmutación por error.</w:t>
      </w:r>
    </w:p>
    <w:p w14:paraId="5F158B83" w14:textId="77777777" w:rsidR="00377CD9" w:rsidRDefault="00377CD9" w:rsidP="00377CD9">
      <w:pPr>
        <w:pStyle w:val="NoSpacing"/>
      </w:pPr>
      <w:r>
        <w:t>para almacenar mensajes o inspeccionarlos y reproducirlos más tarde.</w:t>
      </w:r>
    </w:p>
    <w:p w14:paraId="5895F748" w14:textId="77777777" w:rsidR="00377CD9" w:rsidRDefault="00377CD9" w:rsidP="00377CD9">
      <w:pPr>
        <w:pStyle w:val="NoSpacing"/>
      </w:pPr>
      <w:r>
        <w:t>Ahora, una característica interesante con una cola de mensajes fallidos dentro de SQS es</w:t>
      </w:r>
    </w:p>
    <w:p w14:paraId="0C3C6511" w14:textId="77777777" w:rsidR="00377CD9" w:rsidRDefault="00377CD9" w:rsidP="00377CD9">
      <w:pPr>
        <w:pStyle w:val="NoSpacing"/>
      </w:pPr>
      <w:r>
        <w:t>que realmente funciona tanto con SQS como con Amazon SNS.</w:t>
      </w:r>
    </w:p>
    <w:p w14:paraId="03FE03D6" w14:textId="77777777" w:rsidR="00377CD9" w:rsidRDefault="00377CD9" w:rsidP="00377CD9">
      <w:pPr>
        <w:pStyle w:val="NoSpacing"/>
      </w:pPr>
      <w:r>
        <w:t>Y una cola de mensajes fallidos va a ser muy útil</w:t>
      </w:r>
    </w:p>
    <w:p w14:paraId="42E5E73C" w14:textId="77777777" w:rsidR="00377CD9" w:rsidRDefault="00377CD9" w:rsidP="00377CD9">
      <w:pPr>
        <w:pStyle w:val="NoSpacing"/>
      </w:pPr>
      <w:r>
        <w:t>para depurar sus aplicaciones y sus sistemas de mensajería,</w:t>
      </w:r>
    </w:p>
    <w:p w14:paraId="08E4AF02" w14:textId="77777777" w:rsidR="00377CD9" w:rsidRDefault="00377CD9" w:rsidP="00377CD9">
      <w:pPr>
        <w:pStyle w:val="NoSpacing"/>
      </w:pPr>
      <w:r>
        <w:t>o cada vez que un mensaje en particular</w:t>
      </w:r>
    </w:p>
    <w:p w14:paraId="481A9AC5" w14:textId="77777777" w:rsidR="00377CD9" w:rsidRDefault="00377CD9" w:rsidP="00377CD9">
      <w:pPr>
        <w:pStyle w:val="NoSpacing"/>
      </w:pPr>
      <w:r>
        <w:t>simplemente no se puede procesar exitosamente por algún motivo.</w:t>
      </w:r>
    </w:p>
    <w:p w14:paraId="3FB05680" w14:textId="77777777" w:rsidR="00377CD9" w:rsidRDefault="00377CD9" w:rsidP="00377CD9">
      <w:pPr>
        <w:pStyle w:val="NoSpacing"/>
      </w:pPr>
      <w:r>
        <w:t>Te permiten la capacidad</w:t>
      </w:r>
    </w:p>
    <w:p w14:paraId="6AF34BA8" w14:textId="77777777" w:rsidR="00377CD9" w:rsidRDefault="00377CD9" w:rsidP="00377CD9">
      <w:pPr>
        <w:pStyle w:val="NoSpacing"/>
      </w:pPr>
      <w:r>
        <w:t>para aislar realmente los mensajes no consumidos</w:t>
      </w:r>
    </w:p>
    <w:p w14:paraId="12AA6019" w14:textId="77777777" w:rsidR="00377CD9" w:rsidRDefault="00377CD9" w:rsidP="00377CD9">
      <w:pPr>
        <w:pStyle w:val="NoSpacing"/>
      </w:pPr>
      <w:r>
        <w:t>y luego solucionarlos en su propio tiempo.</w:t>
      </w:r>
    </w:p>
    <w:p w14:paraId="2D35607F" w14:textId="77777777" w:rsidR="00377CD9" w:rsidRDefault="00377CD9" w:rsidP="00377CD9">
      <w:pPr>
        <w:pStyle w:val="NoSpacing"/>
      </w:pPr>
      <w:r>
        <w:t>Otra característica interesante que también es fundamental para el examen es</w:t>
      </w:r>
    </w:p>
    <w:p w14:paraId="73C3B190" w14:textId="77777777" w:rsidR="00377CD9" w:rsidRDefault="00377CD9" w:rsidP="00377CD9">
      <w:pPr>
        <w:pStyle w:val="NoSpacing"/>
      </w:pPr>
      <w:r>
        <w:t>que realmente puedes redirigir tus mensajes.</w:t>
      </w:r>
    </w:p>
    <w:p w14:paraId="357FE1D1" w14:textId="77777777" w:rsidR="00377CD9" w:rsidRDefault="00377CD9" w:rsidP="00377CD9">
      <w:pPr>
        <w:pStyle w:val="NoSpacing"/>
      </w:pPr>
      <w:r>
        <w:t>Lo que esto significa es que habilitas la capacidad de redireccionar</w:t>
      </w:r>
    </w:p>
    <w:p w14:paraId="0606D630" w14:textId="77777777" w:rsidR="00377CD9" w:rsidRDefault="00377CD9" w:rsidP="00377CD9">
      <w:pPr>
        <w:pStyle w:val="NoSpacing"/>
      </w:pPr>
      <w:r>
        <w:t>y te permite mover ese mensaje en particular</w:t>
      </w:r>
    </w:p>
    <w:p w14:paraId="4F5398F2" w14:textId="77777777" w:rsidR="00377CD9" w:rsidRDefault="00377CD9" w:rsidP="00377CD9">
      <w:pPr>
        <w:pStyle w:val="NoSpacing"/>
      </w:pPr>
      <w:r>
        <w:t>de nuevo a la cola de origen original.</w:t>
      </w:r>
    </w:p>
    <w:p w14:paraId="551F6DE1" w14:textId="77777777" w:rsidR="00377CD9" w:rsidRDefault="00377CD9" w:rsidP="00377CD9">
      <w:pPr>
        <w:pStyle w:val="NoSpacing"/>
      </w:pPr>
      <w:r>
        <w:t>Ahora, colas realmente de mensajes fallidos.</w:t>
      </w:r>
    </w:p>
    <w:p w14:paraId="31C73525" w14:textId="77777777" w:rsidR="00377CD9" w:rsidRDefault="00377CD9" w:rsidP="00377CD9">
      <w:pPr>
        <w:pStyle w:val="NoSpacing"/>
      </w:pPr>
      <w:r>
        <w:t>En realidad son simplemente otras colas SQS.</w:t>
      </w:r>
    </w:p>
    <w:p w14:paraId="424E8F34" w14:textId="77777777" w:rsidR="00377CD9" w:rsidRDefault="00377CD9" w:rsidP="00377CD9">
      <w:pPr>
        <w:pStyle w:val="NoSpacing"/>
      </w:pPr>
      <w:r>
        <w:t>No hay nada intrínsecamente especial en ellos.</w:t>
      </w:r>
    </w:p>
    <w:p w14:paraId="5AD891A9" w14:textId="77777777" w:rsidR="00377CD9" w:rsidRDefault="00377CD9" w:rsidP="00377CD9">
      <w:pPr>
        <w:pStyle w:val="NoSpacing"/>
      </w:pPr>
      <w:r>
        <w:t>y simplemente los creas como lo harías</w:t>
      </w:r>
    </w:p>
    <w:p w14:paraId="4158DD15" w14:textId="77777777" w:rsidR="00377CD9" w:rsidRDefault="00377CD9" w:rsidP="00377CD9">
      <w:pPr>
        <w:pStyle w:val="NoSpacing"/>
      </w:pPr>
      <w:r>
        <w:t>cualquier otra cola en SQS.</w:t>
      </w:r>
    </w:p>
    <w:p w14:paraId="09263C8F" w14:textId="77777777" w:rsidR="00377CD9" w:rsidRDefault="00377CD9" w:rsidP="00377CD9">
      <w:pPr>
        <w:pStyle w:val="NoSpacing"/>
      </w:pPr>
      <w:r>
        <w:t>Es la forma en que se usan.</w:t>
      </w:r>
    </w:p>
    <w:p w14:paraId="1AEDE9D5" w14:textId="77777777" w:rsidR="00377CD9" w:rsidRDefault="00377CD9" w:rsidP="00377CD9">
      <w:pPr>
        <w:pStyle w:val="NoSpacing"/>
      </w:pPr>
      <w:r>
        <w:t>en el diseño de su infraestructura de aplicaciones</w:t>
      </w:r>
    </w:p>
    <w:p w14:paraId="3430467A" w14:textId="77777777" w:rsidR="00377CD9" w:rsidRDefault="00377CD9" w:rsidP="00377CD9">
      <w:pPr>
        <w:pStyle w:val="NoSpacing"/>
      </w:pPr>
      <w:r>
        <w:t>eso los convierte en una cola de mensajes fallidos.</w:t>
      </w:r>
    </w:p>
    <w:p w14:paraId="3B0C95B4" w14:textId="77777777" w:rsidR="00377CD9" w:rsidRDefault="00377CD9" w:rsidP="00377CD9">
      <w:pPr>
        <w:pStyle w:val="NoSpacing"/>
      </w:pPr>
      <w:r>
        <w:t>Y lo último que quiero señalar aquí es</w:t>
      </w:r>
    </w:p>
    <w:p w14:paraId="6CD7FCFE" w14:textId="77777777" w:rsidR="00377CD9" w:rsidRDefault="00377CD9" w:rsidP="00377CD9">
      <w:pPr>
        <w:pStyle w:val="NoSpacing"/>
      </w:pPr>
      <w:r>
        <w:t>que puedes usar una cola de mensajes fallidos</w:t>
      </w:r>
    </w:p>
    <w:p w14:paraId="35119DFA" w14:textId="77777777" w:rsidR="00377CD9" w:rsidRDefault="00377CD9" w:rsidP="00377CD9">
      <w:pPr>
        <w:pStyle w:val="NoSpacing"/>
      </w:pPr>
      <w:r>
        <w:t>con colas FIFO también.</w:t>
      </w:r>
    </w:p>
    <w:p w14:paraId="7FE6437A" w14:textId="77777777" w:rsidR="00377CD9" w:rsidRDefault="00377CD9" w:rsidP="00377CD9">
      <w:pPr>
        <w:pStyle w:val="NoSpacing"/>
      </w:pPr>
      <w:r>
        <w:t>Sin embargo, si lo hace , su cola de mensajes fallidos</w:t>
      </w:r>
    </w:p>
    <w:p w14:paraId="3FB7A059" w14:textId="77777777" w:rsidR="00377CD9" w:rsidRDefault="00377CD9" w:rsidP="00377CD9">
      <w:pPr>
        <w:pStyle w:val="NoSpacing"/>
      </w:pPr>
      <w:r>
        <w:t>que utilice también debe ser una cola FIFO.</w:t>
      </w:r>
    </w:p>
    <w:p w14:paraId="028F4815" w14:textId="77777777" w:rsidR="00377CD9" w:rsidRDefault="00377CD9" w:rsidP="00377CD9">
      <w:pPr>
        <w:pStyle w:val="NoSpacing"/>
      </w:pPr>
      <w:r>
        <w:t>Bien, sigamos adelante y profundicemos.</w:t>
      </w:r>
    </w:p>
    <w:p w14:paraId="4DCD079F" w14:textId="77777777" w:rsidR="00377CD9" w:rsidRDefault="00377CD9" w:rsidP="00377CD9">
      <w:pPr>
        <w:pStyle w:val="NoSpacing"/>
      </w:pPr>
      <w:r>
        <w:t>y pase a los beneficios de la cola de mensajes no entregados.</w:t>
      </w:r>
    </w:p>
    <w:p w14:paraId="4DAA4F3B" w14:textId="77777777" w:rsidR="00377CD9" w:rsidRDefault="00377CD9" w:rsidP="00377CD9">
      <w:pPr>
        <w:pStyle w:val="NoSpacing"/>
      </w:pPr>
      <w:r>
        <w:t>Se pueden utilizar colas de mensajes fallidos</w:t>
      </w:r>
    </w:p>
    <w:p w14:paraId="19AE6D91" w14:textId="77777777" w:rsidR="00377CD9" w:rsidRDefault="00377CD9" w:rsidP="00377CD9">
      <w:pPr>
        <w:pStyle w:val="NoSpacing"/>
      </w:pPr>
      <w:r>
        <w:t>para configurar alarmas basadas en recuentos de disponibilidad de mensajes.</w:t>
      </w:r>
    </w:p>
    <w:p w14:paraId="53AE1310" w14:textId="77777777" w:rsidR="00377CD9" w:rsidRDefault="00377CD9" w:rsidP="00377CD9">
      <w:pPr>
        <w:pStyle w:val="NoSpacing"/>
      </w:pPr>
      <w:r>
        <w:t>Básicamente, lo que esto significa es que puedes configurar algún tipo</w:t>
      </w:r>
    </w:p>
    <w:p w14:paraId="581E4047" w14:textId="77777777" w:rsidR="00377CD9" w:rsidRDefault="00377CD9" w:rsidP="00377CD9">
      <w:pPr>
        <w:pStyle w:val="NoSpacing"/>
      </w:pPr>
      <w:r>
        <w:t>de alarma métrica vía CloudWatch</w:t>
      </w:r>
    </w:p>
    <w:p w14:paraId="1B94BA1D" w14:textId="77777777" w:rsidR="00377CD9" w:rsidRDefault="00377CD9" w:rsidP="00377CD9">
      <w:pPr>
        <w:pStyle w:val="NoSpacing"/>
      </w:pPr>
      <w:r>
        <w:t>y puedes buscar cualquier número de mensajes</w:t>
      </w:r>
    </w:p>
    <w:p w14:paraId="33B4A79A" w14:textId="77777777" w:rsidR="00377CD9" w:rsidRDefault="00377CD9" w:rsidP="00377CD9">
      <w:pPr>
        <w:pStyle w:val="NoSpacing"/>
      </w:pPr>
      <w:r>
        <w:t>en esa cola de mensajes fallidos en particular.</w:t>
      </w:r>
    </w:p>
    <w:p w14:paraId="348E9A36" w14:textId="77777777" w:rsidR="00377CD9" w:rsidRDefault="00377CD9" w:rsidP="00377CD9">
      <w:pPr>
        <w:pStyle w:val="NoSpacing"/>
      </w:pPr>
      <w:r>
        <w:t>Básicamente, una vez que se envía un mensaje a su cola de mensajes fallidos,</w:t>
      </w:r>
    </w:p>
    <w:p w14:paraId="5DBEC63C" w14:textId="77777777" w:rsidR="00377CD9" w:rsidRDefault="00377CD9" w:rsidP="00377CD9">
      <w:pPr>
        <w:pStyle w:val="NoSpacing"/>
      </w:pPr>
      <w:r>
        <w:t>puede activar alarmas para notificar a los equipos de operaciones.</w:t>
      </w:r>
    </w:p>
    <w:p w14:paraId="7AC7C39C" w14:textId="77777777" w:rsidR="00377CD9" w:rsidRDefault="00377CD9" w:rsidP="00377CD9">
      <w:pPr>
        <w:pStyle w:val="NoSpacing"/>
      </w:pPr>
      <w:r>
        <w:t>Otro beneficio es que le permiten identificar rápidamente</w:t>
      </w:r>
    </w:p>
    <w:p w14:paraId="5CA83361" w14:textId="77777777" w:rsidR="00377CD9" w:rsidRDefault="00377CD9" w:rsidP="00377CD9">
      <w:pPr>
        <w:pStyle w:val="NoSpacing"/>
      </w:pPr>
      <w:r>
        <w:t>qué archivos de registro es posible que desee investigar</w:t>
      </w:r>
    </w:p>
    <w:p w14:paraId="3BC7E5E2" w14:textId="77777777" w:rsidR="00377CD9" w:rsidRDefault="00377CD9" w:rsidP="00377CD9">
      <w:pPr>
        <w:pStyle w:val="NoSpacing"/>
      </w:pPr>
      <w:r>
        <w:t>para excepciones específicas</w:t>
      </w:r>
    </w:p>
    <w:p w14:paraId="7ECADA2D" w14:textId="77777777" w:rsidR="00377CD9" w:rsidRDefault="00377CD9" w:rsidP="00377CD9">
      <w:pPr>
        <w:pStyle w:val="NoSpacing"/>
      </w:pPr>
      <w:r>
        <w:t>y errores que ocurren en su aplicación.</w:t>
      </w:r>
    </w:p>
    <w:p w14:paraId="4720F0B3" w14:textId="77777777" w:rsidR="00377CD9" w:rsidRDefault="00377CD9" w:rsidP="00377CD9">
      <w:pPr>
        <w:pStyle w:val="NoSpacing"/>
      </w:pPr>
      <w:r>
        <w:t>Podrías usar un identificador único.</w:t>
      </w:r>
    </w:p>
    <w:p w14:paraId="55BEE2B6" w14:textId="77777777" w:rsidR="00377CD9" w:rsidRDefault="00377CD9" w:rsidP="00377CD9">
      <w:pPr>
        <w:pStyle w:val="NoSpacing"/>
      </w:pPr>
      <w:r>
        <w:lastRenderedPageBreak/>
        <w:t>dentro de ese mensaje original, dentro del contenido,</w:t>
      </w:r>
    </w:p>
    <w:p w14:paraId="170C383C" w14:textId="77777777" w:rsidR="00377CD9" w:rsidRDefault="00377CD9" w:rsidP="00377CD9">
      <w:pPr>
        <w:pStyle w:val="NoSpacing"/>
      </w:pPr>
      <w:r>
        <w:t>etcétera, y siga adelante y haga una referencia cruzada de eso</w:t>
      </w:r>
    </w:p>
    <w:p w14:paraId="4AD620A6" w14:textId="77777777" w:rsidR="00377CD9" w:rsidRDefault="00377CD9" w:rsidP="00377CD9">
      <w:pPr>
        <w:pStyle w:val="NoSpacing"/>
      </w:pPr>
      <w:r>
        <w:t>con registros de CloudWatch.</w:t>
      </w:r>
    </w:p>
    <w:p w14:paraId="13AF6BC1" w14:textId="77777777" w:rsidR="00377CD9" w:rsidRDefault="00377CD9" w:rsidP="00377CD9">
      <w:pPr>
        <w:pStyle w:val="NoSpacing"/>
      </w:pPr>
      <w:r>
        <w:t>Además, otro beneficio es</w:t>
      </w:r>
    </w:p>
    <w:p w14:paraId="4BC590B9" w14:textId="77777777" w:rsidR="00377CD9" w:rsidRDefault="00377CD9" w:rsidP="00377CD9">
      <w:pPr>
        <w:pStyle w:val="NoSpacing"/>
      </w:pPr>
      <w:r>
        <w:t>que puedes analizar el contenido exacto del mensaje</w:t>
      </w:r>
    </w:p>
    <w:p w14:paraId="754DD93A" w14:textId="77777777" w:rsidR="00377CD9" w:rsidRDefault="00377CD9" w:rsidP="00377CD9">
      <w:pPr>
        <w:pStyle w:val="NoSpacing"/>
      </w:pPr>
      <w:r>
        <w:t>que fueron enviados a la cola primaria original</w:t>
      </w:r>
    </w:p>
    <w:p w14:paraId="469385F9" w14:textId="77777777" w:rsidR="00377CD9" w:rsidRDefault="00377CD9" w:rsidP="00377CD9">
      <w:pPr>
        <w:pStyle w:val="NoSpacing"/>
      </w:pPr>
      <w:r>
        <w:t>y busque cualquier error.</w:t>
      </w:r>
    </w:p>
    <w:p w14:paraId="24877DB2" w14:textId="77777777" w:rsidR="00377CD9" w:rsidRDefault="00377CD9" w:rsidP="00377CD9">
      <w:pPr>
        <w:pStyle w:val="NoSpacing"/>
      </w:pPr>
      <w:r>
        <w:t>Quizás olvidaron un campo en un objeto JSON.</w:t>
      </w:r>
    </w:p>
    <w:p w14:paraId="7CEDE024" w14:textId="77777777" w:rsidR="00377CD9" w:rsidRDefault="00377CD9" w:rsidP="00377CD9">
      <w:pPr>
        <w:pStyle w:val="NoSpacing"/>
      </w:pPr>
      <w:r>
        <w:t>o tal vez enviaron el formato completamente incorrecto.</w:t>
      </w:r>
    </w:p>
    <w:p w14:paraId="4CBCB40C" w14:textId="77777777" w:rsidR="00377CD9" w:rsidRDefault="00377CD9" w:rsidP="00377CD9">
      <w:pPr>
        <w:pStyle w:val="NoSpacing"/>
      </w:pPr>
      <w:r>
        <w:t>Y por último, otro beneficio que necesitas</w:t>
      </w:r>
    </w:p>
    <w:p w14:paraId="7E540AA5" w14:textId="77777777" w:rsidR="00377CD9" w:rsidRDefault="00377CD9" w:rsidP="00377CD9">
      <w:pPr>
        <w:pStyle w:val="NoSpacing"/>
      </w:pPr>
      <w:r>
        <w:t>lo que hay que saber es que te permiten</w:t>
      </w:r>
    </w:p>
    <w:p w14:paraId="7929576C" w14:textId="77777777" w:rsidR="00377CD9" w:rsidRDefault="00377CD9" w:rsidP="00377CD9">
      <w:pPr>
        <w:pStyle w:val="NoSpacing"/>
      </w:pPr>
      <w:r>
        <w:t>para solucionar problemas de posibles permisos del consumidor</w:t>
      </w:r>
    </w:p>
    <w:p w14:paraId="420BB143" w14:textId="77777777" w:rsidR="00377CD9" w:rsidRDefault="00377CD9" w:rsidP="00377CD9">
      <w:pPr>
        <w:pStyle w:val="NoSpacing"/>
      </w:pPr>
      <w:r>
        <w:t>que puede faltar.</w:t>
      </w:r>
    </w:p>
    <w:p w14:paraId="559C27E3" w14:textId="77777777" w:rsidR="00377CD9" w:rsidRDefault="00377CD9" w:rsidP="00377CD9">
      <w:pPr>
        <w:pStyle w:val="NoSpacing"/>
      </w:pPr>
      <w:r>
        <w:t>Por ejemplo, tal vez su consumidor</w:t>
      </w:r>
    </w:p>
    <w:p w14:paraId="62B3136B" w14:textId="77777777" w:rsidR="00377CD9" w:rsidRDefault="00377CD9" w:rsidP="00377CD9">
      <w:pPr>
        <w:pStyle w:val="NoSpacing"/>
      </w:pPr>
      <w:r>
        <w:t>simplemente no puedo leer los mensajes de la cola</w:t>
      </w:r>
    </w:p>
    <w:p w14:paraId="0AFCD58D" w14:textId="77777777" w:rsidR="00377CD9" w:rsidRDefault="00377CD9" w:rsidP="00377CD9">
      <w:pPr>
        <w:pStyle w:val="NoSpacing"/>
      </w:pPr>
      <w:r>
        <w:t>y todos terminan en una cola de mensajes fallidos.</w:t>
      </w:r>
    </w:p>
    <w:p w14:paraId="2099485C" w14:textId="77777777" w:rsidR="00377CD9" w:rsidRDefault="00377CD9" w:rsidP="00377CD9">
      <w:pPr>
        <w:pStyle w:val="NoSpacing"/>
      </w:pPr>
      <w:r>
        <w:t>Ahora bien, esta es sólo una lista limitada de posibles beneficios.</w:t>
      </w:r>
    </w:p>
    <w:p w14:paraId="3379A580" w14:textId="77777777" w:rsidR="00377CD9" w:rsidRDefault="00377CD9" w:rsidP="00377CD9">
      <w:pPr>
        <w:pStyle w:val="NoSpacing"/>
      </w:pPr>
      <w:r>
        <w:t>para utilizar colas de mensajes fallidos,</w:t>
      </w:r>
    </w:p>
    <w:p w14:paraId="5CCEDC31" w14:textId="77777777" w:rsidR="00377CD9" w:rsidRDefault="00377CD9" w:rsidP="00377CD9">
      <w:pPr>
        <w:pStyle w:val="NoSpacing"/>
      </w:pPr>
      <w:r>
        <w:t>y podría haber muchos más que simplemente no hemos enumerado,</w:t>
      </w:r>
    </w:p>
    <w:p w14:paraId="06E22297" w14:textId="77777777" w:rsidR="00377CD9" w:rsidRDefault="00377CD9" w:rsidP="00377CD9">
      <w:pPr>
        <w:pStyle w:val="NoSpacing"/>
      </w:pPr>
      <w:r>
        <w:t>pero intentamos llamar.</w:t>
      </w:r>
    </w:p>
    <w:p w14:paraId="2C55A5B7" w14:textId="77777777" w:rsidR="00377CD9" w:rsidRDefault="00377CD9" w:rsidP="00377CD9">
      <w:pPr>
        <w:pStyle w:val="NoSpacing"/>
      </w:pPr>
      <w:r>
        <w:t>Sigamos adelante y visualicemos cómo funciona una cola de mensajes fallidos.</w:t>
      </w:r>
    </w:p>
    <w:p w14:paraId="6CC3336C" w14:textId="77777777" w:rsidR="00377CD9" w:rsidRDefault="00377CD9" w:rsidP="00377CD9">
      <w:pPr>
        <w:pStyle w:val="NoSpacing"/>
      </w:pPr>
      <w:r>
        <w:t>dentro de un sistema de aplicación basado en mensajería .</w:t>
      </w:r>
    </w:p>
    <w:p w14:paraId="17989D30" w14:textId="77777777" w:rsidR="00377CD9" w:rsidRDefault="00377CD9" w:rsidP="00377CD9">
      <w:pPr>
        <w:pStyle w:val="NoSpacing"/>
      </w:pPr>
      <w:r>
        <w:t>En este ejemplo, tenemos a nuestro usuario extremadamente feliz.</w:t>
      </w:r>
    </w:p>
    <w:p w14:paraId="54D30417" w14:textId="77777777" w:rsidR="00377CD9" w:rsidRDefault="00377CD9" w:rsidP="00377CD9">
      <w:pPr>
        <w:pStyle w:val="NoSpacing"/>
      </w:pPr>
      <w:r>
        <w:t>en la cima.</w:t>
      </w:r>
    </w:p>
    <w:p w14:paraId="3E50D566" w14:textId="77777777" w:rsidR="00377CD9" w:rsidRDefault="00377CD9" w:rsidP="00377CD9">
      <w:pPr>
        <w:pStyle w:val="NoSpacing"/>
      </w:pPr>
      <w:r>
        <w:t>Tenemos una instancia EC2 que actúa como front-end.</w:t>
      </w:r>
    </w:p>
    <w:p w14:paraId="3E178B3D" w14:textId="77777777" w:rsidR="00377CD9" w:rsidRDefault="00377CD9" w:rsidP="00377CD9">
      <w:pPr>
        <w:pStyle w:val="NoSpacing"/>
      </w:pPr>
      <w:r>
        <w:t>para nuestra aplicación, y hay otra instancia EC2 actuando</w:t>
      </w:r>
    </w:p>
    <w:p w14:paraId="28456D31" w14:textId="77777777" w:rsidR="00377CD9" w:rsidRDefault="00377CD9" w:rsidP="00377CD9">
      <w:pPr>
        <w:pStyle w:val="NoSpacing"/>
      </w:pPr>
      <w:r>
        <w:t>como backend, que por supuesto está separado.</w:t>
      </w:r>
    </w:p>
    <w:p w14:paraId="0A7AB5F7" w14:textId="77777777" w:rsidR="00377CD9" w:rsidRDefault="00377CD9" w:rsidP="00377CD9">
      <w:pPr>
        <w:pStyle w:val="NoSpacing"/>
      </w:pPr>
      <w:r>
        <w:t>Nuestro front-end pasa mensajes a SQS</w:t>
      </w:r>
    </w:p>
    <w:p w14:paraId="20A36AF2" w14:textId="77777777" w:rsidR="00377CD9" w:rsidRDefault="00377CD9" w:rsidP="00377CD9">
      <w:pPr>
        <w:pStyle w:val="NoSpacing"/>
      </w:pPr>
      <w:r>
        <w:t>y nuestro backend lee esos mensajes</w:t>
      </w:r>
    </w:p>
    <w:p w14:paraId="384A91D1" w14:textId="77777777" w:rsidR="00377CD9" w:rsidRDefault="00377CD9" w:rsidP="00377CD9">
      <w:pPr>
        <w:pStyle w:val="NoSpacing"/>
      </w:pPr>
      <w:r>
        <w:t>o extrae esos mensajes de la cola.</w:t>
      </w:r>
    </w:p>
    <w:p w14:paraId="1FC8D8D8" w14:textId="77777777" w:rsidR="00377CD9" w:rsidRDefault="00377CD9" w:rsidP="00377CD9">
      <w:pPr>
        <w:pStyle w:val="NoSpacing"/>
      </w:pPr>
      <w:r>
        <w:t>Ahora, si asumimos que el usuario feliz está interactuando</w:t>
      </w:r>
    </w:p>
    <w:p w14:paraId="773388BE" w14:textId="77777777" w:rsidR="00377CD9" w:rsidRDefault="00377CD9" w:rsidP="00377CD9">
      <w:pPr>
        <w:pStyle w:val="NoSpacing"/>
      </w:pPr>
      <w:r>
        <w:t>con nuestra solicitud y ellos envían,</w:t>
      </w:r>
    </w:p>
    <w:p w14:paraId="0F11DCA9" w14:textId="77777777" w:rsidR="00377CD9" w:rsidRDefault="00377CD9" w:rsidP="00377CD9">
      <w:pPr>
        <w:pStyle w:val="NoSpacing"/>
      </w:pPr>
      <w:r>
        <w:t>digamos un pedido en línea, podemos asumir que va a ir</w:t>
      </w:r>
    </w:p>
    <w:p w14:paraId="3B4AE7C8" w14:textId="77777777" w:rsidR="00377CD9" w:rsidRDefault="00377CD9" w:rsidP="00377CD9">
      <w:pPr>
        <w:pStyle w:val="NoSpacing"/>
      </w:pPr>
      <w:r>
        <w:t>para completar un mensaje en nuestra cola principal.</w:t>
      </w:r>
    </w:p>
    <w:p w14:paraId="43AAB9D3" w14:textId="77777777" w:rsidR="00377CD9" w:rsidRDefault="00377CD9" w:rsidP="00377CD9">
      <w:pPr>
        <w:pStyle w:val="NoSpacing"/>
      </w:pPr>
      <w:r>
        <w:t>Pero supongamos que el procesamiento del mensaje falla.</w:t>
      </w:r>
    </w:p>
    <w:p w14:paraId="07A7A926" w14:textId="77777777" w:rsidR="00377CD9" w:rsidRDefault="00377CD9" w:rsidP="00377CD9">
      <w:pPr>
        <w:pStyle w:val="NoSpacing"/>
      </w:pPr>
      <w:r>
        <w:t>desde nuestro lado backend de la aplicación.</w:t>
      </w:r>
    </w:p>
    <w:p w14:paraId="4610D3F2" w14:textId="77777777" w:rsidR="00377CD9" w:rsidRDefault="00377CD9" w:rsidP="00377CD9">
      <w:pPr>
        <w:pStyle w:val="NoSpacing"/>
      </w:pPr>
      <w:r>
        <w:t>Pues como excelentes arquitectos de soluciones, seguimos adelante.</w:t>
      </w:r>
    </w:p>
    <w:p w14:paraId="0E9FCD26" w14:textId="77777777" w:rsidR="00377CD9" w:rsidRDefault="00377CD9" w:rsidP="00377CD9">
      <w:pPr>
        <w:pStyle w:val="NoSpacing"/>
      </w:pPr>
      <w:r>
        <w:t>y configuró una cola de mensajes fallidos.</w:t>
      </w:r>
    </w:p>
    <w:p w14:paraId="238DE34D" w14:textId="77777777" w:rsidR="00377CD9" w:rsidRDefault="00377CD9" w:rsidP="00377CD9">
      <w:pPr>
        <w:pStyle w:val="NoSpacing"/>
      </w:pPr>
      <w:r>
        <w:t>Lo que esto significa es el contenido del mensaje original.</w:t>
      </w:r>
    </w:p>
    <w:p w14:paraId="1555D92B" w14:textId="77777777" w:rsidR="00377CD9" w:rsidRDefault="00377CD9" w:rsidP="00377CD9">
      <w:pPr>
        <w:pStyle w:val="NoSpacing"/>
      </w:pPr>
      <w:r>
        <w:t>Estará envuelto en otro mensaje.</w:t>
      </w:r>
    </w:p>
    <w:p w14:paraId="1978F215" w14:textId="77777777" w:rsidR="00377CD9" w:rsidRDefault="00377CD9" w:rsidP="00377CD9">
      <w:pPr>
        <w:pStyle w:val="NoSpacing"/>
      </w:pPr>
      <w:r>
        <w:t>y reenviado a esa cola de mensajes fallidos configurada.</w:t>
      </w:r>
    </w:p>
    <w:p w14:paraId="4FEBD097" w14:textId="77777777" w:rsidR="00377CD9" w:rsidRDefault="00377CD9" w:rsidP="00377CD9">
      <w:pPr>
        <w:pStyle w:val="NoSpacing"/>
      </w:pPr>
      <w:r>
        <w:t>Esto nos permite identificar</w:t>
      </w:r>
    </w:p>
    <w:p w14:paraId="24AE1D34" w14:textId="77777777" w:rsidR="00377CD9" w:rsidRDefault="00377CD9" w:rsidP="00377CD9">
      <w:pPr>
        <w:pStyle w:val="NoSpacing"/>
      </w:pPr>
      <w:r>
        <w:t>e investigar el mensaje específico</w:t>
      </w:r>
    </w:p>
    <w:p w14:paraId="46A32064" w14:textId="77777777" w:rsidR="00377CD9" w:rsidRDefault="00377CD9" w:rsidP="00377CD9">
      <w:pPr>
        <w:pStyle w:val="NoSpacing"/>
      </w:pPr>
      <w:r>
        <w:t>eso nos estaba causando errores.</w:t>
      </w:r>
    </w:p>
    <w:p w14:paraId="7B1E879F" w14:textId="77777777" w:rsidR="00377CD9" w:rsidRDefault="00377CD9" w:rsidP="00377CD9">
      <w:pPr>
        <w:pStyle w:val="NoSpacing"/>
      </w:pPr>
      <w:r>
        <w:t>Y si consideramos que es un error intermitente,</w:t>
      </w:r>
    </w:p>
    <w:p w14:paraId="5D45E329" w14:textId="77777777" w:rsidR="00377CD9" w:rsidRDefault="00377CD9" w:rsidP="00377CD9">
      <w:pPr>
        <w:pStyle w:val="NoSpacing"/>
      </w:pPr>
      <w:r>
        <w:t>Eso no es realmente un problema, en realidad podemos seguir adelante.</w:t>
      </w:r>
    </w:p>
    <w:p w14:paraId="5D28743C" w14:textId="77777777" w:rsidR="00377CD9" w:rsidRDefault="00377CD9" w:rsidP="00377CD9">
      <w:pPr>
        <w:pStyle w:val="NoSpacing"/>
      </w:pPr>
      <w:r>
        <w:t>y reprodúzcalo dentro de la cola original usando redrive.</w:t>
      </w:r>
    </w:p>
    <w:p w14:paraId="7400018D" w14:textId="77777777" w:rsidR="00377CD9" w:rsidRDefault="00377CD9" w:rsidP="00377CD9">
      <w:pPr>
        <w:pStyle w:val="NoSpacing"/>
      </w:pPr>
      <w:r>
        <w:t>Está bien, sigamos adelante.</w:t>
      </w:r>
    </w:p>
    <w:p w14:paraId="3F4883AC" w14:textId="77777777" w:rsidR="00377CD9" w:rsidRDefault="00377CD9" w:rsidP="00377CD9">
      <w:pPr>
        <w:pStyle w:val="NoSpacing"/>
      </w:pPr>
      <w:r>
        <w:lastRenderedPageBreak/>
        <w:t>y tómate un descanso de toda esta información</w:t>
      </w:r>
    </w:p>
    <w:p w14:paraId="5BF0244A" w14:textId="77777777" w:rsidR="00377CD9" w:rsidRDefault="00377CD9" w:rsidP="00377CD9">
      <w:pPr>
        <w:pStyle w:val="NoSpacing"/>
      </w:pPr>
      <w:r>
        <w:t>y configurar una cola SQS</w:t>
      </w:r>
    </w:p>
    <w:p w14:paraId="26AD1DAD" w14:textId="77777777" w:rsidR="00377CD9" w:rsidRDefault="00377CD9" w:rsidP="00377CD9">
      <w:pPr>
        <w:pStyle w:val="NoSpacing"/>
      </w:pPr>
      <w:r>
        <w:t>y luego configúrelo para enviar cualquier mensaje fallido</w:t>
      </w:r>
    </w:p>
    <w:p w14:paraId="5A5833D0" w14:textId="77777777" w:rsidR="00377CD9" w:rsidRDefault="00377CD9" w:rsidP="00377CD9">
      <w:pPr>
        <w:pStyle w:val="NoSpacing"/>
      </w:pPr>
      <w:r>
        <w:t>a una cola de mensajes fallidos separada que especifiquemos.</w:t>
      </w:r>
    </w:p>
    <w:p w14:paraId="04C894B9" w14:textId="77777777" w:rsidR="00377CD9" w:rsidRDefault="00377CD9" w:rsidP="00377CD9">
      <w:pPr>
        <w:pStyle w:val="NoSpacing"/>
      </w:pPr>
      <w:r>
        <w:t>Voy a trabajar en la configuración de un disparador Lambda.</w:t>
      </w:r>
    </w:p>
    <w:p w14:paraId="1DFE2EBD" w14:textId="77777777" w:rsidR="00377CD9" w:rsidRDefault="00377CD9" w:rsidP="00377CD9">
      <w:pPr>
        <w:pStyle w:val="NoSpacing"/>
      </w:pPr>
      <w:r>
        <w:t>para procesar un objeto JSON simple que está dentro de ese mensaje.</w:t>
      </w:r>
    </w:p>
    <w:p w14:paraId="3B53BE9C" w14:textId="77777777" w:rsidR="00377CD9" w:rsidRDefault="00377CD9" w:rsidP="00377CD9">
      <w:pPr>
        <w:pStyle w:val="NoSpacing"/>
      </w:pPr>
      <w:r>
        <w:t>Y si no puede procesarlo, irá</w:t>
      </w:r>
    </w:p>
    <w:p w14:paraId="16C4381F" w14:textId="77777777" w:rsidR="00377CD9" w:rsidRDefault="00377CD9" w:rsidP="00377CD9">
      <w:pPr>
        <w:pStyle w:val="NoSpacing"/>
      </w:pPr>
      <w:r>
        <w:t>para imprimir un mensaje de error sobre por qué</w:t>
      </w:r>
    </w:p>
    <w:p w14:paraId="00A9C1C0" w14:textId="77777777" w:rsidR="00377CD9" w:rsidRDefault="00377CD9" w:rsidP="00377CD9">
      <w:pPr>
        <w:pStyle w:val="NoSpacing"/>
      </w:pPr>
      <w:r>
        <w:t>y enviarlo a nuestra cola de mensajes fallidos.</w:t>
      </w:r>
    </w:p>
    <w:p w14:paraId="0B7A96FB" w14:textId="77777777" w:rsidR="00377CD9" w:rsidRDefault="00377CD9" w:rsidP="00377CD9">
      <w:pPr>
        <w:pStyle w:val="NoSpacing"/>
      </w:pPr>
      <w:r>
        <w:t>Sigamos adelante y pongámonos en marcha.</w:t>
      </w:r>
    </w:p>
    <w:p w14:paraId="78FEBF72" w14:textId="77777777" w:rsidR="00377CD9" w:rsidRDefault="00377CD9" w:rsidP="00377CD9">
      <w:pPr>
        <w:pStyle w:val="NoSpacing"/>
      </w:pPr>
      <w:r>
        <w:t>Bien, bienvenidos Gurús.</w:t>
      </w:r>
    </w:p>
    <w:p w14:paraId="600380D2" w14:textId="77777777" w:rsidR="00377CD9" w:rsidRDefault="00377CD9" w:rsidP="00377CD9">
      <w:pPr>
        <w:pStyle w:val="NoSpacing"/>
      </w:pPr>
      <w:r>
        <w:t>Estamos en nuestro entorno AWS Sandbox</w:t>
      </w:r>
    </w:p>
    <w:p w14:paraId="0171D907" w14:textId="77777777" w:rsidR="00377CD9" w:rsidRDefault="00377CD9" w:rsidP="00377CD9">
      <w:pPr>
        <w:pStyle w:val="NoSpacing"/>
      </w:pPr>
      <w:r>
        <w:t>y lo primero que quiero hacer es cubrir mi función Lambda</w:t>
      </w:r>
    </w:p>
    <w:p w14:paraId="079F81C4" w14:textId="77777777" w:rsidR="00377CD9" w:rsidRDefault="00377CD9" w:rsidP="00377CD9">
      <w:pPr>
        <w:pStyle w:val="NoSpacing"/>
      </w:pPr>
      <w:r>
        <w:t>que ya he creado en orden</w:t>
      </w:r>
    </w:p>
    <w:p w14:paraId="0D41F3BB" w14:textId="77777777" w:rsidR="00377CD9" w:rsidRDefault="00377CD9" w:rsidP="00377CD9">
      <w:pPr>
        <w:pStyle w:val="NoSpacing"/>
      </w:pPr>
      <w:r>
        <w:t>actuar como consumidor de nuestra cola</w:t>
      </w:r>
    </w:p>
    <w:p w14:paraId="362FFC67" w14:textId="77777777" w:rsidR="00377CD9" w:rsidRDefault="00377CD9" w:rsidP="00377CD9">
      <w:pPr>
        <w:pStyle w:val="NoSpacing"/>
      </w:pPr>
      <w:r>
        <w:t>para probar nuestro procesamiento de colas de mensajes fallidos.</w:t>
      </w:r>
    </w:p>
    <w:p w14:paraId="69F2C4BC" w14:textId="77777777" w:rsidR="00377CD9" w:rsidRDefault="00377CD9" w:rsidP="00377CD9">
      <w:pPr>
        <w:pStyle w:val="NoSpacing"/>
      </w:pPr>
      <w:r>
        <w:t>Esta es una función muy simple.</w:t>
      </w:r>
    </w:p>
    <w:p w14:paraId="21724334" w14:textId="77777777" w:rsidR="00377CD9" w:rsidRDefault="00377CD9" w:rsidP="00377CD9">
      <w:pPr>
        <w:pStyle w:val="NoSpacing"/>
      </w:pPr>
      <w:r>
        <w:t>Puedes ver el código aquí.</w:t>
      </w:r>
    </w:p>
    <w:p w14:paraId="3788F2BD" w14:textId="77777777" w:rsidR="00377CD9" w:rsidRDefault="00377CD9" w:rsidP="00377CD9">
      <w:pPr>
        <w:pStyle w:val="NoSpacing"/>
      </w:pPr>
      <w:r>
        <w:t>y este código estará disponible para usted en el GitHub Repo</w:t>
      </w:r>
    </w:p>
    <w:p w14:paraId="1BD51621" w14:textId="77777777" w:rsidR="00377CD9" w:rsidRDefault="00377CD9" w:rsidP="00377CD9">
      <w:pPr>
        <w:pStyle w:val="NoSpacing"/>
      </w:pPr>
      <w:r>
        <w:t>si quieres jugar con él.</w:t>
      </w:r>
    </w:p>
    <w:p w14:paraId="58BE9ED1" w14:textId="77777777" w:rsidR="00377CD9" w:rsidRDefault="00377CD9" w:rsidP="00377CD9">
      <w:pPr>
        <w:pStyle w:val="NoSpacing"/>
      </w:pPr>
      <w:r>
        <w:t>Básicamente, todo lo que hace es extraer el cuerpo del mensaje.</w:t>
      </w:r>
    </w:p>
    <w:p w14:paraId="23DFA5EC" w14:textId="77777777" w:rsidR="00377CD9" w:rsidRDefault="00377CD9" w:rsidP="00377CD9">
      <w:pPr>
        <w:pStyle w:val="NoSpacing"/>
      </w:pPr>
      <w:r>
        <w:t>de nuestro mensaje de espera, asegurándonos de que todos</w:t>
      </w:r>
    </w:p>
    <w:p w14:paraId="55ED1B16" w14:textId="77777777" w:rsidR="00377CD9" w:rsidRDefault="00377CD9" w:rsidP="00377CD9">
      <w:pPr>
        <w:pStyle w:val="NoSpacing"/>
      </w:pPr>
      <w:r>
        <w:t>de los campos obligatorios están ahí,</w:t>
      </w:r>
    </w:p>
    <w:p w14:paraId="0434F85B" w14:textId="77777777" w:rsidR="00377CD9" w:rsidRDefault="00377CD9" w:rsidP="00377CD9">
      <w:pPr>
        <w:pStyle w:val="NoSpacing"/>
      </w:pPr>
      <w:r>
        <w:t>y si no es así, lo envía de regreso a esa misma cola para que</w:t>
      </w:r>
    </w:p>
    <w:p w14:paraId="7F287AF8" w14:textId="77777777" w:rsidR="00377CD9" w:rsidRDefault="00377CD9" w:rsidP="00377CD9">
      <w:pPr>
        <w:pStyle w:val="NoSpacing"/>
      </w:pPr>
      <w:r>
        <w:t>que podemos activar el máximo de reintentos</w:t>
      </w:r>
    </w:p>
    <w:p w14:paraId="4F0279F9" w14:textId="77777777" w:rsidR="00377CD9" w:rsidRDefault="00377CD9" w:rsidP="00377CD9">
      <w:pPr>
        <w:pStyle w:val="NoSpacing"/>
      </w:pPr>
      <w:r>
        <w:t>y debería enviarse a nuestra cola de mensajes fallidos.</w:t>
      </w:r>
    </w:p>
    <w:p w14:paraId="2D0E254B" w14:textId="77777777" w:rsidR="00377CD9" w:rsidRDefault="00377CD9" w:rsidP="00377CD9">
      <w:pPr>
        <w:pStyle w:val="NoSpacing"/>
      </w:pPr>
      <w:r>
        <w:t>Ahora, con las funciones Lambda, es importante mencionar</w:t>
      </w:r>
    </w:p>
    <w:p w14:paraId="12B96DF0" w14:textId="77777777" w:rsidR="00377CD9" w:rsidRDefault="00377CD9" w:rsidP="00377CD9">
      <w:pPr>
        <w:pStyle w:val="NoSpacing"/>
      </w:pPr>
      <w:r>
        <w:t>que AWS maneja los reintentos por usted en el backend</w:t>
      </w:r>
    </w:p>
    <w:p w14:paraId="6EBB52CC" w14:textId="77777777" w:rsidR="00377CD9" w:rsidRDefault="00377CD9" w:rsidP="00377CD9">
      <w:pPr>
        <w:pStyle w:val="NoSpacing"/>
      </w:pPr>
      <w:r>
        <w:t>antes de que esto realmente se envíe a la cola.</w:t>
      </w:r>
    </w:p>
    <w:p w14:paraId="2364484F" w14:textId="77777777" w:rsidR="00377CD9" w:rsidRDefault="00377CD9" w:rsidP="00377CD9">
      <w:pPr>
        <w:pStyle w:val="NoSpacing"/>
      </w:pPr>
      <w:r>
        <w:t>Nuevamente, no es necesario saber el número específico de veces,</w:t>
      </w:r>
    </w:p>
    <w:p w14:paraId="5936BD43" w14:textId="77777777" w:rsidR="00377CD9" w:rsidRDefault="00377CD9" w:rsidP="00377CD9">
      <w:pPr>
        <w:pStyle w:val="NoSpacing"/>
      </w:pPr>
      <w:r>
        <w:t>pero comprenda que Lambda lo intentará</w:t>
      </w:r>
    </w:p>
    <w:p w14:paraId="2407A6E2" w14:textId="77777777" w:rsidR="00377CD9" w:rsidRDefault="00377CD9" w:rsidP="00377CD9">
      <w:pPr>
        <w:pStyle w:val="NoSpacing"/>
      </w:pPr>
      <w:r>
        <w:t>y reintentar automáticamente este mensaje varias veces</w:t>
      </w:r>
    </w:p>
    <w:p w14:paraId="5499E306" w14:textId="77777777" w:rsidR="00377CD9" w:rsidRDefault="00377CD9" w:rsidP="00377CD9">
      <w:pPr>
        <w:pStyle w:val="NoSpacing"/>
      </w:pPr>
      <w:r>
        <w:t>antes de que realmente lo envíe de regreso a la cola.</w:t>
      </w:r>
    </w:p>
    <w:p w14:paraId="2EA73C7D" w14:textId="77777777" w:rsidR="00377CD9" w:rsidRDefault="00377CD9" w:rsidP="00377CD9">
      <w:pPr>
        <w:pStyle w:val="NoSpacing"/>
      </w:pPr>
      <w:r>
        <w:t>De nuevo, todo lo que estamos haciendo es mirar</w:t>
      </w:r>
    </w:p>
    <w:p w14:paraId="60C8630C" w14:textId="77777777" w:rsidR="00377CD9" w:rsidRDefault="00377CD9" w:rsidP="00377CD9">
      <w:pPr>
        <w:pStyle w:val="NoSpacing"/>
      </w:pPr>
      <w:r>
        <w:t>para los campos requeridos.</w:t>
      </w:r>
    </w:p>
    <w:p w14:paraId="028CA2D2" w14:textId="77777777" w:rsidR="00377CD9" w:rsidRDefault="00377CD9" w:rsidP="00377CD9">
      <w:pPr>
        <w:pStyle w:val="NoSpacing"/>
      </w:pPr>
      <w:r>
        <w:t>Si están ahí, los imprimimos.</w:t>
      </w:r>
    </w:p>
    <w:p w14:paraId="684F157F" w14:textId="77777777" w:rsidR="00377CD9" w:rsidRDefault="00377CD9" w:rsidP="00377CD9">
      <w:pPr>
        <w:pStyle w:val="NoSpacing"/>
      </w:pPr>
      <w:r>
        <w:t>Si no es así, los volvemos a poner en la cola.</w:t>
      </w:r>
    </w:p>
    <w:p w14:paraId="3CF8A6B8" w14:textId="77777777" w:rsidR="00377CD9" w:rsidRDefault="00377CD9" w:rsidP="00377CD9">
      <w:pPr>
        <w:pStyle w:val="NoSpacing"/>
      </w:pPr>
      <w:r>
        <w:t>para eventualmente activar la cola de mensajes fallidos.</w:t>
      </w:r>
    </w:p>
    <w:p w14:paraId="2A20BBCF" w14:textId="77777777" w:rsidR="00377CD9" w:rsidRDefault="00377CD9" w:rsidP="00377CD9">
      <w:pPr>
        <w:pStyle w:val="NoSpacing"/>
      </w:pPr>
      <w:r>
        <w:t>Ahora notarás que estamos usando una variable de entorno.</w:t>
      </w:r>
    </w:p>
    <w:p w14:paraId="44D1BB4E" w14:textId="77777777" w:rsidR="00377CD9" w:rsidRDefault="00377CD9" w:rsidP="00377CD9">
      <w:pPr>
        <w:pStyle w:val="NoSpacing"/>
      </w:pPr>
      <w:r>
        <w:t>de la URL de la cola</w:t>
      </w:r>
    </w:p>
    <w:p w14:paraId="3D0B87A3" w14:textId="77777777" w:rsidR="00377CD9" w:rsidRDefault="00377CD9" w:rsidP="00377CD9">
      <w:pPr>
        <w:pStyle w:val="NoSpacing"/>
      </w:pPr>
      <w:r>
        <w:t>y lo obtendremos después de crear nuestras colas.</w:t>
      </w:r>
    </w:p>
    <w:p w14:paraId="7E5F4C0E" w14:textId="77777777" w:rsidR="00377CD9" w:rsidRDefault="00377CD9" w:rsidP="00377CD9">
      <w:pPr>
        <w:pStyle w:val="NoSpacing"/>
      </w:pPr>
      <w:r>
        <w:t>Dicho esto, sigamos adelante y saltemos a SQS.</w:t>
      </w:r>
    </w:p>
    <w:p w14:paraId="28F5BF1B" w14:textId="77777777" w:rsidR="00377CD9" w:rsidRDefault="00377CD9" w:rsidP="00377CD9">
      <w:pPr>
        <w:pStyle w:val="NoSpacing"/>
      </w:pPr>
      <w:r>
        <w:t>y voy a crear una cola nueva .</w:t>
      </w:r>
    </w:p>
    <w:p w14:paraId="76B138C3" w14:textId="77777777" w:rsidR="00377CD9" w:rsidRDefault="00377CD9" w:rsidP="00377CD9">
      <w:pPr>
        <w:pStyle w:val="NoSpacing"/>
      </w:pPr>
      <w:r>
        <w:t>Lo primero que haré es crear nuestra cola de mensajes fallidos.</w:t>
      </w:r>
    </w:p>
    <w:p w14:paraId="07DB7566" w14:textId="77777777" w:rsidR="00377CD9" w:rsidRDefault="00377CD9" w:rsidP="00377CD9">
      <w:pPr>
        <w:pStyle w:val="NoSpacing"/>
      </w:pPr>
      <w:r>
        <w:t>Ahora esta será una cola estándar.</w:t>
      </w:r>
    </w:p>
    <w:p w14:paraId="0933748B" w14:textId="77777777" w:rsidR="00377CD9" w:rsidRDefault="00377CD9" w:rsidP="00377CD9">
      <w:pPr>
        <w:pStyle w:val="NoSpacing"/>
      </w:pPr>
      <w:r>
        <w:t>porque cubrimos FIFO en uno diferente.</w:t>
      </w:r>
    </w:p>
    <w:p w14:paraId="160AAB9A" w14:textId="77777777" w:rsidR="00377CD9" w:rsidRDefault="00377CD9" w:rsidP="00377CD9">
      <w:pPr>
        <w:pStyle w:val="NoSpacing"/>
      </w:pPr>
      <w:r>
        <w:t>Así que llamaré a esto WebOrders -DLQ.</w:t>
      </w:r>
    </w:p>
    <w:p w14:paraId="3265E1C7" w14:textId="77777777" w:rsidR="00377CD9" w:rsidRDefault="00377CD9" w:rsidP="00377CD9">
      <w:pPr>
        <w:pStyle w:val="NoSpacing"/>
      </w:pPr>
      <w:r>
        <w:t>Voy a dejar los ajustes de configuración igual,</w:t>
      </w:r>
    </w:p>
    <w:p w14:paraId="099356EE" w14:textId="77777777" w:rsidR="00377CD9" w:rsidRDefault="00377CD9" w:rsidP="00377CD9">
      <w:pPr>
        <w:pStyle w:val="NoSpacing"/>
      </w:pPr>
      <w:r>
        <w:lastRenderedPageBreak/>
        <w:t>cifrado, la política de acceso, que dice, oye,</w:t>
      </w:r>
    </w:p>
    <w:p w14:paraId="747A8E72" w14:textId="77777777" w:rsidR="00377CD9" w:rsidRDefault="00377CD9" w:rsidP="00377CD9">
      <w:pPr>
        <w:pStyle w:val="NoSpacing"/>
      </w:pPr>
      <w:r>
        <w:t>¿Quién puede enviar mensajes y quién puede recibirlos?</w:t>
      </w:r>
    </w:p>
    <w:p w14:paraId="1CB7AF24" w14:textId="77777777" w:rsidR="00377CD9" w:rsidRDefault="00377CD9" w:rsidP="00377CD9">
      <w:pPr>
        <w:pStyle w:val="NoSpacing"/>
      </w:pPr>
      <w:r>
        <w:t>Y esto es perfecto para el acceso entre cuentas.</w:t>
      </w:r>
    </w:p>
    <w:p w14:paraId="4DC6B824" w14:textId="77777777" w:rsidR="00377CD9" w:rsidRDefault="00377CD9" w:rsidP="00377CD9">
      <w:pPr>
        <w:pStyle w:val="NoSpacing"/>
      </w:pPr>
      <w:r>
        <w:t>Entonces , si necesitabas otra cuenta para enviar mensajes</w:t>
      </w:r>
    </w:p>
    <w:p w14:paraId="5B932288" w14:textId="77777777" w:rsidR="00377CD9" w:rsidRDefault="00377CD9" w:rsidP="00377CD9">
      <w:pPr>
        <w:pStyle w:val="NoSpacing"/>
      </w:pPr>
      <w:r>
        <w:t>o recibir mensajes en esta cola, puedes hacerlo</w:t>
      </w:r>
    </w:p>
    <w:p w14:paraId="36A09300" w14:textId="77777777" w:rsidR="00377CD9" w:rsidRDefault="00377CD9" w:rsidP="00377CD9">
      <w:pPr>
        <w:pStyle w:val="NoSpacing"/>
      </w:pPr>
      <w:r>
        <w:t>utilizando la política de acceso.</w:t>
      </w:r>
    </w:p>
    <w:p w14:paraId="49342770" w14:textId="77777777" w:rsidR="00377CD9" w:rsidRDefault="00377CD9" w:rsidP="00377CD9">
      <w:pPr>
        <w:pStyle w:val="NoSpacing"/>
      </w:pPr>
      <w:r>
        <w:t>Para nuestro caso de uso, simplemente configuraré el valor predeterminado.</w:t>
      </w:r>
    </w:p>
    <w:p w14:paraId="70D9D59E" w14:textId="77777777" w:rsidR="00377CD9" w:rsidRDefault="00377CD9" w:rsidP="00377CD9">
      <w:pPr>
        <w:pStyle w:val="NoSpacing"/>
      </w:pPr>
      <w:r>
        <w:t>Lo siguiente que tenemos es nuestra política de redireccionamiento.</w:t>
      </w:r>
    </w:p>
    <w:p w14:paraId="6FE4F7BF" w14:textId="77777777" w:rsidR="00377CD9" w:rsidRDefault="00377CD9" w:rsidP="00377CD9">
      <w:pPr>
        <w:pStyle w:val="NoSpacing"/>
      </w:pPr>
      <w:r>
        <w:t>Entonces, ¿qué colas pueden utilizar esto como cola de mensajes fallidos?</w:t>
      </w:r>
    </w:p>
    <w:p w14:paraId="3E014336" w14:textId="77777777" w:rsidR="00377CD9" w:rsidRDefault="00377CD9" w:rsidP="00377CD9">
      <w:pPr>
        <w:pStyle w:val="NoSpacing"/>
      </w:pPr>
      <w:r>
        <w:t>Bueno, queremos habilitar esto.</w:t>
      </w:r>
    </w:p>
    <w:p w14:paraId="517C4CF3" w14:textId="77777777" w:rsidR="00377CD9" w:rsidRDefault="00377CD9" w:rsidP="00377CD9">
      <w:pPr>
        <w:pStyle w:val="NoSpacing"/>
      </w:pPr>
      <w:r>
        <w:t>y puedes ver que hay tres opciones diferentes.</w:t>
      </w:r>
    </w:p>
    <w:p w14:paraId="28A0FA6B" w14:textId="77777777" w:rsidR="00377CD9" w:rsidRDefault="00377CD9" w:rsidP="00377CD9">
      <w:pPr>
        <w:pStyle w:val="NoSpacing"/>
      </w:pPr>
      <w:r>
        <w:t>Podemos negárselo a todo el mundo, lo que realmente no tiene sentido.</w:t>
      </w:r>
    </w:p>
    <w:p w14:paraId="42B3A32D" w14:textId="77777777" w:rsidR="00377CD9" w:rsidRDefault="00377CD9" w:rsidP="00377CD9">
      <w:pPr>
        <w:pStyle w:val="NoSpacing"/>
      </w:pPr>
      <w:r>
        <w:t>Podemos especificar un QR concreto y si tuviéramos uno,</w:t>
      </w:r>
    </w:p>
    <w:p w14:paraId="0087DA0E" w14:textId="77777777" w:rsidR="00377CD9" w:rsidRDefault="00377CD9" w:rsidP="00377CD9">
      <w:pPr>
        <w:pStyle w:val="NoSpacing"/>
      </w:pPr>
      <w:r>
        <w:t>y podemos permitirlo todo,</w:t>
      </w:r>
    </w:p>
    <w:p w14:paraId="76C5035B" w14:textId="77777777" w:rsidR="00377CD9" w:rsidRDefault="00377CD9" w:rsidP="00377CD9">
      <w:pPr>
        <w:pStyle w:val="NoSpacing"/>
      </w:pPr>
      <w:r>
        <w:t>entonces todas las colas de origen en esta cuenta</w:t>
      </w:r>
    </w:p>
    <w:p w14:paraId="7F1EA3B5" w14:textId="77777777" w:rsidR="00377CD9" w:rsidRDefault="00377CD9" w:rsidP="00377CD9">
      <w:pPr>
        <w:pStyle w:val="NoSpacing"/>
      </w:pPr>
      <w:r>
        <w:t>en esta región pueden utilizar esto como una cola de mensajes fallidos.</w:t>
      </w:r>
    </w:p>
    <w:p w14:paraId="557B407A" w14:textId="77777777" w:rsidR="00377CD9" w:rsidRDefault="00377CD9" w:rsidP="00377CD9">
      <w:pPr>
        <w:pStyle w:val="NoSpacing"/>
      </w:pPr>
      <w:r>
        <w:t>Y esto es lo que queremos para esta demostración.</w:t>
      </w:r>
    </w:p>
    <w:p w14:paraId="74656D8C" w14:textId="77777777" w:rsidR="00377CD9" w:rsidRDefault="00377CD9" w:rsidP="00377CD9">
      <w:pPr>
        <w:pStyle w:val="NoSpacing"/>
      </w:pPr>
      <w:r>
        <w:t>Podemos saltarnos el siguiente par.</w:t>
      </w:r>
    </w:p>
    <w:p w14:paraId="72287CE8" w14:textId="77777777" w:rsidR="00377CD9" w:rsidRDefault="00377CD9" w:rsidP="00377CD9">
      <w:pPr>
        <w:pStyle w:val="NoSpacing"/>
      </w:pPr>
      <w:r>
        <w:t>y haré clic en Crear cola.</w:t>
      </w:r>
    </w:p>
    <w:p w14:paraId="164CC399" w14:textId="77777777" w:rsidR="00377CD9" w:rsidRDefault="00377CD9" w:rsidP="00377CD9">
      <w:pPr>
        <w:pStyle w:val="NoSpacing"/>
      </w:pPr>
      <w:r>
        <w:t>Entonces tenemos nuestra cola de mensajes fallidos.</w:t>
      </w:r>
    </w:p>
    <w:p w14:paraId="19F88D0A" w14:textId="77777777" w:rsidR="00377CD9" w:rsidRDefault="00377CD9" w:rsidP="00377CD9">
      <w:pPr>
        <w:pStyle w:val="NoSpacing"/>
      </w:pPr>
      <w:r>
        <w:t>Creemos nuestra cola de origen.</w:t>
      </w:r>
    </w:p>
    <w:p w14:paraId="6F4784E8" w14:textId="77777777" w:rsidR="00377CD9" w:rsidRDefault="00377CD9" w:rsidP="00377CD9">
      <w:pPr>
        <w:pStyle w:val="NoSpacing"/>
      </w:pPr>
      <w:r>
        <w:t>Estándar, lo llamaremos WebOrders .</w:t>
      </w:r>
    </w:p>
    <w:p w14:paraId="25C2B50A" w14:textId="77777777" w:rsidR="00377CD9" w:rsidRDefault="00377CD9" w:rsidP="00377CD9">
      <w:pPr>
        <w:pStyle w:val="NoSpacing"/>
      </w:pPr>
      <w:r>
        <w:t>Dejaré la configuración igual,</w:t>
      </w:r>
    </w:p>
    <w:p w14:paraId="39A804BE" w14:textId="77777777" w:rsidR="00377CD9" w:rsidRDefault="00377CD9" w:rsidP="00377CD9">
      <w:pPr>
        <w:pStyle w:val="NoSpacing"/>
      </w:pPr>
      <w:r>
        <w:t>así que no haré ningún cambio en estos.</w:t>
      </w:r>
    </w:p>
    <w:p w14:paraId="7DCACB21" w14:textId="77777777" w:rsidR="00377CD9" w:rsidRDefault="00377CD9" w:rsidP="00377CD9">
      <w:pPr>
        <w:pStyle w:val="NoSpacing"/>
      </w:pPr>
      <w:r>
        <w:t>Dejaremos el cifrado en su lugar,</w:t>
      </w:r>
    </w:p>
    <w:p w14:paraId="67DFB695" w14:textId="77777777" w:rsidR="00377CD9" w:rsidRDefault="00377CD9" w:rsidP="00377CD9">
      <w:pPr>
        <w:pStyle w:val="NoSpacing"/>
      </w:pPr>
      <w:r>
        <w:t>pero es bueno llamar</w:t>
      </w:r>
    </w:p>
    <w:p w14:paraId="0C6C6D3D" w14:textId="77777777" w:rsidR="00377CD9" w:rsidRDefault="00377CD9" w:rsidP="00377CD9">
      <w:pPr>
        <w:pStyle w:val="NoSpacing"/>
      </w:pPr>
      <w:r>
        <w:t>puede especificar la clave AKMS si necesita cifrado personalizado.</w:t>
      </w:r>
    </w:p>
    <w:p w14:paraId="36A78159" w14:textId="77777777" w:rsidR="00377CD9" w:rsidRDefault="00377CD9" w:rsidP="00377CD9">
      <w:pPr>
        <w:pStyle w:val="NoSpacing"/>
      </w:pPr>
      <w:r>
        <w:t>Vamos a dejar la misma política de acceso.</w:t>
      </w:r>
    </w:p>
    <w:p w14:paraId="5319F20C" w14:textId="77777777" w:rsidR="00377CD9" w:rsidRDefault="00377CD9" w:rsidP="00377CD9">
      <w:pPr>
        <w:pStyle w:val="NoSpacing"/>
      </w:pPr>
      <w:r>
        <w:t>Y pasemos a la cola de mensajes no entregados.</w:t>
      </w:r>
    </w:p>
    <w:p w14:paraId="25679179" w14:textId="77777777" w:rsidR="00377CD9" w:rsidRDefault="00377CD9" w:rsidP="00377CD9">
      <w:pPr>
        <w:pStyle w:val="NoSpacing"/>
      </w:pPr>
      <w:r>
        <w:t>Entonces queremos enviar mensajes que no se pueden entregar a nuestro DLQ,</w:t>
      </w:r>
    </w:p>
    <w:p w14:paraId="1144A401" w14:textId="77777777" w:rsidR="00377CD9" w:rsidRDefault="00377CD9" w:rsidP="00377CD9">
      <w:pPr>
        <w:pStyle w:val="NoSpacing"/>
      </w:pPr>
      <w:r>
        <w:t>de esa manera podemos verlos</w:t>
      </w:r>
    </w:p>
    <w:p w14:paraId="11547410" w14:textId="77777777" w:rsidR="00377CD9" w:rsidRDefault="00377CD9" w:rsidP="00377CD9">
      <w:pPr>
        <w:pStyle w:val="NoSpacing"/>
      </w:pPr>
      <w:r>
        <w:t>y procesarlos más adelante si es necesario.</w:t>
      </w:r>
    </w:p>
    <w:p w14:paraId="6FF5380A" w14:textId="77777777" w:rsidR="00377CD9" w:rsidRDefault="00377CD9" w:rsidP="00377CD9">
      <w:pPr>
        <w:pStyle w:val="NoSpacing"/>
      </w:pPr>
      <w:r>
        <w:t>Entonces voy a habilitar esto.</w:t>
      </w:r>
    </w:p>
    <w:p w14:paraId="2D73DA9C" w14:textId="77777777" w:rsidR="00377CD9" w:rsidRDefault="00377CD9" w:rsidP="00377CD9">
      <w:pPr>
        <w:pStyle w:val="NoSpacing"/>
      </w:pPr>
      <w:r>
        <w:t>Elijamos nuestro DLQ aquí,</w:t>
      </w:r>
    </w:p>
    <w:p w14:paraId="509659A1" w14:textId="77777777" w:rsidR="00377CD9" w:rsidRDefault="00377CD9" w:rsidP="00377CD9">
      <w:pPr>
        <w:pStyle w:val="NoSpacing"/>
      </w:pPr>
      <w:r>
        <w:t>y voy a establecer la recepción máxima.</w:t>
      </w:r>
    </w:p>
    <w:p w14:paraId="32F94FDA" w14:textId="77777777" w:rsidR="00377CD9" w:rsidRDefault="00377CD9" w:rsidP="00377CD9">
      <w:pPr>
        <w:pStyle w:val="NoSpacing"/>
      </w:pPr>
      <w:r>
        <w:t>Ahora, ¿qué está haciendo este número?</w:t>
      </w:r>
    </w:p>
    <w:p w14:paraId="21793A49" w14:textId="77777777" w:rsidR="00377CD9" w:rsidRDefault="00377CD9" w:rsidP="00377CD9">
      <w:pPr>
        <w:pStyle w:val="NoSpacing"/>
      </w:pPr>
      <w:r>
        <w:t>¿Está especificando la cantidad máxima de veces ?</w:t>
      </w:r>
    </w:p>
    <w:p w14:paraId="42BDBF10" w14:textId="77777777" w:rsidR="00377CD9" w:rsidRDefault="00377CD9" w:rsidP="00377CD9">
      <w:pPr>
        <w:pStyle w:val="NoSpacing"/>
      </w:pPr>
      <w:r>
        <w:t>nuestra cola de origen puede recibir el mismo mensaje</w:t>
      </w:r>
    </w:p>
    <w:p w14:paraId="045799AA" w14:textId="77777777" w:rsidR="00377CD9" w:rsidRDefault="00377CD9" w:rsidP="00377CD9">
      <w:pPr>
        <w:pStyle w:val="NoSpacing"/>
      </w:pPr>
      <w:r>
        <w:t>antes de enviarlo a la cola de mensajes fallidos.</w:t>
      </w:r>
    </w:p>
    <w:p w14:paraId="2FAEC1DC" w14:textId="77777777" w:rsidR="00377CD9" w:rsidRDefault="00377CD9" w:rsidP="00377CD9">
      <w:pPr>
        <w:pStyle w:val="NoSpacing"/>
      </w:pPr>
      <w:r>
        <w:t>Entonces voy a configurar esto en dos,</w:t>
      </w:r>
    </w:p>
    <w:p w14:paraId="5E4FEA1D" w14:textId="77777777" w:rsidR="00377CD9" w:rsidRDefault="00377CD9" w:rsidP="00377CD9">
      <w:pPr>
        <w:pStyle w:val="NoSpacing"/>
      </w:pPr>
      <w:r>
        <w:t>y lo que esto dice es, oye, si me sale el mismo mensaje</w:t>
      </w:r>
    </w:p>
    <w:p w14:paraId="3AD54888" w14:textId="77777777" w:rsidR="00377CD9" w:rsidRDefault="00377CD9" w:rsidP="00377CD9">
      <w:pPr>
        <w:pStyle w:val="NoSpacing"/>
      </w:pPr>
      <w:r>
        <w:t>más de dos veces, así que tres veces, lo voy a enviar</w:t>
      </w:r>
    </w:p>
    <w:p w14:paraId="234C55C3" w14:textId="77777777" w:rsidR="00377CD9" w:rsidRDefault="00377CD9" w:rsidP="00377CD9">
      <w:pPr>
        <w:pStyle w:val="NoSpacing"/>
      </w:pPr>
      <w:r>
        <w:t>a la cola de mensajes fallidos y asumir que no se puede entregar.</w:t>
      </w:r>
    </w:p>
    <w:p w14:paraId="4282D0D6" w14:textId="77777777" w:rsidR="00377CD9" w:rsidRDefault="00377CD9" w:rsidP="00377CD9">
      <w:pPr>
        <w:pStyle w:val="NoSpacing"/>
      </w:pPr>
      <w:r>
        <w:t>Y podemos verificar esto aquí en un momento.</w:t>
      </w:r>
    </w:p>
    <w:p w14:paraId="2F928805" w14:textId="77777777" w:rsidR="00377CD9" w:rsidRDefault="00377CD9" w:rsidP="00377CD9">
      <w:pPr>
        <w:pStyle w:val="NoSpacing"/>
      </w:pPr>
      <w:r>
        <w:t>Entonces voy a bajar,</w:t>
      </w:r>
    </w:p>
    <w:p w14:paraId="2378FF56" w14:textId="77777777" w:rsidR="00377CD9" w:rsidRDefault="00377CD9" w:rsidP="00377CD9">
      <w:pPr>
        <w:pStyle w:val="NoSpacing"/>
      </w:pPr>
      <w:r>
        <w:t>Voy a crear esto y ahí vamos.</w:t>
      </w:r>
    </w:p>
    <w:p w14:paraId="73E83FB6" w14:textId="77777777" w:rsidR="00377CD9" w:rsidRDefault="00377CD9" w:rsidP="00377CD9">
      <w:pPr>
        <w:pStyle w:val="NoSpacing"/>
      </w:pPr>
      <w:r>
        <w:t>Esto es perfecto.</w:t>
      </w:r>
    </w:p>
    <w:p w14:paraId="2FE10F2C" w14:textId="77777777" w:rsidR="00377CD9" w:rsidRDefault="00377CD9" w:rsidP="00377CD9">
      <w:pPr>
        <w:pStyle w:val="NoSpacing"/>
      </w:pPr>
      <w:r>
        <w:t>Ahora tenemos nuestra cola principal y nuestra cola de mensajes fallidos.</w:t>
      </w:r>
    </w:p>
    <w:p w14:paraId="680FCDBE" w14:textId="77777777" w:rsidR="00377CD9" w:rsidRDefault="00377CD9" w:rsidP="00377CD9">
      <w:pPr>
        <w:pStyle w:val="NoSpacing"/>
      </w:pPr>
      <w:r>
        <w:lastRenderedPageBreak/>
        <w:t>Y recuerda,</w:t>
      </w:r>
    </w:p>
    <w:p w14:paraId="4154EC28" w14:textId="77777777" w:rsidR="00377CD9" w:rsidRDefault="00377CD9" w:rsidP="00377CD9">
      <w:pPr>
        <w:pStyle w:val="NoSpacing"/>
      </w:pPr>
      <w:r>
        <w:t>una cola de mensajes fallidos es literalmente una cola más.</w:t>
      </w:r>
    </w:p>
    <w:p w14:paraId="71F49737" w14:textId="77777777" w:rsidR="00377CD9" w:rsidRDefault="00377CD9" w:rsidP="00377CD9">
      <w:pPr>
        <w:pStyle w:val="NoSpacing"/>
      </w:pPr>
      <w:r>
        <w:t>Simplemente está configurado para recibir mensajes de nuestra cola de origen.</w:t>
      </w:r>
    </w:p>
    <w:p w14:paraId="4F5A0D45" w14:textId="77777777" w:rsidR="00377CD9" w:rsidRDefault="00377CD9" w:rsidP="00377CD9">
      <w:pPr>
        <w:pStyle w:val="NoSpacing"/>
      </w:pPr>
      <w:r>
        <w:t>Ahora, antes de comenzar aquí,</w:t>
      </w:r>
    </w:p>
    <w:p w14:paraId="4CBBE64F" w14:textId="77777777" w:rsidR="00377CD9" w:rsidRDefault="00377CD9" w:rsidP="00377CD9">
      <w:pPr>
        <w:pStyle w:val="NoSpacing"/>
      </w:pPr>
      <w:r>
        <w:t>dos cosas que quiero hacer.</w:t>
      </w:r>
    </w:p>
    <w:p w14:paraId="5F7F4129" w14:textId="77777777" w:rsidR="00377CD9" w:rsidRDefault="00377CD9" w:rsidP="00377CD9">
      <w:pPr>
        <w:pStyle w:val="NoSpacing"/>
      </w:pPr>
      <w:r>
        <w:t>Quiero obtener la URL de esta cola</w:t>
      </w:r>
    </w:p>
    <w:p w14:paraId="2FF3A148" w14:textId="77777777" w:rsidR="00377CD9" w:rsidRDefault="00377CD9" w:rsidP="00377CD9">
      <w:pPr>
        <w:pStyle w:val="NoSpacing"/>
      </w:pPr>
      <w:r>
        <w:t>y complételo en mi función aquí.</w:t>
      </w:r>
    </w:p>
    <w:p w14:paraId="307F0366" w14:textId="77777777" w:rsidR="00377CD9" w:rsidRDefault="00377CD9" w:rsidP="00377CD9">
      <w:pPr>
        <w:pStyle w:val="NoSpacing"/>
      </w:pPr>
      <w:r>
        <w:t>De esa manera podremos reenviar mensajes.</w:t>
      </w:r>
    </w:p>
    <w:p w14:paraId="13B23B65" w14:textId="77777777" w:rsidR="00377CD9" w:rsidRDefault="00377CD9" w:rsidP="00377CD9">
      <w:pPr>
        <w:pStyle w:val="NoSpacing"/>
      </w:pPr>
      <w:r>
        <w:t>Y luego lo siguiente que quiero mostrarte es</w:t>
      </w:r>
    </w:p>
    <w:p w14:paraId="379D5547" w14:textId="77777777" w:rsidR="00377CD9" w:rsidRDefault="00377CD9" w:rsidP="00377CD9">
      <w:pPr>
        <w:pStyle w:val="NoSpacing"/>
      </w:pPr>
      <w:r>
        <w:t>porque tenía este nombre de cola precargado</w:t>
      </w:r>
    </w:p>
    <w:p w14:paraId="29DD587D" w14:textId="77777777" w:rsidR="00377CD9" w:rsidRDefault="00377CD9" w:rsidP="00377CD9">
      <w:pPr>
        <w:pStyle w:val="NoSpacing"/>
      </w:pPr>
      <w:r>
        <w:t>y predeterminado,</w:t>
      </w:r>
    </w:p>
    <w:p w14:paraId="2B988921" w14:textId="77777777" w:rsidR="00377CD9" w:rsidRDefault="00377CD9" w:rsidP="00377CD9">
      <w:pPr>
        <w:pStyle w:val="NoSpacing"/>
      </w:pPr>
      <w:r>
        <w:t>Ya he creado una política de función aquí.</w:t>
      </w:r>
    </w:p>
    <w:p w14:paraId="15D1890A" w14:textId="77777777" w:rsidR="00377CD9" w:rsidRDefault="00377CD9" w:rsidP="00377CD9">
      <w:pPr>
        <w:pStyle w:val="NoSpacing"/>
      </w:pPr>
      <w:r>
        <w:t>que tenga el acceso correcto para esta cola SQS.</w:t>
      </w:r>
    </w:p>
    <w:p w14:paraId="2282F424" w14:textId="77777777" w:rsidR="00377CD9" w:rsidRDefault="00377CD9" w:rsidP="00377CD9">
      <w:pPr>
        <w:pStyle w:val="NoSpacing"/>
      </w:pPr>
      <w:r>
        <w:t>Entonces este primero le permite iniciar sesión en CloudWatch,</w:t>
      </w:r>
    </w:p>
    <w:p w14:paraId="14DCC2B3" w14:textId="77777777" w:rsidR="00377CD9" w:rsidRDefault="00377CD9" w:rsidP="00377CD9">
      <w:pPr>
        <w:pStyle w:val="NoSpacing"/>
      </w:pPr>
      <w:r>
        <w:t>y la segunda política le permite sacar nuestra cola</w:t>
      </w:r>
    </w:p>
    <w:p w14:paraId="74261AA6" w14:textId="77777777" w:rsidR="00377CD9" w:rsidRDefault="00377CD9" w:rsidP="00377CD9">
      <w:pPr>
        <w:pStyle w:val="NoSpacing"/>
      </w:pPr>
      <w:r>
        <w:t>y luego enviar mensajes a nuestra cola.</w:t>
      </w:r>
    </w:p>
    <w:p w14:paraId="74D95966" w14:textId="77777777" w:rsidR="00377CD9" w:rsidRDefault="00377CD9" w:rsidP="00377CD9">
      <w:pPr>
        <w:pStyle w:val="NoSpacing"/>
      </w:pPr>
      <w:r>
        <w:t>Y puedes verificar que el ARN aquí es el mismo que aquí.</w:t>
      </w:r>
    </w:p>
    <w:p w14:paraId="51478B13" w14:textId="77777777" w:rsidR="00377CD9" w:rsidRDefault="00377CD9" w:rsidP="00377CD9">
      <w:pPr>
        <w:pStyle w:val="NoSpacing"/>
      </w:pPr>
      <w:r>
        <w:t>Así que planifiqué con anticipación ese aspecto.</w:t>
      </w:r>
    </w:p>
    <w:p w14:paraId="40AF3CD5" w14:textId="77777777" w:rsidR="00377CD9" w:rsidRDefault="00377CD9" w:rsidP="00377CD9">
      <w:pPr>
        <w:pStyle w:val="NoSpacing"/>
      </w:pPr>
      <w:r>
        <w:t>Pero es importante tener en cuenta que necesitas</w:t>
      </w:r>
    </w:p>
    <w:p w14:paraId="1DBD848F" w14:textId="77777777" w:rsidR="00377CD9" w:rsidRDefault="00377CD9" w:rsidP="00377CD9">
      <w:pPr>
        <w:pStyle w:val="NoSpacing"/>
      </w:pPr>
      <w:r>
        <w:t>obviamente otorgar permisos de IAM</w:t>
      </w:r>
    </w:p>
    <w:p w14:paraId="0A9318E0" w14:textId="77777777" w:rsidR="00377CD9" w:rsidRDefault="00377CD9" w:rsidP="00377CD9">
      <w:pPr>
        <w:pStyle w:val="NoSpacing"/>
      </w:pPr>
      <w:r>
        <w:t>a su función para que esto funcione.</w:t>
      </w:r>
    </w:p>
    <w:p w14:paraId="482E0252" w14:textId="77777777" w:rsidR="00377CD9" w:rsidRDefault="00377CD9" w:rsidP="00377CD9">
      <w:pPr>
        <w:pStyle w:val="NoSpacing"/>
      </w:pPr>
      <w:r>
        <w:t>Así que voy a cerrar esto, voy a navegar</w:t>
      </w:r>
    </w:p>
    <w:p w14:paraId="281BDF6E" w14:textId="77777777" w:rsidR="00377CD9" w:rsidRDefault="00377CD9" w:rsidP="00377CD9">
      <w:pPr>
        <w:pStyle w:val="NoSpacing"/>
      </w:pPr>
      <w:r>
        <w:t>a mi monitor de funciones.</w:t>
      </w:r>
    </w:p>
    <w:p w14:paraId="5057380E" w14:textId="77777777" w:rsidR="00377CD9" w:rsidRDefault="00377CD9" w:rsidP="00377CD9">
      <w:pPr>
        <w:pStyle w:val="NoSpacing"/>
      </w:pPr>
      <w:r>
        <w:t>Saltemos a los registros de CloudWatch</w:t>
      </w:r>
    </w:p>
    <w:p w14:paraId="3D0E5AA9" w14:textId="77777777" w:rsidR="00377CD9" w:rsidRDefault="00377CD9" w:rsidP="00377CD9">
      <w:pPr>
        <w:pStyle w:val="NoSpacing"/>
      </w:pPr>
      <w:r>
        <w:t>para que podamos ver esto a medida que se completa.</w:t>
      </w:r>
    </w:p>
    <w:p w14:paraId="6AB8DC9C" w14:textId="77777777" w:rsidR="00377CD9" w:rsidRDefault="00377CD9" w:rsidP="00377CD9">
      <w:pPr>
        <w:pStyle w:val="NoSpacing"/>
      </w:pPr>
      <w:r>
        <w:t>Bien, entonces tenemos nuestro grupo de registro.</w:t>
      </w:r>
    </w:p>
    <w:p w14:paraId="50F436FF" w14:textId="77777777" w:rsidR="00377CD9" w:rsidRDefault="00377CD9" w:rsidP="00377CD9">
      <w:pPr>
        <w:pStyle w:val="NoSpacing"/>
      </w:pPr>
      <w:r>
        <w:t>Actualizaremos las transmisiones de registros aquí en un momento.</w:t>
      </w:r>
    </w:p>
    <w:p w14:paraId="43EEA4CF" w14:textId="77777777" w:rsidR="00377CD9" w:rsidRDefault="00377CD9" w:rsidP="00377CD9">
      <w:pPr>
        <w:pStyle w:val="NoSpacing"/>
      </w:pPr>
      <w:r>
        <w:t>Ahora sigamos adelante y saltemos a las colas.</w:t>
      </w:r>
    </w:p>
    <w:p w14:paraId="353580AD" w14:textId="77777777" w:rsidR="00377CD9" w:rsidRDefault="00377CD9" w:rsidP="00377CD9">
      <w:pPr>
        <w:pStyle w:val="NoSpacing"/>
      </w:pPr>
      <w:r>
        <w:t>Y lo último que tengo que hacer aquí es seguir adelante.</w:t>
      </w:r>
    </w:p>
    <w:p w14:paraId="609640C4" w14:textId="77777777" w:rsidR="00377CD9" w:rsidRDefault="00377CD9" w:rsidP="00377CD9">
      <w:pPr>
        <w:pStyle w:val="NoSpacing"/>
      </w:pPr>
      <w:r>
        <w:t>y configuré mi disparador Lambda.</w:t>
      </w:r>
    </w:p>
    <w:p w14:paraId="7F3F89D3" w14:textId="77777777" w:rsidR="00377CD9" w:rsidRDefault="00377CD9" w:rsidP="00377CD9">
      <w:pPr>
        <w:pStyle w:val="NoSpacing"/>
      </w:pPr>
      <w:r>
        <w:t>Entonces voy a configurar uno nuevo,</w:t>
      </w:r>
    </w:p>
    <w:p w14:paraId="43974FB3" w14:textId="77777777" w:rsidR="00377CD9" w:rsidRDefault="00377CD9" w:rsidP="00377CD9">
      <w:pPr>
        <w:pStyle w:val="NoSpacing"/>
      </w:pPr>
      <w:r>
        <w:t>Seleccione nuestra función de procesador, haga clic en Guardar.</w:t>
      </w:r>
    </w:p>
    <w:p w14:paraId="1ED95D2C" w14:textId="77777777" w:rsidR="00377CD9" w:rsidRDefault="00377CD9" w:rsidP="00377CD9">
      <w:pPr>
        <w:pStyle w:val="NoSpacing"/>
      </w:pPr>
      <w:r>
        <w:t>Le daré a esto solo unos segundos.</w:t>
      </w:r>
    </w:p>
    <w:p w14:paraId="13D81DFB" w14:textId="77777777" w:rsidR="00377CD9" w:rsidRDefault="00377CD9" w:rsidP="00377CD9">
      <w:pPr>
        <w:pStyle w:val="NoSpacing"/>
      </w:pPr>
      <w:r>
        <w:t>para crear y luego seguiremos adelante.</w:t>
      </w:r>
    </w:p>
    <w:p w14:paraId="6502D41D" w14:textId="77777777" w:rsidR="00377CD9" w:rsidRDefault="00377CD9" w:rsidP="00377CD9">
      <w:pPr>
        <w:pStyle w:val="NoSpacing"/>
      </w:pPr>
      <w:r>
        <w:t>Bien, eso tomó unos 20 segundos.</w:t>
      </w:r>
    </w:p>
    <w:p w14:paraId="389043A3" w14:textId="77777777" w:rsidR="00377CD9" w:rsidRDefault="00377CD9" w:rsidP="00377CD9">
      <w:pPr>
        <w:pStyle w:val="NoSpacing"/>
      </w:pPr>
      <w:r>
        <w:t>Y una cosa a destacar aquí es</w:t>
      </w:r>
    </w:p>
    <w:p w14:paraId="117F9BA9" w14:textId="77777777" w:rsidR="00377CD9" w:rsidRDefault="00377CD9" w:rsidP="00377CD9">
      <w:pPr>
        <w:pStyle w:val="NoSpacing"/>
      </w:pPr>
      <w:r>
        <w:t>Lo que esto ha hecho es que también está en segundo plano.</w:t>
      </w:r>
    </w:p>
    <w:p w14:paraId="678354E5" w14:textId="77777777" w:rsidR="00377CD9" w:rsidRDefault="00377CD9" w:rsidP="00377CD9">
      <w:pPr>
        <w:pStyle w:val="NoSpacing"/>
      </w:pPr>
      <w:r>
        <w:t>creó un permiso para invocar nuestra función.</w:t>
      </w:r>
    </w:p>
    <w:p w14:paraId="345CBF5E" w14:textId="77777777" w:rsidR="00377CD9" w:rsidRDefault="00377CD9" w:rsidP="00377CD9">
      <w:pPr>
        <w:pStyle w:val="NoSpacing"/>
      </w:pPr>
      <w:r>
        <w:t>Entonces ahora nuestra función lambda extraerá</w:t>
      </w:r>
    </w:p>
    <w:p w14:paraId="65263B62" w14:textId="77777777" w:rsidR="00377CD9" w:rsidRDefault="00377CD9" w:rsidP="00377CD9">
      <w:pPr>
        <w:pStyle w:val="NoSpacing"/>
      </w:pPr>
      <w:r>
        <w:t>para mensajes automáticamente en esta cola.</w:t>
      </w:r>
    </w:p>
    <w:p w14:paraId="06C10E53" w14:textId="77777777" w:rsidR="00377CD9" w:rsidRDefault="00377CD9" w:rsidP="00377CD9">
      <w:pPr>
        <w:pStyle w:val="NoSpacing"/>
      </w:pPr>
      <w:r>
        <w:t>Así que vamos a probarlo.</w:t>
      </w:r>
    </w:p>
    <w:p w14:paraId="374F32F6" w14:textId="77777777" w:rsidR="00377CD9" w:rsidRDefault="00377CD9" w:rsidP="00377CD9">
      <w:pPr>
        <w:pStyle w:val="NoSpacing"/>
      </w:pPr>
      <w:r>
        <w:t>Lo primero que voy a hacer es seguir adelante.</w:t>
      </w:r>
    </w:p>
    <w:p w14:paraId="7462D2AB" w14:textId="77777777" w:rsidR="00377CD9" w:rsidRDefault="00377CD9" w:rsidP="00377CD9">
      <w:pPr>
        <w:pStyle w:val="NoSpacing"/>
      </w:pPr>
      <w:r>
        <w:t>y enviar aquí es un JSON correcto.</w:t>
      </w:r>
    </w:p>
    <w:p w14:paraId="0E38D905" w14:textId="77777777" w:rsidR="00377CD9" w:rsidRDefault="00377CD9" w:rsidP="00377CD9">
      <w:pPr>
        <w:pStyle w:val="NoSpacing"/>
      </w:pPr>
      <w:r>
        <w:t>Así que enviaré y recibiré, pegaré esto.</w:t>
      </w:r>
    </w:p>
    <w:p w14:paraId="35EA41B3" w14:textId="77777777" w:rsidR="00377CD9" w:rsidRDefault="00377CD9" w:rsidP="00377CD9">
      <w:pPr>
        <w:pStyle w:val="NoSpacing"/>
      </w:pPr>
      <w:r>
        <w:t>Tenemos el cuerpo completo de nuestro mensaje y hagamos clic en Enviar.</w:t>
      </w:r>
    </w:p>
    <w:p w14:paraId="76E7424C" w14:textId="77777777" w:rsidR="00377CD9" w:rsidRDefault="00377CD9" w:rsidP="00377CD9">
      <w:pPr>
        <w:pStyle w:val="NoSpacing"/>
      </w:pPr>
      <w:r>
        <w:t>Entonces, si vuelvo a CloudWatch, actualizo,</w:t>
      </w:r>
    </w:p>
    <w:p w14:paraId="20E74862" w14:textId="77777777" w:rsidR="00377CD9" w:rsidRDefault="00377CD9" w:rsidP="00377CD9">
      <w:pPr>
        <w:pStyle w:val="NoSpacing"/>
      </w:pPr>
      <w:r>
        <w:t>Deberíamos obtener una secuencia de registros aquí en un segundo.</w:t>
      </w:r>
    </w:p>
    <w:p w14:paraId="63D0AB4B" w14:textId="77777777" w:rsidR="00377CD9" w:rsidRDefault="00377CD9" w:rsidP="00377CD9">
      <w:pPr>
        <w:pStyle w:val="NoSpacing"/>
      </w:pPr>
      <w:r>
        <w:t>Si cargo esto, lo verás impreso en ese evento.</w:t>
      </w:r>
    </w:p>
    <w:p w14:paraId="57485854" w14:textId="77777777" w:rsidR="00377CD9" w:rsidRDefault="00377CD9" w:rsidP="00377CD9">
      <w:pPr>
        <w:pStyle w:val="NoSpacing"/>
      </w:pPr>
      <w:r>
        <w:lastRenderedPageBreak/>
        <w:t>Entonces esto está funcionando según lo previsto.</w:t>
      </w:r>
    </w:p>
    <w:p w14:paraId="0D716091" w14:textId="77777777" w:rsidR="00377CD9" w:rsidRDefault="00377CD9" w:rsidP="00377CD9">
      <w:pPr>
        <w:pStyle w:val="NoSpacing"/>
      </w:pPr>
      <w:r>
        <w:t>Tiene todos los campos, imprimió esos campos.</w:t>
      </w:r>
    </w:p>
    <w:p w14:paraId="51924A2E" w14:textId="77777777" w:rsidR="00377CD9" w:rsidRDefault="00377CD9" w:rsidP="00377CD9">
      <w:pPr>
        <w:pStyle w:val="NoSpacing"/>
      </w:pPr>
      <w:r>
        <w:t>Esto es perfecto.</w:t>
      </w:r>
    </w:p>
    <w:p w14:paraId="7434A6B1" w14:textId="77777777" w:rsidR="00377CD9" w:rsidRDefault="00377CD9" w:rsidP="00377CD9">
      <w:pPr>
        <w:pStyle w:val="NoSpacing"/>
      </w:pPr>
      <w:r>
        <w:t>Entonces, ¿qué pasa si publicamos un mensaje?</w:t>
      </w:r>
    </w:p>
    <w:p w14:paraId="22EBC84B" w14:textId="77777777" w:rsidR="00377CD9" w:rsidRDefault="00377CD9" w:rsidP="00377CD9">
      <w:pPr>
        <w:pStyle w:val="NoSpacing"/>
      </w:pPr>
      <w:r>
        <w:t>¿Eso tiene JSON incorrecto?</w:t>
      </w:r>
    </w:p>
    <w:p w14:paraId="4A6F9F9D" w14:textId="77777777" w:rsidR="00377CD9" w:rsidRDefault="00377CD9" w:rsidP="00377CD9">
      <w:pPr>
        <w:pStyle w:val="NoSpacing"/>
      </w:pPr>
      <w:r>
        <w:t>Bueno, probémoslo.</w:t>
      </w:r>
    </w:p>
    <w:p w14:paraId="374B36FB" w14:textId="77777777" w:rsidR="00377CD9" w:rsidRDefault="00377CD9" w:rsidP="00377CD9">
      <w:pPr>
        <w:pStyle w:val="NoSpacing"/>
      </w:pPr>
      <w:r>
        <w:t>Voy a volver aquí.</w:t>
      </w:r>
    </w:p>
    <w:p w14:paraId="5B891911" w14:textId="77777777" w:rsidR="00377CD9" w:rsidRDefault="00377CD9" w:rsidP="00377CD9">
      <w:pPr>
        <w:pStyle w:val="NoSpacing"/>
      </w:pPr>
      <w:r>
        <w:t>Aclaremos esto.</w:t>
      </w:r>
    </w:p>
    <w:p w14:paraId="359391DE" w14:textId="77777777" w:rsidR="00377CD9" w:rsidRDefault="00377CD9" w:rsidP="00377CD9">
      <w:pPr>
        <w:pStyle w:val="NoSpacing"/>
      </w:pPr>
      <w:r>
        <w:t>Pegue un JSON incorrecto donde nos falta un campo.</w:t>
      </w:r>
    </w:p>
    <w:p w14:paraId="794FD2AD" w14:textId="77777777" w:rsidR="00377CD9" w:rsidRDefault="00377CD9" w:rsidP="00377CD9">
      <w:pPr>
        <w:pStyle w:val="NoSpacing"/>
      </w:pPr>
      <w:r>
        <w:t>Voy a hacer clic en Enviar.</w:t>
      </w:r>
    </w:p>
    <w:p w14:paraId="06523FAC" w14:textId="77777777" w:rsidR="00377CD9" w:rsidRDefault="00377CD9" w:rsidP="00377CD9">
      <w:pPr>
        <w:pStyle w:val="NoSpacing"/>
      </w:pPr>
      <w:r>
        <w:t>Vuelva a CloudWatch.</w:t>
      </w:r>
    </w:p>
    <w:p w14:paraId="1C6150AD" w14:textId="77777777" w:rsidR="00377CD9" w:rsidRDefault="00377CD9" w:rsidP="00377CD9">
      <w:pPr>
        <w:pStyle w:val="NoSpacing"/>
      </w:pPr>
      <w:r>
        <w:t>Podemos refrescarnos.</w:t>
      </w:r>
    </w:p>
    <w:p w14:paraId="5C60B03F" w14:textId="77777777" w:rsidR="00377CD9" w:rsidRDefault="00377CD9" w:rsidP="00377CD9">
      <w:pPr>
        <w:pStyle w:val="NoSpacing"/>
      </w:pPr>
      <w:r>
        <w:t>Volveré al flujo de registro.</w:t>
      </w:r>
    </w:p>
    <w:p w14:paraId="045651F5" w14:textId="77777777" w:rsidR="00377CD9" w:rsidRDefault="00377CD9" w:rsidP="00377CD9">
      <w:pPr>
        <w:pStyle w:val="NoSpacing"/>
      </w:pPr>
      <w:r>
        <w:t>Y lo notarás después de que actualice aquí,</w:t>
      </w:r>
    </w:p>
    <w:p w14:paraId="7E92DB26" w14:textId="77777777" w:rsidR="00377CD9" w:rsidRDefault="00377CD9" w:rsidP="00377CD9">
      <w:pPr>
        <w:pStyle w:val="NoSpacing"/>
      </w:pPr>
      <w:r>
        <w:t>estamos recibiendo muchos reintentos.</w:t>
      </w:r>
    </w:p>
    <w:p w14:paraId="62EE3504" w14:textId="77777777" w:rsidR="00377CD9" w:rsidRDefault="00377CD9" w:rsidP="00377CD9">
      <w:pPr>
        <w:pStyle w:val="NoSpacing"/>
      </w:pPr>
      <w:r>
        <w:t>Y esto se debe a que Lambda intentará automáticamente</w:t>
      </w:r>
    </w:p>
    <w:p w14:paraId="6774D02A" w14:textId="77777777" w:rsidR="00377CD9" w:rsidRDefault="00377CD9" w:rsidP="00377CD9">
      <w:pPr>
        <w:pStyle w:val="NoSpacing"/>
      </w:pPr>
      <w:r>
        <w:t>y vuelva a intentar esto en el backend varias veces.</w:t>
      </w:r>
    </w:p>
    <w:p w14:paraId="0762C2D0" w14:textId="77777777" w:rsidR="00377CD9" w:rsidRDefault="00377CD9" w:rsidP="00377CD9">
      <w:pPr>
        <w:pStyle w:val="NoSpacing"/>
      </w:pPr>
      <w:r>
        <w:t>Pero ahora decimos, oye, ha fallado un proceso.</w:t>
      </w:r>
    </w:p>
    <w:p w14:paraId="72D85A16" w14:textId="77777777" w:rsidR="00377CD9" w:rsidRDefault="00377CD9" w:rsidP="00377CD9">
      <w:pPr>
        <w:pStyle w:val="NoSpacing"/>
      </w:pPr>
      <w:r>
        <w:t>Nos faltan campos que regresan a la cola.</w:t>
      </w:r>
    </w:p>
    <w:p w14:paraId="7104E47E" w14:textId="77777777" w:rsidR="00377CD9" w:rsidRDefault="00377CD9" w:rsidP="00377CD9">
      <w:pPr>
        <w:pStyle w:val="NoSpacing"/>
      </w:pPr>
      <w:r>
        <w:t>Si vuelvo a nuestra cola de mensajes fallidos aquí</w:t>
      </w:r>
    </w:p>
    <w:p w14:paraId="63BEA231" w14:textId="77777777" w:rsidR="00377CD9" w:rsidRDefault="00377CD9" w:rsidP="00377CD9">
      <w:pPr>
        <w:pStyle w:val="NoSpacing"/>
      </w:pPr>
      <w:r>
        <w:t>y hago clic en recibir mensajes,</w:t>
      </w:r>
    </w:p>
    <w:p w14:paraId="23612BB6" w14:textId="77777777" w:rsidR="00377CD9" w:rsidRDefault="00377CD9" w:rsidP="00377CD9">
      <w:pPr>
        <w:pStyle w:val="NoSpacing"/>
      </w:pPr>
      <w:r>
        <w:t>así que tiremos.</w:t>
      </w:r>
    </w:p>
    <w:p w14:paraId="61D6ACE6" w14:textId="77777777" w:rsidR="00377CD9" w:rsidRDefault="00377CD9" w:rsidP="00377CD9">
      <w:pPr>
        <w:pStyle w:val="NoSpacing"/>
      </w:pPr>
      <w:r>
        <w:t>Aquí vamos.</w:t>
      </w:r>
    </w:p>
    <w:p w14:paraId="03B3CDD9" w14:textId="77777777" w:rsidR="00377CD9" w:rsidRDefault="00377CD9" w:rsidP="00377CD9">
      <w:pPr>
        <w:pStyle w:val="NoSpacing"/>
      </w:pPr>
      <w:r>
        <w:t>Entonces notarás que ahora tenemos un mensaje en la cola.</w:t>
      </w:r>
    </w:p>
    <w:p w14:paraId="23ECAC97" w14:textId="77777777" w:rsidR="00377CD9" w:rsidRDefault="00377CD9" w:rsidP="00377CD9">
      <w:pPr>
        <w:pStyle w:val="NoSpacing"/>
      </w:pPr>
      <w:r>
        <w:t>y ese conteo de recepción es tres.</w:t>
      </w:r>
    </w:p>
    <w:p w14:paraId="49A5DD85" w14:textId="77777777" w:rsidR="00377CD9" w:rsidRDefault="00377CD9" w:rsidP="00377CD9">
      <w:pPr>
        <w:pStyle w:val="NoSpacing"/>
      </w:pPr>
      <w:r>
        <w:t>Entonces esto es perfecto.</w:t>
      </w:r>
    </w:p>
    <w:p w14:paraId="7B3007C9" w14:textId="77777777" w:rsidR="00377CD9" w:rsidRDefault="00377CD9" w:rsidP="00377CD9">
      <w:pPr>
        <w:pStyle w:val="NoSpacing"/>
      </w:pPr>
      <w:r>
        <w:t>Recuerde, establecemos el máximo de recepción en dos.</w:t>
      </w:r>
    </w:p>
    <w:p w14:paraId="7CA7AD5E" w14:textId="77777777" w:rsidR="00377CD9" w:rsidRDefault="00377CD9" w:rsidP="00377CD9">
      <w:pPr>
        <w:pStyle w:val="NoSpacing"/>
      </w:pPr>
      <w:r>
        <w:t>Como son tres, se envía al DLQ,</w:t>
      </w:r>
    </w:p>
    <w:p w14:paraId="47B2D906" w14:textId="77777777" w:rsidR="00377CD9" w:rsidRDefault="00377CD9" w:rsidP="00377CD9">
      <w:pPr>
        <w:pStyle w:val="NoSpacing"/>
      </w:pPr>
      <w:r>
        <w:t>podemos ver el cuerpo del mensaje que lo desencadenó.</w:t>
      </w:r>
    </w:p>
    <w:p w14:paraId="333C87FB" w14:textId="77777777" w:rsidR="00377CD9" w:rsidRDefault="00377CD9" w:rsidP="00377CD9">
      <w:pPr>
        <w:pStyle w:val="NoSpacing"/>
      </w:pPr>
      <w:r>
        <w:t>Y si fuera necesario, podríamos buscar atributos adicionales.</w:t>
      </w:r>
    </w:p>
    <w:p w14:paraId="343988FE" w14:textId="77777777" w:rsidR="00377CD9" w:rsidRDefault="00377CD9" w:rsidP="00377CD9">
      <w:pPr>
        <w:pStyle w:val="NoSpacing"/>
      </w:pPr>
      <w:r>
        <w:t>o detalles específicos de ese mensaje en particular.</w:t>
      </w:r>
    </w:p>
    <w:p w14:paraId="1E4945D4" w14:textId="77777777" w:rsidR="00377CD9" w:rsidRDefault="00377CD9" w:rsidP="00377CD9">
      <w:pPr>
        <w:pStyle w:val="NoSpacing"/>
      </w:pPr>
      <w:r>
        <w:t>Así es exactamente como puedes usar un DLQ</w:t>
      </w:r>
    </w:p>
    <w:p w14:paraId="7C08896A" w14:textId="77777777" w:rsidR="00377CD9" w:rsidRDefault="00377CD9" w:rsidP="00377CD9">
      <w:pPr>
        <w:pStyle w:val="NoSpacing"/>
      </w:pPr>
      <w:r>
        <w:t>para aislar mensajes fallidos e investigarlos.</w:t>
      </w:r>
    </w:p>
    <w:p w14:paraId="6E8C9892" w14:textId="77777777" w:rsidR="00377CD9" w:rsidRDefault="00377CD9" w:rsidP="00377CD9">
      <w:pPr>
        <w:pStyle w:val="NoSpacing"/>
      </w:pPr>
      <w:r>
        <w:t>Ahora, eso será suficiente para esta demostración.</w:t>
      </w:r>
    </w:p>
    <w:p w14:paraId="22C61CFD" w14:textId="77777777" w:rsidR="00377CD9" w:rsidRDefault="00377CD9" w:rsidP="00377CD9">
      <w:pPr>
        <w:pStyle w:val="NoSpacing"/>
      </w:pPr>
      <w:r>
        <w:t>Volvamos a la presentación.</w:t>
      </w:r>
    </w:p>
    <w:p w14:paraId="2552EACE" w14:textId="77777777" w:rsidR="00377CD9" w:rsidRDefault="00377CD9" w:rsidP="00377CD9">
      <w:pPr>
        <w:pStyle w:val="NoSpacing"/>
      </w:pPr>
      <w:r>
        <w:t>donde concluiremos con un breve resumen de consejos para el examen.</w:t>
      </w:r>
    </w:p>
    <w:p w14:paraId="7906B2F4" w14:textId="77777777" w:rsidR="00377CD9" w:rsidRDefault="00377CD9" w:rsidP="00377CD9">
      <w:pPr>
        <w:pStyle w:val="NoSpacing"/>
      </w:pPr>
      <w:r>
        <w:t>Bien, bienvenido de nuevo.</w:t>
      </w:r>
    </w:p>
    <w:p w14:paraId="110C3DD8" w14:textId="77777777" w:rsidR="00377CD9" w:rsidRDefault="00377CD9" w:rsidP="00377CD9">
      <w:pPr>
        <w:pStyle w:val="NoSpacing"/>
      </w:pPr>
      <w:r>
        <w:t>Lo primero es lo primero, recuerde, los DLQ están disponibles</w:t>
      </w:r>
    </w:p>
    <w:p w14:paraId="1DAD3D0B" w14:textId="77777777" w:rsidR="00377CD9" w:rsidRDefault="00377CD9" w:rsidP="00377CD9">
      <w:pPr>
        <w:pStyle w:val="NoSpacing"/>
      </w:pPr>
      <w:r>
        <w:t>ser la mejor opción para sus colas principales.</w:t>
      </w:r>
    </w:p>
    <w:p w14:paraId="1A0BA3F8" w14:textId="77777777" w:rsidR="00377CD9" w:rsidRDefault="00377CD9" w:rsidP="00377CD9">
      <w:pPr>
        <w:pStyle w:val="NoSpacing"/>
      </w:pPr>
      <w:r>
        <w:t>Si este escenario presentado menciona algo sobre problemas</w:t>
      </w:r>
    </w:p>
    <w:p w14:paraId="4B9E13D2" w14:textId="77777777" w:rsidR="00377CD9" w:rsidRDefault="00377CD9" w:rsidP="00377CD9">
      <w:pPr>
        <w:pStyle w:val="NoSpacing"/>
      </w:pPr>
      <w:r>
        <w:t>con mensajes en SQS, piense inmediatamente en DLQ</w:t>
      </w:r>
    </w:p>
    <w:p w14:paraId="0A6B3802" w14:textId="77777777" w:rsidR="00377CD9" w:rsidRDefault="00377CD9" w:rsidP="00377CD9">
      <w:pPr>
        <w:pStyle w:val="NoSpacing"/>
      </w:pPr>
      <w:r>
        <w:t>y tiempo de espera de visibilidad.</w:t>
      </w:r>
    </w:p>
    <w:p w14:paraId="4E505A99" w14:textId="77777777" w:rsidR="00377CD9" w:rsidRDefault="00377CD9" w:rsidP="00377CD9">
      <w:pPr>
        <w:pStyle w:val="NoSpacing"/>
      </w:pPr>
      <w:r>
        <w:t>También es importante configurar una alarma de CloudWatch</w:t>
      </w:r>
    </w:p>
    <w:p w14:paraId="7BB0906C" w14:textId="77777777" w:rsidR="00377CD9" w:rsidRDefault="00377CD9" w:rsidP="00377CD9">
      <w:pPr>
        <w:pStyle w:val="NoSpacing"/>
      </w:pPr>
      <w:r>
        <w:t>para monitorear la profundidad de esa cola.</w:t>
      </w:r>
    </w:p>
    <w:p w14:paraId="3FA16E34" w14:textId="77777777" w:rsidR="00377CD9" w:rsidRDefault="00377CD9" w:rsidP="00377CD9">
      <w:pPr>
        <w:pStyle w:val="NoSpacing"/>
      </w:pPr>
      <w:r>
        <w:t>Un ejemplo común es configurar una alarma.</w:t>
      </w:r>
    </w:p>
    <w:p w14:paraId="2F0D9B2E" w14:textId="77777777" w:rsidR="00377CD9" w:rsidRDefault="00377CD9" w:rsidP="00377CD9">
      <w:pPr>
        <w:pStyle w:val="NoSpacing"/>
      </w:pPr>
      <w:r>
        <w:t>para cualquier recuento de mensajes mayor que cero en un DLQ.</w:t>
      </w:r>
    </w:p>
    <w:p w14:paraId="380708D5" w14:textId="77777777" w:rsidR="00377CD9" w:rsidRDefault="00377CD9" w:rsidP="00377CD9">
      <w:pPr>
        <w:pStyle w:val="NoSpacing"/>
      </w:pPr>
      <w:r>
        <w:t>Bien, tengamos cinco consejos rápidos más para el examen.</w:t>
      </w:r>
    </w:p>
    <w:p w14:paraId="00EA940C" w14:textId="77777777" w:rsidR="00377CD9" w:rsidRDefault="00377CD9" w:rsidP="00377CD9">
      <w:pPr>
        <w:pStyle w:val="NoSpacing"/>
      </w:pPr>
      <w:r>
        <w:t>antes de seguir adelante.</w:t>
      </w:r>
    </w:p>
    <w:p w14:paraId="423E3A78" w14:textId="77777777" w:rsidR="00377CD9" w:rsidRDefault="00377CD9" w:rsidP="00377CD9">
      <w:pPr>
        <w:pStyle w:val="NoSpacing"/>
      </w:pPr>
      <w:r>
        <w:lastRenderedPageBreak/>
        <w:t>El primero es monitorear, monitorear y monitorear.</w:t>
      </w:r>
    </w:p>
    <w:p w14:paraId="6855EA94" w14:textId="77777777" w:rsidR="00377CD9" w:rsidRDefault="00377CD9" w:rsidP="00377CD9">
      <w:pPr>
        <w:pStyle w:val="NoSpacing"/>
      </w:pPr>
      <w:r>
        <w:t>Asegúrate siempre de configurar una alarma</w:t>
      </w:r>
    </w:p>
    <w:p w14:paraId="43152507" w14:textId="77777777" w:rsidR="00377CD9" w:rsidRDefault="00377CD9" w:rsidP="00377CD9">
      <w:pPr>
        <w:pStyle w:val="NoSpacing"/>
      </w:pPr>
      <w:r>
        <w:t>y configure alertas para la profundidad de la cola para sus DLQ.</w:t>
      </w:r>
    </w:p>
    <w:p w14:paraId="1D3A61A6" w14:textId="77777777" w:rsidR="00377CD9" w:rsidRDefault="00377CD9" w:rsidP="00377CD9">
      <w:pPr>
        <w:pStyle w:val="NoSpacing"/>
      </w:pPr>
      <w:r>
        <w:t>Recuerde, estos no son especiales.</w:t>
      </w:r>
    </w:p>
    <w:p w14:paraId="63C0EA8E" w14:textId="77777777" w:rsidR="00377CD9" w:rsidRDefault="00377CD9" w:rsidP="00377CD9">
      <w:pPr>
        <w:pStyle w:val="NoSpacing"/>
      </w:pPr>
      <w:r>
        <w:t>Son simplemente otras colas SQS.</w:t>
      </w:r>
    </w:p>
    <w:p w14:paraId="7AF32DD6" w14:textId="77777777" w:rsidR="00377CD9" w:rsidRDefault="00377CD9" w:rsidP="00377CD9">
      <w:pPr>
        <w:pStyle w:val="NoSpacing"/>
      </w:pPr>
      <w:r>
        <w:t>y se configuran</w:t>
      </w:r>
    </w:p>
    <w:p w14:paraId="5E326C4B" w14:textId="77777777" w:rsidR="00377CD9" w:rsidRDefault="00377CD9" w:rsidP="00377CD9">
      <w:pPr>
        <w:pStyle w:val="NoSpacing"/>
      </w:pPr>
      <w:r>
        <w:t>para recibir mensajes rechazados de una cola de origen.</w:t>
      </w:r>
    </w:p>
    <w:p w14:paraId="4F715555" w14:textId="77777777" w:rsidR="00377CD9" w:rsidRDefault="00377CD9" w:rsidP="00377CD9">
      <w:pPr>
        <w:pStyle w:val="NoSpacing"/>
      </w:pPr>
      <w:r>
        <w:t>Si tiene algún requisito FIFO, recuerde</w:t>
      </w:r>
    </w:p>
    <w:p w14:paraId="49E380C9" w14:textId="77777777" w:rsidR="00377CD9" w:rsidRDefault="00377CD9" w:rsidP="00377CD9">
      <w:pPr>
        <w:pStyle w:val="NoSpacing"/>
      </w:pPr>
      <w:r>
        <w:t>que utilizaba la cola de mensajes fallidos</w:t>
      </w:r>
    </w:p>
    <w:p w14:paraId="37D06FDE" w14:textId="77777777" w:rsidR="00377CD9" w:rsidRDefault="00377CD9" w:rsidP="00377CD9">
      <w:pPr>
        <w:pStyle w:val="NoSpacing"/>
      </w:pPr>
      <w:r>
        <w:t>con esos también debe haber una cola FIFO.</w:t>
      </w:r>
    </w:p>
    <w:p w14:paraId="5260711D" w14:textId="77777777" w:rsidR="00377CD9" w:rsidRDefault="00377CD9" w:rsidP="00377CD9">
      <w:pPr>
        <w:pStyle w:val="NoSpacing"/>
      </w:pPr>
      <w:r>
        <w:t>Las colas de mensajes fallidos tienen la misma ventana de retención predeterminada</w:t>
      </w:r>
    </w:p>
    <w:p w14:paraId="58E03ABA" w14:textId="77777777" w:rsidR="00377CD9" w:rsidRDefault="00377CD9" w:rsidP="00377CD9">
      <w:pPr>
        <w:pStyle w:val="NoSpacing"/>
      </w:pPr>
      <w:r>
        <w:t>como colas de origen normales</w:t>
      </w:r>
    </w:p>
    <w:p w14:paraId="2D39DF91" w14:textId="77777777" w:rsidR="00377CD9" w:rsidRDefault="00377CD9" w:rsidP="00377CD9">
      <w:pPr>
        <w:pStyle w:val="NoSpacing"/>
      </w:pPr>
      <w:r>
        <w:t>porque nuevamente, son solo colas simples</w:t>
      </w:r>
    </w:p>
    <w:p w14:paraId="20428A08" w14:textId="77777777" w:rsidR="00377CD9" w:rsidRDefault="00377CD9" w:rsidP="00377CD9">
      <w:pPr>
        <w:pStyle w:val="NoSpacing"/>
      </w:pPr>
      <w:r>
        <w:t>que están configurados para contener y retener mensajes fallidos.</w:t>
      </w:r>
    </w:p>
    <w:p w14:paraId="33B60BE8" w14:textId="77777777" w:rsidR="00377CD9" w:rsidRDefault="00377CD9" w:rsidP="00377CD9">
      <w:pPr>
        <w:pStyle w:val="NoSpacing"/>
      </w:pPr>
      <w:r>
        <w:t>Y por último, recuerda, puedes utilizar estos</w:t>
      </w:r>
    </w:p>
    <w:p w14:paraId="69F38331" w14:textId="77777777" w:rsidR="00377CD9" w:rsidRDefault="00377CD9" w:rsidP="00377CD9">
      <w:pPr>
        <w:pStyle w:val="NoSpacing"/>
      </w:pPr>
      <w:r>
        <w:t>con temas de Amazon SNS también.</w:t>
      </w:r>
    </w:p>
    <w:p w14:paraId="3DFCECAE" w14:textId="77777777" w:rsidR="00377CD9" w:rsidRDefault="00377CD9" w:rsidP="00377CD9">
      <w:pPr>
        <w:pStyle w:val="NoSpacing"/>
      </w:pPr>
      <w:r>
        <w:t>Ahora eso va a ser suficiente.</w:t>
      </w:r>
    </w:p>
    <w:p w14:paraId="2B10AF0C" w14:textId="77777777" w:rsidR="00377CD9" w:rsidRDefault="00377CD9" w:rsidP="00377CD9">
      <w:pPr>
        <w:pStyle w:val="NoSpacing"/>
      </w:pPr>
      <w:r>
        <w:t>para esta lección sobre cómo dejar de lado los mensajes</w:t>
      </w:r>
    </w:p>
    <w:p w14:paraId="3A181F0D" w14:textId="77777777" w:rsidR="00377CD9" w:rsidRDefault="00377CD9" w:rsidP="00377CD9">
      <w:pPr>
        <w:pStyle w:val="NoSpacing"/>
      </w:pPr>
      <w:r>
        <w:t>con colas de mensajes fallidos.</w:t>
      </w:r>
    </w:p>
    <w:p w14:paraId="4A6BF855" w14:textId="77777777" w:rsidR="00377CD9" w:rsidRDefault="00377CD9" w:rsidP="00377CD9">
      <w:pPr>
        <w:pStyle w:val="NoSpacing"/>
      </w:pPr>
      <w:r>
        <w:t>Sigamos adelante y terminemos las cosas aquí.</w:t>
      </w:r>
    </w:p>
    <w:p w14:paraId="22E8C25C" w14:textId="512DF9D7" w:rsidR="00377CD9" w:rsidRDefault="00377CD9" w:rsidP="00111402">
      <w:pPr>
        <w:pStyle w:val="NoSpacing"/>
      </w:pPr>
      <w:r>
        <w:t>y luego nos vemos en la próxima lección.</w:t>
      </w:r>
    </w:p>
    <w:sectPr w:rsidR="00377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C37"/>
    <w:rsid w:val="00111402"/>
    <w:rsid w:val="00377CD9"/>
    <w:rsid w:val="0065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CBA8"/>
  <w15:docId w15:val="{1F3FF6F3-D7DD-4E33-A337-416086EB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114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4168</Words>
  <Characters>23763</Characters>
  <Application>Microsoft Office Word</Application>
  <DocSecurity>0</DocSecurity>
  <Lines>198</Lines>
  <Paragraphs>55</Paragraphs>
  <ScaleCrop>false</ScaleCrop>
  <Company/>
  <LinksUpToDate>false</LinksUpToDate>
  <CharactersWithSpaces>27876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2023-11-16T19:44:00Z</dcterms:modified>
</cp:coreProperties>
</file>