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72FECB" w14:textId="77777777" w:rsidR="00756E03" w:rsidRDefault="00985C32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03 Identity and Access Management (IAM)</w:t>
      </w:r>
    </w:p>
    <w:p w14:paraId="6DA561D9" w14:textId="77777777" w:rsidR="00756E03" w:rsidRDefault="00985C32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03-02 Controlling Users' Actions with IAM Policy Documents</w:t>
      </w:r>
    </w:p>
    <w:p w14:paraId="7CA7B332" w14:textId="77777777" w:rsidR="00756E03" w:rsidRDefault="00985C32" w:rsidP="00BA0665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03-02 Controlling Users' Actions with IAM Policy Documents FINAL.docx</w:t>
      </w:r>
    </w:p>
    <w:p w14:paraId="48927E9F" w14:textId="77777777" w:rsidR="00756E03" w:rsidRDefault="00756E03">
      <w:pPr>
        <w:spacing w:line="240" w:lineRule="auto"/>
      </w:pPr>
    </w:p>
    <w:p w14:paraId="53277E14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Okay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hello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cloud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gurus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2D1C9B6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Bien, hola, gurús de la nube,</w:t>
      </w:r>
    </w:p>
    <w:p w14:paraId="3D83C6D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welcome to </w:t>
      </w:r>
      <w:r>
        <w:rPr>
          <w:rFonts w:ascii="Calibri (Body)" w:eastAsia="Calibri (Body)" w:hAnsi="Calibri (Body)" w:cs="Calibri (Body)"/>
          <w:sz w:val="32"/>
        </w:rPr>
        <w:t>this lecture.</w:t>
      </w:r>
    </w:p>
    <w:p w14:paraId="036F236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bienvenidos a esta conferencia.</w:t>
      </w:r>
    </w:p>
    <w:p w14:paraId="59AF153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lecture,</w:t>
      </w:r>
    </w:p>
    <w:p w14:paraId="2CCCD7A9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97A4696" w14:textId="77777777" w:rsidR="00756E03" w:rsidRDefault="00985C32">
      <w:pPr>
        <w:spacing w:after="0" w:line="240" w:lineRule="auto"/>
      </w:pPr>
      <w:r w:rsidRPr="00BA0665">
        <w:rPr>
          <w:rFonts w:ascii="Calibri (Body)" w:eastAsia="Calibri (Body)" w:hAnsi="Calibri (Body)" w:cs="Calibri (Body)"/>
          <w:sz w:val="32"/>
          <w:highlight w:val="yellow"/>
        </w:rPr>
        <w:t>we're going to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cyan"/>
        </w:rPr>
        <w:t>how we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green"/>
        </w:rPr>
        <w:t>control our users' actions</w:t>
      </w:r>
    </w:p>
    <w:p w14:paraId="72F2BA5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Vamos a ver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cómo podemos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controlar las acciones de nuestros usuarios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4E27663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highlight w:val="yellow"/>
          <w:lang w:val="es-CO"/>
        </w:rPr>
        <w:t>with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IAM </w:t>
      </w:r>
      <w:proofErr w:type="spellStart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>policy</w:t>
      </w:r>
      <w:proofErr w:type="spellEnd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highlight w:val="cyan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EE4A06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os de políticas de IAM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03E9C970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first thing we're going to look at</w:t>
      </w:r>
    </w:p>
    <w:p w14:paraId="3AE18E8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lo primero que vamos a ver</w:t>
      </w:r>
    </w:p>
    <w:p w14:paraId="7A24A2E8" w14:textId="77777777" w:rsidR="00756E03" w:rsidRDefault="00985C32">
      <w:pPr>
        <w:spacing w:after="0" w:line="240" w:lineRule="auto"/>
      </w:pPr>
      <w:r w:rsidRPr="001534CA">
        <w:rPr>
          <w:rFonts w:ascii="Calibri (Body)" w:eastAsia="Calibri (Body)" w:hAnsi="Calibri (Body)" w:cs="Calibri (Body)"/>
          <w:sz w:val="32"/>
          <w:highlight w:val="yellow"/>
        </w:rPr>
        <w:t>is how permissions work with IAM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8A9963" w14:textId="4F564122" w:rsidR="00756E03" w:rsidRPr="00BA0665" w:rsidRDefault="00985C32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es </w:t>
      </w:r>
      <w:proofErr w:type="spellStart"/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como</w:t>
      </w:r>
      <w:proofErr w:type="spellEnd"/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 xml:space="preserve"> funcionan los permisos con IAM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622B5596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 xml:space="preserve">we are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</w:rPr>
        <w:t>gonna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</w:rPr>
        <w:t xml:space="preserve"> look 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some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JSON examples</w:t>
      </w:r>
    </w:p>
    <w:p w14:paraId="337F478A" w14:textId="59265BD2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veremos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algunos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ejemplos d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e JSON</w:t>
      </w:r>
    </w:p>
    <w:p w14:paraId="34E85020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of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F56B10B" w14:textId="77777777" w:rsidR="00756E03" w:rsidRPr="00BA0665" w:rsidRDefault="00985C32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de 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BD2CF8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we're going to look at</w:t>
      </w:r>
    </w:p>
    <w:p w14:paraId="71707AC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vamos a mirar</w:t>
      </w:r>
    </w:p>
    <w:p w14:paraId="032242F7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how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documents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actually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work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546FB327" w14:textId="77777777" w:rsidR="00756E03" w:rsidRPr="00BA0665" w:rsidRDefault="00985C32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cómo funcionan realmente los 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5C38CC9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we'll go in</w:t>
      </w:r>
      <w:r>
        <w:rPr>
          <w:rFonts w:ascii="Calibri (Body)" w:eastAsia="Calibri (Body)" w:hAnsi="Calibri (Body)" w:cs="Calibri (Body)"/>
          <w:sz w:val="32"/>
        </w:rPr>
        <w:t xml:space="preserve"> and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view</w:t>
      </w:r>
    </w:p>
    <w:p w14:paraId="0A0CA8A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entraremos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y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veremos</w:t>
      </w:r>
    </w:p>
    <w:p w14:paraId="22AEB735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1534CA">
        <w:rPr>
          <w:rFonts w:ascii="Calibri (Body)" w:eastAsia="Calibri (Body)" w:hAnsi="Calibri (Body)" w:cs="Calibri (Body)"/>
          <w:sz w:val="32"/>
          <w:highlight w:val="yellow"/>
          <w:lang w:val="es-CO"/>
        </w:rPr>
        <w:t>some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>policy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cyan"/>
          <w:lang w:val="es-CO"/>
        </w:rPr>
        <w:t>documents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within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the</w:t>
      </w:r>
      <w:proofErr w:type="spellEnd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 xml:space="preserve"> </w:t>
      </w:r>
      <w:proofErr w:type="spellStart"/>
      <w:r w:rsidRPr="001534CA">
        <w:rPr>
          <w:rFonts w:ascii="Calibri (Body)" w:eastAsia="Calibri (Body)" w:hAnsi="Calibri (Body)" w:cs="Calibri (Body)"/>
          <w:sz w:val="32"/>
          <w:highlight w:val="green"/>
          <w:lang w:val="es-CO"/>
        </w:rPr>
        <w:t>console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23B729FF" w14:textId="77777777" w:rsidR="00756E03" w:rsidRPr="00BA0665" w:rsidRDefault="00985C32">
      <w:pPr>
        <w:rPr>
          <w:lang w:val="es-CO"/>
        </w:rPr>
      </w:pP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algunos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documentos de política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green"/>
          <w:lang w:val="es-CO"/>
        </w:rPr>
        <w:t>dentro de la consola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,</w:t>
      </w:r>
    </w:p>
    <w:p w14:paraId="44D2E8E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we'll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our exam tips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A3D30B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haremos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nuestros consejos para el examen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4882DE08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yellow"/>
        </w:rPr>
        <w:t>let's start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1534CA">
        <w:rPr>
          <w:rFonts w:ascii="Calibri (Body)" w:eastAsia="Calibri (Body)" w:hAnsi="Calibri (Body)" w:cs="Calibri (Body)"/>
          <w:sz w:val="32"/>
          <w:highlight w:val="cyan"/>
        </w:rPr>
        <w:t>with permissions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F8CB4E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Entonces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comencemos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 xml:space="preserve">con los </w:t>
      </w:r>
      <w:r w:rsidRPr="001534CA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permisos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.</w:t>
      </w:r>
    </w:p>
    <w:p w14:paraId="3405774F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How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do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we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 xml:space="preserve"> control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yellow"/>
          <w:lang w:val="es-CO"/>
        </w:rPr>
        <w:t>permissions</w:t>
      </w:r>
      <w:proofErr w:type="spellEnd"/>
    </w:p>
    <w:p w14:paraId="50BEE6AB" w14:textId="77777777" w:rsidR="00756E03" w:rsidRPr="00BA0665" w:rsidRDefault="00985C32">
      <w:pPr>
        <w:rPr>
          <w:lang w:val="es-CO"/>
        </w:rPr>
      </w:pPr>
      <w:r w:rsidRPr="00985C32">
        <w:rPr>
          <w:rFonts w:ascii="Calibri (Body)" w:eastAsia="Calibri (Body)" w:hAnsi="Calibri (Body)" w:cs="Calibri (Body)"/>
          <w:i/>
          <w:color w:val="2E74B5"/>
          <w:sz w:val="28"/>
          <w:highlight w:val="yellow"/>
          <w:lang w:val="es-CO"/>
        </w:rPr>
        <w:t>¿Cómo controlamos los permisos?</w:t>
      </w:r>
    </w:p>
    <w:p w14:paraId="46A40736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using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identity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access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 xml:space="preserve"> </w:t>
      </w:r>
      <w:proofErr w:type="spellStart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management</w:t>
      </w:r>
      <w:proofErr w:type="spellEnd"/>
      <w:r w:rsidRPr="00985C32">
        <w:rPr>
          <w:rFonts w:ascii="Calibri (Body)" w:eastAsia="Calibri (Body)" w:hAnsi="Calibri (Body)" w:cs="Calibri (Body)"/>
          <w:sz w:val="32"/>
          <w:highlight w:val="cyan"/>
          <w:lang w:val="es-CO"/>
        </w:rPr>
        <w:t>?</w:t>
      </w:r>
    </w:p>
    <w:p w14:paraId="1DB57B56" w14:textId="77777777" w:rsidR="00756E03" w:rsidRPr="00BA0665" w:rsidRDefault="00985C32">
      <w:pPr>
        <w:rPr>
          <w:lang w:val="es-CO"/>
        </w:rPr>
      </w:pPr>
      <w:r w:rsidRPr="00985C32">
        <w:rPr>
          <w:rFonts w:ascii="Calibri (Body)" w:eastAsia="Calibri (Body)" w:hAnsi="Calibri (Body)" w:cs="Calibri (Body)"/>
          <w:i/>
          <w:color w:val="2E74B5"/>
          <w:sz w:val="28"/>
          <w:highlight w:val="cyan"/>
          <w:lang w:val="es-CO"/>
        </w:rPr>
        <w:t>¿Usando la gestión de acceso de identidad?</w:t>
      </w:r>
    </w:p>
    <w:p w14:paraId="5649481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we assign our permissions using policy documents</w:t>
      </w:r>
    </w:p>
    <w:p w14:paraId="5460716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Bueno, asignamos nuestros permisos usando documentos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de política.</w:t>
      </w:r>
    </w:p>
    <w:p w14:paraId="12EA5ED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made up of JSON,</w:t>
      </w:r>
    </w:p>
    <w:p w14:paraId="44455EA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se compone de JSON,</w:t>
      </w:r>
    </w:p>
    <w:p w14:paraId="344E2DB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stands for JavaScript Object Notation.</w:t>
      </w:r>
    </w:p>
    <w:p w14:paraId="363CFD5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significa notación de objetos JavaScript.</w:t>
      </w:r>
    </w:p>
    <w:p w14:paraId="5CD05C2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good example of a policy document</w:t>
      </w:r>
    </w:p>
    <w:p w14:paraId="406C4B0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este es un buen ejemplo de un documento de política.</w:t>
      </w:r>
    </w:p>
    <w:p w14:paraId="158796A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</w:t>
      </w:r>
      <w:r>
        <w:rPr>
          <w:rFonts w:ascii="Calibri (Body)" w:eastAsia="Calibri (Body)" w:hAnsi="Calibri (Body)" w:cs="Calibri (Body)"/>
          <w:sz w:val="32"/>
        </w:rPr>
        <w:t>nd you will need to know how to read</w:t>
      </w:r>
    </w:p>
    <w:p w14:paraId="0DAC2EBC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leer</w:t>
      </w:r>
    </w:p>
    <w:p w14:paraId="2189AB8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understand policy documents in your exam.</w:t>
      </w:r>
    </w:p>
    <w:p w14:paraId="3985391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comprender los documentos de políticas en su examen.</w:t>
      </w:r>
    </w:p>
    <w:p w14:paraId="46EC47A1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we've got a statement</w:t>
      </w:r>
    </w:p>
    <w:p w14:paraId="7184B34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aquí tenemos una declaración.</w:t>
      </w:r>
    </w:p>
    <w:p w14:paraId="0ADE385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JSON st</w:t>
      </w:r>
      <w:r>
        <w:rPr>
          <w:rFonts w:ascii="Calibri (Body)" w:eastAsia="Calibri (Body)" w:hAnsi="Calibri (Body)" w:cs="Calibri (Body)"/>
          <w:sz w:val="32"/>
        </w:rPr>
        <w:t>atement.</w:t>
      </w:r>
    </w:p>
    <w:p w14:paraId="0A24D04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esta es una declaración JSON.</w:t>
      </w:r>
    </w:p>
    <w:p w14:paraId="4156153F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the version</w:t>
      </w:r>
    </w:p>
    <w:p w14:paraId="1E79DE3E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44FA78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we've got the statement itself.</w:t>
      </w:r>
    </w:p>
    <w:p w14:paraId="3EDA7F9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tenemos la declaración misma.</w:t>
      </w:r>
    </w:p>
    <w:p w14:paraId="5F5DC1B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inside the statement,</w:t>
      </w:r>
    </w:p>
    <w:p w14:paraId="2ADE292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dentro de la declaración,</w:t>
      </w:r>
    </w:p>
    <w:p w14:paraId="27DCBD0B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we've got a </w:t>
      </w:r>
      <w:r>
        <w:rPr>
          <w:rFonts w:ascii="Calibri (Body)" w:eastAsia="Calibri (Body)" w:hAnsi="Calibri (Body)" w:cs="Calibri (Body)"/>
          <w:sz w:val="32"/>
        </w:rPr>
        <w:t>number of different key pairs.</w:t>
      </w:r>
    </w:p>
    <w:p w14:paraId="5A4D119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Tenemos varios pares de claves diferentes.</w:t>
      </w:r>
    </w:p>
    <w:p w14:paraId="59A95381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the Effect which is Allow,</w:t>
      </w:r>
    </w:p>
    <w:p w14:paraId="4FF560C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tenemos el efecto que es Permitir,</w:t>
      </w:r>
    </w:p>
    <w:p w14:paraId="138F18E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basically, we're allowing.</w:t>
      </w:r>
    </w:p>
    <w:p w14:paraId="73BBF304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66E62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Action is what, and then it</w:t>
      </w:r>
      <w:r>
        <w:rPr>
          <w:rFonts w:ascii="Calibri (Body)" w:eastAsia="Calibri (Body)" w:hAnsi="Calibri (Body)" w:cs="Calibri (Body)"/>
          <w:sz w:val="32"/>
        </w:rPr>
        <w:t>'s a wild card,</w:t>
      </w:r>
    </w:p>
    <w:p w14:paraId="6297354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acción es qué, y luego es un comodín,</w:t>
      </w:r>
    </w:p>
    <w:p w14:paraId="5DE32ACC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allowing everything.</w:t>
      </w:r>
    </w:p>
    <w:p w14:paraId="6EEDBDAE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192B9CB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Resource is a wild card as well.</w:t>
      </w:r>
    </w:p>
    <w:p w14:paraId="64EE64B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el Recurso también es un comodín.</w:t>
      </w:r>
    </w:p>
    <w:p w14:paraId="289A43EE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just simply means everything.</w:t>
      </w:r>
    </w:p>
    <w:p w14:paraId="412CC29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eso simple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mente significa todo.</w:t>
      </w:r>
    </w:p>
    <w:p w14:paraId="6D315552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gives you full administrator access.</w:t>
      </w:r>
    </w:p>
    <w:p w14:paraId="18A3156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le brinda acceso completo de administrador.</w:t>
      </w:r>
    </w:p>
    <w:p w14:paraId="43794944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saying, "Allow the action of everything</w:t>
      </w:r>
    </w:p>
    <w:p w14:paraId="1EFC93AA" w14:textId="77777777" w:rsidR="00756E03" w:rsidRPr="00BA0665" w:rsidRDefault="00985C32">
      <w:pPr>
        <w:rPr>
          <w:lang w:val="es-CO"/>
        </w:rPr>
      </w:pPr>
      <w:proofErr w:type="gramStart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</w:t>
      </w:r>
      <w:proofErr w:type="gramEnd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 decir: "Permite la acción de todo.</w:t>
      </w:r>
    </w:p>
    <w:p w14:paraId="5AB9B20E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on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every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resource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."</w:t>
      </w:r>
    </w:p>
    <w:p w14:paraId="20F0A00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en cada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recurso."</w:t>
      </w:r>
    </w:p>
    <w:p w14:paraId="4A36DC78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allows the person</w:t>
      </w:r>
    </w:p>
    <w:p w14:paraId="35B4B179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persona</w:t>
      </w:r>
    </w:p>
    <w:p w14:paraId="70094C8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who this policy document's attached to</w:t>
      </w:r>
    </w:p>
    <w:p w14:paraId="2FCA455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quién se adjunta este documento de política</w:t>
      </w:r>
    </w:p>
    <w:p w14:paraId="7DD1FF9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the group that this policy document's attached to,</w:t>
      </w:r>
    </w:p>
    <w:p w14:paraId="7C46B1B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el grupo al que está adjunto este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documento de política,</w:t>
      </w:r>
    </w:p>
    <w:p w14:paraId="3F1CE1D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ability to do everything with every resource.</w:t>
      </w:r>
    </w:p>
    <w:p w14:paraId="5210FB0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la capacidad de hacer todo con cada recurso.</w:t>
      </w:r>
    </w:p>
    <w:p w14:paraId="707A1F8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most basic policy document that you'll see.</w:t>
      </w:r>
    </w:p>
    <w:p w14:paraId="1818EA9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Ese es el documento de política más básico que verá.</w:t>
      </w:r>
    </w:p>
    <w:p w14:paraId="0EEC8DA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gives you full admin a</w:t>
      </w:r>
      <w:r>
        <w:rPr>
          <w:rFonts w:ascii="Calibri (Body)" w:eastAsia="Calibri (Body)" w:hAnsi="Calibri (Body)" w:cs="Calibri (Body)"/>
          <w:sz w:val="32"/>
        </w:rPr>
        <w:t>ccess to the AWS Console.</w:t>
      </w:r>
    </w:p>
    <w:p w14:paraId="24022D1C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 le brinda acceso de administrador completo a la consola de AWS.</w:t>
      </w:r>
    </w:p>
    <w:p w14:paraId="028959E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we typically will do</w:t>
      </w:r>
    </w:p>
    <w:p w14:paraId="6A4B88E6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que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haremos</w:t>
      </w:r>
      <w:proofErr w:type="spellEnd"/>
    </w:p>
    <w:p w14:paraId="6ECFDB6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is we will take our policy </w:t>
      </w:r>
      <w:proofErr w:type="gramStart"/>
      <w:r>
        <w:rPr>
          <w:rFonts w:ascii="Calibri (Body)" w:eastAsia="Calibri (Body)" w:hAnsi="Calibri (Body)" w:cs="Calibri (Body)"/>
          <w:sz w:val="32"/>
        </w:rPr>
        <w:t>documents</w:t>
      </w:r>
      <w:proofErr w:type="gramEnd"/>
    </w:p>
    <w:p w14:paraId="372145A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que tomaremos nuestros documentos de política</w:t>
      </w:r>
    </w:p>
    <w:p w14:paraId="1279F0E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assign</w:t>
      </w:r>
      <w:r>
        <w:rPr>
          <w:rFonts w:ascii="Calibri (Body)" w:eastAsia="Calibri (Body)" w:hAnsi="Calibri (Body)" w:cs="Calibri (Body)"/>
          <w:sz w:val="32"/>
        </w:rPr>
        <w:t xml:space="preserve"> them to groups.</w:t>
      </w:r>
    </w:p>
    <w:p w14:paraId="6B1BDAE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los asignaremos a grupos.</w:t>
      </w:r>
    </w:p>
    <w:p w14:paraId="26AAD6D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also assign them to users</w:t>
      </w:r>
    </w:p>
    <w:p w14:paraId="0300019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También podemos asignarlos a usuarios.</w:t>
      </w:r>
    </w:p>
    <w:p w14:paraId="3249ECC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also assign them to roles.</w:t>
      </w:r>
    </w:p>
    <w:p w14:paraId="590C54F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también podemos asignarles roles.</w:t>
      </w:r>
    </w:p>
    <w:p w14:paraId="4925A3E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look at best practices going forward.</w:t>
      </w:r>
    </w:p>
    <w:p w14:paraId="440E035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analizaremos la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 mejores prácticas en el futuro.</w:t>
      </w:r>
    </w:p>
    <w:p w14:paraId="68A3682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Typically, you would not assign a policy document</w:t>
      </w:r>
    </w:p>
    <w:p w14:paraId="5FDEFBC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Normalmente, no asignaría un documento de política</w:t>
      </w:r>
    </w:p>
    <w:p w14:paraId="086CEA51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directly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to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a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user</w:t>
      </w:r>
      <w:proofErr w:type="spellEnd"/>
    </w:p>
    <w:p w14:paraId="5565D8A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directamente a un usuario</w:t>
      </w:r>
    </w:p>
    <w:p w14:paraId="3F3647F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that can become difficult to manage.</w:t>
      </w:r>
    </w:p>
    <w:p w14:paraId="2074279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porque eso puede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resultar difícil de gestionar.</w:t>
      </w:r>
    </w:p>
    <w:p w14:paraId="231EFF8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What you would do is add the user into a group</w:t>
      </w:r>
    </w:p>
    <w:p w14:paraId="773CCE2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Lo que harías es agregar al usuario a un grupo.</w:t>
      </w:r>
    </w:p>
    <w:p w14:paraId="72BE9E2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assign the policy documents to a group.</w:t>
      </w:r>
    </w:p>
    <w:p w14:paraId="15C5A66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asignar los documentos de política a un grupo.</w:t>
      </w:r>
    </w:p>
    <w:p w14:paraId="5A8E1A8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happens is, is th</w:t>
      </w:r>
      <w:r>
        <w:rPr>
          <w:rFonts w:ascii="Calibri (Body)" w:eastAsia="Calibri (Body)" w:hAnsi="Calibri (Body)" w:cs="Calibri (Body)"/>
          <w:sz w:val="32"/>
        </w:rPr>
        <w:t>e user inherits the permissions</w:t>
      </w:r>
    </w:p>
    <w:p w14:paraId="189CAE1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lo que sucede es que el usuario hereda los permisos.</w:t>
      </w:r>
    </w:p>
    <w:p w14:paraId="4DCEBA2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from the group.</w:t>
      </w:r>
    </w:p>
    <w:p w14:paraId="0EC7A324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grupo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BCA481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all the permissions that are controlled within AWS</w:t>
      </w:r>
    </w:p>
    <w:p w14:paraId="3A3B593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todos los permisos que se controlan dentro de AWS</w:t>
      </w:r>
    </w:p>
    <w:p w14:paraId="11D97C4E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come back to IAM policy </w:t>
      </w:r>
      <w:r>
        <w:rPr>
          <w:rFonts w:ascii="Calibri (Body)" w:eastAsia="Calibri (Body)" w:hAnsi="Calibri (Body)" w:cs="Calibri (Body)"/>
          <w:sz w:val="32"/>
        </w:rPr>
        <w:t>documents.</w:t>
      </w:r>
    </w:p>
    <w:p w14:paraId="5F82651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Regrese a los documentos de políticas de IAM.</w:t>
      </w:r>
    </w:p>
    <w:p w14:paraId="286D42BB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ahead and have a look at how this works</w:t>
      </w:r>
    </w:p>
    <w:p w14:paraId="02A5C0D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sigamos adelante y echemos un vistazo a cómo funciona esto.</w:t>
      </w:r>
    </w:p>
    <w:p w14:paraId="2BE31DAB" w14:textId="77777777" w:rsidR="00756E03" w:rsidRPr="00BA0665" w:rsidRDefault="00985C32">
      <w:pPr>
        <w:spacing w:after="0" w:line="240" w:lineRule="auto"/>
        <w:rPr>
          <w:lang w:val="es-CO"/>
        </w:rPr>
      </w:pPr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in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AWS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Console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42F5F9B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consola de AWS.</w:t>
      </w:r>
    </w:p>
    <w:p w14:paraId="717AEFF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here I am in the AWS Console.</w:t>
      </w:r>
    </w:p>
    <w:p w14:paraId="145415C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Aquí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estoy en la consola de AWS.</w:t>
      </w:r>
    </w:p>
    <w:p w14:paraId="78D3EDF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go over here, you notice my region.</w:t>
      </w:r>
    </w:p>
    <w:p w14:paraId="755D474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pasas por aquí, notas mi región.</w:t>
      </w:r>
    </w:p>
    <w:p w14:paraId="1683E56E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the last lecture we're talking about us-east-1</w:t>
      </w:r>
    </w:p>
    <w:p w14:paraId="5D056BD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Entonces, en la última conferencia hablamos de us-east-1</w:t>
      </w:r>
    </w:p>
    <w:p w14:paraId="340666B4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it's probably the best region to g</w:t>
      </w:r>
      <w:r>
        <w:rPr>
          <w:rFonts w:ascii="Calibri (Body)" w:eastAsia="Calibri (Body)" w:hAnsi="Calibri (Body)" w:cs="Calibri (Body)"/>
          <w:sz w:val="32"/>
        </w:rPr>
        <w:t>o into.</w:t>
      </w:r>
    </w:p>
    <w:p w14:paraId="749ED43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probablemente sea la mejor región para visitar.</w:t>
      </w:r>
    </w:p>
    <w:p w14:paraId="0C3F3C9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if we go over to IAM,</w:t>
      </w:r>
    </w:p>
    <w:p w14:paraId="7104FA3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Ahora, si pasamos a IAM,</w:t>
      </w:r>
    </w:p>
    <w:p w14:paraId="6700367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click on my recently visited</w:t>
      </w:r>
    </w:p>
    <w:p w14:paraId="0E368AD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Puedo hacer clic en mi visitado recientemente</w:t>
      </w:r>
    </w:p>
    <w:p w14:paraId="5D7812A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or I can type it up here under my search and type in IAM.</w:t>
      </w:r>
    </w:p>
    <w:p w14:paraId="62702FE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o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puedo escribirlo aquí debajo de mi búsqueda y escribir IAM.</w:t>
      </w:r>
    </w:p>
    <w:p w14:paraId="04EAF40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click on that,</w:t>
      </w:r>
    </w:p>
    <w:p w14:paraId="44A0B07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 hago clic en eso,</w:t>
      </w:r>
    </w:p>
    <w:p w14:paraId="639DE19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have a look what happens to my region.</w:t>
      </w:r>
    </w:p>
    <w:p w14:paraId="3AE3AE4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Echemos un vistazo a lo que sucede en mi región.</w:t>
      </w:r>
    </w:p>
    <w:p w14:paraId="4BA1A68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notice that it's changed, it's now gone to global.</w:t>
      </w:r>
    </w:p>
    <w:p w14:paraId="137E162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Not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arás que ha cambiado, ahora pasó a ser global.</w:t>
      </w:r>
    </w:p>
    <w:p w14:paraId="6724CE3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 really important topic</w:t>
      </w:r>
    </w:p>
    <w:p w14:paraId="0A077A4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este es un tema realmente importante.</w:t>
      </w:r>
    </w:p>
    <w:p w14:paraId="5BEAEA6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can come up in the exam,</w:t>
      </w:r>
    </w:p>
    <w:p w14:paraId="5E2E7D5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puede surgir en el examen,</w:t>
      </w:r>
    </w:p>
    <w:p w14:paraId="388BD80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that IAM does not work at a regional level,</w:t>
      </w:r>
    </w:p>
    <w:p w14:paraId="67EBB22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que IAM no funciona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nivel regional,</w:t>
      </w:r>
    </w:p>
    <w:p w14:paraId="581E56B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works at a global level.</w:t>
      </w:r>
    </w:p>
    <w:p w14:paraId="1EF07395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global.</w:t>
      </w:r>
    </w:p>
    <w:p w14:paraId="098EE636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create a user or a policy or a role,</w:t>
      </w:r>
    </w:p>
    <w:p w14:paraId="4A22593E" w14:textId="77777777" w:rsidR="00756E03" w:rsidRPr="00BA0665" w:rsidRDefault="00985C32">
      <w:pPr>
        <w:rPr>
          <w:lang w:val="es-CO"/>
        </w:rPr>
      </w:pPr>
      <w:proofErr w:type="gramStart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,</w:t>
      </w:r>
      <w:proofErr w:type="gramEnd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cuando creas un usuario, una política o un rol,</w:t>
      </w:r>
    </w:p>
    <w:p w14:paraId="22C67F2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creating all of that at a global level.</w:t>
      </w:r>
    </w:p>
    <w:p w14:paraId="34080C8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creando todo eso a nivel glo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bal.</w:t>
      </w:r>
    </w:p>
    <w:p w14:paraId="33D4597A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can't have a user</w:t>
      </w:r>
    </w:p>
    <w:p w14:paraId="7479620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no puedes tener un usuario</w:t>
      </w:r>
    </w:p>
    <w:p w14:paraId="6FB2960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just exists in one particular region.</w:t>
      </w:r>
    </w:p>
    <w:p w14:paraId="3132BBE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sólo existe en una región en particular.</w:t>
      </w:r>
    </w:p>
    <w:p w14:paraId="025F3E4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create a user, that user exists across all regions.</w:t>
      </w:r>
    </w:p>
    <w:p w14:paraId="1AE5B7F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Cuando crea un usuario, ese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usuario existe en todas las regiones.</w:t>
      </w:r>
    </w:p>
    <w:p w14:paraId="79D0183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 go over here, we can click on Policies</w:t>
      </w:r>
    </w:p>
    <w:p w14:paraId="3F3EB6E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vamos aquí, podemos hacer clic en Políticas.</w:t>
      </w:r>
    </w:p>
    <w:p w14:paraId="63FB6E3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this will bring up all our different policies.</w:t>
      </w:r>
    </w:p>
    <w:p w14:paraId="3FBF496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luego esto sacará a relucir todas nuestras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diferentes políticas.</w:t>
      </w:r>
    </w:p>
    <w:p w14:paraId="2870F5E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if a policy is managed by AWS</w:t>
      </w:r>
    </w:p>
    <w:p w14:paraId="10974D5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si AWS administra una política.</w:t>
      </w:r>
    </w:p>
    <w:p w14:paraId="177E6D4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it will have the little AWS icon.</w:t>
      </w:r>
    </w:p>
    <w:p w14:paraId="6832130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tendrá el pequeño ícono de AWS.</w:t>
      </w:r>
    </w:p>
    <w:p w14:paraId="640FF6A3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here, this is an AWS-managed policy.</w:t>
      </w:r>
    </w:p>
    <w:p w14:paraId="5375ACEC" w14:textId="77777777" w:rsidR="00756E03" w:rsidRPr="00BA0665" w:rsidRDefault="00985C32">
      <w:pPr>
        <w:rPr>
          <w:lang w:val="es-CO"/>
        </w:rPr>
      </w:pPr>
      <w:proofErr w:type="gramStart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Aquí ,</w:t>
      </w:r>
      <w:proofErr w:type="gramEnd"/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esta es una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política administrada por AWS.</w:t>
      </w:r>
    </w:p>
    <w:p w14:paraId="6477AE2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create our own policies by clicking up here</w:t>
      </w:r>
    </w:p>
    <w:p w14:paraId="5E61E96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Podemos crear nuestras propias políticas haciendo clic aquí</w:t>
      </w:r>
    </w:p>
    <w:p w14:paraId="6D434A2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would then have to do the appropriate JSON statement.</w:t>
      </w:r>
    </w:p>
    <w:p w14:paraId="498106D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 tendríamos que hacer la declaración JSON adec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uada.</w:t>
      </w:r>
    </w:p>
    <w:p w14:paraId="75F17C24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when we create and save that policy,</w:t>
      </w:r>
    </w:p>
    <w:p w14:paraId="4C3456D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 cuando creamos y guardamos esa política,</w:t>
      </w:r>
    </w:p>
    <w:p w14:paraId="0EF3F6A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wouldn't have this icon</w:t>
      </w:r>
    </w:p>
    <w:p w14:paraId="404962BE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tendría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icono</w:t>
      </w:r>
      <w:proofErr w:type="spellEnd"/>
    </w:p>
    <w:p w14:paraId="5A5DEE36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because it's our own custom policy.</w:t>
      </w:r>
    </w:p>
    <w:p w14:paraId="608869A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es nuestra propia política personalizada.</w:t>
      </w:r>
    </w:p>
    <w:p w14:paraId="6C49216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can see righ</w:t>
      </w:r>
      <w:r>
        <w:rPr>
          <w:rFonts w:ascii="Calibri (Body)" w:eastAsia="Calibri (Body)" w:hAnsi="Calibri (Body)" w:cs="Calibri (Body)"/>
          <w:sz w:val="32"/>
        </w:rPr>
        <w:t>t now there's over a thousand policies</w:t>
      </w:r>
    </w:p>
    <w:p w14:paraId="4C94279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puedes ver que ahora mismo hay más de mil políticas.</w:t>
      </w:r>
    </w:p>
    <w:p w14:paraId="6ABEBEE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Amazon provide to you.</w:t>
      </w:r>
    </w:p>
    <w:p w14:paraId="32AEFDA9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que Amazon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E46106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pretty much can get away</w:t>
      </w:r>
    </w:p>
    <w:p w14:paraId="60EF978E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Prácticamente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escapar</w:t>
      </w:r>
      <w:proofErr w:type="spellEnd"/>
    </w:p>
    <w:p w14:paraId="62960A8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just using most of their templated polic</w:t>
      </w:r>
      <w:r>
        <w:rPr>
          <w:rFonts w:ascii="Calibri (Body)" w:eastAsia="Calibri (Body)" w:hAnsi="Calibri (Body)" w:cs="Calibri (Body)"/>
          <w:sz w:val="32"/>
        </w:rPr>
        <w:t>ies</w:t>
      </w:r>
    </w:p>
    <w:p w14:paraId="311E1AF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 solo usar la mayoría de sus políticas basadas en plantillas</w:t>
      </w:r>
    </w:p>
    <w:p w14:paraId="6AFCFAE6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until you start doing really custom stuff.</w:t>
      </w:r>
    </w:p>
    <w:p w14:paraId="063237D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hasta que empiezas a hacer cosas realmente personalizadas.</w:t>
      </w:r>
    </w:p>
    <w:p w14:paraId="4F95680F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But especially when you're just learning,</w:t>
      </w:r>
    </w:p>
    <w:p w14:paraId="31C5D45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Pero especialmente cuando recién estás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aprendiendo,</w:t>
      </w:r>
    </w:p>
    <w:p w14:paraId="0D6F5BEE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use their template of policies all the time.</w:t>
      </w:r>
    </w:p>
    <w:p w14:paraId="042682E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utilizar su plantilla de políticas todo el tiempo.</w:t>
      </w:r>
    </w:p>
    <w:p w14:paraId="54783EF7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over here you can see the type,</w:t>
      </w:r>
    </w:p>
    <w:p w14:paraId="2414774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aquí puedes ver el tipo,</w:t>
      </w:r>
    </w:p>
    <w:p w14:paraId="4030A7B3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by job function.</w:t>
      </w:r>
    </w:p>
    <w:p w14:paraId="259E4DC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esto es por función laboral.</w:t>
      </w:r>
    </w:p>
    <w:p w14:paraId="4519A2C7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that administrator access</w:t>
      </w:r>
    </w:p>
    <w:p w14:paraId="038698F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ver que el acceso de administrador.</w:t>
      </w:r>
    </w:p>
    <w:p w14:paraId="5DA6179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at the very top,</w:t>
      </w:r>
    </w:p>
    <w:p w14:paraId="47E2CA2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en lo más alto,</w:t>
      </w:r>
    </w:p>
    <w:p w14:paraId="62710D2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actually click on that</w:t>
      </w:r>
    </w:p>
    <w:p w14:paraId="2612A81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podemos hacer clic en eso</w:t>
      </w:r>
    </w:p>
    <w:p w14:paraId="34C6B40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see what this policy does.</w:t>
      </w:r>
    </w:p>
    <w:p w14:paraId="45F4285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vea lo que hace esta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política.</w:t>
      </w:r>
    </w:p>
    <w:p w14:paraId="42BC37E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permissions defined in this policy,</w:t>
      </w:r>
    </w:p>
    <w:p w14:paraId="49B91F1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puede ver los permisos definidos en esta política,</w:t>
      </w:r>
    </w:p>
    <w:p w14:paraId="5DE97E9B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allow 385 of 385 services.</w:t>
      </w:r>
    </w:p>
    <w:p w14:paraId="61AAD95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permitirá 385 de 385 servicios.</w:t>
      </w:r>
    </w:p>
    <w:p w14:paraId="726016E5" w14:textId="77777777" w:rsidR="00756E03" w:rsidRPr="00BA0665" w:rsidRDefault="00985C32">
      <w:pPr>
        <w:spacing w:after="0" w:line="240" w:lineRule="auto"/>
        <w:rPr>
          <w:lang w:val="es-CO"/>
        </w:rPr>
      </w:pPr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And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there'll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probably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be more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services</w:t>
      </w:r>
      <w:proofErr w:type="spellEnd"/>
    </w:p>
    <w:p w14:paraId="6B5B55E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probablemente h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abrá más servicios.</w:t>
      </w:r>
    </w:p>
    <w:p w14:paraId="29FBBC4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by the time you watch this video.</w:t>
      </w:r>
    </w:p>
    <w:p w14:paraId="3972307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para cuando veas este video.</w:t>
      </w:r>
    </w:p>
    <w:p w14:paraId="6CBAA5D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essentially, it's allowing full access on all resources</w:t>
      </w:r>
    </w:p>
    <w:p w14:paraId="4F79FE8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esencialmente, permite el acceso completo a todos los recursos.</w:t>
      </w:r>
    </w:p>
    <w:p w14:paraId="16275D6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all the different AWS services.</w:t>
      </w:r>
    </w:p>
    <w:p w14:paraId="7F36639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a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todos los diferentes servicios de AWS.</w:t>
      </w:r>
    </w:p>
    <w:p w14:paraId="6497CD1B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if you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see the actual JSON,</w:t>
      </w:r>
    </w:p>
    <w:p w14:paraId="2EA46DA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si quieres ver el JSON real,</w:t>
      </w:r>
    </w:p>
    <w:p w14:paraId="750EBE1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incredibly simple.</w:t>
      </w:r>
    </w:p>
    <w:p w14:paraId="51A02557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increíblemente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14:paraId="07C56D7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basically giving a statement.</w:t>
      </w:r>
    </w:p>
    <w:p w14:paraId="3C057FE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Básicamente se trata de dar una declaración.</w:t>
      </w:r>
    </w:p>
    <w:p w14:paraId="3A082BD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saying effect</w:t>
      </w:r>
      <w:r>
        <w:rPr>
          <w:rFonts w:ascii="Calibri (Body)" w:eastAsia="Calibri (Body)" w:hAnsi="Calibri (Body)" w:cs="Calibri (Body)"/>
          <w:sz w:val="32"/>
        </w:rPr>
        <w:t>, allow, allow what,</w:t>
      </w:r>
    </w:p>
    <w:p w14:paraId="6687958C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Está diciendo efecto, permitir, permitir qué,</w:t>
      </w:r>
    </w:p>
    <w:p w14:paraId="7A811B0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allow action, and then we've got our wildcard.</w:t>
      </w:r>
    </w:p>
    <w:p w14:paraId="45F6254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permitirá la acción, y luego tenemos nuestro comodín.</w:t>
      </w:r>
    </w:p>
    <w:p w14:paraId="0F019AF8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are allowing any action on all resources</w:t>
      </w:r>
    </w:p>
    <w:p w14:paraId="4BA2E51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estamos permitiendo cualquie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 acción sobre todos los recursos.</w:t>
      </w:r>
    </w:p>
    <w:p w14:paraId="433AE098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that's all that this policy does.</w:t>
      </w:r>
    </w:p>
    <w:p w14:paraId="44C7072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eso es todo lo que hace esta política.</w:t>
      </w:r>
    </w:p>
    <w:p w14:paraId="226943A6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go and show you how to assign</w:t>
      </w:r>
    </w:p>
    <w:p w14:paraId="3B54F5CC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iremos y te mostraremos cómo asignar</w:t>
      </w:r>
    </w:p>
    <w:p w14:paraId="4566595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administrator access to individual users.</w:t>
      </w:r>
    </w:p>
    <w:p w14:paraId="027D59D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acceso de admi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nistrador a usuarios individuales.</w:t>
      </w:r>
    </w:p>
    <w:p w14:paraId="1DEC1F5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might have some users who start at your company</w:t>
      </w:r>
    </w:p>
    <w:p w14:paraId="067A1F3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 posible que tenga algunos usuarios que comienzan en su empresa.</w:t>
      </w:r>
    </w:p>
    <w:p w14:paraId="160CB26A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need to give them full admin access</w:t>
      </w:r>
    </w:p>
    <w:p w14:paraId="002544C8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necesitas darles acceso completo de administrador</w:t>
      </w:r>
    </w:p>
    <w:p w14:paraId="30CC6FF1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becaus</w:t>
      </w:r>
      <w:r w:rsidRPr="00BA0665">
        <w:rPr>
          <w:rFonts w:ascii="Calibri (Body)" w:eastAsia="Calibri (Body)" w:hAnsi="Calibri (Body)" w:cs="Calibri (Body)"/>
          <w:sz w:val="32"/>
          <w:lang w:val="es-CO"/>
        </w:rPr>
        <w:t>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they're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system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administrators</w:t>
      </w:r>
      <w:proofErr w:type="spellEnd"/>
    </w:p>
    <w:p w14:paraId="2DEF4EB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porque son los administradores de su sistema</w:t>
      </w:r>
    </w:p>
    <w:p w14:paraId="50AC76E2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or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cloud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administrators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.</w:t>
      </w:r>
    </w:p>
    <w:p w14:paraId="0359AE3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o sus administradores de la nube.</w:t>
      </w:r>
    </w:p>
    <w:p w14:paraId="227D665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show you that in the next lecture.</w:t>
      </w:r>
    </w:p>
    <w:p w14:paraId="3FCB38AC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Te lo mostraremos en la próxima conferencia.</w:t>
      </w:r>
    </w:p>
    <w:p w14:paraId="7249F30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But at this </w:t>
      </w:r>
      <w:r>
        <w:rPr>
          <w:rFonts w:ascii="Calibri (Body)" w:eastAsia="Calibri (Body)" w:hAnsi="Calibri (Body)" w:cs="Calibri (Body)"/>
          <w:sz w:val="32"/>
        </w:rPr>
        <w:t>stage, I just wanted to show you</w:t>
      </w:r>
    </w:p>
    <w:p w14:paraId="19FC430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a estas alturas, sólo quería mostrarles</w:t>
      </w:r>
    </w:p>
    <w:p w14:paraId="7DA36EE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to access the policies.</w:t>
      </w:r>
    </w:p>
    <w:p w14:paraId="01E18EB3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cómo acceder a las pólizas.</w:t>
      </w:r>
    </w:p>
    <w:p w14:paraId="452C1E4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click into any policy.</w:t>
      </w:r>
    </w:p>
    <w:p w14:paraId="48934F6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Puede hacer clic en cualquier política.</w:t>
      </w:r>
    </w:p>
    <w:p w14:paraId="565B2F89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if you </w:t>
      </w:r>
      <w:proofErr w:type="spellStart"/>
      <w:r>
        <w:rPr>
          <w:rFonts w:ascii="Calibri (Body)" w:eastAsia="Calibri (Body)" w:hAnsi="Calibri (Body)" w:cs="Calibri (Body)"/>
          <w:sz w:val="32"/>
        </w:rPr>
        <w:t>wanna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see the actual JSON,</w:t>
      </w:r>
    </w:p>
    <w:p w14:paraId="033B8F4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luego,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si quieres ver el JSON real,</w:t>
      </w:r>
    </w:p>
    <w:p w14:paraId="1EF4A84E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click across here and click on the JSON,</w:t>
      </w:r>
    </w:p>
    <w:p w14:paraId="2AE98870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simplemente haga clic aquí y haga clic en JSON,</w:t>
      </w:r>
    </w:p>
    <w:p w14:paraId="5C2401D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you'll be able to read the JSON statements.</w:t>
      </w:r>
    </w:p>
    <w:p w14:paraId="6C673DB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Podrás leer las declaraciones JSON.</w:t>
      </w:r>
    </w:p>
    <w:p w14:paraId="4FB7808D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let's go onto my exam tips.</w:t>
      </w:r>
    </w:p>
    <w:p w14:paraId="4DCB90C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vayamos a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mis consejos para el examen.</w:t>
      </w:r>
    </w:p>
    <w:p w14:paraId="157E80FC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onto my exam tips.</w:t>
      </w:r>
    </w:p>
    <w:p w14:paraId="3126F0B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entonces a mis consejos para el examen.</w:t>
      </w:r>
    </w:p>
    <w:p w14:paraId="3DEDFDB7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Just remember going into your exam</w:t>
      </w:r>
    </w:p>
    <w:p w14:paraId="6E2B2FC4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Solo recuerda ir a tu examen.</w:t>
      </w:r>
    </w:p>
    <w:p w14:paraId="09D46DB0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you assign permissions using IAM policy documents.</w:t>
      </w:r>
    </w:p>
    <w:p w14:paraId="3580B99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que asigne permisos mediante documentos de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políticas de IAM.</w:t>
      </w:r>
    </w:p>
    <w:p w14:paraId="265D196C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These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consist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of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JSON,</w:t>
      </w:r>
    </w:p>
    <w:p w14:paraId="5CA4FAD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Estos constan de JSON,</w:t>
      </w:r>
    </w:p>
    <w:p w14:paraId="40388D5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which is JavaScript Object Notation and it looks like this.</w:t>
      </w:r>
    </w:p>
    <w:p w14:paraId="5493C82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que es notación de objetos JavaScript y se ve así.</w:t>
      </w:r>
    </w:p>
    <w:p w14:paraId="44736AA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 will have more complicated policy documents</w:t>
      </w:r>
    </w:p>
    <w:p w14:paraId="1AD019C9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Ahora tendrás documentos de p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óliza más complicados.</w:t>
      </w:r>
    </w:p>
    <w:p w14:paraId="3C79EA9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going into your exam.</w:t>
      </w:r>
    </w:p>
    <w:p w14:paraId="2C289F82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examen.</w:t>
      </w:r>
    </w:p>
    <w:p w14:paraId="2D7C081B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will cover that off later on in the course,</w:t>
      </w:r>
    </w:p>
    <w:p w14:paraId="0A4FD16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Así que lo cubriremos más adelante en el curso.</w:t>
      </w:r>
    </w:p>
    <w:p w14:paraId="3320E48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to read policy documents and how to understand them.</w:t>
      </w:r>
    </w:p>
    <w:p w14:paraId="0FEB40B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cómo leer documentos de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políticas y cómo entenderlos.</w:t>
      </w:r>
    </w:p>
    <w:p w14:paraId="4F1F99FB" w14:textId="77777777" w:rsidR="00756E03" w:rsidRPr="00BA0665" w:rsidRDefault="00985C32">
      <w:pPr>
        <w:spacing w:after="0" w:line="240" w:lineRule="auto"/>
        <w:rPr>
          <w:lang w:val="es-CO"/>
        </w:rPr>
      </w:pP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Typically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,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your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policy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documents</w:t>
      </w:r>
      <w:proofErr w:type="spellEnd"/>
    </w:p>
    <w:p w14:paraId="0A630DA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Normalmente, los documentos de su póliza</w:t>
      </w:r>
    </w:p>
    <w:p w14:paraId="1510510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will be centered around S3,</w:t>
      </w:r>
    </w:p>
    <w:p w14:paraId="2E00852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se centrará alrededor de S3,</w:t>
      </w:r>
    </w:p>
    <w:p w14:paraId="65020C2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it could be anything to be honest.</w:t>
      </w:r>
    </w:p>
    <w:p w14:paraId="1A9A0BB7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pero podría ser cualquier cosa para ser honesto.</w:t>
      </w:r>
    </w:p>
    <w:p w14:paraId="22C03E8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 ch</w:t>
      </w:r>
      <w:r>
        <w:rPr>
          <w:rFonts w:ascii="Calibri (Body)" w:eastAsia="Calibri (Body)" w:hAnsi="Calibri (Body)" w:cs="Calibri (Body)"/>
          <w:sz w:val="32"/>
        </w:rPr>
        <w:t>ange the exam questions all the time.</w:t>
      </w:r>
    </w:p>
    <w:p w14:paraId="442A983B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Cambian las preguntas del examen todo el tiempo.</w:t>
      </w:r>
    </w:p>
    <w:p w14:paraId="311EE03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Really, you just need to get comfortable reading this.</w:t>
      </w:r>
    </w:p>
    <w:p w14:paraId="088C23C1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Realmente, sólo necesitas sentirte cómodo leyendo esto.</w:t>
      </w:r>
    </w:p>
    <w:p w14:paraId="0344561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 would do honestly before going into your exam</w:t>
      </w:r>
    </w:p>
    <w:p w14:paraId="6FA6916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qué haría honestamente antes de ir a tu examen.</w:t>
      </w:r>
    </w:p>
    <w:p w14:paraId="64261F3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is just go into IAM</w:t>
      </w:r>
    </w:p>
    <w:p w14:paraId="2587CA36" w14:textId="77777777" w:rsidR="00756E03" w:rsidRDefault="00985C32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IAM</w:t>
      </w:r>
    </w:p>
    <w:p w14:paraId="6565358F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randomly click through different policies</w:t>
      </w:r>
    </w:p>
    <w:p w14:paraId="76C494C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haga clic aleatoriamente en diferentes políticas</w:t>
      </w:r>
    </w:p>
    <w:p w14:paraId="6E8C6A5C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have a look at how the language works,</w:t>
      </w:r>
    </w:p>
    <w:p w14:paraId="1BD94422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y echa un vistazo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 a cómo funciona el idioma,</w:t>
      </w:r>
    </w:p>
    <w:p w14:paraId="791797CD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the JSON works,</w:t>
      </w:r>
    </w:p>
    <w:p w14:paraId="1927904E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JSON,</w:t>
      </w:r>
    </w:p>
    <w:p w14:paraId="1DD7CB7E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 you can grant access to particular resources.</w:t>
      </w:r>
    </w:p>
    <w:p w14:paraId="7AA65B5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cómo puede otorgar acceso a recursos particulares.</w:t>
      </w:r>
    </w:p>
    <w:p w14:paraId="5B0C00A2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14:paraId="76813ECF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Eso es todo por esta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conferencia, todos.</w:t>
      </w:r>
    </w:p>
    <w:p w14:paraId="575383FC" w14:textId="77777777" w:rsidR="00756E03" w:rsidRPr="00BA0665" w:rsidRDefault="00985C32">
      <w:pPr>
        <w:spacing w:after="0" w:line="240" w:lineRule="auto"/>
        <w:rPr>
          <w:lang w:val="es-CO"/>
        </w:rPr>
      </w:pPr>
      <w:r w:rsidRPr="00BA0665">
        <w:rPr>
          <w:rFonts w:ascii="Calibri (Body)" w:eastAsia="Calibri (Body)" w:hAnsi="Calibri (Body)" w:cs="Calibri (Body)"/>
          <w:sz w:val="32"/>
          <w:lang w:val="es-CO"/>
        </w:rPr>
        <w:lastRenderedPageBreak/>
        <w:t xml:space="preserve">In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the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next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 xml:space="preserve"> </w:t>
      </w:r>
      <w:proofErr w:type="spellStart"/>
      <w:r w:rsidRPr="00BA0665">
        <w:rPr>
          <w:rFonts w:ascii="Calibri (Body)" w:eastAsia="Calibri (Body)" w:hAnsi="Calibri (Body)" w:cs="Calibri (Body)"/>
          <w:sz w:val="32"/>
          <w:lang w:val="es-CO"/>
        </w:rPr>
        <w:t>lecture</w:t>
      </w:r>
      <w:proofErr w:type="spellEnd"/>
      <w:r w:rsidRPr="00BA0665">
        <w:rPr>
          <w:rFonts w:ascii="Calibri (Body)" w:eastAsia="Calibri (Body)" w:hAnsi="Calibri (Body)" w:cs="Calibri (Body)"/>
          <w:sz w:val="32"/>
          <w:lang w:val="es-CO"/>
        </w:rPr>
        <w:t>,</w:t>
      </w:r>
    </w:p>
    <w:p w14:paraId="39FB2CE5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En la próxima conferencia,</w:t>
      </w:r>
    </w:p>
    <w:p w14:paraId="73F61891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create our users, our groups,</w:t>
      </w:r>
    </w:p>
    <w:p w14:paraId="4319688A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sigamos adelante y creemos nuestros usuarios, nuestros grupos,</w:t>
      </w:r>
    </w:p>
    <w:p w14:paraId="40CC4555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look at how we can assign policies</w:t>
      </w:r>
    </w:p>
    <w:p w14:paraId="778CA77D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 xml:space="preserve">y veremos cómo podemos asignar </w:t>
      </w: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políticas</w:t>
      </w:r>
    </w:p>
    <w:p w14:paraId="6A026FE7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our users and groups.</w:t>
      </w:r>
    </w:p>
    <w:p w14:paraId="7A8BD6BE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a nuestros usuarios y grupos.</w:t>
      </w:r>
    </w:p>
    <w:p w14:paraId="61BA3174" w14:textId="77777777" w:rsidR="00756E03" w:rsidRDefault="00985C32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you've got the time,</w:t>
      </w:r>
    </w:p>
    <w:p w14:paraId="3F0827DA" w14:textId="77777777" w:rsidR="00756E03" w:rsidRDefault="00985C32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6EDA193" w14:textId="77777777" w:rsidR="00756E03" w:rsidRDefault="00985C32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please join me in the next lecture, thank you. </w:t>
      </w:r>
    </w:p>
    <w:p w14:paraId="555C53E6" w14:textId="77777777" w:rsidR="00756E03" w:rsidRPr="00BA0665" w:rsidRDefault="00985C32">
      <w:pPr>
        <w:rPr>
          <w:lang w:val="es-CO"/>
        </w:rPr>
      </w:pPr>
      <w:r w:rsidRPr="00BA0665">
        <w:rPr>
          <w:rFonts w:ascii="Calibri (Body)" w:eastAsia="Calibri (Body)" w:hAnsi="Calibri (Body)" w:cs="Calibri (Body)"/>
          <w:i/>
          <w:color w:val="2E74B5"/>
          <w:sz w:val="28"/>
          <w:lang w:val="es-CO"/>
        </w:rPr>
        <w:t>Únase a mí en la próxima conferencia, gracias.</w:t>
      </w:r>
    </w:p>
    <w:sectPr w:rsidR="00756E03" w:rsidRPr="00BA06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6E03"/>
    <w:rsid w:val="001534CA"/>
    <w:rsid w:val="00756E03"/>
    <w:rsid w:val="00985C32"/>
    <w:rsid w:val="00BA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B3CA5"/>
  <w15:docId w15:val="{65ABF4A4-F5E3-44F9-AE12-B161C407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2023-11-30T14:44:00Z</dcterms:created>
  <dcterms:modified xsi:type="dcterms:W3CDTF">2023-12-06T20:34:00Z</dcterms:modified>
</cp:coreProperties>
</file>