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9179C" w14:textId="5873C326" w:rsidR="001A13EC" w:rsidRDefault="00240470" w:rsidP="0024047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C126424" w14:textId="1898A308" w:rsidR="00240470" w:rsidRDefault="00240470" w:rsidP="00240470">
      <w:pPr>
        <w:pStyle w:val="NoSpacing"/>
        <w:rPr>
          <w:rFonts w:eastAsia="Calibri (Body)"/>
        </w:rPr>
      </w:pPr>
    </w:p>
    <w:p w14:paraId="6D44CA21" w14:textId="77777777" w:rsidR="00240470" w:rsidRDefault="00240470" w:rsidP="00240470">
      <w:pPr>
        <w:pStyle w:val="NoSpacing"/>
      </w:pPr>
      <w:r>
        <w:t>Okay, hello, cloud gurus,</w:t>
      </w:r>
    </w:p>
    <w:p w14:paraId="030B4549" w14:textId="77777777" w:rsidR="00240470" w:rsidRDefault="00240470" w:rsidP="00240470">
      <w:pPr>
        <w:pStyle w:val="NoSpacing"/>
      </w:pPr>
      <w:r>
        <w:t>and welcome to this lecture.</w:t>
      </w:r>
    </w:p>
    <w:p w14:paraId="626DA735" w14:textId="77777777" w:rsidR="00240470" w:rsidRDefault="00240470" w:rsidP="00240470">
      <w:pPr>
        <w:pStyle w:val="NoSpacing"/>
      </w:pPr>
      <w:r>
        <w:t>In this lecture,</w:t>
      </w:r>
    </w:p>
    <w:p w14:paraId="23B4841C" w14:textId="77777777" w:rsidR="00240470" w:rsidRDefault="00240470" w:rsidP="00240470">
      <w:pPr>
        <w:pStyle w:val="NoSpacing"/>
      </w:pPr>
      <w:r>
        <w:t>we're going to look at how we can control our users' actions</w:t>
      </w:r>
    </w:p>
    <w:p w14:paraId="5F3CE735" w14:textId="77777777" w:rsidR="00240470" w:rsidRDefault="00240470" w:rsidP="00240470">
      <w:pPr>
        <w:pStyle w:val="NoSpacing"/>
      </w:pPr>
      <w:r>
        <w:t>with IAM policy documents.</w:t>
      </w:r>
    </w:p>
    <w:p w14:paraId="3E7ECF92" w14:textId="77777777" w:rsidR="00240470" w:rsidRDefault="00240470" w:rsidP="00240470">
      <w:pPr>
        <w:pStyle w:val="NoSpacing"/>
      </w:pPr>
      <w:r>
        <w:t>So the first thing we're going to look at</w:t>
      </w:r>
    </w:p>
    <w:p w14:paraId="21EDDC6C" w14:textId="77777777" w:rsidR="00240470" w:rsidRDefault="00240470" w:rsidP="00240470">
      <w:pPr>
        <w:pStyle w:val="NoSpacing"/>
      </w:pPr>
      <w:r>
        <w:t>is how permissions work with IAM.</w:t>
      </w:r>
    </w:p>
    <w:p w14:paraId="3D2DE08B" w14:textId="77777777" w:rsidR="00240470" w:rsidRDefault="00240470" w:rsidP="00240470">
      <w:pPr>
        <w:pStyle w:val="NoSpacing"/>
      </w:pPr>
      <w:r>
        <w:t>Then we are gonna look at some JSON examples</w:t>
      </w:r>
    </w:p>
    <w:p w14:paraId="240C0F03" w14:textId="77777777" w:rsidR="00240470" w:rsidRDefault="00240470" w:rsidP="00240470">
      <w:pPr>
        <w:pStyle w:val="NoSpacing"/>
      </w:pPr>
      <w:r>
        <w:t>of policy documents.</w:t>
      </w:r>
    </w:p>
    <w:p w14:paraId="7DA8A9BF" w14:textId="77777777" w:rsidR="00240470" w:rsidRDefault="00240470" w:rsidP="00240470">
      <w:pPr>
        <w:pStyle w:val="NoSpacing"/>
      </w:pPr>
      <w:r>
        <w:t>Then we're going to look at</w:t>
      </w:r>
    </w:p>
    <w:p w14:paraId="4A85056A" w14:textId="77777777" w:rsidR="00240470" w:rsidRDefault="00240470" w:rsidP="00240470">
      <w:pPr>
        <w:pStyle w:val="NoSpacing"/>
      </w:pPr>
      <w:r>
        <w:t>how policy documents actually work.</w:t>
      </w:r>
    </w:p>
    <w:p w14:paraId="6C2D8541" w14:textId="77777777" w:rsidR="00240470" w:rsidRDefault="00240470" w:rsidP="00240470">
      <w:pPr>
        <w:pStyle w:val="NoSpacing"/>
      </w:pPr>
      <w:r>
        <w:t>Then we'll go in and view</w:t>
      </w:r>
    </w:p>
    <w:p w14:paraId="295DEEF9" w14:textId="77777777" w:rsidR="00240470" w:rsidRDefault="00240470" w:rsidP="00240470">
      <w:pPr>
        <w:pStyle w:val="NoSpacing"/>
      </w:pPr>
      <w:r>
        <w:t>some policy documents within the console,</w:t>
      </w:r>
    </w:p>
    <w:p w14:paraId="13A590B7" w14:textId="77777777" w:rsidR="00240470" w:rsidRDefault="00240470" w:rsidP="00240470">
      <w:pPr>
        <w:pStyle w:val="NoSpacing"/>
      </w:pPr>
      <w:r>
        <w:t>and then we'll do our exam tips.</w:t>
      </w:r>
    </w:p>
    <w:p w14:paraId="51AD702E" w14:textId="77777777" w:rsidR="00240470" w:rsidRDefault="00240470" w:rsidP="00240470">
      <w:pPr>
        <w:pStyle w:val="NoSpacing"/>
      </w:pPr>
      <w:r>
        <w:t>So let's start with permissions.</w:t>
      </w:r>
    </w:p>
    <w:p w14:paraId="05B57B4B" w14:textId="77777777" w:rsidR="00240470" w:rsidRDefault="00240470" w:rsidP="00240470">
      <w:pPr>
        <w:pStyle w:val="NoSpacing"/>
      </w:pPr>
      <w:r>
        <w:t>How do we control permissions</w:t>
      </w:r>
    </w:p>
    <w:p w14:paraId="1E4792E9" w14:textId="77777777" w:rsidR="00240470" w:rsidRDefault="00240470" w:rsidP="00240470">
      <w:pPr>
        <w:pStyle w:val="NoSpacing"/>
      </w:pPr>
      <w:r>
        <w:t>using identity access management?</w:t>
      </w:r>
    </w:p>
    <w:p w14:paraId="3ADBC3FF" w14:textId="77777777" w:rsidR="00240470" w:rsidRDefault="00240470" w:rsidP="00240470">
      <w:pPr>
        <w:pStyle w:val="NoSpacing"/>
      </w:pPr>
      <w:r>
        <w:t>Well, we assign our permissions using policy documents</w:t>
      </w:r>
    </w:p>
    <w:p w14:paraId="1BFACED4" w14:textId="77777777" w:rsidR="00240470" w:rsidRDefault="00240470" w:rsidP="00240470">
      <w:pPr>
        <w:pStyle w:val="NoSpacing"/>
      </w:pPr>
      <w:r>
        <w:t>which made up of JSON,</w:t>
      </w:r>
    </w:p>
    <w:p w14:paraId="7FDD4F89" w14:textId="77777777" w:rsidR="00240470" w:rsidRDefault="00240470" w:rsidP="00240470">
      <w:pPr>
        <w:pStyle w:val="NoSpacing"/>
      </w:pPr>
      <w:r>
        <w:t>which stands for JavaScript Object Notation.</w:t>
      </w:r>
    </w:p>
    <w:p w14:paraId="684147A2" w14:textId="77777777" w:rsidR="00240470" w:rsidRDefault="00240470" w:rsidP="00240470">
      <w:pPr>
        <w:pStyle w:val="NoSpacing"/>
      </w:pPr>
      <w:r>
        <w:t>And this is a good example of a policy document</w:t>
      </w:r>
    </w:p>
    <w:p w14:paraId="2B65FE46" w14:textId="77777777" w:rsidR="00240470" w:rsidRDefault="00240470" w:rsidP="00240470">
      <w:pPr>
        <w:pStyle w:val="NoSpacing"/>
      </w:pPr>
      <w:r>
        <w:t>and you will need to know how to read</w:t>
      </w:r>
    </w:p>
    <w:p w14:paraId="02D896E7" w14:textId="77777777" w:rsidR="00240470" w:rsidRDefault="00240470" w:rsidP="00240470">
      <w:pPr>
        <w:pStyle w:val="NoSpacing"/>
      </w:pPr>
      <w:r>
        <w:t>and understand policy documents in your exam.</w:t>
      </w:r>
    </w:p>
    <w:p w14:paraId="4A21DCBB" w14:textId="77777777" w:rsidR="00240470" w:rsidRDefault="00240470" w:rsidP="00240470">
      <w:pPr>
        <w:pStyle w:val="NoSpacing"/>
      </w:pPr>
      <w:r>
        <w:t>So in here, we've got a statement</w:t>
      </w:r>
    </w:p>
    <w:p w14:paraId="101DD059" w14:textId="77777777" w:rsidR="00240470" w:rsidRDefault="00240470" w:rsidP="00240470">
      <w:pPr>
        <w:pStyle w:val="NoSpacing"/>
      </w:pPr>
      <w:r>
        <w:t>and this is a JSON statement.</w:t>
      </w:r>
    </w:p>
    <w:p w14:paraId="62CEABB7" w14:textId="77777777" w:rsidR="00240470" w:rsidRDefault="00240470" w:rsidP="00240470">
      <w:pPr>
        <w:pStyle w:val="NoSpacing"/>
      </w:pPr>
      <w:r>
        <w:t>So you've got the version</w:t>
      </w:r>
    </w:p>
    <w:p w14:paraId="2D9E6CF7" w14:textId="77777777" w:rsidR="00240470" w:rsidRDefault="00240470" w:rsidP="00240470">
      <w:pPr>
        <w:pStyle w:val="NoSpacing"/>
      </w:pPr>
      <w:r>
        <w:t>and then we've got the statement itself.</w:t>
      </w:r>
    </w:p>
    <w:p w14:paraId="31C6FF45" w14:textId="77777777" w:rsidR="00240470" w:rsidRDefault="00240470" w:rsidP="00240470">
      <w:pPr>
        <w:pStyle w:val="NoSpacing"/>
      </w:pPr>
      <w:r>
        <w:t>And then inside the statement,</w:t>
      </w:r>
    </w:p>
    <w:p w14:paraId="3A3BD51B" w14:textId="77777777" w:rsidR="00240470" w:rsidRDefault="00240470" w:rsidP="00240470">
      <w:pPr>
        <w:pStyle w:val="NoSpacing"/>
      </w:pPr>
      <w:r>
        <w:t>we've got a number of different key pairs.</w:t>
      </w:r>
    </w:p>
    <w:p w14:paraId="246B3AE3" w14:textId="77777777" w:rsidR="00240470" w:rsidRDefault="00240470" w:rsidP="00240470">
      <w:pPr>
        <w:pStyle w:val="NoSpacing"/>
      </w:pPr>
      <w:r>
        <w:t>So we've got the Effect which is Allow,</w:t>
      </w:r>
    </w:p>
    <w:p w14:paraId="40BED448" w14:textId="77777777" w:rsidR="00240470" w:rsidRDefault="00240470" w:rsidP="00240470">
      <w:pPr>
        <w:pStyle w:val="NoSpacing"/>
      </w:pPr>
      <w:r>
        <w:t>so basically, we're allowing.</w:t>
      </w:r>
    </w:p>
    <w:p w14:paraId="73E2A25F" w14:textId="77777777" w:rsidR="00240470" w:rsidRDefault="00240470" w:rsidP="00240470">
      <w:pPr>
        <w:pStyle w:val="NoSpacing"/>
      </w:pPr>
      <w:r>
        <w:t>The Action is what, and then it's a wild card,</w:t>
      </w:r>
    </w:p>
    <w:p w14:paraId="587C1D02" w14:textId="77777777" w:rsidR="00240470" w:rsidRDefault="00240470" w:rsidP="00240470">
      <w:pPr>
        <w:pStyle w:val="NoSpacing"/>
      </w:pPr>
      <w:r>
        <w:t>so we're allowing everything.</w:t>
      </w:r>
    </w:p>
    <w:p w14:paraId="2C71B15E" w14:textId="77777777" w:rsidR="00240470" w:rsidRDefault="00240470" w:rsidP="00240470">
      <w:pPr>
        <w:pStyle w:val="NoSpacing"/>
      </w:pPr>
      <w:r>
        <w:t>And the Resource is a wild card as well.</w:t>
      </w:r>
    </w:p>
    <w:p w14:paraId="20AE1C3F" w14:textId="77777777" w:rsidR="00240470" w:rsidRDefault="00240470" w:rsidP="00240470">
      <w:pPr>
        <w:pStyle w:val="NoSpacing"/>
      </w:pPr>
      <w:r>
        <w:t>So that just simply means everything.</w:t>
      </w:r>
    </w:p>
    <w:p w14:paraId="527E6019" w14:textId="77777777" w:rsidR="00240470" w:rsidRDefault="00240470" w:rsidP="00240470">
      <w:pPr>
        <w:pStyle w:val="NoSpacing"/>
      </w:pPr>
      <w:r>
        <w:t>So this gives you full administrator access.</w:t>
      </w:r>
    </w:p>
    <w:p w14:paraId="5539764C" w14:textId="77777777" w:rsidR="00240470" w:rsidRDefault="00240470" w:rsidP="00240470">
      <w:pPr>
        <w:pStyle w:val="NoSpacing"/>
      </w:pPr>
      <w:r>
        <w:t>This is saying, "Allow the action of everything</w:t>
      </w:r>
    </w:p>
    <w:p w14:paraId="187C2BEF" w14:textId="77777777" w:rsidR="00240470" w:rsidRDefault="00240470" w:rsidP="00240470">
      <w:pPr>
        <w:pStyle w:val="NoSpacing"/>
      </w:pPr>
      <w:r>
        <w:t>on every resource."</w:t>
      </w:r>
    </w:p>
    <w:p w14:paraId="6EAE3FFF" w14:textId="77777777" w:rsidR="00240470" w:rsidRDefault="00240470" w:rsidP="00240470">
      <w:pPr>
        <w:pStyle w:val="NoSpacing"/>
      </w:pPr>
      <w:r>
        <w:t>So this allows the person</w:t>
      </w:r>
    </w:p>
    <w:p w14:paraId="2DDA011D" w14:textId="77777777" w:rsidR="00240470" w:rsidRDefault="00240470" w:rsidP="00240470">
      <w:pPr>
        <w:pStyle w:val="NoSpacing"/>
      </w:pPr>
      <w:r>
        <w:t>who this policy document's attached to</w:t>
      </w:r>
    </w:p>
    <w:p w14:paraId="1F698988" w14:textId="77777777" w:rsidR="00240470" w:rsidRDefault="00240470" w:rsidP="00240470">
      <w:pPr>
        <w:pStyle w:val="NoSpacing"/>
      </w:pPr>
      <w:r>
        <w:t>or the group that this policy document's attached to,</w:t>
      </w:r>
    </w:p>
    <w:p w14:paraId="2ECDF1A3" w14:textId="77777777" w:rsidR="00240470" w:rsidRDefault="00240470" w:rsidP="00240470">
      <w:pPr>
        <w:pStyle w:val="NoSpacing"/>
      </w:pPr>
      <w:r>
        <w:t>the ability to do everything with every resource.</w:t>
      </w:r>
    </w:p>
    <w:p w14:paraId="2DBBBBC7" w14:textId="77777777" w:rsidR="00240470" w:rsidRDefault="00240470" w:rsidP="00240470">
      <w:pPr>
        <w:pStyle w:val="NoSpacing"/>
      </w:pPr>
      <w:r>
        <w:t>So that's the most basic policy document that you'll see.</w:t>
      </w:r>
    </w:p>
    <w:p w14:paraId="161F98AA" w14:textId="77777777" w:rsidR="00240470" w:rsidRDefault="00240470" w:rsidP="00240470">
      <w:pPr>
        <w:pStyle w:val="NoSpacing"/>
      </w:pPr>
      <w:r>
        <w:t>This gives you full admin access to the AWS Console.</w:t>
      </w:r>
    </w:p>
    <w:p w14:paraId="55305D4A" w14:textId="77777777" w:rsidR="00240470" w:rsidRDefault="00240470" w:rsidP="00240470">
      <w:pPr>
        <w:pStyle w:val="NoSpacing"/>
      </w:pPr>
      <w:r>
        <w:t>And what we typically will do</w:t>
      </w:r>
    </w:p>
    <w:p w14:paraId="3B77CE2E" w14:textId="77777777" w:rsidR="00240470" w:rsidRDefault="00240470" w:rsidP="00240470">
      <w:pPr>
        <w:pStyle w:val="NoSpacing"/>
      </w:pPr>
      <w:r>
        <w:t>is we will take our policy documents</w:t>
      </w:r>
    </w:p>
    <w:p w14:paraId="7E2D7C92" w14:textId="77777777" w:rsidR="00240470" w:rsidRDefault="00240470" w:rsidP="00240470">
      <w:pPr>
        <w:pStyle w:val="NoSpacing"/>
      </w:pPr>
      <w:r>
        <w:lastRenderedPageBreak/>
        <w:t>and we'll assign them to groups.</w:t>
      </w:r>
    </w:p>
    <w:p w14:paraId="3210E048" w14:textId="77777777" w:rsidR="00240470" w:rsidRDefault="00240470" w:rsidP="00240470">
      <w:pPr>
        <w:pStyle w:val="NoSpacing"/>
      </w:pPr>
      <w:r>
        <w:t>We can also assign them to users</w:t>
      </w:r>
    </w:p>
    <w:p w14:paraId="4C78EBB8" w14:textId="77777777" w:rsidR="00240470" w:rsidRDefault="00240470" w:rsidP="00240470">
      <w:pPr>
        <w:pStyle w:val="NoSpacing"/>
      </w:pPr>
      <w:r>
        <w:t>and we can also assign them to roles.</w:t>
      </w:r>
    </w:p>
    <w:p w14:paraId="55F7C936" w14:textId="77777777" w:rsidR="00240470" w:rsidRDefault="00240470" w:rsidP="00240470">
      <w:pPr>
        <w:pStyle w:val="NoSpacing"/>
      </w:pPr>
      <w:r>
        <w:t>And we'll look at best practices going forward.</w:t>
      </w:r>
    </w:p>
    <w:p w14:paraId="1DEEEE84" w14:textId="77777777" w:rsidR="00240470" w:rsidRDefault="00240470" w:rsidP="00240470">
      <w:pPr>
        <w:pStyle w:val="NoSpacing"/>
      </w:pPr>
      <w:r>
        <w:t>Typically, you would not assign a policy document</w:t>
      </w:r>
    </w:p>
    <w:p w14:paraId="724105E2" w14:textId="77777777" w:rsidR="00240470" w:rsidRDefault="00240470" w:rsidP="00240470">
      <w:pPr>
        <w:pStyle w:val="NoSpacing"/>
      </w:pPr>
      <w:r>
        <w:t>directly to a user</w:t>
      </w:r>
    </w:p>
    <w:p w14:paraId="438B9754" w14:textId="77777777" w:rsidR="00240470" w:rsidRDefault="00240470" w:rsidP="00240470">
      <w:pPr>
        <w:pStyle w:val="NoSpacing"/>
      </w:pPr>
      <w:r>
        <w:t>because that can become difficult to manage.</w:t>
      </w:r>
    </w:p>
    <w:p w14:paraId="5D393E77" w14:textId="77777777" w:rsidR="00240470" w:rsidRDefault="00240470" w:rsidP="00240470">
      <w:pPr>
        <w:pStyle w:val="NoSpacing"/>
      </w:pPr>
      <w:r>
        <w:t>What you would do is add the user into a group</w:t>
      </w:r>
    </w:p>
    <w:p w14:paraId="781E49F9" w14:textId="77777777" w:rsidR="00240470" w:rsidRDefault="00240470" w:rsidP="00240470">
      <w:pPr>
        <w:pStyle w:val="NoSpacing"/>
      </w:pPr>
      <w:r>
        <w:t>and then assign the policy documents to a group.</w:t>
      </w:r>
    </w:p>
    <w:p w14:paraId="3D08C121" w14:textId="77777777" w:rsidR="00240470" w:rsidRDefault="00240470" w:rsidP="00240470">
      <w:pPr>
        <w:pStyle w:val="NoSpacing"/>
      </w:pPr>
      <w:r>
        <w:t>And what happens is, is the user inherits the permissions</w:t>
      </w:r>
    </w:p>
    <w:p w14:paraId="13E5E994" w14:textId="77777777" w:rsidR="00240470" w:rsidRDefault="00240470" w:rsidP="00240470">
      <w:pPr>
        <w:pStyle w:val="NoSpacing"/>
      </w:pPr>
      <w:r>
        <w:t>from the group.</w:t>
      </w:r>
    </w:p>
    <w:p w14:paraId="763E9D64" w14:textId="77777777" w:rsidR="00240470" w:rsidRDefault="00240470" w:rsidP="00240470">
      <w:pPr>
        <w:pStyle w:val="NoSpacing"/>
      </w:pPr>
      <w:r>
        <w:t>But all the permissions that are controlled within AWS</w:t>
      </w:r>
    </w:p>
    <w:p w14:paraId="5B29023B" w14:textId="77777777" w:rsidR="00240470" w:rsidRDefault="00240470" w:rsidP="00240470">
      <w:pPr>
        <w:pStyle w:val="NoSpacing"/>
      </w:pPr>
      <w:r>
        <w:t>come back to IAM policy documents.</w:t>
      </w:r>
    </w:p>
    <w:p w14:paraId="4F4789D8" w14:textId="77777777" w:rsidR="00240470" w:rsidRDefault="00240470" w:rsidP="00240470">
      <w:pPr>
        <w:pStyle w:val="NoSpacing"/>
      </w:pPr>
      <w:r>
        <w:t>So let's go ahead and have a look at how this works</w:t>
      </w:r>
    </w:p>
    <w:p w14:paraId="067FF957" w14:textId="77777777" w:rsidR="00240470" w:rsidRDefault="00240470" w:rsidP="00240470">
      <w:pPr>
        <w:pStyle w:val="NoSpacing"/>
      </w:pPr>
      <w:r>
        <w:t>in the AWS Console.</w:t>
      </w:r>
    </w:p>
    <w:p w14:paraId="768D3839" w14:textId="77777777" w:rsidR="00240470" w:rsidRDefault="00240470" w:rsidP="00240470">
      <w:pPr>
        <w:pStyle w:val="NoSpacing"/>
      </w:pPr>
      <w:r>
        <w:t>So here I am in the AWS Console.</w:t>
      </w:r>
    </w:p>
    <w:p w14:paraId="22B2D6B3" w14:textId="77777777" w:rsidR="00240470" w:rsidRDefault="00240470" w:rsidP="00240470">
      <w:pPr>
        <w:pStyle w:val="NoSpacing"/>
      </w:pPr>
      <w:r>
        <w:t>If you go over here, you notice my region.</w:t>
      </w:r>
    </w:p>
    <w:p w14:paraId="41E34B66" w14:textId="77777777" w:rsidR="00240470" w:rsidRDefault="00240470" w:rsidP="00240470">
      <w:pPr>
        <w:pStyle w:val="NoSpacing"/>
      </w:pPr>
      <w:r>
        <w:t>So in the last lecture we're talking about us-east-1</w:t>
      </w:r>
    </w:p>
    <w:p w14:paraId="47D04EA3" w14:textId="77777777" w:rsidR="00240470" w:rsidRDefault="00240470" w:rsidP="00240470">
      <w:pPr>
        <w:pStyle w:val="NoSpacing"/>
      </w:pPr>
      <w:r>
        <w:t>and it's probably the best region to go into.</w:t>
      </w:r>
    </w:p>
    <w:p w14:paraId="1D65A11A" w14:textId="77777777" w:rsidR="00240470" w:rsidRDefault="00240470" w:rsidP="00240470">
      <w:pPr>
        <w:pStyle w:val="NoSpacing"/>
      </w:pPr>
      <w:r>
        <w:t>Now if we go over to IAM,</w:t>
      </w:r>
    </w:p>
    <w:p w14:paraId="5EE22CC6" w14:textId="77777777" w:rsidR="00240470" w:rsidRDefault="00240470" w:rsidP="00240470">
      <w:pPr>
        <w:pStyle w:val="NoSpacing"/>
      </w:pPr>
      <w:r>
        <w:t>I can click on my recently visited</w:t>
      </w:r>
    </w:p>
    <w:p w14:paraId="25DC88F7" w14:textId="77777777" w:rsidR="00240470" w:rsidRDefault="00240470" w:rsidP="00240470">
      <w:pPr>
        <w:pStyle w:val="NoSpacing"/>
      </w:pPr>
      <w:r>
        <w:t>or I can type it up here under my search and type in IAM.</w:t>
      </w:r>
    </w:p>
    <w:p w14:paraId="187F27D3" w14:textId="77777777" w:rsidR="00240470" w:rsidRDefault="00240470" w:rsidP="00240470">
      <w:pPr>
        <w:pStyle w:val="NoSpacing"/>
      </w:pPr>
      <w:r>
        <w:t>If I click on that,</w:t>
      </w:r>
    </w:p>
    <w:p w14:paraId="6127970D" w14:textId="77777777" w:rsidR="00240470" w:rsidRDefault="00240470" w:rsidP="00240470">
      <w:pPr>
        <w:pStyle w:val="NoSpacing"/>
      </w:pPr>
      <w:r>
        <w:t>let's have a look what happens to my region.</w:t>
      </w:r>
    </w:p>
    <w:p w14:paraId="46DABFEA" w14:textId="77777777" w:rsidR="00240470" w:rsidRDefault="00240470" w:rsidP="00240470">
      <w:pPr>
        <w:pStyle w:val="NoSpacing"/>
      </w:pPr>
      <w:r>
        <w:t>You'll notice that it's changed, it's now gone to global.</w:t>
      </w:r>
    </w:p>
    <w:p w14:paraId="510146F4" w14:textId="77777777" w:rsidR="00240470" w:rsidRDefault="00240470" w:rsidP="00240470">
      <w:pPr>
        <w:pStyle w:val="NoSpacing"/>
      </w:pPr>
      <w:r>
        <w:t>And this is a really important topic</w:t>
      </w:r>
    </w:p>
    <w:p w14:paraId="390BDB67" w14:textId="77777777" w:rsidR="00240470" w:rsidRDefault="00240470" w:rsidP="00240470">
      <w:pPr>
        <w:pStyle w:val="NoSpacing"/>
      </w:pPr>
      <w:r>
        <w:t>that can come up in the exam,</w:t>
      </w:r>
    </w:p>
    <w:p w14:paraId="16ECD351" w14:textId="77777777" w:rsidR="00240470" w:rsidRDefault="00240470" w:rsidP="00240470">
      <w:pPr>
        <w:pStyle w:val="NoSpacing"/>
      </w:pPr>
      <w:r>
        <w:t>is that IAM does not work at a regional level,</w:t>
      </w:r>
    </w:p>
    <w:p w14:paraId="16737630" w14:textId="77777777" w:rsidR="00240470" w:rsidRDefault="00240470" w:rsidP="00240470">
      <w:pPr>
        <w:pStyle w:val="NoSpacing"/>
      </w:pPr>
      <w:r>
        <w:t>it works at a global level.</w:t>
      </w:r>
    </w:p>
    <w:p w14:paraId="6689C5E9" w14:textId="77777777" w:rsidR="00240470" w:rsidRDefault="00240470" w:rsidP="00240470">
      <w:pPr>
        <w:pStyle w:val="NoSpacing"/>
      </w:pPr>
      <w:r>
        <w:t>So when you create a user or a policy or a role,</w:t>
      </w:r>
    </w:p>
    <w:p w14:paraId="4E7A5782" w14:textId="77777777" w:rsidR="00240470" w:rsidRDefault="00240470" w:rsidP="00240470">
      <w:pPr>
        <w:pStyle w:val="NoSpacing"/>
      </w:pPr>
      <w:r>
        <w:t>it's creating all of that at a global level.</w:t>
      </w:r>
    </w:p>
    <w:p w14:paraId="467BE43A" w14:textId="77777777" w:rsidR="00240470" w:rsidRDefault="00240470" w:rsidP="00240470">
      <w:pPr>
        <w:pStyle w:val="NoSpacing"/>
      </w:pPr>
      <w:r>
        <w:t>So you can't have a user</w:t>
      </w:r>
    </w:p>
    <w:p w14:paraId="19EF6249" w14:textId="77777777" w:rsidR="00240470" w:rsidRDefault="00240470" w:rsidP="00240470">
      <w:pPr>
        <w:pStyle w:val="NoSpacing"/>
      </w:pPr>
      <w:r>
        <w:t>that just exists in one particular region.</w:t>
      </w:r>
    </w:p>
    <w:p w14:paraId="0F9A3C80" w14:textId="77777777" w:rsidR="00240470" w:rsidRDefault="00240470" w:rsidP="00240470">
      <w:pPr>
        <w:pStyle w:val="NoSpacing"/>
      </w:pPr>
      <w:r>
        <w:t>When you create a user, that user exists across all regions.</w:t>
      </w:r>
    </w:p>
    <w:p w14:paraId="2B0FB3E6" w14:textId="77777777" w:rsidR="00240470" w:rsidRDefault="00240470" w:rsidP="00240470">
      <w:pPr>
        <w:pStyle w:val="NoSpacing"/>
      </w:pPr>
      <w:r>
        <w:t>And if we go over here, we can click on Policies</w:t>
      </w:r>
    </w:p>
    <w:p w14:paraId="14753747" w14:textId="77777777" w:rsidR="00240470" w:rsidRDefault="00240470" w:rsidP="00240470">
      <w:pPr>
        <w:pStyle w:val="NoSpacing"/>
      </w:pPr>
      <w:r>
        <w:t>and then this will bring up all our different policies.</w:t>
      </w:r>
    </w:p>
    <w:p w14:paraId="6FD66586" w14:textId="77777777" w:rsidR="00240470" w:rsidRDefault="00240470" w:rsidP="00240470">
      <w:pPr>
        <w:pStyle w:val="NoSpacing"/>
      </w:pPr>
      <w:r>
        <w:t>And we can see if a policy is managed by AWS</w:t>
      </w:r>
    </w:p>
    <w:p w14:paraId="0F01B181" w14:textId="77777777" w:rsidR="00240470" w:rsidRDefault="00240470" w:rsidP="00240470">
      <w:pPr>
        <w:pStyle w:val="NoSpacing"/>
      </w:pPr>
      <w:r>
        <w:t>because it will have the little AWS icon.</w:t>
      </w:r>
    </w:p>
    <w:p w14:paraId="4F036406" w14:textId="77777777" w:rsidR="00240470" w:rsidRDefault="00240470" w:rsidP="00240470">
      <w:pPr>
        <w:pStyle w:val="NoSpacing"/>
      </w:pPr>
      <w:r>
        <w:t>So in here, this is an AWS-managed policy.</w:t>
      </w:r>
    </w:p>
    <w:p w14:paraId="502122EE" w14:textId="77777777" w:rsidR="00240470" w:rsidRDefault="00240470" w:rsidP="00240470">
      <w:pPr>
        <w:pStyle w:val="NoSpacing"/>
      </w:pPr>
      <w:r>
        <w:t>We can create our own policies by clicking up here</w:t>
      </w:r>
    </w:p>
    <w:p w14:paraId="2245DBC1" w14:textId="77777777" w:rsidR="00240470" w:rsidRDefault="00240470" w:rsidP="00240470">
      <w:pPr>
        <w:pStyle w:val="NoSpacing"/>
      </w:pPr>
      <w:r>
        <w:t>and we would then have to do the appropriate JSON statement.</w:t>
      </w:r>
    </w:p>
    <w:p w14:paraId="6D0C460A" w14:textId="77777777" w:rsidR="00240470" w:rsidRDefault="00240470" w:rsidP="00240470">
      <w:pPr>
        <w:pStyle w:val="NoSpacing"/>
      </w:pPr>
      <w:r>
        <w:t>And then when we create and save that policy,</w:t>
      </w:r>
    </w:p>
    <w:p w14:paraId="0AE7E00D" w14:textId="77777777" w:rsidR="00240470" w:rsidRDefault="00240470" w:rsidP="00240470">
      <w:pPr>
        <w:pStyle w:val="NoSpacing"/>
      </w:pPr>
      <w:r>
        <w:t>it wouldn't have this icon</w:t>
      </w:r>
    </w:p>
    <w:p w14:paraId="7C8B1448" w14:textId="77777777" w:rsidR="00240470" w:rsidRDefault="00240470" w:rsidP="00240470">
      <w:pPr>
        <w:pStyle w:val="NoSpacing"/>
      </w:pPr>
      <w:r>
        <w:t>because it's our own custom policy.</w:t>
      </w:r>
    </w:p>
    <w:p w14:paraId="7E960BE2" w14:textId="77777777" w:rsidR="00240470" w:rsidRDefault="00240470" w:rsidP="00240470">
      <w:pPr>
        <w:pStyle w:val="NoSpacing"/>
      </w:pPr>
      <w:r>
        <w:t>Now you can see right now there's over a thousand policies</w:t>
      </w:r>
    </w:p>
    <w:p w14:paraId="5D52D583" w14:textId="77777777" w:rsidR="00240470" w:rsidRDefault="00240470" w:rsidP="00240470">
      <w:pPr>
        <w:pStyle w:val="NoSpacing"/>
      </w:pPr>
      <w:r>
        <w:t>that Amazon provide to you.</w:t>
      </w:r>
    </w:p>
    <w:p w14:paraId="4DD5D888" w14:textId="77777777" w:rsidR="00240470" w:rsidRDefault="00240470" w:rsidP="00240470">
      <w:pPr>
        <w:pStyle w:val="NoSpacing"/>
      </w:pPr>
      <w:r>
        <w:t>You pretty much can get away</w:t>
      </w:r>
    </w:p>
    <w:p w14:paraId="1FE0C05C" w14:textId="77777777" w:rsidR="00240470" w:rsidRDefault="00240470" w:rsidP="00240470">
      <w:pPr>
        <w:pStyle w:val="NoSpacing"/>
      </w:pPr>
      <w:r>
        <w:t>with just using most of their templated policies</w:t>
      </w:r>
    </w:p>
    <w:p w14:paraId="0C4052EE" w14:textId="77777777" w:rsidR="00240470" w:rsidRDefault="00240470" w:rsidP="00240470">
      <w:pPr>
        <w:pStyle w:val="NoSpacing"/>
      </w:pPr>
      <w:r>
        <w:lastRenderedPageBreak/>
        <w:t>until you start doing really custom stuff.</w:t>
      </w:r>
    </w:p>
    <w:p w14:paraId="1ABA2F35" w14:textId="77777777" w:rsidR="00240470" w:rsidRDefault="00240470" w:rsidP="00240470">
      <w:pPr>
        <w:pStyle w:val="NoSpacing"/>
      </w:pPr>
      <w:r>
        <w:t>But especially when you're just learning,</w:t>
      </w:r>
    </w:p>
    <w:p w14:paraId="73B1C750" w14:textId="77777777" w:rsidR="00240470" w:rsidRDefault="00240470" w:rsidP="00240470">
      <w:pPr>
        <w:pStyle w:val="NoSpacing"/>
      </w:pPr>
      <w:r>
        <w:t>you can use their template of policies all the time.</w:t>
      </w:r>
    </w:p>
    <w:p w14:paraId="063837B6" w14:textId="77777777" w:rsidR="00240470" w:rsidRDefault="00240470" w:rsidP="00240470">
      <w:pPr>
        <w:pStyle w:val="NoSpacing"/>
      </w:pPr>
      <w:r>
        <w:t>Now over here you can see the type,</w:t>
      </w:r>
    </w:p>
    <w:p w14:paraId="35BDE71B" w14:textId="77777777" w:rsidR="00240470" w:rsidRDefault="00240470" w:rsidP="00240470">
      <w:pPr>
        <w:pStyle w:val="NoSpacing"/>
      </w:pPr>
      <w:r>
        <w:t>so this is by job function.</w:t>
      </w:r>
    </w:p>
    <w:p w14:paraId="5157D42B" w14:textId="77777777" w:rsidR="00240470" w:rsidRDefault="00240470" w:rsidP="00240470">
      <w:pPr>
        <w:pStyle w:val="NoSpacing"/>
      </w:pPr>
      <w:r>
        <w:t>And we can see that administrator access</w:t>
      </w:r>
    </w:p>
    <w:p w14:paraId="31735BE6" w14:textId="77777777" w:rsidR="00240470" w:rsidRDefault="00240470" w:rsidP="00240470">
      <w:pPr>
        <w:pStyle w:val="NoSpacing"/>
      </w:pPr>
      <w:r>
        <w:t>is at the very top,</w:t>
      </w:r>
    </w:p>
    <w:p w14:paraId="31995E12" w14:textId="77777777" w:rsidR="00240470" w:rsidRDefault="00240470" w:rsidP="00240470">
      <w:pPr>
        <w:pStyle w:val="NoSpacing"/>
      </w:pPr>
      <w:r>
        <w:t>and we can actually click on that</w:t>
      </w:r>
    </w:p>
    <w:p w14:paraId="63BAB85F" w14:textId="77777777" w:rsidR="00240470" w:rsidRDefault="00240470" w:rsidP="00240470">
      <w:pPr>
        <w:pStyle w:val="NoSpacing"/>
      </w:pPr>
      <w:r>
        <w:t>and see what this policy does.</w:t>
      </w:r>
    </w:p>
    <w:p w14:paraId="0D3FFA91" w14:textId="77777777" w:rsidR="00240470" w:rsidRDefault="00240470" w:rsidP="00240470">
      <w:pPr>
        <w:pStyle w:val="NoSpacing"/>
      </w:pPr>
      <w:r>
        <w:t>And you can see permissions defined in this policy,</w:t>
      </w:r>
    </w:p>
    <w:p w14:paraId="6A7C4F49" w14:textId="77777777" w:rsidR="00240470" w:rsidRDefault="00240470" w:rsidP="00240470">
      <w:pPr>
        <w:pStyle w:val="NoSpacing"/>
      </w:pPr>
      <w:r>
        <w:t>so it's going to allow 385 of 385 services.</w:t>
      </w:r>
    </w:p>
    <w:p w14:paraId="3DFA8FB7" w14:textId="77777777" w:rsidR="00240470" w:rsidRDefault="00240470" w:rsidP="00240470">
      <w:pPr>
        <w:pStyle w:val="NoSpacing"/>
      </w:pPr>
      <w:r>
        <w:t>And there'll probably be more services</w:t>
      </w:r>
    </w:p>
    <w:p w14:paraId="50684468" w14:textId="77777777" w:rsidR="00240470" w:rsidRDefault="00240470" w:rsidP="00240470">
      <w:pPr>
        <w:pStyle w:val="NoSpacing"/>
      </w:pPr>
      <w:r>
        <w:t>by the time you watch this video.</w:t>
      </w:r>
    </w:p>
    <w:p w14:paraId="4B153D52" w14:textId="77777777" w:rsidR="00240470" w:rsidRDefault="00240470" w:rsidP="00240470">
      <w:pPr>
        <w:pStyle w:val="NoSpacing"/>
      </w:pPr>
      <w:r>
        <w:t>But essentially, it's allowing full access on all resources</w:t>
      </w:r>
    </w:p>
    <w:p w14:paraId="08DE5014" w14:textId="77777777" w:rsidR="00240470" w:rsidRDefault="00240470" w:rsidP="00240470">
      <w:pPr>
        <w:pStyle w:val="NoSpacing"/>
      </w:pPr>
      <w:r>
        <w:t>to all the different AWS services.</w:t>
      </w:r>
    </w:p>
    <w:p w14:paraId="53B2C836" w14:textId="77777777" w:rsidR="00240470" w:rsidRDefault="00240470" w:rsidP="00240470">
      <w:pPr>
        <w:pStyle w:val="NoSpacing"/>
      </w:pPr>
      <w:r>
        <w:t>And if you wanna see the actual JSON,</w:t>
      </w:r>
    </w:p>
    <w:p w14:paraId="0CB79B42" w14:textId="77777777" w:rsidR="00240470" w:rsidRDefault="00240470" w:rsidP="00240470">
      <w:pPr>
        <w:pStyle w:val="NoSpacing"/>
      </w:pPr>
      <w:r>
        <w:t>it's incredibly simple.</w:t>
      </w:r>
    </w:p>
    <w:p w14:paraId="7ACBEC12" w14:textId="77777777" w:rsidR="00240470" w:rsidRDefault="00240470" w:rsidP="00240470">
      <w:pPr>
        <w:pStyle w:val="NoSpacing"/>
      </w:pPr>
      <w:r>
        <w:t>It's basically giving a statement.</w:t>
      </w:r>
    </w:p>
    <w:p w14:paraId="7C2C581C" w14:textId="77777777" w:rsidR="00240470" w:rsidRDefault="00240470" w:rsidP="00240470">
      <w:pPr>
        <w:pStyle w:val="NoSpacing"/>
      </w:pPr>
      <w:r>
        <w:t>It's saying effect, allow, allow what,</w:t>
      </w:r>
    </w:p>
    <w:p w14:paraId="4C3D27D4" w14:textId="77777777" w:rsidR="00240470" w:rsidRDefault="00240470" w:rsidP="00240470">
      <w:pPr>
        <w:pStyle w:val="NoSpacing"/>
      </w:pPr>
      <w:r>
        <w:t>will allow action, and then we've got our wildcard.</w:t>
      </w:r>
    </w:p>
    <w:p w14:paraId="612DBB04" w14:textId="77777777" w:rsidR="00240470" w:rsidRDefault="00240470" w:rsidP="00240470">
      <w:pPr>
        <w:pStyle w:val="NoSpacing"/>
      </w:pPr>
      <w:r>
        <w:t>So we are allowing any action on all resources</w:t>
      </w:r>
    </w:p>
    <w:p w14:paraId="326C81D7" w14:textId="77777777" w:rsidR="00240470" w:rsidRDefault="00240470" w:rsidP="00240470">
      <w:pPr>
        <w:pStyle w:val="NoSpacing"/>
      </w:pPr>
      <w:r>
        <w:t>and that's all that this policy does.</w:t>
      </w:r>
    </w:p>
    <w:p w14:paraId="07BDD27A" w14:textId="77777777" w:rsidR="00240470" w:rsidRDefault="00240470" w:rsidP="00240470">
      <w:pPr>
        <w:pStyle w:val="NoSpacing"/>
      </w:pPr>
      <w:r>
        <w:t>So we will go and show you how to assign</w:t>
      </w:r>
    </w:p>
    <w:p w14:paraId="18403CBC" w14:textId="77777777" w:rsidR="00240470" w:rsidRDefault="00240470" w:rsidP="00240470">
      <w:pPr>
        <w:pStyle w:val="NoSpacing"/>
      </w:pPr>
      <w:r>
        <w:t>administrator access to individual users.</w:t>
      </w:r>
    </w:p>
    <w:p w14:paraId="7366A46D" w14:textId="77777777" w:rsidR="00240470" w:rsidRDefault="00240470" w:rsidP="00240470">
      <w:pPr>
        <w:pStyle w:val="NoSpacing"/>
      </w:pPr>
      <w:r>
        <w:t>You might have some users who start at your company</w:t>
      </w:r>
    </w:p>
    <w:p w14:paraId="43BEE947" w14:textId="77777777" w:rsidR="00240470" w:rsidRDefault="00240470" w:rsidP="00240470">
      <w:pPr>
        <w:pStyle w:val="NoSpacing"/>
      </w:pPr>
      <w:r>
        <w:t>and you need to give them full admin access</w:t>
      </w:r>
    </w:p>
    <w:p w14:paraId="0E08100E" w14:textId="77777777" w:rsidR="00240470" w:rsidRDefault="00240470" w:rsidP="00240470">
      <w:pPr>
        <w:pStyle w:val="NoSpacing"/>
      </w:pPr>
      <w:r>
        <w:t>because they're your system administrators</w:t>
      </w:r>
    </w:p>
    <w:p w14:paraId="665C9298" w14:textId="77777777" w:rsidR="00240470" w:rsidRDefault="00240470" w:rsidP="00240470">
      <w:pPr>
        <w:pStyle w:val="NoSpacing"/>
      </w:pPr>
      <w:r>
        <w:t>or your cloud administrators.</w:t>
      </w:r>
    </w:p>
    <w:p w14:paraId="0870C330" w14:textId="77777777" w:rsidR="00240470" w:rsidRDefault="00240470" w:rsidP="00240470">
      <w:pPr>
        <w:pStyle w:val="NoSpacing"/>
      </w:pPr>
      <w:r>
        <w:t>We will show you that in the next lecture.</w:t>
      </w:r>
    </w:p>
    <w:p w14:paraId="68FCC67A" w14:textId="77777777" w:rsidR="00240470" w:rsidRDefault="00240470" w:rsidP="00240470">
      <w:pPr>
        <w:pStyle w:val="NoSpacing"/>
      </w:pPr>
      <w:r>
        <w:t>But at this stage, I just wanted to show you</w:t>
      </w:r>
    </w:p>
    <w:p w14:paraId="44571F72" w14:textId="77777777" w:rsidR="00240470" w:rsidRDefault="00240470" w:rsidP="00240470">
      <w:pPr>
        <w:pStyle w:val="NoSpacing"/>
      </w:pPr>
      <w:r>
        <w:t>how to access the policies.</w:t>
      </w:r>
    </w:p>
    <w:p w14:paraId="5D5E2C2F" w14:textId="77777777" w:rsidR="00240470" w:rsidRDefault="00240470" w:rsidP="00240470">
      <w:pPr>
        <w:pStyle w:val="NoSpacing"/>
      </w:pPr>
      <w:r>
        <w:t>You can click into any policy.</w:t>
      </w:r>
    </w:p>
    <w:p w14:paraId="00D1E3C4" w14:textId="77777777" w:rsidR="00240470" w:rsidRDefault="00240470" w:rsidP="00240470">
      <w:pPr>
        <w:pStyle w:val="NoSpacing"/>
      </w:pPr>
      <w:r>
        <w:t>And then if you wanna see the actual JSON,</w:t>
      </w:r>
    </w:p>
    <w:p w14:paraId="0F1B7DC5" w14:textId="77777777" w:rsidR="00240470" w:rsidRDefault="00240470" w:rsidP="00240470">
      <w:pPr>
        <w:pStyle w:val="NoSpacing"/>
      </w:pPr>
      <w:r>
        <w:t>you just click across here and click on the JSON,</w:t>
      </w:r>
    </w:p>
    <w:p w14:paraId="2CB49E73" w14:textId="77777777" w:rsidR="00240470" w:rsidRDefault="00240470" w:rsidP="00240470">
      <w:pPr>
        <w:pStyle w:val="NoSpacing"/>
      </w:pPr>
      <w:r>
        <w:t>you'll be able to read the JSON statements.</w:t>
      </w:r>
    </w:p>
    <w:p w14:paraId="282F6361" w14:textId="77777777" w:rsidR="00240470" w:rsidRDefault="00240470" w:rsidP="00240470">
      <w:pPr>
        <w:pStyle w:val="NoSpacing"/>
      </w:pPr>
      <w:r>
        <w:t>So let's go onto my exam tips.</w:t>
      </w:r>
    </w:p>
    <w:p w14:paraId="3D0447E8" w14:textId="77777777" w:rsidR="00240470" w:rsidRDefault="00240470" w:rsidP="00240470">
      <w:pPr>
        <w:pStyle w:val="NoSpacing"/>
      </w:pPr>
      <w:r>
        <w:t>So onto my exam tips.</w:t>
      </w:r>
    </w:p>
    <w:p w14:paraId="6847724C" w14:textId="77777777" w:rsidR="00240470" w:rsidRDefault="00240470" w:rsidP="00240470">
      <w:pPr>
        <w:pStyle w:val="NoSpacing"/>
      </w:pPr>
      <w:r>
        <w:t>Just remember going into your exam</w:t>
      </w:r>
    </w:p>
    <w:p w14:paraId="17F8BC0E" w14:textId="77777777" w:rsidR="00240470" w:rsidRDefault="00240470" w:rsidP="00240470">
      <w:pPr>
        <w:pStyle w:val="NoSpacing"/>
      </w:pPr>
      <w:r>
        <w:t>that you assign permissions using IAM policy documents.</w:t>
      </w:r>
    </w:p>
    <w:p w14:paraId="3C5334E3" w14:textId="77777777" w:rsidR="00240470" w:rsidRDefault="00240470" w:rsidP="00240470">
      <w:pPr>
        <w:pStyle w:val="NoSpacing"/>
      </w:pPr>
      <w:r>
        <w:t>These consist of JSON,</w:t>
      </w:r>
    </w:p>
    <w:p w14:paraId="5F20AD19" w14:textId="77777777" w:rsidR="00240470" w:rsidRDefault="00240470" w:rsidP="00240470">
      <w:pPr>
        <w:pStyle w:val="NoSpacing"/>
      </w:pPr>
      <w:r>
        <w:t>which is JavaScript Object Notation and it looks like this.</w:t>
      </w:r>
    </w:p>
    <w:p w14:paraId="039D809C" w14:textId="77777777" w:rsidR="00240470" w:rsidRDefault="00240470" w:rsidP="00240470">
      <w:pPr>
        <w:pStyle w:val="NoSpacing"/>
      </w:pPr>
      <w:r>
        <w:t>Now you will have more complicated policy documents</w:t>
      </w:r>
    </w:p>
    <w:p w14:paraId="4C5BA30F" w14:textId="77777777" w:rsidR="00240470" w:rsidRDefault="00240470" w:rsidP="00240470">
      <w:pPr>
        <w:pStyle w:val="NoSpacing"/>
      </w:pPr>
      <w:r>
        <w:t>going into your exam.</w:t>
      </w:r>
    </w:p>
    <w:p w14:paraId="728B4DBD" w14:textId="77777777" w:rsidR="00240470" w:rsidRDefault="00240470" w:rsidP="00240470">
      <w:pPr>
        <w:pStyle w:val="NoSpacing"/>
      </w:pPr>
      <w:r>
        <w:t>So we will cover that off later on in the course,</w:t>
      </w:r>
    </w:p>
    <w:p w14:paraId="65323CF3" w14:textId="77777777" w:rsidR="00240470" w:rsidRDefault="00240470" w:rsidP="00240470">
      <w:pPr>
        <w:pStyle w:val="NoSpacing"/>
      </w:pPr>
      <w:r>
        <w:t>how to read policy documents and how to understand them.</w:t>
      </w:r>
    </w:p>
    <w:p w14:paraId="535928B1" w14:textId="77777777" w:rsidR="00240470" w:rsidRDefault="00240470" w:rsidP="00240470">
      <w:pPr>
        <w:pStyle w:val="NoSpacing"/>
      </w:pPr>
      <w:r>
        <w:t>Typically, your policy documents</w:t>
      </w:r>
    </w:p>
    <w:p w14:paraId="1E7AF627" w14:textId="77777777" w:rsidR="00240470" w:rsidRDefault="00240470" w:rsidP="00240470">
      <w:pPr>
        <w:pStyle w:val="NoSpacing"/>
      </w:pPr>
      <w:r>
        <w:t>will be centered around S3,</w:t>
      </w:r>
    </w:p>
    <w:p w14:paraId="6E420690" w14:textId="77777777" w:rsidR="00240470" w:rsidRDefault="00240470" w:rsidP="00240470">
      <w:pPr>
        <w:pStyle w:val="NoSpacing"/>
      </w:pPr>
      <w:r>
        <w:t>but it could be anything to be honest.</w:t>
      </w:r>
    </w:p>
    <w:p w14:paraId="7602BEB1" w14:textId="77777777" w:rsidR="00240470" w:rsidRDefault="00240470" w:rsidP="00240470">
      <w:pPr>
        <w:pStyle w:val="NoSpacing"/>
      </w:pPr>
      <w:r>
        <w:lastRenderedPageBreak/>
        <w:t>They change the exam questions all the time.</w:t>
      </w:r>
    </w:p>
    <w:p w14:paraId="625A7A38" w14:textId="77777777" w:rsidR="00240470" w:rsidRDefault="00240470" w:rsidP="00240470">
      <w:pPr>
        <w:pStyle w:val="NoSpacing"/>
      </w:pPr>
      <w:r>
        <w:t>Really, you just need to get comfortable reading this.</w:t>
      </w:r>
    </w:p>
    <w:p w14:paraId="440FA22A" w14:textId="77777777" w:rsidR="00240470" w:rsidRDefault="00240470" w:rsidP="00240470">
      <w:pPr>
        <w:pStyle w:val="NoSpacing"/>
      </w:pPr>
      <w:r>
        <w:t>And what I would do honestly before going into your exam</w:t>
      </w:r>
    </w:p>
    <w:p w14:paraId="26CD0DB6" w14:textId="77777777" w:rsidR="00240470" w:rsidRDefault="00240470" w:rsidP="00240470">
      <w:pPr>
        <w:pStyle w:val="NoSpacing"/>
      </w:pPr>
      <w:r>
        <w:t>is just go into IAM</w:t>
      </w:r>
    </w:p>
    <w:p w14:paraId="2393BA8A" w14:textId="77777777" w:rsidR="00240470" w:rsidRDefault="00240470" w:rsidP="00240470">
      <w:pPr>
        <w:pStyle w:val="NoSpacing"/>
      </w:pPr>
      <w:r>
        <w:t>and randomly click through different policies</w:t>
      </w:r>
    </w:p>
    <w:p w14:paraId="7567F52E" w14:textId="77777777" w:rsidR="00240470" w:rsidRDefault="00240470" w:rsidP="00240470">
      <w:pPr>
        <w:pStyle w:val="NoSpacing"/>
      </w:pPr>
      <w:r>
        <w:t>and have a look at how the language works,</w:t>
      </w:r>
    </w:p>
    <w:p w14:paraId="3035D6A1" w14:textId="77777777" w:rsidR="00240470" w:rsidRDefault="00240470" w:rsidP="00240470">
      <w:pPr>
        <w:pStyle w:val="NoSpacing"/>
      </w:pPr>
      <w:r>
        <w:t>how the JSON works,</w:t>
      </w:r>
    </w:p>
    <w:p w14:paraId="1C77AE24" w14:textId="77777777" w:rsidR="00240470" w:rsidRDefault="00240470" w:rsidP="00240470">
      <w:pPr>
        <w:pStyle w:val="NoSpacing"/>
      </w:pPr>
      <w:r>
        <w:t>how you can grant access to particular resources.</w:t>
      </w:r>
    </w:p>
    <w:p w14:paraId="366051C7" w14:textId="77777777" w:rsidR="00240470" w:rsidRDefault="00240470" w:rsidP="00240470">
      <w:pPr>
        <w:pStyle w:val="NoSpacing"/>
      </w:pPr>
      <w:r>
        <w:t>So that is it for this lecture, everyone.</w:t>
      </w:r>
    </w:p>
    <w:p w14:paraId="282E09B3" w14:textId="77777777" w:rsidR="00240470" w:rsidRDefault="00240470" w:rsidP="00240470">
      <w:pPr>
        <w:pStyle w:val="NoSpacing"/>
      </w:pPr>
      <w:r>
        <w:t>In the next lecture,</w:t>
      </w:r>
    </w:p>
    <w:p w14:paraId="0936D9AB" w14:textId="77777777" w:rsidR="00240470" w:rsidRDefault="00240470" w:rsidP="00240470">
      <w:pPr>
        <w:pStyle w:val="NoSpacing"/>
      </w:pPr>
      <w:r>
        <w:t>let's go ahead and create our users, our groups,</w:t>
      </w:r>
    </w:p>
    <w:p w14:paraId="18492D18" w14:textId="77777777" w:rsidR="00240470" w:rsidRDefault="00240470" w:rsidP="00240470">
      <w:pPr>
        <w:pStyle w:val="NoSpacing"/>
      </w:pPr>
      <w:r>
        <w:t>and we'll look at how we can assign policies</w:t>
      </w:r>
    </w:p>
    <w:p w14:paraId="4A53BF7E" w14:textId="77777777" w:rsidR="00240470" w:rsidRDefault="00240470" w:rsidP="00240470">
      <w:pPr>
        <w:pStyle w:val="NoSpacing"/>
      </w:pPr>
      <w:r>
        <w:t>to our users and groups.</w:t>
      </w:r>
    </w:p>
    <w:p w14:paraId="09E63372" w14:textId="77777777" w:rsidR="00240470" w:rsidRDefault="00240470" w:rsidP="00240470">
      <w:pPr>
        <w:pStyle w:val="NoSpacing"/>
      </w:pPr>
      <w:r>
        <w:t>So if you've got the time,</w:t>
      </w:r>
    </w:p>
    <w:p w14:paraId="32B31764" w14:textId="5F505AC1" w:rsidR="00240470" w:rsidRDefault="00240470" w:rsidP="00240470">
      <w:pPr>
        <w:pStyle w:val="NoSpacing"/>
      </w:pPr>
      <w:r>
        <w:t>please join me in the next lecture, thank you.</w:t>
      </w:r>
      <w:r>
        <w:cr/>
      </w:r>
    </w:p>
    <w:p w14:paraId="03ABAB65" w14:textId="3E5AC986" w:rsidR="001A13EC" w:rsidRDefault="00240470" w:rsidP="0024047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BF1FB16" w14:textId="4D3A59ED" w:rsidR="00A0174E" w:rsidRDefault="00A0174E" w:rsidP="00240470">
      <w:pPr>
        <w:pStyle w:val="NoSpacing"/>
        <w:rPr>
          <w:rFonts w:eastAsia="Calibri (Body)"/>
        </w:rPr>
      </w:pPr>
    </w:p>
    <w:p w14:paraId="0CBD8EBD" w14:textId="77777777" w:rsidR="00A0174E" w:rsidRDefault="00A0174E" w:rsidP="00A0174E">
      <w:pPr>
        <w:pStyle w:val="NoSpacing"/>
        <w:rPr>
          <w:rFonts w:eastAsia="Calibri (Body)"/>
          <w:lang w:val="es-ES"/>
        </w:rPr>
      </w:pPr>
      <w:r>
        <w:rPr>
          <w:lang w:val="es-ES"/>
        </w:rPr>
        <w:t>Bien, hola, gurús de la nube,</w:t>
      </w:r>
    </w:p>
    <w:p w14:paraId="5F19A53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bienvenidos a esta conferencia.</w:t>
      </w:r>
    </w:p>
    <w:p w14:paraId="75E38CB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 esta conferencia,</w:t>
      </w:r>
    </w:p>
    <w:p w14:paraId="359B0820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Vamos a ver cómo podemos controlar las acciones de nuestros usuarios.</w:t>
      </w:r>
    </w:p>
    <w:p w14:paraId="179388F9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con documentos de políticas de IAM.</w:t>
      </w:r>
    </w:p>
    <w:p w14:paraId="11FA67A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que lo primero que vamos a ver</w:t>
      </w:r>
    </w:p>
    <w:p w14:paraId="4E67A8D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es como funcionan los permisos con IAM.</w:t>
      </w:r>
    </w:p>
    <w:p w14:paraId="79C62AC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Luego veremos algunos ejemplos de JSON.</w:t>
      </w:r>
    </w:p>
    <w:p w14:paraId="426333B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de documentos de política.</w:t>
      </w:r>
    </w:p>
    <w:p w14:paraId="72C3A1D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vamos a mirar</w:t>
      </w:r>
    </w:p>
    <w:p w14:paraId="56255F7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cómo funcionan realmente los documentos de política.</w:t>
      </w:r>
    </w:p>
    <w:p w14:paraId="72CC63D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Luego entraremos y veremos</w:t>
      </w:r>
    </w:p>
    <w:p w14:paraId="261E585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algunos documentos de política dentro de la consola,</w:t>
      </w:r>
    </w:p>
    <w:p w14:paraId="752FCE8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luego haremos nuestros consejos para el examen.</w:t>
      </w:r>
    </w:p>
    <w:p w14:paraId="46140C5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comencemos con los permisos.</w:t>
      </w:r>
    </w:p>
    <w:p w14:paraId="0A29DE5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¿Cómo controlamos los permisos?</w:t>
      </w:r>
    </w:p>
    <w:p w14:paraId="034371B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¿Usando la gestión de acceso de identidad?</w:t>
      </w:r>
    </w:p>
    <w:p w14:paraId="4D6D751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Bueno, asignamos nuestros permisos usando documentos de política.</w:t>
      </w:r>
    </w:p>
    <w:p w14:paraId="7B31820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que se compone de JSON,</w:t>
      </w:r>
    </w:p>
    <w:p w14:paraId="3556C18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que significa notación de objetos JavaScript.</w:t>
      </w:r>
    </w:p>
    <w:p w14:paraId="5C4C2B3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este es un buen ejemplo de un documento de política.</w:t>
      </w:r>
    </w:p>
    <w:p w14:paraId="7123CE60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necesitarás saber leer</w:t>
      </w:r>
    </w:p>
    <w:p w14:paraId="05B1257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comprender los documentos de políticas en su examen.</w:t>
      </w:r>
    </w:p>
    <w:p w14:paraId="77F667E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que aquí tenemos una declaración.</w:t>
      </w:r>
    </w:p>
    <w:p w14:paraId="42FCA21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esta es una declaración JSON.</w:t>
      </w:r>
    </w:p>
    <w:p w14:paraId="70E34DC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tienes la versión.</w:t>
      </w:r>
    </w:p>
    <w:p w14:paraId="5B2AD98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luego tenemos la declaración misma.</w:t>
      </w:r>
    </w:p>
    <w:p w14:paraId="15E8DA8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luego, dentro de la declaración,</w:t>
      </w:r>
    </w:p>
    <w:p w14:paraId="2115356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Tenemos varios pares de claves diferentes.</w:t>
      </w:r>
    </w:p>
    <w:p w14:paraId="45ADA22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tenemos el efecto que es Permitir,</w:t>
      </w:r>
    </w:p>
    <w:p w14:paraId="3131A84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lastRenderedPageBreak/>
        <w:t>Básicamente, lo estamos permitiendo.</w:t>
      </w:r>
    </w:p>
    <w:p w14:paraId="5912636B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La acción es qué, y luego es un comodín,</w:t>
      </w:r>
    </w:p>
    <w:p w14:paraId="317CEAB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estamos permitiendo todo.</w:t>
      </w:r>
    </w:p>
    <w:p w14:paraId="20456F6F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el Recurso también es un comodín.</w:t>
      </w:r>
    </w:p>
    <w:p w14:paraId="22D0BFF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eso simplemente significa todo.</w:t>
      </w:r>
    </w:p>
    <w:p w14:paraId="3D60CA2F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esto le brinda acceso completo de administrador.</w:t>
      </w:r>
    </w:p>
    <w:p w14:paraId="45393F0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Esto es decir: "Permite la acción de todo.</w:t>
      </w:r>
    </w:p>
    <w:p w14:paraId="40347E4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 cada recurso."</w:t>
      </w:r>
    </w:p>
    <w:p w14:paraId="38DC8E1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esto le permite a la persona</w:t>
      </w:r>
    </w:p>
    <w:p w14:paraId="004388E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 quién se adjunta este documento de política</w:t>
      </w:r>
    </w:p>
    <w:p w14:paraId="39E703F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o el grupo al que está adjunto este documento de política,</w:t>
      </w:r>
    </w:p>
    <w:p w14:paraId="6E91027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la capacidad de hacer todo con cada recurso.</w:t>
      </w:r>
    </w:p>
    <w:p w14:paraId="4C18534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Ese es el documento de política más básico que verá.</w:t>
      </w:r>
    </w:p>
    <w:p w14:paraId="5C3F2ED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Esto le brinda acceso de administrador completo a la consola de AWS.</w:t>
      </w:r>
    </w:p>
    <w:p w14:paraId="7EF4F7D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lo que normalmente haremos</w:t>
      </w:r>
    </w:p>
    <w:p w14:paraId="16D42DF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 que tomaremos nuestros documentos de política</w:t>
      </w:r>
    </w:p>
    <w:p w14:paraId="64F3841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los asignaremos a grupos.</w:t>
      </w:r>
    </w:p>
    <w:p w14:paraId="6D1F44C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También podemos asignarlos a usuarios.</w:t>
      </w:r>
    </w:p>
    <w:p w14:paraId="639DE7F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también podemos asignarles roles.</w:t>
      </w:r>
    </w:p>
    <w:p w14:paraId="3BD8198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analizaremos las mejores prácticas en el futuro.</w:t>
      </w:r>
    </w:p>
    <w:p w14:paraId="6C5888D0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Normalmente, no asignaría un documento de política</w:t>
      </w:r>
    </w:p>
    <w:p w14:paraId="1B8590E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directamente a un usuario</w:t>
      </w:r>
    </w:p>
    <w:p w14:paraId="6E155CD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porque eso puede resultar difícil de gestionar.</w:t>
      </w:r>
    </w:p>
    <w:p w14:paraId="44986DC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Lo que harías es agregar al usuario a un grupo.</w:t>
      </w:r>
    </w:p>
    <w:p w14:paraId="26B8C09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luego asignar los documentos de política a un grupo.</w:t>
      </w:r>
    </w:p>
    <w:p w14:paraId="18C225E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lo que sucede es que el usuario hereda los permisos.</w:t>
      </w:r>
    </w:p>
    <w:p w14:paraId="6B349A6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del grupo.</w:t>
      </w:r>
    </w:p>
    <w:p w14:paraId="5C13736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Pero todos los permisos que se controlan dentro de AWS</w:t>
      </w:r>
    </w:p>
    <w:p w14:paraId="713FDD8F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Regrese a los documentos de políticas de IAM.</w:t>
      </w:r>
    </w:p>
    <w:p w14:paraId="3A23A34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que sigamos adelante y echemos un vistazo a cómo funciona esto.</w:t>
      </w:r>
    </w:p>
    <w:p w14:paraId="043C674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 la consola de AWS.</w:t>
      </w:r>
    </w:p>
    <w:p w14:paraId="1C52483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Aquí estoy en la consola de AWS.</w:t>
      </w:r>
    </w:p>
    <w:p w14:paraId="1BA9156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Si pasas por aquí, notas mi región.</w:t>
      </w:r>
    </w:p>
    <w:p w14:paraId="40A73629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Entonces, en la última conferencia hablamos de us-east-1</w:t>
      </w:r>
    </w:p>
    <w:p w14:paraId="69D594A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probablemente sea la mejor región para visitar.</w:t>
      </w:r>
    </w:p>
    <w:p w14:paraId="41B437F0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Ahora, si pasamos a IAM,</w:t>
      </w:r>
    </w:p>
    <w:p w14:paraId="39D2BC4B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Puedo hacer clic en mi visitado recientemente</w:t>
      </w:r>
    </w:p>
    <w:p w14:paraId="648E555F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o puedo escribirlo aquí debajo de mi búsqueda y escribir IAM.</w:t>
      </w:r>
    </w:p>
    <w:p w14:paraId="436E0C5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Si hago clic en eso,</w:t>
      </w:r>
    </w:p>
    <w:p w14:paraId="6FDBE52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Echemos un vistazo a lo que sucede en mi región.</w:t>
      </w:r>
    </w:p>
    <w:p w14:paraId="61F305E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Notarás que ha cambiado, ahora pasó a ser global.</w:t>
      </w:r>
    </w:p>
    <w:p w14:paraId="4337193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este es un tema realmente importante.</w:t>
      </w:r>
    </w:p>
    <w:p w14:paraId="33CEE45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que puede surgir en el examen,</w:t>
      </w:r>
    </w:p>
    <w:p w14:paraId="231BA30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 que IAM no funciona a nivel regional,</w:t>
      </w:r>
    </w:p>
    <w:p w14:paraId="7649CB7B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Funciona a nivel global.</w:t>
      </w:r>
    </w:p>
    <w:p w14:paraId="081037A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, cuando creas un usuario, una política o un rol,</w:t>
      </w:r>
    </w:p>
    <w:p w14:paraId="7132DE6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está creando todo eso a nivel global.</w:t>
      </w:r>
    </w:p>
    <w:p w14:paraId="478AD0C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no puedes tener un usuario</w:t>
      </w:r>
    </w:p>
    <w:p w14:paraId="33779D49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lastRenderedPageBreak/>
        <w:t>que sólo existe en una región en particular.</w:t>
      </w:r>
    </w:p>
    <w:p w14:paraId="0ED9C83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Cuando crea un usuario, ese usuario existe en todas las regiones.</w:t>
      </w:r>
    </w:p>
    <w:p w14:paraId="53E1F55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si vamos aquí, podemos hacer clic en Políticas.</w:t>
      </w:r>
    </w:p>
    <w:p w14:paraId="1E8ECA6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luego esto sacará a relucir todas nuestras diferentes políticas.</w:t>
      </w:r>
    </w:p>
    <w:p w14:paraId="66F78E2F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podemos ver si AWS administra una política.</w:t>
      </w:r>
    </w:p>
    <w:p w14:paraId="421686D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porque tendrá el pequeño ícono de AWS.</w:t>
      </w:r>
    </w:p>
    <w:p w14:paraId="753F401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Aquí , esta es una política administrada por AWS.</w:t>
      </w:r>
    </w:p>
    <w:p w14:paraId="168B953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Podemos crear nuestras propias políticas haciendo clic aquí</w:t>
      </w:r>
    </w:p>
    <w:p w14:paraId="03E8426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luego tendríamos que hacer la declaración JSON adecuada.</w:t>
      </w:r>
    </w:p>
    <w:p w14:paraId="00489169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luego, cuando creamos y guardamos esa política,</w:t>
      </w:r>
    </w:p>
    <w:p w14:paraId="7AFF25C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no tendría este icono</w:t>
      </w:r>
    </w:p>
    <w:p w14:paraId="295881A9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Porque es nuestra propia política personalizada.</w:t>
      </w:r>
    </w:p>
    <w:p w14:paraId="4372EDC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Ahora puedes ver que ahora mismo hay más de mil políticas.</w:t>
      </w:r>
    </w:p>
    <w:p w14:paraId="2B18229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que Amazon te proporciona.</w:t>
      </w:r>
    </w:p>
    <w:p w14:paraId="57F4B38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Prácticamente puedes escapar</w:t>
      </w:r>
    </w:p>
    <w:p w14:paraId="619841B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con solo usar la mayoría de sus políticas basadas en plantillas</w:t>
      </w:r>
    </w:p>
    <w:p w14:paraId="291E1D7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hasta que empiezas a hacer cosas realmente personalizadas.</w:t>
      </w:r>
    </w:p>
    <w:p w14:paraId="035D2E1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Pero especialmente cuando recién estás aprendiendo,</w:t>
      </w:r>
    </w:p>
    <w:p w14:paraId="28BE8D6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puede utilizar su plantilla de políticas todo el tiempo.</w:t>
      </w:r>
    </w:p>
    <w:p w14:paraId="3143D98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Ahora aquí puedes ver el tipo,</w:t>
      </w:r>
    </w:p>
    <w:p w14:paraId="12FDB8F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esto es por función laboral.</w:t>
      </w:r>
    </w:p>
    <w:p w14:paraId="2AAE6F5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podemos ver que el acceso de administrador.</w:t>
      </w:r>
    </w:p>
    <w:p w14:paraId="00F1531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está en lo más alto,</w:t>
      </w:r>
    </w:p>
    <w:p w14:paraId="450E4D7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podemos hacer clic en eso</w:t>
      </w:r>
    </w:p>
    <w:p w14:paraId="50BE7E1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vea lo que hace esta política.</w:t>
      </w:r>
    </w:p>
    <w:p w14:paraId="36F8E019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puede ver los permisos definidos en esta política,</w:t>
      </w:r>
    </w:p>
    <w:p w14:paraId="04B9F67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permitirá 385 de 385 servicios.</w:t>
      </w:r>
    </w:p>
    <w:p w14:paraId="6D306BA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probablemente habrá más servicios.</w:t>
      </w:r>
    </w:p>
    <w:p w14:paraId="759F93C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para cuando veas este video.</w:t>
      </w:r>
    </w:p>
    <w:p w14:paraId="05F5218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Pero esencialmente, permite el acceso completo a todos los recursos.</w:t>
      </w:r>
    </w:p>
    <w:p w14:paraId="2813B84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 todos los diferentes servicios de AWS.</w:t>
      </w:r>
    </w:p>
    <w:p w14:paraId="1790F77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si quieres ver el JSON real,</w:t>
      </w:r>
    </w:p>
    <w:p w14:paraId="2F71BC1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 increíblemente simple.</w:t>
      </w:r>
    </w:p>
    <w:p w14:paraId="3949728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Básicamente se trata de dar una declaración.</w:t>
      </w:r>
    </w:p>
    <w:p w14:paraId="51BAA8E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Está diciendo efecto, permitir, permitir qué,</w:t>
      </w:r>
    </w:p>
    <w:p w14:paraId="00EDE72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permitirá la acción, y luego tenemos nuestro comodín.</w:t>
      </w:r>
    </w:p>
    <w:p w14:paraId="41C8AE9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que estamos permitiendo cualquier acción sobre todos los recursos.</w:t>
      </w:r>
    </w:p>
    <w:p w14:paraId="4ADE82E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eso es todo lo que hace esta política.</w:t>
      </w:r>
    </w:p>
    <w:p w14:paraId="555128D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que iremos y te mostraremos cómo asignar</w:t>
      </w:r>
    </w:p>
    <w:p w14:paraId="2597C3A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acceso de administrador a usuarios individuales.</w:t>
      </w:r>
    </w:p>
    <w:p w14:paraId="4A399C7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 posible que tenga algunos usuarios que comienzan en su empresa.</w:t>
      </w:r>
    </w:p>
    <w:p w14:paraId="1F34169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necesitas darles acceso completo de administrador</w:t>
      </w:r>
    </w:p>
    <w:p w14:paraId="2C53496B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porque son los administradores de su sistema</w:t>
      </w:r>
    </w:p>
    <w:p w14:paraId="123447F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o sus administradores de la nube.</w:t>
      </w:r>
    </w:p>
    <w:p w14:paraId="7AB8B99F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Te lo mostraremos en la próxima conferencia.</w:t>
      </w:r>
    </w:p>
    <w:p w14:paraId="1BB5F72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Pero a estas alturas, sólo quería mostrarles</w:t>
      </w:r>
    </w:p>
    <w:p w14:paraId="2ED69C4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cómo acceder a las pólizas.</w:t>
      </w:r>
    </w:p>
    <w:p w14:paraId="7A355FB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Puede hacer clic en cualquier política.</w:t>
      </w:r>
    </w:p>
    <w:p w14:paraId="6CA53A0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lastRenderedPageBreak/>
        <w:t>Y luego, si quieres ver el JSON real,</w:t>
      </w:r>
    </w:p>
    <w:p w14:paraId="19B117CF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simplemente haga clic aquí y haga clic en JSON,</w:t>
      </w:r>
    </w:p>
    <w:p w14:paraId="39EB294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Podrás leer las declaraciones JSON.</w:t>
      </w:r>
    </w:p>
    <w:p w14:paraId="0D9A804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que vayamos a mis consejos para el examen.</w:t>
      </w:r>
    </w:p>
    <w:p w14:paraId="7B37D937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 a mis consejos para el examen.</w:t>
      </w:r>
    </w:p>
    <w:p w14:paraId="2895006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Solo recuerda ir a tu examen.</w:t>
      </w:r>
    </w:p>
    <w:p w14:paraId="773C443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que asigne permisos mediante documentos de políticas de IAM.</w:t>
      </w:r>
    </w:p>
    <w:p w14:paraId="5E117D3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Estos constan de JSON,</w:t>
      </w:r>
    </w:p>
    <w:p w14:paraId="5FFDB0C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que es notación de objetos JavaScript y se ve así.</w:t>
      </w:r>
    </w:p>
    <w:p w14:paraId="2273773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Ahora tendrás documentos de póliza más complicados.</w:t>
      </w:r>
    </w:p>
    <w:p w14:paraId="42B075C8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yendo a tu examen.</w:t>
      </w:r>
    </w:p>
    <w:p w14:paraId="06A3517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Así que lo cubriremos más adelante en el curso.</w:t>
      </w:r>
    </w:p>
    <w:p w14:paraId="4279644D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cómo leer documentos de políticas y cómo entenderlos.</w:t>
      </w:r>
    </w:p>
    <w:p w14:paraId="4609B38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Normalmente, los documentos de su póliza</w:t>
      </w:r>
    </w:p>
    <w:p w14:paraId="7D399F9A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se centrará alrededor de S3,</w:t>
      </w:r>
    </w:p>
    <w:p w14:paraId="26ACDB6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pero podría ser cualquier cosa para ser honesto.</w:t>
      </w:r>
    </w:p>
    <w:p w14:paraId="506A771B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Cambian las preguntas del examen todo el tiempo.</w:t>
      </w:r>
    </w:p>
    <w:p w14:paraId="1F681B7B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Realmente, sólo necesitas sentirte cómodo leyendo esto.</w:t>
      </w:r>
    </w:p>
    <w:p w14:paraId="77F2FAE6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qué haría honestamente antes de ir a tu examen.</w:t>
      </w:r>
    </w:p>
    <w:p w14:paraId="3F9032C1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 simplemente entrar en IAM</w:t>
      </w:r>
    </w:p>
    <w:p w14:paraId="19F7F0DB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haga clic aleatoriamente en diferentes políticas</w:t>
      </w:r>
    </w:p>
    <w:p w14:paraId="57DFB3C2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echa un vistazo a cómo funciona el idioma,</w:t>
      </w:r>
    </w:p>
    <w:p w14:paraId="3C000E2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cómo funciona el JSON,</w:t>
      </w:r>
    </w:p>
    <w:p w14:paraId="692B4DCC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cómo puede otorgar acceso a recursos particulares.</w:t>
      </w:r>
    </w:p>
    <w:p w14:paraId="3D54795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Eso es todo por esta conferencia, todos.</w:t>
      </w:r>
    </w:p>
    <w:p w14:paraId="6CBF6CC5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 la próxima conferencia,</w:t>
      </w:r>
    </w:p>
    <w:p w14:paraId="06BCB8EE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sigamos adelante y creemos nuestros usuarios, nuestros grupos,</w:t>
      </w:r>
    </w:p>
    <w:p w14:paraId="110F4394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y veremos cómo podemos asignar políticas</w:t>
      </w:r>
    </w:p>
    <w:p w14:paraId="11A03253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a nuestros usuarios y grupos.</w:t>
      </w:r>
    </w:p>
    <w:p w14:paraId="49B75E69" w14:textId="77777777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Entonces, si tienes tiempo,</w:t>
      </w:r>
    </w:p>
    <w:p w14:paraId="65E0B52A" w14:textId="7892E8CB" w:rsidR="00A0174E" w:rsidRDefault="00A0174E" w:rsidP="00A0174E">
      <w:pPr>
        <w:pStyle w:val="NoSpacing"/>
        <w:rPr>
          <w:lang w:val="es-ES"/>
        </w:rPr>
      </w:pPr>
      <w:r>
        <w:rPr>
          <w:lang w:val="es-ES"/>
        </w:rPr>
        <w:t>Únase a mí en la próxima conferencia, gracias.</w:t>
      </w:r>
    </w:p>
    <w:p w14:paraId="5298B841" w14:textId="77777777" w:rsidR="00A0174E" w:rsidRDefault="00A0174E" w:rsidP="00240470">
      <w:pPr>
        <w:pStyle w:val="NoSpacing"/>
      </w:pPr>
    </w:p>
    <w:sectPr w:rsidR="00A01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3EC"/>
    <w:rsid w:val="001A13EC"/>
    <w:rsid w:val="00240470"/>
    <w:rsid w:val="00A0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6FCD"/>
  <w15:docId w15:val="{A42F4008-3A5C-4CFC-9B35-0BBEA03B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04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1930</Words>
  <Characters>11004</Characters>
  <Application>Microsoft Office Word</Application>
  <DocSecurity>0</DocSecurity>
  <Lines>91</Lines>
  <Paragraphs>25</Paragraphs>
  <ScaleCrop>false</ScaleCrop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2023-11-15T23:25:00Z</dcterms:modified>
</cp:coreProperties>
</file>