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38E8F" w14:textId="4D8ABD33" w:rsidR="00B87741" w:rsidRDefault="00FA69E1" w:rsidP="00FA69E1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E892BB6" w14:textId="4F5ECB52" w:rsidR="00FA69E1" w:rsidRDefault="00FA69E1" w:rsidP="00FA69E1">
      <w:pPr>
        <w:pStyle w:val="NoSpacing"/>
        <w:rPr>
          <w:rFonts w:eastAsia="Calibri (Body)"/>
        </w:rPr>
      </w:pPr>
    </w:p>
    <w:p w14:paraId="7D45D548" w14:textId="77777777" w:rsidR="00FA69E1" w:rsidRDefault="00FA69E1" w:rsidP="00FA69E1">
      <w:pPr>
        <w:pStyle w:val="NoSpacing"/>
      </w:pPr>
      <w:r>
        <w:t>Hello, Cloud Gurus, and welcome back.</w:t>
      </w:r>
    </w:p>
    <w:p w14:paraId="7B1421B1" w14:textId="77777777" w:rsidR="00FA69E1" w:rsidRDefault="00FA69E1" w:rsidP="00FA69E1">
      <w:pPr>
        <w:pStyle w:val="NoSpacing"/>
      </w:pPr>
      <w:r>
        <w:t>In this lesson we're going to take a look</w:t>
      </w:r>
    </w:p>
    <w:p w14:paraId="4E5D6AED" w14:textId="77777777" w:rsidR="00FA69E1" w:rsidRDefault="00FA69E1" w:rsidP="00FA69E1">
      <w:pPr>
        <w:pStyle w:val="NoSpacing"/>
      </w:pPr>
      <w:r>
        <w:t>at the AWS Transfer Family.</w:t>
      </w:r>
    </w:p>
    <w:p w14:paraId="70DBE807" w14:textId="77777777" w:rsidR="00FA69E1" w:rsidRDefault="00FA69E1" w:rsidP="00FA69E1">
      <w:pPr>
        <w:pStyle w:val="NoSpacing"/>
      </w:pPr>
      <w:r>
        <w:t>We have to start off by defining:</w:t>
      </w:r>
    </w:p>
    <w:p w14:paraId="3F613DE4" w14:textId="77777777" w:rsidR="00FA69E1" w:rsidRDefault="00FA69E1" w:rsidP="00FA69E1">
      <w:pPr>
        <w:pStyle w:val="NoSpacing"/>
      </w:pPr>
      <w:r>
        <w:t>What exactly is the Transfer Family? What do they do,</w:t>
      </w:r>
    </w:p>
    <w:p w14:paraId="10903CA8" w14:textId="77777777" w:rsidR="00FA69E1" w:rsidRDefault="00FA69E1" w:rsidP="00FA69E1">
      <w:pPr>
        <w:pStyle w:val="NoSpacing"/>
      </w:pPr>
      <w:r>
        <w:t>and when do we want to use them?</w:t>
      </w:r>
    </w:p>
    <w:p w14:paraId="0873B0EE" w14:textId="77777777" w:rsidR="00FA69E1" w:rsidRDefault="00FA69E1" w:rsidP="00FA69E1">
      <w:pPr>
        <w:pStyle w:val="NoSpacing"/>
      </w:pPr>
      <w:r>
        <w:t>Then we'll take a look at how we can implement</w:t>
      </w:r>
    </w:p>
    <w:p w14:paraId="59576144" w14:textId="77777777" w:rsidR="00FA69E1" w:rsidRDefault="00FA69E1" w:rsidP="00FA69E1">
      <w:pPr>
        <w:pStyle w:val="NoSpacing"/>
      </w:pPr>
      <w:r>
        <w:t>the Transfer Family inside of</w:t>
      </w:r>
    </w:p>
    <w:p w14:paraId="083B607F" w14:textId="77777777" w:rsidR="00FA69E1" w:rsidRDefault="00FA69E1" w:rsidP="00FA69E1">
      <w:pPr>
        <w:pStyle w:val="NoSpacing"/>
      </w:pPr>
      <w:r>
        <w:t>maybe some of our older legacy applications.</w:t>
      </w:r>
    </w:p>
    <w:p w14:paraId="68F1A61A" w14:textId="77777777" w:rsidR="00FA69E1" w:rsidRDefault="00FA69E1" w:rsidP="00FA69E1">
      <w:pPr>
        <w:pStyle w:val="NoSpacing"/>
      </w:pPr>
      <w:r>
        <w:t>And then we'll wrap it all up with some of those exam tips.</w:t>
      </w:r>
    </w:p>
    <w:p w14:paraId="197E159B" w14:textId="77777777" w:rsidR="00FA69E1" w:rsidRDefault="00FA69E1" w:rsidP="00FA69E1">
      <w:pPr>
        <w:pStyle w:val="NoSpacing"/>
      </w:pPr>
      <w:r>
        <w:t>So let's go ahead and dive right on in.</w:t>
      </w:r>
    </w:p>
    <w:p w14:paraId="150F8CD7" w14:textId="77777777" w:rsidR="00FA69E1" w:rsidRDefault="00FA69E1" w:rsidP="00FA69E1">
      <w:pPr>
        <w:pStyle w:val="NoSpacing"/>
      </w:pPr>
      <w:r>
        <w:t>Now, what is the AWS Transfer Family?</w:t>
      </w:r>
    </w:p>
    <w:p w14:paraId="109ACA0F" w14:textId="77777777" w:rsidR="00FA69E1" w:rsidRDefault="00FA69E1" w:rsidP="00FA69E1">
      <w:pPr>
        <w:pStyle w:val="NoSpacing"/>
      </w:pPr>
      <w:r>
        <w:t>Well, fun fact, that photo you see on the left</w:t>
      </w:r>
    </w:p>
    <w:p w14:paraId="1D464C89" w14:textId="77777777" w:rsidR="00FA69E1" w:rsidRDefault="00FA69E1" w:rsidP="00FA69E1">
      <w:pPr>
        <w:pStyle w:val="NoSpacing"/>
      </w:pPr>
      <w:r>
        <w:t>is actually a picture of the Transfer Family.</w:t>
      </w:r>
    </w:p>
    <w:p w14:paraId="2CF2E841" w14:textId="77777777" w:rsidR="00FA69E1" w:rsidRDefault="00FA69E1" w:rsidP="00FA69E1">
      <w:pPr>
        <w:pStyle w:val="NoSpacing"/>
      </w:pPr>
      <w:r>
        <w:t>They might look a little strange,</w:t>
      </w:r>
    </w:p>
    <w:p w14:paraId="7DC4E033" w14:textId="77777777" w:rsidR="00FA69E1" w:rsidRDefault="00FA69E1" w:rsidP="00FA69E1">
      <w:pPr>
        <w:pStyle w:val="NoSpacing"/>
      </w:pPr>
      <w:r>
        <w:t>but I promise they have some pretty cool features.</w:t>
      </w:r>
    </w:p>
    <w:p w14:paraId="04D9F586" w14:textId="77777777" w:rsidR="00FA69E1" w:rsidRDefault="00FA69E1" w:rsidP="00FA69E1">
      <w:pPr>
        <w:pStyle w:val="NoSpacing"/>
      </w:pPr>
      <w:r>
        <w:t>Specifically, the Transfer Family allows you</w:t>
      </w:r>
    </w:p>
    <w:p w14:paraId="38ACC5DC" w14:textId="77777777" w:rsidR="00FA69E1" w:rsidRDefault="00FA69E1" w:rsidP="00FA69E1">
      <w:pPr>
        <w:pStyle w:val="NoSpacing"/>
      </w:pPr>
      <w:r>
        <w:t>to easily move files in and out of S3 or EFS</w:t>
      </w:r>
    </w:p>
    <w:p w14:paraId="572F5AE4" w14:textId="77777777" w:rsidR="00FA69E1" w:rsidRDefault="00FA69E1" w:rsidP="00FA69E1">
      <w:pPr>
        <w:pStyle w:val="NoSpacing"/>
      </w:pPr>
      <w:r>
        <w:t>using Secure File Transfer Protocol,</w:t>
      </w:r>
    </w:p>
    <w:p w14:paraId="4EBED217" w14:textId="77777777" w:rsidR="00FA69E1" w:rsidRDefault="00FA69E1" w:rsidP="00FA69E1">
      <w:pPr>
        <w:pStyle w:val="NoSpacing"/>
      </w:pPr>
      <w:r>
        <w:t>SFTP, FTPS, or FTP.</w:t>
      </w:r>
    </w:p>
    <w:p w14:paraId="098EA077" w14:textId="77777777" w:rsidR="00FA69E1" w:rsidRDefault="00FA69E1" w:rsidP="00FA69E1">
      <w:pPr>
        <w:pStyle w:val="NoSpacing"/>
      </w:pPr>
      <w:r>
        <w:t>Now, if you've never worked with these protocols before,</w:t>
      </w:r>
    </w:p>
    <w:p w14:paraId="3FAE9C1E" w14:textId="77777777" w:rsidR="00FA69E1" w:rsidRDefault="00FA69E1" w:rsidP="00FA69E1">
      <w:pPr>
        <w:pStyle w:val="NoSpacing"/>
      </w:pPr>
      <w:r>
        <w:t>I wouldn't be too surprised.</w:t>
      </w:r>
    </w:p>
    <w:p w14:paraId="28A80F27" w14:textId="77777777" w:rsidR="00FA69E1" w:rsidRDefault="00FA69E1" w:rsidP="00FA69E1">
      <w:pPr>
        <w:pStyle w:val="NoSpacing"/>
      </w:pPr>
      <w:r>
        <w:t>They're generally kind of aging out of the tech space</w:t>
      </w:r>
    </w:p>
    <w:p w14:paraId="525A265B" w14:textId="77777777" w:rsidR="00FA69E1" w:rsidRDefault="00FA69E1" w:rsidP="00FA69E1">
      <w:pPr>
        <w:pStyle w:val="NoSpacing"/>
      </w:pPr>
      <w:r>
        <w:t>and probably not something that we're going to see</w:t>
      </w:r>
    </w:p>
    <w:p w14:paraId="677E4D12" w14:textId="77777777" w:rsidR="00FA69E1" w:rsidRDefault="00FA69E1" w:rsidP="00FA69E1">
      <w:pPr>
        <w:pStyle w:val="NoSpacing"/>
      </w:pPr>
      <w:r>
        <w:t>on a regular basis now that we're moving to the cloud</w:t>
      </w:r>
    </w:p>
    <w:p w14:paraId="735F8779" w14:textId="77777777" w:rsidR="00FA69E1" w:rsidRDefault="00FA69E1" w:rsidP="00FA69E1">
      <w:pPr>
        <w:pStyle w:val="NoSpacing"/>
      </w:pPr>
      <w:r>
        <w:t>and we have all of those wonderful AWS API calls.</w:t>
      </w:r>
    </w:p>
    <w:p w14:paraId="32DD284A" w14:textId="77777777" w:rsidR="00FA69E1" w:rsidRDefault="00FA69E1" w:rsidP="00FA69E1">
      <w:pPr>
        <w:pStyle w:val="NoSpacing"/>
      </w:pPr>
      <w:r>
        <w:t>Now, let's take a look and see</w:t>
      </w:r>
    </w:p>
    <w:p w14:paraId="695F781F" w14:textId="77777777" w:rsidR="00FA69E1" w:rsidRDefault="00FA69E1" w:rsidP="00FA69E1">
      <w:pPr>
        <w:pStyle w:val="NoSpacing"/>
      </w:pPr>
      <w:r>
        <w:t>how this can work in practice.</w:t>
      </w:r>
    </w:p>
    <w:p w14:paraId="0E9023EB" w14:textId="77777777" w:rsidR="00FA69E1" w:rsidRDefault="00FA69E1" w:rsidP="00FA69E1">
      <w:pPr>
        <w:pStyle w:val="NoSpacing"/>
      </w:pPr>
      <w:r>
        <w:t>So gather round, children, Old Man Galvin</w:t>
      </w:r>
    </w:p>
    <w:p w14:paraId="4ABE9C01" w14:textId="77777777" w:rsidR="00FA69E1" w:rsidRDefault="00FA69E1" w:rsidP="00FA69E1">
      <w:pPr>
        <w:pStyle w:val="NoSpacing"/>
      </w:pPr>
      <w:r>
        <w:t>has a story for you.</w:t>
      </w:r>
    </w:p>
    <w:p w14:paraId="0D739D98" w14:textId="77777777" w:rsidR="00FA69E1" w:rsidRDefault="00FA69E1" w:rsidP="00FA69E1">
      <w:pPr>
        <w:pStyle w:val="NoSpacing"/>
      </w:pPr>
      <w:r>
        <w:t>Back in the day, I worked with a customer</w:t>
      </w:r>
    </w:p>
    <w:p w14:paraId="277191C8" w14:textId="77777777" w:rsidR="00FA69E1" w:rsidRDefault="00FA69E1" w:rsidP="00FA69E1">
      <w:pPr>
        <w:pStyle w:val="NoSpacing"/>
      </w:pPr>
      <w:r>
        <w:t>who had tons and tons of legacy users.</w:t>
      </w:r>
    </w:p>
    <w:p w14:paraId="4AF27D06" w14:textId="77777777" w:rsidR="00FA69E1" w:rsidRDefault="00FA69E1" w:rsidP="00FA69E1">
      <w:pPr>
        <w:pStyle w:val="NoSpacing"/>
      </w:pPr>
      <w:r>
        <w:t>Namely, these were different hospitals all around the U.S.</w:t>
      </w:r>
    </w:p>
    <w:p w14:paraId="53B32113" w14:textId="77777777" w:rsidR="00FA69E1" w:rsidRDefault="00FA69E1" w:rsidP="00FA69E1">
      <w:pPr>
        <w:pStyle w:val="NoSpacing"/>
      </w:pPr>
      <w:r>
        <w:t>And these hospitals didn't really want to</w:t>
      </w:r>
    </w:p>
    <w:p w14:paraId="1A08C433" w14:textId="77777777" w:rsidR="00FA69E1" w:rsidRDefault="00FA69E1" w:rsidP="00FA69E1">
      <w:pPr>
        <w:pStyle w:val="NoSpacing"/>
      </w:pPr>
      <w:r>
        <w:t>change their application or change their code.</w:t>
      </w:r>
    </w:p>
    <w:p w14:paraId="5D5B9A63" w14:textId="77777777" w:rsidR="00FA69E1" w:rsidRDefault="00FA69E1" w:rsidP="00FA69E1">
      <w:pPr>
        <w:pStyle w:val="NoSpacing"/>
      </w:pPr>
      <w:r>
        <w:t>What they would do is they would take their data</w:t>
      </w:r>
    </w:p>
    <w:p w14:paraId="1E3EBB35" w14:textId="77777777" w:rsidR="00FA69E1" w:rsidRDefault="00FA69E1" w:rsidP="00FA69E1">
      <w:pPr>
        <w:pStyle w:val="NoSpacing"/>
      </w:pPr>
      <w:r>
        <w:t>and upload it using SFTP to the customer's endpoint.</w:t>
      </w:r>
    </w:p>
    <w:p w14:paraId="67A0A1AA" w14:textId="77777777" w:rsidR="00FA69E1" w:rsidRDefault="00FA69E1" w:rsidP="00FA69E1">
      <w:pPr>
        <w:pStyle w:val="NoSpacing"/>
      </w:pPr>
      <w:r>
        <w:t>Now, the problem for that customer was</w:t>
      </w:r>
    </w:p>
    <w:p w14:paraId="1866E68E" w14:textId="77777777" w:rsidR="00FA69E1" w:rsidRDefault="00FA69E1" w:rsidP="00FA69E1">
      <w:pPr>
        <w:pStyle w:val="NoSpacing"/>
      </w:pPr>
      <w:r>
        <w:t>they were migrating to AWS.</w:t>
      </w:r>
    </w:p>
    <w:p w14:paraId="3EA7895D" w14:textId="77777777" w:rsidR="00FA69E1" w:rsidRDefault="00FA69E1" w:rsidP="00FA69E1">
      <w:pPr>
        <w:pStyle w:val="NoSpacing"/>
      </w:pPr>
      <w:r>
        <w:t>They're migrating to S3 for all of their storage.</w:t>
      </w:r>
    </w:p>
    <w:p w14:paraId="3C4D7BF8" w14:textId="77777777" w:rsidR="00FA69E1" w:rsidRDefault="00FA69E1" w:rsidP="00FA69E1">
      <w:pPr>
        <w:pStyle w:val="NoSpacing"/>
      </w:pPr>
      <w:r>
        <w:t>How do they go back and update these thousands of hospitals</w:t>
      </w:r>
    </w:p>
    <w:p w14:paraId="0399A201" w14:textId="77777777" w:rsidR="00FA69E1" w:rsidRDefault="00FA69E1" w:rsidP="00FA69E1">
      <w:pPr>
        <w:pStyle w:val="NoSpacing"/>
      </w:pPr>
      <w:r>
        <w:t>without changing every single piece of code,</w:t>
      </w:r>
    </w:p>
    <w:p w14:paraId="37E8A9B9" w14:textId="77777777" w:rsidR="00FA69E1" w:rsidRDefault="00FA69E1" w:rsidP="00FA69E1">
      <w:pPr>
        <w:pStyle w:val="NoSpacing"/>
      </w:pPr>
      <w:r>
        <w:t>without changing out everybody's application?</w:t>
      </w:r>
    </w:p>
    <w:p w14:paraId="73C4023C" w14:textId="77777777" w:rsidR="00FA69E1" w:rsidRDefault="00FA69E1" w:rsidP="00FA69E1">
      <w:pPr>
        <w:pStyle w:val="NoSpacing"/>
      </w:pPr>
      <w:r>
        <w:t>Well, thankfully Transfer Family can handle this for us.</w:t>
      </w:r>
    </w:p>
    <w:p w14:paraId="4196A471" w14:textId="77777777" w:rsidR="00FA69E1" w:rsidRDefault="00FA69E1" w:rsidP="00FA69E1">
      <w:pPr>
        <w:pStyle w:val="NoSpacing"/>
      </w:pPr>
      <w:r>
        <w:t>What it allows us to do is basically swap out endpoints.</w:t>
      </w:r>
    </w:p>
    <w:p w14:paraId="4B2F6B93" w14:textId="77777777" w:rsidR="00FA69E1" w:rsidRDefault="00FA69E1" w:rsidP="00FA69E1">
      <w:pPr>
        <w:pStyle w:val="NoSpacing"/>
      </w:pPr>
      <w:r>
        <w:t>We can still keep that endpoint</w:t>
      </w:r>
    </w:p>
    <w:p w14:paraId="753ECF26" w14:textId="77777777" w:rsidR="00FA69E1" w:rsidRDefault="00FA69E1" w:rsidP="00FA69E1">
      <w:pPr>
        <w:pStyle w:val="NoSpacing"/>
      </w:pPr>
      <w:r>
        <w:lastRenderedPageBreak/>
        <w:t>that the legacy users are connecting to,</w:t>
      </w:r>
    </w:p>
    <w:p w14:paraId="059DE277" w14:textId="77777777" w:rsidR="00FA69E1" w:rsidRDefault="00FA69E1" w:rsidP="00FA69E1">
      <w:pPr>
        <w:pStyle w:val="NoSpacing"/>
      </w:pPr>
      <w:r>
        <w:t>but basically trick the applications</w:t>
      </w:r>
    </w:p>
    <w:p w14:paraId="150593E0" w14:textId="77777777" w:rsidR="00FA69E1" w:rsidRDefault="00FA69E1" w:rsidP="00FA69E1">
      <w:pPr>
        <w:pStyle w:val="NoSpacing"/>
      </w:pPr>
      <w:r>
        <w:t>to read and write data from S3 and from EFS.</w:t>
      </w:r>
    </w:p>
    <w:p w14:paraId="1206A509" w14:textId="77777777" w:rsidR="00FA69E1" w:rsidRDefault="00FA69E1" w:rsidP="00FA69E1">
      <w:pPr>
        <w:pStyle w:val="NoSpacing"/>
      </w:pPr>
      <w:r>
        <w:t>Now it is good to know--Transfer Family supports SFTP</w:t>
      </w:r>
    </w:p>
    <w:p w14:paraId="23F607A3" w14:textId="77777777" w:rsidR="00FA69E1" w:rsidRDefault="00FA69E1" w:rsidP="00FA69E1">
      <w:pPr>
        <w:pStyle w:val="NoSpacing"/>
      </w:pPr>
      <w:r>
        <w:t>and FTPS from outside of your AWS environment</w:t>
      </w:r>
    </w:p>
    <w:p w14:paraId="308FC8FD" w14:textId="77777777" w:rsidR="00FA69E1" w:rsidRDefault="00FA69E1" w:rsidP="00FA69E1">
      <w:pPr>
        <w:pStyle w:val="NoSpacing"/>
      </w:pPr>
      <w:r>
        <w:t>into S3 and into EFS,</w:t>
      </w:r>
    </w:p>
    <w:p w14:paraId="171E6469" w14:textId="77777777" w:rsidR="00FA69E1" w:rsidRDefault="00FA69E1" w:rsidP="00FA69E1">
      <w:pPr>
        <w:pStyle w:val="NoSpacing"/>
      </w:pPr>
      <w:r>
        <w:t>but it only supports FTP transfer internally,</w:t>
      </w:r>
    </w:p>
    <w:p w14:paraId="03FEC31A" w14:textId="77777777" w:rsidR="00FA69E1" w:rsidRDefault="00FA69E1" w:rsidP="00FA69E1">
      <w:pPr>
        <w:pStyle w:val="NoSpacing"/>
      </w:pPr>
      <w:r>
        <w:t>inside of your VPC, and that's for security reasons,</w:t>
      </w:r>
    </w:p>
    <w:p w14:paraId="5F8F5D56" w14:textId="77777777" w:rsidR="00FA69E1" w:rsidRDefault="00FA69E1" w:rsidP="00FA69E1">
      <w:pPr>
        <w:pStyle w:val="NoSpacing"/>
      </w:pPr>
      <w:r>
        <w:t>because FTP is, well, just not secure.</w:t>
      </w:r>
    </w:p>
    <w:p w14:paraId="19FCA27B" w14:textId="77777777" w:rsidR="00FA69E1" w:rsidRDefault="00FA69E1" w:rsidP="00FA69E1">
      <w:pPr>
        <w:pStyle w:val="NoSpacing"/>
      </w:pPr>
      <w:r>
        <w:t>Alright, well, that was a very quick lecture</w:t>
      </w:r>
    </w:p>
    <w:p w14:paraId="0BF2144A" w14:textId="77777777" w:rsidR="00FA69E1" w:rsidRDefault="00FA69E1" w:rsidP="00FA69E1">
      <w:pPr>
        <w:pStyle w:val="NoSpacing"/>
      </w:pPr>
      <w:r>
        <w:t>because we don't really need to know a ton</w:t>
      </w:r>
    </w:p>
    <w:p w14:paraId="610118EC" w14:textId="77777777" w:rsidR="00FA69E1" w:rsidRDefault="00FA69E1" w:rsidP="00FA69E1">
      <w:pPr>
        <w:pStyle w:val="NoSpacing"/>
      </w:pPr>
      <w:r>
        <w:t>about Transfer Family in this particular exam.</w:t>
      </w:r>
    </w:p>
    <w:p w14:paraId="0225FEDD" w14:textId="77777777" w:rsidR="00FA69E1" w:rsidRDefault="00FA69E1" w:rsidP="00FA69E1">
      <w:pPr>
        <w:pStyle w:val="NoSpacing"/>
      </w:pPr>
      <w:r>
        <w:t>All we need to know is the high level.</w:t>
      </w:r>
    </w:p>
    <w:p w14:paraId="06AF11B2" w14:textId="77777777" w:rsidR="00FA69E1" w:rsidRDefault="00FA69E1" w:rsidP="00FA69E1">
      <w:pPr>
        <w:pStyle w:val="NoSpacing"/>
      </w:pPr>
      <w:r>
        <w:t>So on the test, we just want to keep in mind</w:t>
      </w:r>
    </w:p>
    <w:p w14:paraId="05468FFE" w14:textId="77777777" w:rsidR="00FA69E1" w:rsidRDefault="00FA69E1" w:rsidP="00FA69E1">
      <w:pPr>
        <w:pStyle w:val="NoSpacing"/>
      </w:pPr>
      <w:r>
        <w:t>that the easiest way to change nothing</w:t>
      </w:r>
    </w:p>
    <w:p w14:paraId="7F0EC1D3" w14:textId="77777777" w:rsidR="00FA69E1" w:rsidRDefault="00FA69E1" w:rsidP="00FA69E1">
      <w:pPr>
        <w:pStyle w:val="NoSpacing"/>
      </w:pPr>
      <w:r>
        <w:t>is with the Transfer Family.</w:t>
      </w:r>
    </w:p>
    <w:p w14:paraId="742EC64C" w14:textId="77777777" w:rsidR="00FA69E1" w:rsidRDefault="00FA69E1" w:rsidP="00FA69E1">
      <w:pPr>
        <w:pStyle w:val="NoSpacing"/>
      </w:pPr>
      <w:r>
        <w:t>So this really excels when you have</w:t>
      </w:r>
    </w:p>
    <w:p w14:paraId="417A344A" w14:textId="77777777" w:rsidR="00FA69E1" w:rsidRDefault="00FA69E1" w:rsidP="00FA69E1">
      <w:pPr>
        <w:pStyle w:val="NoSpacing"/>
      </w:pPr>
      <w:r>
        <w:t>a collection of older applications.</w:t>
      </w:r>
    </w:p>
    <w:p w14:paraId="0834DD44" w14:textId="77777777" w:rsidR="00FA69E1" w:rsidRDefault="00FA69E1" w:rsidP="00FA69E1">
      <w:pPr>
        <w:pStyle w:val="NoSpacing"/>
      </w:pPr>
      <w:r>
        <w:t>If you see the test talking about anything FTP related,</w:t>
      </w:r>
    </w:p>
    <w:p w14:paraId="6F194022" w14:textId="77777777" w:rsidR="00FA69E1" w:rsidRDefault="00FA69E1" w:rsidP="00FA69E1">
      <w:pPr>
        <w:pStyle w:val="NoSpacing"/>
      </w:pPr>
      <w:r>
        <w:t>you should automatically think Transfer Family.</w:t>
      </w:r>
    </w:p>
    <w:p w14:paraId="36BE4EAA" w14:textId="77777777" w:rsidR="00FA69E1" w:rsidRDefault="00FA69E1" w:rsidP="00FA69E1">
      <w:pPr>
        <w:pStyle w:val="NoSpacing"/>
      </w:pPr>
      <w:r>
        <w:t>We don't have to change the underlying endpoint,</w:t>
      </w:r>
    </w:p>
    <w:p w14:paraId="3DDCA267" w14:textId="77777777" w:rsidR="00FA69E1" w:rsidRDefault="00FA69E1" w:rsidP="00FA69E1">
      <w:pPr>
        <w:pStyle w:val="NoSpacing"/>
      </w:pPr>
      <w:r>
        <w:t>we don't have to update our application,</w:t>
      </w:r>
    </w:p>
    <w:p w14:paraId="544F30AB" w14:textId="77777777" w:rsidR="00FA69E1" w:rsidRDefault="00FA69E1" w:rsidP="00FA69E1">
      <w:pPr>
        <w:pStyle w:val="NoSpacing"/>
      </w:pPr>
      <w:r>
        <w:t>we basically just swap out the technology</w:t>
      </w:r>
    </w:p>
    <w:p w14:paraId="7D0AF57F" w14:textId="77777777" w:rsidR="00FA69E1" w:rsidRDefault="00FA69E1" w:rsidP="00FA69E1">
      <w:pPr>
        <w:pStyle w:val="NoSpacing"/>
      </w:pPr>
      <w:r>
        <w:t>behind that DNS entry that users are reading</w:t>
      </w:r>
    </w:p>
    <w:p w14:paraId="28790020" w14:textId="77777777" w:rsidR="00FA69E1" w:rsidRDefault="00FA69E1" w:rsidP="00FA69E1">
      <w:pPr>
        <w:pStyle w:val="NoSpacing"/>
      </w:pPr>
      <w:r>
        <w:t>and writing from to be our new Transfer Family endpoint.</w:t>
      </w:r>
    </w:p>
    <w:p w14:paraId="4506902F" w14:textId="77777777" w:rsidR="00FA69E1" w:rsidRDefault="00FA69E1" w:rsidP="00FA69E1">
      <w:pPr>
        <w:pStyle w:val="NoSpacing"/>
      </w:pPr>
      <w:r>
        <w:t>And we then trick those applications into talking to S3.</w:t>
      </w:r>
    </w:p>
    <w:p w14:paraId="27D63CA2" w14:textId="77777777" w:rsidR="00FA69E1" w:rsidRDefault="00FA69E1" w:rsidP="00FA69E1">
      <w:pPr>
        <w:pStyle w:val="NoSpacing"/>
      </w:pPr>
      <w:r>
        <w:t>Now, a few more exam tips here for us.</w:t>
      </w:r>
    </w:p>
    <w:p w14:paraId="60E0D95B" w14:textId="77777777" w:rsidR="00FA69E1" w:rsidRDefault="00FA69E1" w:rsidP="00FA69E1">
      <w:pPr>
        <w:pStyle w:val="NoSpacing"/>
      </w:pPr>
      <w:r>
        <w:t>Legacy: Transfer Family excels when you see that word.</w:t>
      </w:r>
    </w:p>
    <w:p w14:paraId="2CFF7557" w14:textId="77777777" w:rsidR="00FA69E1" w:rsidRDefault="00FA69E1" w:rsidP="00FA69E1">
      <w:pPr>
        <w:pStyle w:val="NoSpacing"/>
      </w:pPr>
      <w:r>
        <w:t>When you have an application that you can't change,</w:t>
      </w:r>
    </w:p>
    <w:p w14:paraId="5F45590E" w14:textId="77777777" w:rsidR="00FA69E1" w:rsidRDefault="00FA69E1" w:rsidP="00FA69E1">
      <w:pPr>
        <w:pStyle w:val="NoSpacing"/>
      </w:pPr>
      <w:r>
        <w:t>but you need to swap out the storage medium</w:t>
      </w:r>
    </w:p>
    <w:p w14:paraId="02764EBF" w14:textId="77777777" w:rsidR="00FA69E1" w:rsidRDefault="00FA69E1" w:rsidP="00FA69E1">
      <w:pPr>
        <w:pStyle w:val="NoSpacing"/>
      </w:pPr>
      <w:r>
        <w:t>to be something that's S3 or EFS,</w:t>
      </w:r>
    </w:p>
    <w:p w14:paraId="0FB7B501" w14:textId="77777777" w:rsidR="00FA69E1" w:rsidRDefault="00FA69E1" w:rsidP="00FA69E1">
      <w:pPr>
        <w:pStyle w:val="NoSpacing"/>
      </w:pPr>
      <w:r>
        <w:t>this is what you're going to want to set up.</w:t>
      </w:r>
    </w:p>
    <w:p w14:paraId="15A7A303" w14:textId="77777777" w:rsidR="00FA69E1" w:rsidRDefault="00FA69E1" w:rsidP="00FA69E1">
      <w:pPr>
        <w:pStyle w:val="NoSpacing"/>
      </w:pPr>
      <w:r>
        <w:t>Now it is important to keep in mind those protocols.</w:t>
      </w:r>
    </w:p>
    <w:p w14:paraId="5B2564AF" w14:textId="77777777" w:rsidR="00FA69E1" w:rsidRDefault="00FA69E1" w:rsidP="00FA69E1">
      <w:pPr>
        <w:pStyle w:val="NoSpacing"/>
      </w:pPr>
      <w:r>
        <w:t>They're pretty simple though.</w:t>
      </w:r>
    </w:p>
    <w:p w14:paraId="44946910" w14:textId="77777777" w:rsidR="00FA69E1" w:rsidRDefault="00FA69E1" w:rsidP="00FA69E1">
      <w:pPr>
        <w:pStyle w:val="NoSpacing"/>
      </w:pPr>
      <w:r>
        <w:t>FTPS, SFTP--that's from outside of your AWS environment in,</w:t>
      </w:r>
    </w:p>
    <w:p w14:paraId="0C8F5C57" w14:textId="77777777" w:rsidR="00FA69E1" w:rsidRDefault="00FA69E1" w:rsidP="00FA69E1">
      <w:pPr>
        <w:pStyle w:val="NoSpacing"/>
      </w:pPr>
      <w:r>
        <w:t>and then inside of your VPC--FTP.</w:t>
      </w:r>
    </w:p>
    <w:p w14:paraId="72D61AB1" w14:textId="77777777" w:rsidR="00FA69E1" w:rsidRDefault="00FA69E1" w:rsidP="00FA69E1">
      <w:pPr>
        <w:pStyle w:val="NoSpacing"/>
      </w:pPr>
      <w:r>
        <w:t>Now for the DNS entry, those actually stay the same.</w:t>
      </w:r>
    </w:p>
    <w:p w14:paraId="1ACAF522" w14:textId="77777777" w:rsidR="00FA69E1" w:rsidRDefault="00FA69E1" w:rsidP="00FA69E1">
      <w:pPr>
        <w:pStyle w:val="NoSpacing"/>
      </w:pPr>
      <w:r>
        <w:t>We're just swapping out where that DNS entry writes to,</w:t>
      </w:r>
    </w:p>
    <w:p w14:paraId="772AE480" w14:textId="77777777" w:rsidR="00FA69E1" w:rsidRDefault="00FA69E1" w:rsidP="00FA69E1">
      <w:pPr>
        <w:pStyle w:val="NoSpacing"/>
      </w:pPr>
      <w:r>
        <w:t>namely, S3, through the magic of the Transfer Family.</w:t>
      </w:r>
    </w:p>
    <w:p w14:paraId="438D09D2" w14:textId="77777777" w:rsidR="00FA69E1" w:rsidRDefault="00FA69E1" w:rsidP="00FA69E1">
      <w:pPr>
        <w:pStyle w:val="NoSpacing"/>
      </w:pPr>
      <w:r>
        <w:t>And then we want to keep it pretty high level.</w:t>
      </w:r>
    </w:p>
    <w:p w14:paraId="14BE98EE" w14:textId="77777777" w:rsidR="00FA69E1" w:rsidRDefault="00FA69E1" w:rsidP="00FA69E1">
      <w:pPr>
        <w:pStyle w:val="NoSpacing"/>
      </w:pPr>
      <w:r>
        <w:t>In all honesty, you're not going to see a lot of questions</w:t>
      </w:r>
    </w:p>
    <w:p w14:paraId="6EFD9B8E" w14:textId="77777777" w:rsidR="00FA69E1" w:rsidRDefault="00FA69E1" w:rsidP="00FA69E1">
      <w:pPr>
        <w:pStyle w:val="NoSpacing"/>
      </w:pPr>
      <w:r>
        <w:t>about this service.</w:t>
      </w:r>
    </w:p>
    <w:p w14:paraId="1245802A" w14:textId="77777777" w:rsidR="00FA69E1" w:rsidRDefault="00FA69E1" w:rsidP="00FA69E1">
      <w:pPr>
        <w:pStyle w:val="NoSpacing"/>
      </w:pPr>
      <w:r>
        <w:t>Maybe it'll pop up in passing.</w:t>
      </w:r>
    </w:p>
    <w:p w14:paraId="0F527C30" w14:textId="77777777" w:rsidR="00FA69E1" w:rsidRDefault="00FA69E1" w:rsidP="00FA69E1">
      <w:pPr>
        <w:pStyle w:val="NoSpacing"/>
      </w:pPr>
      <w:r>
        <w:t>It could be a distractor,</w:t>
      </w:r>
    </w:p>
    <w:p w14:paraId="6A73085D" w14:textId="77777777" w:rsidR="00FA69E1" w:rsidRDefault="00FA69E1" w:rsidP="00FA69E1">
      <w:pPr>
        <w:pStyle w:val="NoSpacing"/>
      </w:pPr>
      <w:r>
        <w:t>so you need to know what it's used for,</w:t>
      </w:r>
    </w:p>
    <w:p w14:paraId="5A14CA33" w14:textId="77777777" w:rsidR="00FA69E1" w:rsidRDefault="00FA69E1" w:rsidP="00FA69E1">
      <w:pPr>
        <w:pStyle w:val="NoSpacing"/>
      </w:pPr>
      <w:r>
        <w:t>but I wouldn't spend too much time diving</w:t>
      </w:r>
    </w:p>
    <w:p w14:paraId="6A9DEE60" w14:textId="77777777" w:rsidR="00FA69E1" w:rsidRDefault="00FA69E1" w:rsidP="00FA69E1">
      <w:pPr>
        <w:pStyle w:val="NoSpacing"/>
      </w:pPr>
      <w:r>
        <w:t>into the intricacies of setting this up,</w:t>
      </w:r>
    </w:p>
    <w:p w14:paraId="47CECFA3" w14:textId="77777777" w:rsidR="00FA69E1" w:rsidRDefault="00FA69E1" w:rsidP="00FA69E1">
      <w:pPr>
        <w:pStyle w:val="NoSpacing"/>
      </w:pPr>
      <w:r>
        <w:t>or troubleshooting, or any of those things.</w:t>
      </w:r>
    </w:p>
    <w:p w14:paraId="6400763B" w14:textId="77777777" w:rsidR="00FA69E1" w:rsidRDefault="00FA69E1" w:rsidP="00FA69E1">
      <w:pPr>
        <w:pStyle w:val="NoSpacing"/>
      </w:pPr>
      <w:r>
        <w:lastRenderedPageBreak/>
        <w:t>And finally, during an interview, bring a bottle of water.</w:t>
      </w:r>
    </w:p>
    <w:p w14:paraId="00C4A35C" w14:textId="77777777" w:rsidR="00FA69E1" w:rsidRDefault="00FA69E1" w:rsidP="00FA69E1">
      <w:pPr>
        <w:pStyle w:val="NoSpacing"/>
      </w:pPr>
      <w:r>
        <w:t>Sipping water is a good way to stall and give yourself</w:t>
      </w:r>
    </w:p>
    <w:p w14:paraId="12BB9F72" w14:textId="77777777" w:rsidR="00FA69E1" w:rsidRDefault="00FA69E1" w:rsidP="00FA69E1">
      <w:pPr>
        <w:pStyle w:val="NoSpacing"/>
      </w:pPr>
      <w:r>
        <w:t>more time to think about the question.</w:t>
      </w:r>
    </w:p>
    <w:p w14:paraId="42E09389" w14:textId="77777777" w:rsidR="00FA69E1" w:rsidRDefault="00FA69E1" w:rsidP="00FA69E1">
      <w:pPr>
        <w:pStyle w:val="NoSpacing"/>
      </w:pPr>
      <w:r>
        <w:t>Alright, folks, thanks for taking a look</w:t>
      </w:r>
    </w:p>
    <w:p w14:paraId="3C88B9D0" w14:textId="77777777" w:rsidR="00FA69E1" w:rsidRDefault="00FA69E1" w:rsidP="00FA69E1">
      <w:pPr>
        <w:pStyle w:val="NoSpacing"/>
      </w:pPr>
      <w:r>
        <w:t>at the Transfer Family with me,</w:t>
      </w:r>
    </w:p>
    <w:p w14:paraId="02AAD957" w14:textId="644D23D9" w:rsidR="00FA69E1" w:rsidRDefault="00FA69E1" w:rsidP="00FA69E1">
      <w:pPr>
        <w:pStyle w:val="NoSpacing"/>
      </w:pPr>
      <w:r>
        <w:t>and I can't wait to see you in the next lesson.</w:t>
      </w:r>
      <w:r>
        <w:cr/>
      </w:r>
    </w:p>
    <w:p w14:paraId="5240F0AB" w14:textId="152DE42B" w:rsidR="00B87741" w:rsidRDefault="00FA69E1" w:rsidP="00FA69E1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1C970B88" w14:textId="69A225F0" w:rsidR="008F49BA" w:rsidRDefault="008F49BA" w:rsidP="00FA69E1">
      <w:pPr>
        <w:pStyle w:val="NoSpacing"/>
        <w:rPr>
          <w:rFonts w:eastAsia="Calibri (Body)"/>
        </w:rPr>
      </w:pPr>
    </w:p>
    <w:p w14:paraId="7EABB2F7" w14:textId="77777777" w:rsidR="008F49BA" w:rsidRPr="008F49BA" w:rsidRDefault="008F49BA" w:rsidP="008F49BA">
      <w:pPr>
        <w:pStyle w:val="NoSpacing"/>
        <w:rPr>
          <w:rFonts w:eastAsia="Calibri (Body)"/>
          <w:lang w:val="es-CO"/>
        </w:rPr>
      </w:pPr>
      <w:r w:rsidRPr="008F49BA">
        <w:rPr>
          <w:lang w:val="es-CO"/>
        </w:rPr>
        <w:t>Hola, Cloud Gurus, y bienvenidos de nuevo.</w:t>
      </w:r>
    </w:p>
    <w:p w14:paraId="1BFDAFE2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En esta lección vamos a echar un vistazo</w:t>
      </w:r>
    </w:p>
    <w:p w14:paraId="6E513835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en la familia AWS Transfer.</w:t>
      </w:r>
    </w:p>
    <w:p w14:paraId="3CE6318E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Tenemos que empezar definiendo:</w:t>
      </w:r>
    </w:p>
    <w:p w14:paraId="6607E86E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¿Qué es exactamente la Familia de Transferencia? Qué hacen,</w:t>
      </w:r>
    </w:p>
    <w:p w14:paraId="586CA79D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¿Y cuándo queremos usarlos?</w:t>
      </w:r>
    </w:p>
    <w:p w14:paraId="5B672234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Luego veremos cómo podemos implementar</w:t>
      </w:r>
    </w:p>
    <w:p w14:paraId="1E97FB83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la familia de transferencia dentro de</w:t>
      </w:r>
    </w:p>
    <w:p w14:paraId="4798832B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tal vez algunas de nuestras aplicaciones heredadas más antiguas.</w:t>
      </w:r>
    </w:p>
    <w:p w14:paraId="40ECD366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Y luego resumiremos todo con algunos de esos consejos para el examen.</w:t>
      </w:r>
    </w:p>
    <w:p w14:paraId="5876D488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Así que sigamos adelante y profundicemos.</w:t>
      </w:r>
    </w:p>
    <w:p w14:paraId="61C4557F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Ahora bien, ¿qué es la familia AWS Transfer?</w:t>
      </w:r>
    </w:p>
    <w:p w14:paraId="4410DF26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Bueno, un dato curioso, esa foto que ves a la izquierda.</w:t>
      </w:r>
    </w:p>
    <w:p w14:paraId="564D91DD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En realidad es una imagen de la Familia Transferida.</w:t>
      </w:r>
    </w:p>
    <w:p w14:paraId="78E1BC0D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Puede que parezcan un poco extraños,</w:t>
      </w:r>
    </w:p>
    <w:p w14:paraId="06F826BA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pero prometo que tienen algunas características bastante interesantes.</w:t>
      </w:r>
    </w:p>
    <w:p w14:paraId="78F2658A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Específicamente, Transfer Family te permite</w:t>
      </w:r>
    </w:p>
    <w:p w14:paraId="062E5347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para mover archivos fácilmente dentro y fuera de S3 o EFS</w:t>
      </w:r>
    </w:p>
    <w:p w14:paraId="3A3D6CE3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utilizando el protocolo de transferencia segura de archivos,</w:t>
      </w:r>
    </w:p>
    <w:p w14:paraId="61870CBD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SFTP, FTPS o FTP.</w:t>
      </w:r>
    </w:p>
    <w:p w14:paraId="1500AB6B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Ahora, si nunca antes ha trabajado con estos protocolos,</w:t>
      </w:r>
    </w:p>
    <w:p w14:paraId="55BCEBE8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No me sorprendería demasiado.</w:t>
      </w:r>
    </w:p>
    <w:p w14:paraId="4BB2FA6C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En general, están envejeciendo fuera del espacio tecnológico.</w:t>
      </w:r>
    </w:p>
    <w:p w14:paraId="2C3DE497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y probablemente no sea algo que vayamos a ver</w:t>
      </w:r>
    </w:p>
    <w:p w14:paraId="5D774926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de forma regular ahora que nos estamos mudando a la nube</w:t>
      </w:r>
    </w:p>
    <w:p w14:paraId="443E1DE8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y tenemos todas esas maravillosas llamadas a la API de AWS.</w:t>
      </w:r>
    </w:p>
    <w:p w14:paraId="1E0E24BA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Ahora, echemos un vistazo y veamos</w:t>
      </w:r>
    </w:p>
    <w:p w14:paraId="1FA3A613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cómo puede funcionar esto en la práctica.</w:t>
      </w:r>
    </w:p>
    <w:p w14:paraId="6426EAB6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Así que reúnanse, niños, viejo Galvin.</w:t>
      </w:r>
    </w:p>
    <w:p w14:paraId="440730B8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tiene una historia para ti.</w:t>
      </w:r>
    </w:p>
    <w:p w14:paraId="62E4CC32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En el pasado, trabajé con un cliente.</w:t>
      </w:r>
    </w:p>
    <w:p w14:paraId="7E7A93B2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que tenía toneladas y toneladas de usuarios heredados.</w:t>
      </w:r>
    </w:p>
    <w:p w14:paraId="3F810555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Es decir, se trataba de diferentes hospitales en todo Estados Unidos.</w:t>
      </w:r>
    </w:p>
    <w:p w14:paraId="53B6567C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Y estos hospitales realmente no querían</w:t>
      </w:r>
    </w:p>
    <w:p w14:paraId="1520AD43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cambiar su aplicación o cambiar su código.</w:t>
      </w:r>
    </w:p>
    <w:p w14:paraId="21A3B17E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Lo que harían es tomar sus datos.</w:t>
      </w:r>
    </w:p>
    <w:p w14:paraId="1FDCF38F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y cárguelo mediante SFTP en el punto final del cliente.</w:t>
      </w:r>
    </w:p>
    <w:p w14:paraId="7A78850B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Ahora, el problema para ese cliente era</w:t>
      </w:r>
    </w:p>
    <w:p w14:paraId="7C94FDDD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estaban migrando a AWS.</w:t>
      </w:r>
    </w:p>
    <w:p w14:paraId="7ADC05B0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lastRenderedPageBreak/>
        <w:t>Están migrando a S3 para todo su almacenamiento.</w:t>
      </w:r>
    </w:p>
    <w:p w14:paraId="65D31B42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¿Cómo regresan y actualizan estos miles de hospitales ?</w:t>
      </w:r>
    </w:p>
    <w:p w14:paraId="6EC9A996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sin cambiar cada fragmento de código,</w:t>
      </w:r>
    </w:p>
    <w:p w14:paraId="497BCDF0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sin cambiar la aplicación de todos?</w:t>
      </w:r>
    </w:p>
    <w:p w14:paraId="2D984023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Bueno, afortunadamente Transfer Family puede encargarse de esto por nosotros.</w:t>
      </w:r>
    </w:p>
    <w:p w14:paraId="44E15149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Lo que nos permite hacer es básicamente intercambiar puntos finales.</w:t>
      </w:r>
    </w:p>
    <w:p w14:paraId="12F83DCE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Todavía podemos mantener ese punto final.</w:t>
      </w:r>
    </w:p>
    <w:p w14:paraId="5867CAF8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al que se conectan los usuarios heredados,</w:t>
      </w:r>
    </w:p>
    <w:p w14:paraId="20E282B5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pero básicamente engaña a las aplicaciones</w:t>
      </w:r>
    </w:p>
    <w:p w14:paraId="2CBD21D6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para leer y escribir datos desde S3 y desde EFS.</w:t>
      </w:r>
    </w:p>
    <w:p w14:paraId="6EC7DE8A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Ahora es bueno saberlo: Transfer Family admite SFTP</w:t>
      </w:r>
    </w:p>
    <w:p w14:paraId="04B13F22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y FTPS desde fuera de su entorno de AWS</w:t>
      </w:r>
    </w:p>
    <w:p w14:paraId="1ECFBD84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en S3 y en EFS,</w:t>
      </w:r>
    </w:p>
    <w:p w14:paraId="22A63357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pero solo admite transferencia FTP internamente,</w:t>
      </w:r>
    </w:p>
    <w:p w14:paraId="5D0C67E5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dentro de su VPC, y eso es por razones de seguridad,</w:t>
      </w:r>
    </w:p>
    <w:p w14:paraId="3FFAAD7C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porque FTP, bueno, simplemente no es seguro.</w:t>
      </w:r>
    </w:p>
    <w:p w14:paraId="0EDE3A1A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Muy bien, esa fue una conferencia muy rápida.</w:t>
      </w:r>
    </w:p>
    <w:p w14:paraId="7E67B8EE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porque realmente no necesitamos saber mucho</w:t>
      </w:r>
    </w:p>
    <w:p w14:paraId="6C2E7938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sobre Transfer Family en este examen en particular.</w:t>
      </w:r>
    </w:p>
    <w:p w14:paraId="4DED55CD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Todo lo que necesitamos saber es el nivel alto.</w:t>
      </w:r>
    </w:p>
    <w:p w14:paraId="25016813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Entonces, en la prueba, solo queremos tener en cuenta</w:t>
      </w:r>
    </w:p>
    <w:p w14:paraId="42026922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que la forma más fácil de no cambiar nada</w:t>
      </w:r>
    </w:p>
    <w:p w14:paraId="71881B16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Es con la familia Transfer.</w:t>
      </w:r>
    </w:p>
    <w:p w14:paraId="0D83FDC0" w14:textId="77777777" w:rsidR="008F49BA" w:rsidRPr="008F49BA" w:rsidRDefault="008F49BA" w:rsidP="008F49BA">
      <w:pPr>
        <w:pStyle w:val="NoSpacing"/>
        <w:rPr>
          <w:lang w:val="es-CO"/>
        </w:rPr>
      </w:pPr>
      <w:r w:rsidRPr="008F49BA">
        <w:rPr>
          <w:lang w:val="es-CO"/>
        </w:rPr>
        <w:t>Así que esto realmente sobresale cuando tienes</w:t>
      </w:r>
    </w:p>
    <w:p w14:paraId="1BAA71D0" w14:textId="77777777" w:rsidR="008F49BA" w:rsidRDefault="008F49BA" w:rsidP="008F49BA">
      <w:pPr>
        <w:pStyle w:val="NoSpacing"/>
      </w:pPr>
      <w:r>
        <w:t>una colección de aplicaciones más antiguas.</w:t>
      </w:r>
    </w:p>
    <w:p w14:paraId="74DD01D7" w14:textId="77777777" w:rsidR="008F49BA" w:rsidRDefault="008F49BA" w:rsidP="008F49BA">
      <w:pPr>
        <w:pStyle w:val="NoSpacing"/>
      </w:pPr>
      <w:r>
        <w:t>Si ve la prueba hablando de algo relacionado con FTP,</w:t>
      </w:r>
    </w:p>
    <w:p w14:paraId="5D9C87AB" w14:textId="77777777" w:rsidR="008F49BA" w:rsidRDefault="008F49BA" w:rsidP="008F49BA">
      <w:pPr>
        <w:pStyle w:val="NoSpacing"/>
      </w:pPr>
      <w:r>
        <w:t>automáticamente deberías pensar en Transferir familia.</w:t>
      </w:r>
    </w:p>
    <w:p w14:paraId="590DA0FB" w14:textId="77777777" w:rsidR="008F49BA" w:rsidRDefault="008F49BA" w:rsidP="008F49BA">
      <w:pPr>
        <w:pStyle w:val="NoSpacing"/>
      </w:pPr>
      <w:r>
        <w:t>No tenemos que cambiar el punto final subyacente,</w:t>
      </w:r>
    </w:p>
    <w:p w14:paraId="7AE5B2AB" w14:textId="77777777" w:rsidR="008F49BA" w:rsidRDefault="008F49BA" w:rsidP="008F49BA">
      <w:pPr>
        <w:pStyle w:val="NoSpacing"/>
      </w:pPr>
      <w:r>
        <w:t>no tenemos que actualizar nuestra aplicación,</w:t>
      </w:r>
    </w:p>
    <w:p w14:paraId="59044321" w14:textId="77777777" w:rsidR="008F49BA" w:rsidRDefault="008F49BA" w:rsidP="008F49BA">
      <w:pPr>
        <w:pStyle w:val="NoSpacing"/>
      </w:pPr>
      <w:r>
        <w:t>Básicamente simplemente intercambiamos la tecnología.</w:t>
      </w:r>
    </w:p>
    <w:p w14:paraId="13903051" w14:textId="77777777" w:rsidR="008F49BA" w:rsidRDefault="008F49BA" w:rsidP="008F49BA">
      <w:pPr>
        <w:pStyle w:val="NoSpacing"/>
      </w:pPr>
      <w:r>
        <w:t>detrás de esa entrada DNS que los usuarios están leyendo</w:t>
      </w:r>
    </w:p>
    <w:p w14:paraId="1D9A5969" w14:textId="77777777" w:rsidR="008F49BA" w:rsidRDefault="008F49BA" w:rsidP="008F49BA">
      <w:pPr>
        <w:pStyle w:val="NoSpacing"/>
      </w:pPr>
      <w:r>
        <w:t>y escribiendo desde para ser nuestro nuevo punto final de Transfer Family.</w:t>
      </w:r>
    </w:p>
    <w:p w14:paraId="4564DDA5" w14:textId="77777777" w:rsidR="008F49BA" w:rsidRDefault="008F49BA" w:rsidP="008F49BA">
      <w:pPr>
        <w:pStyle w:val="NoSpacing"/>
      </w:pPr>
      <w:r>
        <w:t>Y luego engañamos a esas aplicaciones para que hablen con S3.</w:t>
      </w:r>
    </w:p>
    <w:p w14:paraId="4997EE3D" w14:textId="77777777" w:rsidR="008F49BA" w:rsidRDefault="008F49BA" w:rsidP="008F49BA">
      <w:pPr>
        <w:pStyle w:val="NoSpacing"/>
      </w:pPr>
      <w:r>
        <w:t>Ahora, aquí tenemos algunos consejos más para el examen.</w:t>
      </w:r>
    </w:p>
    <w:p w14:paraId="649B7831" w14:textId="77777777" w:rsidR="008F49BA" w:rsidRDefault="008F49BA" w:rsidP="008F49BA">
      <w:pPr>
        <w:pStyle w:val="NoSpacing"/>
      </w:pPr>
      <w:r>
        <w:t>Legacy: Transfer Family sobresale cuando ves esa palabra.</w:t>
      </w:r>
    </w:p>
    <w:p w14:paraId="3B5EEE6E" w14:textId="77777777" w:rsidR="008F49BA" w:rsidRDefault="008F49BA" w:rsidP="008F49BA">
      <w:pPr>
        <w:pStyle w:val="NoSpacing"/>
      </w:pPr>
      <w:r>
        <w:t>Cuando tienes una aplicación que no puedes cambiar,</w:t>
      </w:r>
    </w:p>
    <w:p w14:paraId="43EDCAC0" w14:textId="77777777" w:rsidR="008F49BA" w:rsidRDefault="008F49BA" w:rsidP="008F49BA">
      <w:pPr>
        <w:pStyle w:val="NoSpacing"/>
      </w:pPr>
      <w:r>
        <w:t>pero necesitas cambiar el medio de almacenamiento</w:t>
      </w:r>
    </w:p>
    <w:p w14:paraId="14880AF5" w14:textId="77777777" w:rsidR="008F49BA" w:rsidRDefault="008F49BA" w:rsidP="008F49BA">
      <w:pPr>
        <w:pStyle w:val="NoSpacing"/>
      </w:pPr>
      <w:r>
        <w:t>ser algo que sea S3 o EFS,</w:t>
      </w:r>
    </w:p>
    <w:p w14:paraId="42191F5D" w14:textId="77777777" w:rsidR="008F49BA" w:rsidRDefault="008F49BA" w:rsidP="008F49BA">
      <w:pPr>
        <w:pStyle w:val="NoSpacing"/>
      </w:pPr>
      <w:r>
        <w:t>esto es lo que querrás configurar.</w:t>
      </w:r>
    </w:p>
    <w:p w14:paraId="58D4FBC4" w14:textId="77777777" w:rsidR="008F49BA" w:rsidRDefault="008F49BA" w:rsidP="008F49BA">
      <w:pPr>
        <w:pStyle w:val="NoSpacing"/>
      </w:pPr>
      <w:r>
        <w:t>Ahora es importante tener en cuenta esos protocolos.</w:t>
      </w:r>
    </w:p>
    <w:p w14:paraId="7DCB64E4" w14:textId="77777777" w:rsidR="008F49BA" w:rsidRDefault="008F49BA" w:rsidP="008F49BA">
      <w:pPr>
        <w:pStyle w:val="NoSpacing"/>
      </w:pPr>
      <w:r>
        <w:t>Aunque son bastante simples.</w:t>
      </w:r>
    </w:p>
    <w:p w14:paraId="7EEA8519" w14:textId="77777777" w:rsidR="008F49BA" w:rsidRDefault="008F49BA" w:rsidP="008F49BA">
      <w:pPr>
        <w:pStyle w:val="NoSpacing"/>
      </w:pPr>
      <w:r>
        <w:t>FTPS, SFTP: desde fuera de su entorno de AWS en,</w:t>
      </w:r>
    </w:p>
    <w:p w14:paraId="0600FD1B" w14:textId="77777777" w:rsidR="008F49BA" w:rsidRDefault="008F49BA" w:rsidP="008F49BA">
      <w:pPr>
        <w:pStyle w:val="NoSpacing"/>
      </w:pPr>
      <w:r>
        <w:t>y luego dentro de su VPC--FTP.</w:t>
      </w:r>
    </w:p>
    <w:p w14:paraId="6EFAB35F" w14:textId="77777777" w:rsidR="008F49BA" w:rsidRDefault="008F49BA" w:rsidP="008F49BA">
      <w:pPr>
        <w:pStyle w:val="NoSpacing"/>
      </w:pPr>
      <w:r>
        <w:t>Ahora, para la entrada DNS, en realidad permanecen iguales.</w:t>
      </w:r>
    </w:p>
    <w:p w14:paraId="22C0370E" w14:textId="77777777" w:rsidR="008F49BA" w:rsidRDefault="008F49BA" w:rsidP="008F49BA">
      <w:pPr>
        <w:pStyle w:val="NoSpacing"/>
      </w:pPr>
      <w:r>
        <w:t>Simplemente estamos cambiando dónde escribe esa entrada DNS,</w:t>
      </w:r>
    </w:p>
    <w:p w14:paraId="430CCB29" w14:textId="77777777" w:rsidR="008F49BA" w:rsidRDefault="008F49BA" w:rsidP="008F49BA">
      <w:pPr>
        <w:pStyle w:val="NoSpacing"/>
      </w:pPr>
      <w:r>
        <w:t>es decir, S3, a través de la magia de Transfer Family.</w:t>
      </w:r>
    </w:p>
    <w:p w14:paraId="5CDAAAC6" w14:textId="77777777" w:rsidR="008F49BA" w:rsidRDefault="008F49BA" w:rsidP="008F49BA">
      <w:pPr>
        <w:pStyle w:val="NoSpacing"/>
      </w:pPr>
      <w:r>
        <w:t>Y luego queremos mantenerlo en un nivel bastante alto.</w:t>
      </w:r>
    </w:p>
    <w:p w14:paraId="4BD667B0" w14:textId="77777777" w:rsidR="008F49BA" w:rsidRDefault="008F49BA" w:rsidP="008F49BA">
      <w:pPr>
        <w:pStyle w:val="NoSpacing"/>
      </w:pPr>
      <w:r>
        <w:t>Sinceramente, no verás muchas preguntas.</w:t>
      </w:r>
    </w:p>
    <w:p w14:paraId="7B54AB24" w14:textId="77777777" w:rsidR="008F49BA" w:rsidRDefault="008F49BA" w:rsidP="008F49BA">
      <w:pPr>
        <w:pStyle w:val="NoSpacing"/>
      </w:pPr>
      <w:r>
        <w:lastRenderedPageBreak/>
        <w:t>sobre este servicio.</w:t>
      </w:r>
    </w:p>
    <w:p w14:paraId="7A368CF8" w14:textId="77777777" w:rsidR="008F49BA" w:rsidRDefault="008F49BA" w:rsidP="008F49BA">
      <w:pPr>
        <w:pStyle w:val="NoSpacing"/>
      </w:pPr>
      <w:r>
        <w:t>Tal vez aparezca de pasada.</w:t>
      </w:r>
    </w:p>
    <w:p w14:paraId="19CB00E7" w14:textId="77777777" w:rsidR="008F49BA" w:rsidRDefault="008F49BA" w:rsidP="008F49BA">
      <w:pPr>
        <w:pStyle w:val="NoSpacing"/>
      </w:pPr>
      <w:r>
        <w:t>Podría ser un distractor,</w:t>
      </w:r>
    </w:p>
    <w:p w14:paraId="1BEE6CAC" w14:textId="77777777" w:rsidR="008F49BA" w:rsidRDefault="008F49BA" w:rsidP="008F49BA">
      <w:pPr>
        <w:pStyle w:val="NoSpacing"/>
      </w:pPr>
      <w:r>
        <w:t>entonces necesitas saber para qué se usa,</w:t>
      </w:r>
    </w:p>
    <w:p w14:paraId="24CBB24A" w14:textId="77777777" w:rsidR="008F49BA" w:rsidRDefault="008F49BA" w:rsidP="008F49BA">
      <w:pPr>
        <w:pStyle w:val="NoSpacing"/>
      </w:pPr>
      <w:r>
        <w:t>pero no pasaría mucho tiempo buceando</w:t>
      </w:r>
    </w:p>
    <w:p w14:paraId="35839661" w14:textId="77777777" w:rsidR="008F49BA" w:rsidRDefault="008F49BA" w:rsidP="008F49BA">
      <w:pPr>
        <w:pStyle w:val="NoSpacing"/>
      </w:pPr>
      <w:r>
        <w:t>en las complejidades de configurar esto,</w:t>
      </w:r>
    </w:p>
    <w:p w14:paraId="142CC462" w14:textId="77777777" w:rsidR="008F49BA" w:rsidRDefault="008F49BA" w:rsidP="008F49BA">
      <w:pPr>
        <w:pStyle w:val="NoSpacing"/>
      </w:pPr>
      <w:r>
        <w:t>o solución de problemas, o cualquiera de esas cosas.</w:t>
      </w:r>
    </w:p>
    <w:p w14:paraId="14769F79" w14:textId="77777777" w:rsidR="008F49BA" w:rsidRDefault="008F49BA" w:rsidP="008F49BA">
      <w:pPr>
        <w:pStyle w:val="NoSpacing"/>
      </w:pPr>
      <w:r>
        <w:t>Y por último, durante una entrevista, lleva una botella de agua.</w:t>
      </w:r>
    </w:p>
    <w:p w14:paraId="25D09D74" w14:textId="77777777" w:rsidR="008F49BA" w:rsidRDefault="008F49BA" w:rsidP="008F49BA">
      <w:pPr>
        <w:pStyle w:val="NoSpacing"/>
      </w:pPr>
      <w:r>
        <w:t>Beber agua es una buena manera de detenerse y entregarse.</w:t>
      </w:r>
    </w:p>
    <w:p w14:paraId="4F354355" w14:textId="77777777" w:rsidR="008F49BA" w:rsidRDefault="008F49BA" w:rsidP="008F49BA">
      <w:pPr>
        <w:pStyle w:val="NoSpacing"/>
      </w:pPr>
      <w:r>
        <w:t>más tiempo para pensar en la pregunta.</w:t>
      </w:r>
    </w:p>
    <w:p w14:paraId="4964E5B3" w14:textId="77777777" w:rsidR="008F49BA" w:rsidRDefault="008F49BA" w:rsidP="008F49BA">
      <w:pPr>
        <w:pStyle w:val="NoSpacing"/>
      </w:pPr>
      <w:r>
        <w:t>Muy bien amigos, gracias por echar un vistazo.</w:t>
      </w:r>
    </w:p>
    <w:p w14:paraId="3ECCEB5B" w14:textId="77777777" w:rsidR="008F49BA" w:rsidRDefault="008F49BA" w:rsidP="008F49BA">
      <w:pPr>
        <w:pStyle w:val="NoSpacing"/>
      </w:pPr>
      <w:r>
        <w:t>en Transfer Family conmigo,</w:t>
      </w:r>
    </w:p>
    <w:p w14:paraId="0C96579C" w14:textId="00E9201D" w:rsidR="008F49BA" w:rsidRDefault="008F49BA" w:rsidP="00FA69E1">
      <w:pPr>
        <w:pStyle w:val="NoSpacing"/>
      </w:pPr>
      <w:r>
        <w:t>y no puedo esperar a verte en la próxima lección.</w:t>
      </w:r>
    </w:p>
    <w:sectPr w:rsidR="008F4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7741"/>
    <w:rsid w:val="008F49BA"/>
    <w:rsid w:val="00B87741"/>
    <w:rsid w:val="00FA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9EECB"/>
  <w15:docId w15:val="{254C4272-8919-42C7-8B96-A508502E0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A69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1346</Words>
  <Characters>7677</Characters>
  <Application>Microsoft Office Word</Application>
  <DocSecurity>0</DocSecurity>
  <Lines>63</Lines>
  <Paragraphs>18</Paragraphs>
  <ScaleCrop>false</ScaleCrop>
  <Company/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2023-11-17T20:59:00Z</dcterms:modified>
</cp:coreProperties>
</file>