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72CE" w14:textId="6B71A207" w:rsidR="004F4E31" w:rsidRDefault="00AC60D5" w:rsidP="00AC60D5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161D2E5" w14:textId="20E4417B" w:rsidR="00AC60D5" w:rsidRDefault="00AC60D5" w:rsidP="00AC60D5">
      <w:pPr>
        <w:pStyle w:val="NoSpacing"/>
        <w:rPr>
          <w:rFonts w:eastAsia="Calibri (Body)"/>
        </w:rPr>
      </w:pPr>
    </w:p>
    <w:p w14:paraId="7D0EB67D" w14:textId="77777777" w:rsidR="00AC60D5" w:rsidRDefault="00AC60D5" w:rsidP="00AC60D5">
      <w:pPr>
        <w:pStyle w:val="NoSpacing"/>
      </w:pPr>
      <w:r>
        <w:t>Hello, Cloud Gurus, and welcome back.</w:t>
      </w:r>
    </w:p>
    <w:p w14:paraId="387BDE7C" w14:textId="77777777" w:rsidR="00AC60D5" w:rsidRDefault="00AC60D5" w:rsidP="00AC60D5">
      <w:pPr>
        <w:pStyle w:val="NoSpacing"/>
      </w:pPr>
      <w:r>
        <w:t>In this lesson, we're going to take a look</w:t>
      </w:r>
    </w:p>
    <w:p w14:paraId="0313054E" w14:textId="77777777" w:rsidR="00AC60D5" w:rsidRDefault="00AC60D5" w:rsidP="00AC60D5">
      <w:pPr>
        <w:pStyle w:val="NoSpacing"/>
      </w:pPr>
      <w:r>
        <w:t>at moving to the cloud using Migration Hub.</w:t>
      </w:r>
    </w:p>
    <w:p w14:paraId="0BBF350A" w14:textId="77777777" w:rsidR="00AC60D5" w:rsidRDefault="00AC60D5" w:rsidP="00AC60D5">
      <w:pPr>
        <w:pStyle w:val="NoSpacing"/>
      </w:pPr>
      <w:r>
        <w:t>We'll start off with: What is Migration Hub?</w:t>
      </w:r>
    </w:p>
    <w:p w14:paraId="416280D9" w14:textId="77777777" w:rsidR="00AC60D5" w:rsidRDefault="00AC60D5" w:rsidP="00AC60D5">
      <w:pPr>
        <w:pStyle w:val="NoSpacing"/>
      </w:pPr>
      <w:r>
        <w:t>When do we want to use it,</w:t>
      </w:r>
    </w:p>
    <w:p w14:paraId="7AF5E8D9" w14:textId="77777777" w:rsidR="00AC60D5" w:rsidRDefault="00AC60D5" w:rsidP="00AC60D5">
      <w:pPr>
        <w:pStyle w:val="NoSpacing"/>
      </w:pPr>
      <w:r>
        <w:t>and what kind of migrations is it going to help us with?</w:t>
      </w:r>
    </w:p>
    <w:p w14:paraId="46F2D08E" w14:textId="77777777" w:rsidR="00AC60D5" w:rsidRDefault="00AC60D5" w:rsidP="00AC60D5">
      <w:pPr>
        <w:pStyle w:val="NoSpacing"/>
      </w:pPr>
      <w:r>
        <w:t>Then we'll take a look at the Server Migration Service,</w:t>
      </w:r>
    </w:p>
    <w:p w14:paraId="6C37BE03" w14:textId="77777777" w:rsidR="00AC60D5" w:rsidRDefault="00AC60D5" w:rsidP="00AC60D5">
      <w:pPr>
        <w:pStyle w:val="NoSpacing"/>
      </w:pPr>
      <w:r>
        <w:t>commonly known as SMS.</w:t>
      </w:r>
    </w:p>
    <w:p w14:paraId="31815E8B" w14:textId="77777777" w:rsidR="00AC60D5" w:rsidRDefault="00AC60D5" w:rsidP="00AC60D5">
      <w:pPr>
        <w:pStyle w:val="NoSpacing"/>
      </w:pPr>
      <w:r>
        <w:t>We'll then pivot to database town</w:t>
      </w:r>
    </w:p>
    <w:p w14:paraId="4B14D23D" w14:textId="77777777" w:rsidR="00AC60D5" w:rsidRDefault="00AC60D5" w:rsidP="00AC60D5">
      <w:pPr>
        <w:pStyle w:val="NoSpacing"/>
      </w:pPr>
      <w:r>
        <w:t>and take a quick peek at the Database Migration Service.</w:t>
      </w:r>
    </w:p>
    <w:p w14:paraId="78D23C88" w14:textId="77777777" w:rsidR="00AC60D5" w:rsidRDefault="00AC60D5" w:rsidP="00AC60D5">
      <w:pPr>
        <w:pStyle w:val="NoSpacing"/>
      </w:pPr>
      <w:r>
        <w:t>From here, we'll get a view</w:t>
      </w:r>
    </w:p>
    <w:p w14:paraId="34692D76" w14:textId="77777777" w:rsidR="00AC60D5" w:rsidRDefault="00AC60D5" w:rsidP="00AC60D5">
      <w:pPr>
        <w:pStyle w:val="NoSpacing"/>
      </w:pPr>
      <w:r>
        <w:t>of what does the Migration Hub look like inside</w:t>
      </w:r>
    </w:p>
    <w:p w14:paraId="4201CBAD" w14:textId="77777777" w:rsidR="00AC60D5" w:rsidRDefault="00AC60D5" w:rsidP="00AC60D5">
      <w:pPr>
        <w:pStyle w:val="NoSpacing"/>
      </w:pPr>
      <w:r>
        <w:t>of my console.</w:t>
      </w:r>
    </w:p>
    <w:p w14:paraId="59EF9472" w14:textId="77777777" w:rsidR="00AC60D5" w:rsidRDefault="00AC60D5" w:rsidP="00AC60D5">
      <w:pPr>
        <w:pStyle w:val="NoSpacing"/>
      </w:pPr>
      <w:r>
        <w:t>And then we'll wrap it all out</w:t>
      </w:r>
    </w:p>
    <w:p w14:paraId="571EC922" w14:textId="77777777" w:rsidR="00AC60D5" w:rsidRDefault="00AC60D5" w:rsidP="00AC60D5">
      <w:pPr>
        <w:pStyle w:val="NoSpacing"/>
      </w:pPr>
      <w:r>
        <w:t>with some of those handy exam tips.</w:t>
      </w:r>
    </w:p>
    <w:p w14:paraId="5316F085" w14:textId="77777777" w:rsidR="00AC60D5" w:rsidRDefault="00AC60D5" w:rsidP="00AC60D5">
      <w:pPr>
        <w:pStyle w:val="NoSpacing"/>
      </w:pPr>
      <w:r>
        <w:t>So let's go ahead and dive right on in.</w:t>
      </w:r>
    </w:p>
    <w:p w14:paraId="32160FFC" w14:textId="77777777" w:rsidR="00AC60D5" w:rsidRDefault="00AC60D5" w:rsidP="00AC60D5">
      <w:pPr>
        <w:pStyle w:val="NoSpacing"/>
      </w:pPr>
      <w:r>
        <w:t>So what is the AWS Migration Hub?</w:t>
      </w:r>
    </w:p>
    <w:p w14:paraId="136FFF15" w14:textId="77777777" w:rsidR="00AC60D5" w:rsidRDefault="00AC60D5" w:rsidP="00AC60D5">
      <w:pPr>
        <w:pStyle w:val="NoSpacing"/>
      </w:pPr>
      <w:r>
        <w:t>Well, essentially, it's a single pane of glass</w:t>
      </w:r>
    </w:p>
    <w:p w14:paraId="4A997583" w14:textId="77777777" w:rsidR="00AC60D5" w:rsidRDefault="00AC60D5" w:rsidP="00AC60D5">
      <w:pPr>
        <w:pStyle w:val="NoSpacing"/>
      </w:pPr>
      <w:r>
        <w:t>that we can look through to track the progress</w:t>
      </w:r>
    </w:p>
    <w:p w14:paraId="7C3DF4DC" w14:textId="77777777" w:rsidR="00AC60D5" w:rsidRDefault="00AC60D5" w:rsidP="00AC60D5">
      <w:pPr>
        <w:pStyle w:val="NoSpacing"/>
      </w:pPr>
      <w:r>
        <w:t>of our application migration to AWS.</w:t>
      </w:r>
    </w:p>
    <w:p w14:paraId="6FE786B1" w14:textId="77777777" w:rsidR="00AC60D5" w:rsidRDefault="00AC60D5" w:rsidP="00AC60D5">
      <w:pPr>
        <w:pStyle w:val="NoSpacing"/>
      </w:pPr>
      <w:r>
        <w:t>It's more of a GUI-based service</w:t>
      </w:r>
    </w:p>
    <w:p w14:paraId="20272E5C" w14:textId="77777777" w:rsidR="00AC60D5" w:rsidRDefault="00AC60D5" w:rsidP="00AC60D5">
      <w:pPr>
        <w:pStyle w:val="NoSpacing"/>
      </w:pPr>
      <w:r>
        <w:t>that allows me to record and schedule,</w:t>
      </w:r>
    </w:p>
    <w:p w14:paraId="1A2A5538" w14:textId="77777777" w:rsidR="00AC60D5" w:rsidRDefault="00AC60D5" w:rsidP="00AC60D5">
      <w:pPr>
        <w:pStyle w:val="NoSpacing"/>
      </w:pPr>
      <w:r>
        <w:t>and it integrates with 2 of the actual tools</w:t>
      </w:r>
    </w:p>
    <w:p w14:paraId="6513F7FE" w14:textId="77777777" w:rsidR="00AC60D5" w:rsidRDefault="00AC60D5" w:rsidP="00AC60D5">
      <w:pPr>
        <w:pStyle w:val="NoSpacing"/>
      </w:pPr>
      <w:r>
        <w:t>that do the heavy lifting, the SMS and the DMS service.</w:t>
      </w:r>
    </w:p>
    <w:p w14:paraId="4A1DC362" w14:textId="77777777" w:rsidR="00AC60D5" w:rsidRDefault="00AC60D5" w:rsidP="00AC60D5">
      <w:pPr>
        <w:pStyle w:val="NoSpacing"/>
      </w:pPr>
      <w:r>
        <w:t>At first glance, you might say this is just a GUI and it</w:t>
      </w:r>
    </w:p>
    <w:p w14:paraId="72DD66F5" w14:textId="77777777" w:rsidR="00AC60D5" w:rsidRDefault="00AC60D5" w:rsidP="00AC60D5">
      <w:pPr>
        <w:pStyle w:val="NoSpacing"/>
      </w:pPr>
      <w:r>
        <w:t>is--it's an organizational tool,</w:t>
      </w:r>
    </w:p>
    <w:p w14:paraId="32C3B579" w14:textId="77777777" w:rsidR="00AC60D5" w:rsidRDefault="00AC60D5" w:rsidP="00AC60D5">
      <w:pPr>
        <w:pStyle w:val="NoSpacing"/>
      </w:pPr>
      <w:r>
        <w:t>but it really helps us to track and manage the 2 services</w:t>
      </w:r>
    </w:p>
    <w:p w14:paraId="1915AF29" w14:textId="77777777" w:rsidR="00AC60D5" w:rsidRDefault="00AC60D5" w:rsidP="00AC60D5">
      <w:pPr>
        <w:pStyle w:val="NoSpacing"/>
      </w:pPr>
      <w:r>
        <w:t>that are doing the heavy lifting, SMS and DMS.</w:t>
      </w:r>
    </w:p>
    <w:p w14:paraId="6FED8751" w14:textId="77777777" w:rsidR="00AC60D5" w:rsidRDefault="00AC60D5" w:rsidP="00AC60D5">
      <w:pPr>
        <w:pStyle w:val="NoSpacing"/>
      </w:pPr>
      <w:r>
        <w:t>So let's take a look at those tools</w:t>
      </w:r>
    </w:p>
    <w:p w14:paraId="066D1CF3" w14:textId="77777777" w:rsidR="00AC60D5" w:rsidRDefault="00AC60D5" w:rsidP="00AC60D5">
      <w:pPr>
        <w:pStyle w:val="NoSpacing"/>
      </w:pPr>
      <w:r>
        <w:t>and see how they can help us.</w:t>
      </w:r>
    </w:p>
    <w:p w14:paraId="22FC46C2" w14:textId="77777777" w:rsidR="00AC60D5" w:rsidRDefault="00AC60D5" w:rsidP="00AC60D5">
      <w:pPr>
        <w:pStyle w:val="NoSpacing"/>
      </w:pPr>
      <w:r>
        <w:t>So the first service we're going to take a quick peek at</w:t>
      </w:r>
    </w:p>
    <w:p w14:paraId="433347F5" w14:textId="77777777" w:rsidR="00AC60D5" w:rsidRDefault="00AC60D5" w:rsidP="00AC60D5">
      <w:pPr>
        <w:pStyle w:val="NoSpacing"/>
      </w:pPr>
      <w:r>
        <w:t>is the Server Migration Service.</w:t>
      </w:r>
    </w:p>
    <w:p w14:paraId="215C66C9" w14:textId="77777777" w:rsidR="00AC60D5" w:rsidRDefault="00AC60D5" w:rsidP="00AC60D5">
      <w:pPr>
        <w:pStyle w:val="NoSpacing"/>
      </w:pPr>
      <w:r>
        <w:t>So in this imaginary situation,</w:t>
      </w:r>
    </w:p>
    <w:p w14:paraId="70DFEC42" w14:textId="77777777" w:rsidR="00AC60D5" w:rsidRDefault="00AC60D5" w:rsidP="00AC60D5">
      <w:pPr>
        <w:pStyle w:val="NoSpacing"/>
      </w:pPr>
      <w:r>
        <w:t>you have your very expensive,</w:t>
      </w:r>
    </w:p>
    <w:p w14:paraId="59778581" w14:textId="77777777" w:rsidR="00AC60D5" w:rsidRDefault="00AC60D5" w:rsidP="00AC60D5">
      <w:pPr>
        <w:pStyle w:val="NoSpacing"/>
      </w:pPr>
      <w:r>
        <w:t>very robust VMware architecture up and running</w:t>
      </w:r>
    </w:p>
    <w:p w14:paraId="5949847F" w14:textId="77777777" w:rsidR="00AC60D5" w:rsidRDefault="00AC60D5" w:rsidP="00AC60D5">
      <w:pPr>
        <w:pStyle w:val="NoSpacing"/>
      </w:pPr>
      <w:r>
        <w:t>inside of your data center.</w:t>
      </w:r>
    </w:p>
    <w:p w14:paraId="746CE5C8" w14:textId="77777777" w:rsidR="00AC60D5" w:rsidRDefault="00AC60D5" w:rsidP="00AC60D5">
      <w:pPr>
        <w:pStyle w:val="NoSpacing"/>
      </w:pPr>
      <w:r>
        <w:t>And you say, "Alex, I'd like to move this with me."</w:t>
      </w:r>
    </w:p>
    <w:p w14:paraId="10B82E35" w14:textId="77777777" w:rsidR="00AC60D5" w:rsidRDefault="00AC60D5" w:rsidP="00AC60D5">
      <w:pPr>
        <w:pStyle w:val="NoSpacing"/>
      </w:pPr>
      <w:r>
        <w:t>Okay, great.</w:t>
      </w:r>
    </w:p>
    <w:p w14:paraId="04D1672C" w14:textId="77777777" w:rsidR="00AC60D5" w:rsidRDefault="00AC60D5" w:rsidP="00AC60D5">
      <w:pPr>
        <w:pStyle w:val="NoSpacing"/>
      </w:pPr>
      <w:r>
        <w:t>You don't have to just throw everything out the window</w:t>
      </w:r>
    </w:p>
    <w:p w14:paraId="706FB422" w14:textId="77777777" w:rsidR="00AC60D5" w:rsidRDefault="00AC60D5" w:rsidP="00AC60D5">
      <w:pPr>
        <w:pStyle w:val="NoSpacing"/>
      </w:pPr>
      <w:r>
        <w:t>and build it new inside of AWS.</w:t>
      </w:r>
    </w:p>
    <w:p w14:paraId="085E828D" w14:textId="77777777" w:rsidR="00AC60D5" w:rsidRDefault="00AC60D5" w:rsidP="00AC60D5">
      <w:pPr>
        <w:pStyle w:val="NoSpacing"/>
      </w:pPr>
      <w:r>
        <w:t>Using SMS, what you can do is schedule when you'd like</w:t>
      </w:r>
    </w:p>
    <w:p w14:paraId="2CC31AFD" w14:textId="77777777" w:rsidR="00AC60D5" w:rsidRDefault="00AC60D5" w:rsidP="00AC60D5">
      <w:pPr>
        <w:pStyle w:val="NoSpacing"/>
      </w:pPr>
      <w:r>
        <w:t>these copies to happen.</w:t>
      </w:r>
    </w:p>
    <w:p w14:paraId="53EF257D" w14:textId="77777777" w:rsidR="00AC60D5" w:rsidRDefault="00AC60D5" w:rsidP="00AC60D5">
      <w:pPr>
        <w:pStyle w:val="NoSpacing"/>
      </w:pPr>
      <w:r>
        <w:t>So what it's going to do is during the scheduled time window,</w:t>
      </w:r>
    </w:p>
    <w:p w14:paraId="187E147D" w14:textId="77777777" w:rsidR="00AC60D5" w:rsidRDefault="00AC60D5" w:rsidP="00AC60D5">
      <w:pPr>
        <w:pStyle w:val="NoSpacing"/>
      </w:pPr>
      <w:r>
        <w:t>it's going to take a copy of your underlying vSphere Volume.</w:t>
      </w:r>
    </w:p>
    <w:p w14:paraId="37E4BE5A" w14:textId="77777777" w:rsidR="00AC60D5" w:rsidRDefault="00AC60D5" w:rsidP="00AC60D5">
      <w:pPr>
        <w:pStyle w:val="NoSpacing"/>
      </w:pPr>
      <w:r>
        <w:t>It's going to bring that data into S3.</w:t>
      </w:r>
    </w:p>
    <w:p w14:paraId="5D674C59" w14:textId="77777777" w:rsidR="00AC60D5" w:rsidRDefault="00AC60D5" w:rsidP="00AC60D5">
      <w:pPr>
        <w:pStyle w:val="NoSpacing"/>
      </w:pPr>
      <w:r>
        <w:t>From here, it's going to convert that into an EBS snapshot</w:t>
      </w:r>
    </w:p>
    <w:p w14:paraId="5EE8E160" w14:textId="77777777" w:rsidR="00AC60D5" w:rsidRDefault="00AC60D5" w:rsidP="00AC60D5">
      <w:pPr>
        <w:pStyle w:val="NoSpacing"/>
      </w:pPr>
      <w:r>
        <w:lastRenderedPageBreak/>
        <w:t>and then create an AMI from that.</w:t>
      </w:r>
    </w:p>
    <w:p w14:paraId="271B010F" w14:textId="77777777" w:rsidR="00AC60D5" w:rsidRDefault="00AC60D5" w:rsidP="00AC60D5">
      <w:pPr>
        <w:pStyle w:val="NoSpacing"/>
      </w:pPr>
      <w:r>
        <w:t>So in a roundabout way,</w:t>
      </w:r>
    </w:p>
    <w:p w14:paraId="5204667A" w14:textId="77777777" w:rsidR="00AC60D5" w:rsidRDefault="00AC60D5" w:rsidP="00AC60D5">
      <w:pPr>
        <w:pStyle w:val="NoSpacing"/>
      </w:pPr>
      <w:r>
        <w:t>what it allows you to do is just take</w:t>
      </w:r>
    </w:p>
    <w:p w14:paraId="0DDC41D9" w14:textId="77777777" w:rsidR="00AC60D5" w:rsidRDefault="00AC60D5" w:rsidP="00AC60D5">
      <w:pPr>
        <w:pStyle w:val="NoSpacing"/>
      </w:pPr>
      <w:r>
        <w:t>your VMware architecture and convert it to be an AMI.</w:t>
      </w:r>
    </w:p>
    <w:p w14:paraId="55D6C80B" w14:textId="77777777" w:rsidR="00AC60D5" w:rsidRDefault="00AC60D5" w:rsidP="00AC60D5">
      <w:pPr>
        <w:pStyle w:val="NoSpacing"/>
      </w:pPr>
      <w:r>
        <w:t>And that's really the summary that you want to have</w:t>
      </w:r>
    </w:p>
    <w:p w14:paraId="2BC54043" w14:textId="77777777" w:rsidR="00AC60D5" w:rsidRDefault="00AC60D5" w:rsidP="00AC60D5">
      <w:pPr>
        <w:pStyle w:val="NoSpacing"/>
      </w:pPr>
      <w:r>
        <w:t>when you go sit the exam.</w:t>
      </w:r>
    </w:p>
    <w:p w14:paraId="493F2441" w14:textId="77777777" w:rsidR="00AC60D5" w:rsidRDefault="00AC60D5" w:rsidP="00AC60D5">
      <w:pPr>
        <w:pStyle w:val="NoSpacing"/>
      </w:pPr>
      <w:r>
        <w:t>Now, the second tool that we're going to see here</w:t>
      </w:r>
    </w:p>
    <w:p w14:paraId="165EAA42" w14:textId="77777777" w:rsidR="00AC60D5" w:rsidRDefault="00AC60D5" w:rsidP="00AC60D5">
      <w:pPr>
        <w:pStyle w:val="NoSpacing"/>
      </w:pPr>
      <w:r>
        <w:t>is the DMS service, SMS's best friend.</w:t>
      </w:r>
    </w:p>
    <w:p w14:paraId="48B654E2" w14:textId="77777777" w:rsidR="00AC60D5" w:rsidRDefault="00AC60D5" w:rsidP="00AC60D5">
      <w:pPr>
        <w:pStyle w:val="NoSpacing"/>
      </w:pPr>
      <w:r>
        <w:t>So the Database Migration Service kind of does</w:t>
      </w:r>
    </w:p>
    <w:p w14:paraId="15E330B4" w14:textId="77777777" w:rsidR="00AC60D5" w:rsidRDefault="00AC60D5" w:rsidP="00AC60D5">
      <w:pPr>
        <w:pStyle w:val="NoSpacing"/>
      </w:pPr>
      <w:r>
        <w:t>the same thing, but with the database.</w:t>
      </w:r>
    </w:p>
    <w:p w14:paraId="47D0319F" w14:textId="77777777" w:rsidR="00AC60D5" w:rsidRDefault="00AC60D5" w:rsidP="00AC60D5">
      <w:pPr>
        <w:pStyle w:val="NoSpacing"/>
      </w:pPr>
      <w:r>
        <w:t>So what is it can do is it can pick up</w:t>
      </w:r>
    </w:p>
    <w:p w14:paraId="190C7E80" w14:textId="77777777" w:rsidR="00AC60D5" w:rsidRDefault="00AC60D5" w:rsidP="00AC60D5">
      <w:pPr>
        <w:pStyle w:val="NoSpacing"/>
      </w:pPr>
      <w:r>
        <w:t>that ugly, old Oracle database</w:t>
      </w:r>
    </w:p>
    <w:p w14:paraId="0F5DB0E5" w14:textId="77777777" w:rsidR="00AC60D5" w:rsidRDefault="00AC60D5" w:rsidP="00AC60D5">
      <w:pPr>
        <w:pStyle w:val="NoSpacing"/>
      </w:pPr>
      <w:r>
        <w:t>and run it through the Schema Conversion Tool</w:t>
      </w:r>
    </w:p>
    <w:p w14:paraId="1858041B" w14:textId="77777777" w:rsidR="00AC60D5" w:rsidRDefault="00AC60D5" w:rsidP="00AC60D5">
      <w:pPr>
        <w:pStyle w:val="NoSpacing"/>
      </w:pPr>
      <w:r>
        <w:t>and output that data into an Amazon Aurora database.</w:t>
      </w:r>
    </w:p>
    <w:p w14:paraId="03A23B28" w14:textId="77777777" w:rsidR="00AC60D5" w:rsidRDefault="00AC60D5" w:rsidP="00AC60D5">
      <w:pPr>
        <w:pStyle w:val="NoSpacing"/>
      </w:pPr>
      <w:r>
        <w:t>Now the Schema Conversion Tool has a variety</w:t>
      </w:r>
    </w:p>
    <w:p w14:paraId="01C41B9E" w14:textId="77777777" w:rsidR="00AC60D5" w:rsidRDefault="00AC60D5" w:rsidP="00AC60D5">
      <w:pPr>
        <w:pStyle w:val="NoSpacing"/>
      </w:pPr>
      <w:r>
        <w:t>of different kinds of jobs that it can do,</w:t>
      </w:r>
    </w:p>
    <w:p w14:paraId="5B6424B5" w14:textId="77777777" w:rsidR="00AC60D5" w:rsidRDefault="00AC60D5" w:rsidP="00AC60D5">
      <w:pPr>
        <w:pStyle w:val="NoSpacing"/>
      </w:pPr>
      <w:r>
        <w:t>but its primary purpose is to take Oracle databases</w:t>
      </w:r>
    </w:p>
    <w:p w14:paraId="2BE12952" w14:textId="77777777" w:rsidR="00AC60D5" w:rsidRDefault="00AC60D5" w:rsidP="00AC60D5">
      <w:pPr>
        <w:pStyle w:val="NoSpacing"/>
      </w:pPr>
      <w:r>
        <w:t>and SQL Server databases and convert them to Aurora.</w:t>
      </w:r>
    </w:p>
    <w:p w14:paraId="77FAF90A" w14:textId="77777777" w:rsidR="00AC60D5" w:rsidRDefault="00AC60D5" w:rsidP="00AC60D5">
      <w:pPr>
        <w:pStyle w:val="NoSpacing"/>
      </w:pPr>
      <w:r>
        <w:t>Now that is a gross simplification of this tool,</w:t>
      </w:r>
    </w:p>
    <w:p w14:paraId="7230F50F" w14:textId="77777777" w:rsidR="00AC60D5" w:rsidRDefault="00AC60D5" w:rsidP="00AC60D5">
      <w:pPr>
        <w:pStyle w:val="NoSpacing"/>
      </w:pPr>
      <w:r>
        <w:t>but that's what we really need to know for the exam.</w:t>
      </w:r>
    </w:p>
    <w:p w14:paraId="5B36272D" w14:textId="77777777" w:rsidR="00AC60D5" w:rsidRDefault="00AC60D5" w:rsidP="00AC60D5">
      <w:pPr>
        <w:pStyle w:val="NoSpacing"/>
      </w:pPr>
      <w:r>
        <w:t>The second thing it can do is it can take existing on-prem</w:t>
      </w:r>
    </w:p>
    <w:p w14:paraId="4789C463" w14:textId="77777777" w:rsidR="00AC60D5" w:rsidRDefault="00AC60D5" w:rsidP="00AC60D5">
      <w:pPr>
        <w:pStyle w:val="NoSpacing"/>
      </w:pPr>
      <w:r>
        <w:t>or standard RDS or EC2 architecture--</w:t>
      </w:r>
    </w:p>
    <w:p w14:paraId="0B3FD80B" w14:textId="77777777" w:rsidR="00AC60D5" w:rsidRDefault="00AC60D5" w:rsidP="00AC60D5">
      <w:pPr>
        <w:pStyle w:val="NoSpacing"/>
      </w:pPr>
      <w:r>
        <w:t>basically a database anywhere--and move it into AWS.</w:t>
      </w:r>
    </w:p>
    <w:p w14:paraId="2B4FDBD0" w14:textId="77777777" w:rsidR="00AC60D5" w:rsidRDefault="00AC60D5" w:rsidP="00AC60D5">
      <w:pPr>
        <w:pStyle w:val="NoSpacing"/>
      </w:pPr>
      <w:r>
        <w:t>You can use the DMS service</w:t>
      </w:r>
    </w:p>
    <w:p w14:paraId="31B08EC8" w14:textId="77777777" w:rsidR="00AC60D5" w:rsidRDefault="00AC60D5" w:rsidP="00AC60D5">
      <w:pPr>
        <w:pStyle w:val="NoSpacing"/>
      </w:pPr>
      <w:r>
        <w:t>to consolidate multiple databases</w:t>
      </w:r>
    </w:p>
    <w:p w14:paraId="5D626ECA" w14:textId="77777777" w:rsidR="00AC60D5" w:rsidRDefault="00AC60D5" w:rsidP="00AC60D5">
      <w:pPr>
        <w:pStyle w:val="NoSpacing"/>
      </w:pPr>
      <w:r>
        <w:t>into 1 single piece of architecture.</w:t>
      </w:r>
    </w:p>
    <w:p w14:paraId="244116F2" w14:textId="77777777" w:rsidR="00AC60D5" w:rsidRDefault="00AC60D5" w:rsidP="00AC60D5">
      <w:pPr>
        <w:pStyle w:val="NoSpacing"/>
      </w:pPr>
      <w:r>
        <w:t>So this helps us as we don't have as many things to manage,</w:t>
      </w:r>
    </w:p>
    <w:p w14:paraId="701A1A67" w14:textId="77777777" w:rsidR="00AC60D5" w:rsidRDefault="00AC60D5" w:rsidP="00AC60D5">
      <w:pPr>
        <w:pStyle w:val="NoSpacing"/>
      </w:pPr>
      <w:r>
        <w:t>and it also helps us during the migration process.</w:t>
      </w:r>
    </w:p>
    <w:p w14:paraId="3473CF1D" w14:textId="77777777" w:rsidR="00AC60D5" w:rsidRDefault="00AC60D5" w:rsidP="00AC60D5">
      <w:pPr>
        <w:pStyle w:val="NoSpacing"/>
      </w:pPr>
      <w:r>
        <w:t>So you just want to keep a high-level view of SMS and DMS</w:t>
      </w:r>
    </w:p>
    <w:p w14:paraId="59DD6260" w14:textId="77777777" w:rsidR="00AC60D5" w:rsidRDefault="00AC60D5" w:rsidP="00AC60D5">
      <w:pPr>
        <w:pStyle w:val="NoSpacing"/>
      </w:pPr>
      <w:r>
        <w:t>in your head when you're looking at exam questions</w:t>
      </w:r>
    </w:p>
    <w:p w14:paraId="1D13EAB9" w14:textId="77777777" w:rsidR="00AC60D5" w:rsidRDefault="00AC60D5" w:rsidP="00AC60D5">
      <w:pPr>
        <w:pStyle w:val="NoSpacing"/>
      </w:pPr>
      <w:r>
        <w:t>that talk about migrations.</w:t>
      </w:r>
    </w:p>
    <w:p w14:paraId="202079A0" w14:textId="77777777" w:rsidR="00AC60D5" w:rsidRDefault="00AC60D5" w:rsidP="00AC60D5">
      <w:pPr>
        <w:pStyle w:val="NoSpacing"/>
      </w:pPr>
      <w:r>
        <w:t>Now let's take a quick switch over to my console</w:t>
      </w:r>
    </w:p>
    <w:p w14:paraId="18E6AE5E" w14:textId="77777777" w:rsidR="00AC60D5" w:rsidRDefault="00AC60D5" w:rsidP="00AC60D5">
      <w:pPr>
        <w:pStyle w:val="NoSpacing"/>
      </w:pPr>
      <w:r>
        <w:t>and take a look at the Migration Hub inside of my account.</w:t>
      </w:r>
    </w:p>
    <w:p w14:paraId="64BC0B50" w14:textId="77777777" w:rsidR="00AC60D5" w:rsidRDefault="00AC60D5" w:rsidP="00AC60D5">
      <w:pPr>
        <w:pStyle w:val="NoSpacing"/>
      </w:pPr>
      <w:r>
        <w:t>Alright. So in front of us here is the AWS Migration Hub.</w:t>
      </w:r>
    </w:p>
    <w:p w14:paraId="1D0ADAA0" w14:textId="77777777" w:rsidR="00AC60D5" w:rsidRDefault="00AC60D5" w:rsidP="00AC60D5">
      <w:pPr>
        <w:pStyle w:val="NoSpacing"/>
      </w:pPr>
      <w:r>
        <w:t>Let's take a look at some of its features here.</w:t>
      </w:r>
    </w:p>
    <w:p w14:paraId="4471E871" w14:textId="77777777" w:rsidR="00AC60D5" w:rsidRDefault="00AC60D5" w:rsidP="00AC60D5">
      <w:pPr>
        <w:pStyle w:val="NoSpacing"/>
      </w:pPr>
      <w:r>
        <w:t>Now, when we scroll down a little bit,</w:t>
      </w:r>
    </w:p>
    <w:p w14:paraId="60EF195B" w14:textId="77777777" w:rsidR="00AC60D5" w:rsidRDefault="00AC60D5" w:rsidP="00AC60D5">
      <w:pPr>
        <w:pStyle w:val="NoSpacing"/>
      </w:pPr>
      <w:r>
        <w:t>we have 2 steps that we have to go through.</w:t>
      </w:r>
    </w:p>
    <w:p w14:paraId="4FAC9DE3" w14:textId="77777777" w:rsidR="00AC60D5" w:rsidRDefault="00AC60D5" w:rsidP="00AC60D5">
      <w:pPr>
        <w:pStyle w:val="NoSpacing"/>
      </w:pPr>
      <w:r>
        <w:t>We either get started with a migration if we already know</w:t>
      </w:r>
    </w:p>
    <w:p w14:paraId="2C31E189" w14:textId="77777777" w:rsidR="00AC60D5" w:rsidRDefault="00AC60D5" w:rsidP="00AC60D5">
      <w:pPr>
        <w:pStyle w:val="NoSpacing"/>
      </w:pPr>
      <w:r>
        <w:t>what's happening inside of our environment,</w:t>
      </w:r>
    </w:p>
    <w:p w14:paraId="10A616F8" w14:textId="77777777" w:rsidR="00AC60D5" w:rsidRDefault="00AC60D5" w:rsidP="00AC60D5">
      <w:pPr>
        <w:pStyle w:val="NoSpacing"/>
      </w:pPr>
      <w:r>
        <w:t>or we get started with the discovery,</w:t>
      </w:r>
    </w:p>
    <w:p w14:paraId="4ECBE589" w14:textId="77777777" w:rsidR="00AC60D5" w:rsidRDefault="00AC60D5" w:rsidP="00AC60D5">
      <w:pPr>
        <w:pStyle w:val="NoSpacing"/>
      </w:pPr>
      <w:r>
        <w:t>because it is vitally important for you to understand</w:t>
      </w:r>
    </w:p>
    <w:p w14:paraId="7F319082" w14:textId="77777777" w:rsidR="00AC60D5" w:rsidRDefault="00AC60D5" w:rsidP="00AC60D5">
      <w:pPr>
        <w:pStyle w:val="NoSpacing"/>
      </w:pPr>
      <w:r>
        <w:t>what's going on before you try to migrate it.</w:t>
      </w:r>
    </w:p>
    <w:p w14:paraId="2B81BFF7" w14:textId="77777777" w:rsidR="00AC60D5" w:rsidRDefault="00AC60D5" w:rsidP="00AC60D5">
      <w:pPr>
        <w:pStyle w:val="NoSpacing"/>
      </w:pPr>
      <w:r>
        <w:t>So there's a few steps</w:t>
      </w:r>
    </w:p>
    <w:p w14:paraId="2BAE4092" w14:textId="77777777" w:rsidR="00AC60D5" w:rsidRDefault="00AC60D5" w:rsidP="00AC60D5">
      <w:pPr>
        <w:pStyle w:val="NoSpacing"/>
      </w:pPr>
      <w:r>
        <w:t>that it's going to try to walk us through here:</w:t>
      </w:r>
    </w:p>
    <w:p w14:paraId="56EFF2B6" w14:textId="77777777" w:rsidR="00AC60D5" w:rsidRDefault="00AC60D5" w:rsidP="00AC60D5">
      <w:pPr>
        <w:pStyle w:val="NoSpacing"/>
      </w:pPr>
      <w:r>
        <w:t>discover, migrate, and eventually track the status</w:t>
      </w:r>
    </w:p>
    <w:p w14:paraId="4E3F0982" w14:textId="77777777" w:rsidR="00AC60D5" w:rsidRDefault="00AC60D5" w:rsidP="00AC60D5">
      <w:pPr>
        <w:pStyle w:val="NoSpacing"/>
      </w:pPr>
      <w:r>
        <w:t>of that migration.</w:t>
      </w:r>
    </w:p>
    <w:p w14:paraId="635C8E73" w14:textId="77777777" w:rsidR="00AC60D5" w:rsidRDefault="00AC60D5" w:rsidP="00AC60D5">
      <w:pPr>
        <w:pStyle w:val="NoSpacing"/>
      </w:pPr>
      <w:r>
        <w:t>And there's quite a few discovery tools</w:t>
      </w:r>
    </w:p>
    <w:p w14:paraId="70D1C3E4" w14:textId="77777777" w:rsidR="00AC60D5" w:rsidRDefault="00AC60D5" w:rsidP="00AC60D5">
      <w:pPr>
        <w:pStyle w:val="NoSpacing"/>
      </w:pPr>
      <w:r>
        <w:t>that we have available here to us.</w:t>
      </w:r>
    </w:p>
    <w:p w14:paraId="3A54F42B" w14:textId="77777777" w:rsidR="00AC60D5" w:rsidRDefault="00AC60D5" w:rsidP="00AC60D5">
      <w:pPr>
        <w:pStyle w:val="NoSpacing"/>
      </w:pPr>
      <w:r>
        <w:lastRenderedPageBreak/>
        <w:t>We have the Discovery Agent here,</w:t>
      </w:r>
    </w:p>
    <w:p w14:paraId="6827F6A7" w14:textId="77777777" w:rsidR="00AC60D5" w:rsidRDefault="00AC60D5" w:rsidP="00AC60D5">
      <w:pPr>
        <w:pStyle w:val="NoSpacing"/>
      </w:pPr>
      <w:r>
        <w:t>and what it's going to do is, well,</w:t>
      </w:r>
    </w:p>
    <w:p w14:paraId="602E471F" w14:textId="77777777" w:rsidR="00AC60D5" w:rsidRDefault="00AC60D5" w:rsidP="00AC60D5">
      <w:pPr>
        <w:pStyle w:val="NoSpacing"/>
      </w:pPr>
      <w:r>
        <w:t>you install it on your VMs, your physical architecture,</w:t>
      </w:r>
    </w:p>
    <w:p w14:paraId="6A6B6406" w14:textId="77777777" w:rsidR="00AC60D5" w:rsidRDefault="00AC60D5" w:rsidP="00AC60D5">
      <w:pPr>
        <w:pStyle w:val="NoSpacing"/>
      </w:pPr>
      <w:r>
        <w:t>and it just maps out what's going on inside of that OS--</w:t>
      </w:r>
    </w:p>
    <w:p w14:paraId="34E92C5F" w14:textId="77777777" w:rsidR="00AC60D5" w:rsidRDefault="00AC60D5" w:rsidP="00AC60D5">
      <w:pPr>
        <w:pStyle w:val="NoSpacing"/>
      </w:pPr>
      <w:r>
        <w:t>what packages you have, what services are running--</w:t>
      </w:r>
    </w:p>
    <w:p w14:paraId="70580B74" w14:textId="77777777" w:rsidR="00AC60D5" w:rsidRDefault="00AC60D5" w:rsidP="00AC60D5">
      <w:pPr>
        <w:pStyle w:val="NoSpacing"/>
      </w:pPr>
      <w:r>
        <w:t>giving you all the details.</w:t>
      </w:r>
    </w:p>
    <w:p w14:paraId="7CBC6443" w14:textId="77777777" w:rsidR="00AC60D5" w:rsidRDefault="00AC60D5" w:rsidP="00AC60D5">
      <w:pPr>
        <w:pStyle w:val="NoSpacing"/>
      </w:pPr>
      <w:r>
        <w:t>Here, we can deploy this Discovery Connector into</w:t>
      </w:r>
    </w:p>
    <w:p w14:paraId="625F59BF" w14:textId="77777777" w:rsidR="00AC60D5" w:rsidRDefault="00AC60D5" w:rsidP="00AC60D5">
      <w:pPr>
        <w:pStyle w:val="NoSpacing"/>
      </w:pPr>
      <w:r>
        <w:t>our VMware vCenter to summarize information about our VMs.</w:t>
      </w:r>
    </w:p>
    <w:p w14:paraId="7F02D484" w14:textId="77777777" w:rsidR="00AC60D5" w:rsidRDefault="00AC60D5" w:rsidP="00AC60D5">
      <w:pPr>
        <w:pStyle w:val="NoSpacing"/>
      </w:pPr>
      <w:r>
        <w:t>That can help us with recommendations when it comes time</w:t>
      </w:r>
    </w:p>
    <w:p w14:paraId="2A9FCDE1" w14:textId="77777777" w:rsidR="00AC60D5" w:rsidRDefault="00AC60D5" w:rsidP="00AC60D5">
      <w:pPr>
        <w:pStyle w:val="NoSpacing"/>
      </w:pPr>
      <w:r>
        <w:t>to spin up new EC2 architecture, create load balancers,</w:t>
      </w:r>
    </w:p>
    <w:p w14:paraId="4FAA0961" w14:textId="77777777" w:rsidR="00AC60D5" w:rsidRDefault="00AC60D5" w:rsidP="00AC60D5">
      <w:pPr>
        <w:pStyle w:val="NoSpacing"/>
      </w:pPr>
      <w:r>
        <w:t>all of those fun steps.</w:t>
      </w:r>
    </w:p>
    <w:p w14:paraId="4936A382" w14:textId="77777777" w:rsidR="00AC60D5" w:rsidRDefault="00AC60D5" w:rsidP="00AC60D5">
      <w:pPr>
        <w:pStyle w:val="NoSpacing"/>
      </w:pPr>
      <w:r>
        <w:t>Now if we take a quick step back to the dashboard here</w:t>
      </w:r>
    </w:p>
    <w:p w14:paraId="502B80D3" w14:textId="77777777" w:rsidR="00AC60D5" w:rsidRDefault="00AC60D5" w:rsidP="00AC60D5">
      <w:pPr>
        <w:pStyle w:val="NoSpacing"/>
      </w:pPr>
      <w:r>
        <w:t>and click on the button for Migration,</w:t>
      </w:r>
    </w:p>
    <w:p w14:paraId="2FFA0D3F" w14:textId="77777777" w:rsidR="00AC60D5" w:rsidRDefault="00AC60D5" w:rsidP="00AC60D5">
      <w:pPr>
        <w:pStyle w:val="NoSpacing"/>
      </w:pPr>
      <w:r>
        <w:t>let's go through the process of</w:t>
      </w:r>
    </w:p>
    <w:p w14:paraId="26DB07A0" w14:textId="77777777" w:rsidR="00AC60D5" w:rsidRDefault="00AC60D5" w:rsidP="00AC60D5">
      <w:pPr>
        <w:pStyle w:val="NoSpacing"/>
      </w:pPr>
      <w:r>
        <w:t>at least quickly looking at these tools.</w:t>
      </w:r>
    </w:p>
    <w:p w14:paraId="3BC04185" w14:textId="77777777" w:rsidR="00AC60D5" w:rsidRDefault="00AC60D5" w:rsidP="00AC60D5">
      <w:pPr>
        <w:pStyle w:val="NoSpacing"/>
      </w:pPr>
      <w:r>
        <w:t>We have the Server Migration Service</w:t>
      </w:r>
    </w:p>
    <w:p w14:paraId="599E4E3A" w14:textId="77777777" w:rsidR="00AC60D5" w:rsidRDefault="00AC60D5" w:rsidP="00AC60D5">
      <w:pPr>
        <w:pStyle w:val="NoSpacing"/>
      </w:pPr>
      <w:r>
        <w:t>that we just talked about that helps migrate our VMs</w:t>
      </w:r>
    </w:p>
    <w:p w14:paraId="292BE8C7" w14:textId="77777777" w:rsidR="00AC60D5" w:rsidRDefault="00AC60D5" w:rsidP="00AC60D5">
      <w:pPr>
        <w:pStyle w:val="NoSpacing"/>
      </w:pPr>
      <w:r>
        <w:t>into AWS as AMIs.</w:t>
      </w:r>
    </w:p>
    <w:p w14:paraId="148DEEBD" w14:textId="77777777" w:rsidR="00AC60D5" w:rsidRDefault="00AC60D5" w:rsidP="00AC60D5">
      <w:pPr>
        <w:pStyle w:val="NoSpacing"/>
      </w:pPr>
      <w:r>
        <w:t xml:space="preserve">There is integration with </w:t>
      </w:r>
      <w:proofErr w:type="spellStart"/>
      <w:r>
        <w:t>CloudEndure</w:t>
      </w:r>
      <w:proofErr w:type="spellEnd"/>
      <w:r>
        <w:t>,</w:t>
      </w:r>
    </w:p>
    <w:p w14:paraId="240C9756" w14:textId="77777777" w:rsidR="00AC60D5" w:rsidRDefault="00AC60D5" w:rsidP="00AC60D5">
      <w:pPr>
        <w:pStyle w:val="NoSpacing"/>
      </w:pPr>
      <w:r>
        <w:t>with some third-party solutions as well.</w:t>
      </w:r>
    </w:p>
    <w:p w14:paraId="12168D72" w14:textId="77777777" w:rsidR="00AC60D5" w:rsidRDefault="00AC60D5" w:rsidP="00AC60D5">
      <w:pPr>
        <w:pStyle w:val="NoSpacing"/>
      </w:pPr>
      <w:r>
        <w:t>So it's not just AWS architecture.</w:t>
      </w:r>
    </w:p>
    <w:p w14:paraId="063D01AB" w14:textId="77777777" w:rsidR="00AC60D5" w:rsidRDefault="00AC60D5" w:rsidP="00AC60D5">
      <w:pPr>
        <w:pStyle w:val="NoSpacing"/>
      </w:pPr>
      <w:r>
        <w:t>And then finally, DMS down here.</w:t>
      </w:r>
    </w:p>
    <w:p w14:paraId="6D75B9E3" w14:textId="77777777" w:rsidR="00AC60D5" w:rsidRDefault="00AC60D5" w:rsidP="00AC60D5">
      <w:pPr>
        <w:pStyle w:val="NoSpacing"/>
      </w:pPr>
      <w:r>
        <w:t>Now, you don't have to know these tools in depth,</w:t>
      </w:r>
    </w:p>
    <w:p w14:paraId="58691F37" w14:textId="77777777" w:rsidR="00AC60D5" w:rsidRDefault="00AC60D5" w:rsidP="00AC60D5">
      <w:pPr>
        <w:pStyle w:val="NoSpacing"/>
      </w:pPr>
      <w:r>
        <w:t>or really much past just the general overview</w:t>
      </w:r>
    </w:p>
    <w:p w14:paraId="53DF7498" w14:textId="77777777" w:rsidR="00AC60D5" w:rsidRDefault="00AC60D5" w:rsidP="00AC60D5">
      <w:pPr>
        <w:pStyle w:val="NoSpacing"/>
      </w:pPr>
      <w:r>
        <w:t>of what they do.</w:t>
      </w:r>
    </w:p>
    <w:p w14:paraId="3E88CF79" w14:textId="77777777" w:rsidR="00AC60D5" w:rsidRDefault="00AC60D5" w:rsidP="00AC60D5">
      <w:pPr>
        <w:pStyle w:val="NoSpacing"/>
      </w:pPr>
      <w:r>
        <w:t>I'm going to go ahead and leave it here.</w:t>
      </w:r>
    </w:p>
    <w:p w14:paraId="218C3026" w14:textId="77777777" w:rsidR="00AC60D5" w:rsidRDefault="00AC60D5" w:rsidP="00AC60D5">
      <w:pPr>
        <w:pStyle w:val="NoSpacing"/>
      </w:pPr>
      <w:r>
        <w:t>And let's hop back into the slides for some final exam tips.</w:t>
      </w:r>
    </w:p>
    <w:p w14:paraId="1A1FD775" w14:textId="77777777" w:rsidR="00AC60D5" w:rsidRDefault="00AC60D5" w:rsidP="00AC60D5">
      <w:pPr>
        <w:pStyle w:val="NoSpacing"/>
      </w:pPr>
      <w:r>
        <w:t>What we want to take away from this lecture is</w:t>
      </w:r>
    </w:p>
    <w:p w14:paraId="52995914" w14:textId="77777777" w:rsidR="00AC60D5" w:rsidRDefault="00AC60D5" w:rsidP="00AC60D5">
      <w:pPr>
        <w:pStyle w:val="NoSpacing"/>
      </w:pPr>
      <w:r>
        <w:t>that we don't need to do it ourselves.</w:t>
      </w:r>
    </w:p>
    <w:p w14:paraId="5FFB293C" w14:textId="77777777" w:rsidR="00AC60D5" w:rsidRDefault="00AC60D5" w:rsidP="00AC60D5">
      <w:pPr>
        <w:pStyle w:val="NoSpacing"/>
      </w:pPr>
      <w:r>
        <w:t>If you're looking at an exam question</w:t>
      </w:r>
    </w:p>
    <w:p w14:paraId="4169BBE3" w14:textId="77777777" w:rsidR="00AC60D5" w:rsidRDefault="00AC60D5" w:rsidP="00AC60D5">
      <w:pPr>
        <w:pStyle w:val="NoSpacing"/>
      </w:pPr>
      <w:r>
        <w:t>that talks about migration,</w:t>
      </w:r>
    </w:p>
    <w:p w14:paraId="1059CC2F" w14:textId="77777777" w:rsidR="00AC60D5" w:rsidRDefault="00AC60D5" w:rsidP="00AC60D5">
      <w:pPr>
        <w:pStyle w:val="NoSpacing"/>
      </w:pPr>
      <w:r>
        <w:t>just understand which tool you're going to want to use.</w:t>
      </w:r>
    </w:p>
    <w:p w14:paraId="5FFADCF2" w14:textId="77777777" w:rsidR="00AC60D5" w:rsidRDefault="00AC60D5" w:rsidP="00AC60D5">
      <w:pPr>
        <w:pStyle w:val="NoSpacing"/>
      </w:pPr>
      <w:r>
        <w:t>We want to keep in mind, DMS is going to be our go-to</w:t>
      </w:r>
    </w:p>
    <w:p w14:paraId="35FB20C2" w14:textId="77777777" w:rsidR="00AC60D5" w:rsidRDefault="00AC60D5" w:rsidP="00AC60D5">
      <w:pPr>
        <w:pStyle w:val="NoSpacing"/>
      </w:pPr>
      <w:r>
        <w:t>for moving databases</w:t>
      </w:r>
    </w:p>
    <w:p w14:paraId="7E247B14" w14:textId="77777777" w:rsidR="00AC60D5" w:rsidRDefault="00AC60D5" w:rsidP="00AC60D5">
      <w:pPr>
        <w:pStyle w:val="NoSpacing"/>
      </w:pPr>
      <w:r>
        <w:t>and crucially migrating off of SQL Server and off of Oracle</w:t>
      </w:r>
    </w:p>
    <w:p w14:paraId="5892AED7" w14:textId="77777777" w:rsidR="00AC60D5" w:rsidRDefault="00AC60D5" w:rsidP="00AC60D5">
      <w:pPr>
        <w:pStyle w:val="NoSpacing"/>
      </w:pPr>
      <w:r>
        <w:t>to something on RDS, namely Aurora.</w:t>
      </w:r>
    </w:p>
    <w:p w14:paraId="0E4A629F" w14:textId="77777777" w:rsidR="00AC60D5" w:rsidRDefault="00AC60D5" w:rsidP="00AC60D5">
      <w:pPr>
        <w:pStyle w:val="NoSpacing"/>
      </w:pPr>
      <w:r>
        <w:t>And SMS is going to be the best option for helping us take</w:t>
      </w:r>
    </w:p>
    <w:p w14:paraId="56B6328B" w14:textId="77777777" w:rsidR="00AC60D5" w:rsidRDefault="00AC60D5" w:rsidP="00AC60D5">
      <w:pPr>
        <w:pStyle w:val="NoSpacing"/>
      </w:pPr>
      <w:r>
        <w:t>those existing VMs and moving them as AMIs into AWS.</w:t>
      </w:r>
    </w:p>
    <w:p w14:paraId="26BDF4F6" w14:textId="77777777" w:rsidR="00AC60D5" w:rsidRDefault="00AC60D5" w:rsidP="00AC60D5">
      <w:pPr>
        <w:pStyle w:val="NoSpacing"/>
      </w:pPr>
      <w:r>
        <w:t>Alright. A few more tips here for us.</w:t>
      </w:r>
    </w:p>
    <w:p w14:paraId="606B3B83" w14:textId="77777777" w:rsidR="00AC60D5" w:rsidRDefault="00AC60D5" w:rsidP="00AC60D5">
      <w:pPr>
        <w:pStyle w:val="NoSpacing"/>
      </w:pPr>
      <w:r>
        <w:t>Now, these tools are magic. as far as the exam is concerned.</w:t>
      </w:r>
    </w:p>
    <w:p w14:paraId="0CD6E8A2" w14:textId="77777777" w:rsidR="00AC60D5" w:rsidRDefault="00AC60D5" w:rsidP="00AC60D5">
      <w:pPr>
        <w:pStyle w:val="NoSpacing"/>
      </w:pPr>
      <w:r>
        <w:t>I know in the real world,</w:t>
      </w:r>
    </w:p>
    <w:p w14:paraId="2BA752BD" w14:textId="77777777" w:rsidR="00AC60D5" w:rsidRDefault="00AC60D5" w:rsidP="00AC60D5">
      <w:pPr>
        <w:pStyle w:val="NoSpacing"/>
      </w:pPr>
      <w:r>
        <w:t>there's a lot of configuration that you have to do.</w:t>
      </w:r>
    </w:p>
    <w:p w14:paraId="4D1DE5DD" w14:textId="77777777" w:rsidR="00AC60D5" w:rsidRDefault="00AC60D5" w:rsidP="00AC60D5">
      <w:pPr>
        <w:pStyle w:val="NoSpacing"/>
      </w:pPr>
      <w:r>
        <w:t>There is a ton of steps that we just glossed over,</w:t>
      </w:r>
    </w:p>
    <w:p w14:paraId="0F083AE3" w14:textId="77777777" w:rsidR="00AC60D5" w:rsidRDefault="00AC60D5" w:rsidP="00AC60D5">
      <w:pPr>
        <w:pStyle w:val="NoSpacing"/>
      </w:pPr>
      <w:r>
        <w:t>but those don't really matter</w:t>
      </w:r>
    </w:p>
    <w:p w14:paraId="49C7C3A5" w14:textId="77777777" w:rsidR="00AC60D5" w:rsidRDefault="00AC60D5" w:rsidP="00AC60D5">
      <w:pPr>
        <w:pStyle w:val="NoSpacing"/>
      </w:pPr>
      <w:r>
        <w:t>as far as the exam is concerned.</w:t>
      </w:r>
    </w:p>
    <w:p w14:paraId="0FA97F17" w14:textId="77777777" w:rsidR="00AC60D5" w:rsidRDefault="00AC60D5" w:rsidP="00AC60D5">
      <w:pPr>
        <w:pStyle w:val="NoSpacing"/>
      </w:pPr>
      <w:r>
        <w:t>You just get to magically wave your migration wand,</w:t>
      </w:r>
    </w:p>
    <w:p w14:paraId="747D4947" w14:textId="77777777" w:rsidR="00AC60D5" w:rsidRDefault="00AC60D5" w:rsidP="00AC60D5">
      <w:pPr>
        <w:pStyle w:val="NoSpacing"/>
      </w:pPr>
      <w:r>
        <w:t>and everything happens for you.</w:t>
      </w:r>
    </w:p>
    <w:p w14:paraId="05712447" w14:textId="77777777" w:rsidR="00AC60D5" w:rsidRDefault="00AC60D5" w:rsidP="00AC60D5">
      <w:pPr>
        <w:pStyle w:val="NoSpacing"/>
      </w:pPr>
      <w:r>
        <w:t>On the exam, remember the Schema Conversion Tool can help us</w:t>
      </w:r>
    </w:p>
    <w:p w14:paraId="60897874" w14:textId="77777777" w:rsidR="00AC60D5" w:rsidRDefault="00AC60D5" w:rsidP="00AC60D5">
      <w:pPr>
        <w:pStyle w:val="NoSpacing"/>
      </w:pPr>
      <w:r>
        <w:lastRenderedPageBreak/>
        <w:t>migrate to Aurora or RDS.</w:t>
      </w:r>
    </w:p>
    <w:p w14:paraId="14DEF0FB" w14:textId="77777777" w:rsidR="00AC60D5" w:rsidRDefault="00AC60D5" w:rsidP="00AC60D5">
      <w:pPr>
        <w:pStyle w:val="NoSpacing"/>
      </w:pPr>
      <w:r>
        <w:t>Hint, hint, hint.</w:t>
      </w:r>
    </w:p>
    <w:p w14:paraId="47CF83CE" w14:textId="77777777" w:rsidR="00AC60D5" w:rsidRDefault="00AC60D5" w:rsidP="00AC60D5">
      <w:pPr>
        <w:pStyle w:val="NoSpacing"/>
      </w:pPr>
      <w:r>
        <w:t>We want to migrate off of Oracle, off of SQL Server.</w:t>
      </w:r>
    </w:p>
    <w:p w14:paraId="7F005FA2" w14:textId="77777777" w:rsidR="00AC60D5" w:rsidRDefault="00AC60D5" w:rsidP="00AC60D5">
      <w:pPr>
        <w:pStyle w:val="NoSpacing"/>
      </w:pPr>
      <w:r>
        <w:t>Anytime you see those words pop up on the test,</w:t>
      </w:r>
    </w:p>
    <w:p w14:paraId="4C61B5F9" w14:textId="77777777" w:rsidR="00AC60D5" w:rsidRDefault="00AC60D5" w:rsidP="00AC60D5">
      <w:pPr>
        <w:pStyle w:val="NoSpacing"/>
      </w:pPr>
      <w:r>
        <w:t>start thinking about how we can get off of</w:t>
      </w:r>
    </w:p>
    <w:p w14:paraId="5B8EEF7E" w14:textId="77777777" w:rsidR="00AC60D5" w:rsidRDefault="00AC60D5" w:rsidP="00AC60D5">
      <w:pPr>
        <w:pStyle w:val="NoSpacing"/>
      </w:pPr>
      <w:r>
        <w:t>those database engines.</w:t>
      </w:r>
    </w:p>
    <w:p w14:paraId="15868D0B" w14:textId="77777777" w:rsidR="00AC60D5" w:rsidRDefault="00AC60D5" w:rsidP="00AC60D5">
      <w:pPr>
        <w:pStyle w:val="NoSpacing"/>
      </w:pPr>
      <w:r>
        <w:t>Now in the real world, you might have more</w:t>
      </w:r>
    </w:p>
    <w:p w14:paraId="65DD916C" w14:textId="77777777" w:rsidR="00AC60D5" w:rsidRDefault="00AC60D5" w:rsidP="00AC60D5">
      <w:pPr>
        <w:pStyle w:val="NoSpacing"/>
      </w:pPr>
      <w:r>
        <w:t>of a hybrid environment where you leave some things</w:t>
      </w:r>
    </w:p>
    <w:p w14:paraId="0020BF72" w14:textId="77777777" w:rsidR="00AC60D5" w:rsidRDefault="00AC60D5" w:rsidP="00AC60D5">
      <w:pPr>
        <w:pStyle w:val="NoSpacing"/>
      </w:pPr>
      <w:r>
        <w:t>in your physical environment</w:t>
      </w:r>
    </w:p>
    <w:p w14:paraId="035D186A" w14:textId="77777777" w:rsidR="00AC60D5" w:rsidRDefault="00AC60D5" w:rsidP="00AC60D5">
      <w:pPr>
        <w:pStyle w:val="NoSpacing"/>
      </w:pPr>
      <w:r>
        <w:t>and you take some stuff to the cloud.</w:t>
      </w:r>
    </w:p>
    <w:p w14:paraId="257E3D21" w14:textId="77777777" w:rsidR="00AC60D5" w:rsidRDefault="00AC60D5" w:rsidP="00AC60D5">
      <w:pPr>
        <w:pStyle w:val="NoSpacing"/>
      </w:pPr>
      <w:r>
        <w:t>On the exam,</w:t>
      </w:r>
    </w:p>
    <w:p w14:paraId="76FBD9B0" w14:textId="77777777" w:rsidR="00AC60D5" w:rsidRDefault="00AC60D5" w:rsidP="00AC60D5">
      <w:pPr>
        <w:pStyle w:val="NoSpacing"/>
      </w:pPr>
      <w:r>
        <w:t>generally favor scenarios where you're going to migrate</w:t>
      </w:r>
    </w:p>
    <w:p w14:paraId="36DB1F86" w14:textId="77777777" w:rsidR="00AC60D5" w:rsidRDefault="00AC60D5" w:rsidP="00AC60D5">
      <w:pPr>
        <w:pStyle w:val="NoSpacing"/>
      </w:pPr>
      <w:r>
        <w:t>everything into AWS.</w:t>
      </w:r>
    </w:p>
    <w:p w14:paraId="0F552D2D" w14:textId="77777777" w:rsidR="00AC60D5" w:rsidRDefault="00AC60D5" w:rsidP="00AC60D5">
      <w:pPr>
        <w:pStyle w:val="NoSpacing"/>
      </w:pPr>
      <w:r>
        <w:t>And once again, just keep it high level.</w:t>
      </w:r>
    </w:p>
    <w:p w14:paraId="51B2D47D" w14:textId="77777777" w:rsidR="00AC60D5" w:rsidRDefault="00AC60D5" w:rsidP="00AC60D5">
      <w:pPr>
        <w:pStyle w:val="NoSpacing"/>
      </w:pPr>
      <w:r>
        <w:t>Great to know what these tools are.</w:t>
      </w:r>
    </w:p>
    <w:p w14:paraId="548EA1A4" w14:textId="77777777" w:rsidR="00AC60D5" w:rsidRDefault="00AC60D5" w:rsidP="00AC60D5">
      <w:pPr>
        <w:pStyle w:val="NoSpacing"/>
      </w:pPr>
      <w:r>
        <w:t>If this interests you,</w:t>
      </w:r>
    </w:p>
    <w:p w14:paraId="7EDBEF6F" w14:textId="77777777" w:rsidR="00AC60D5" w:rsidRDefault="00AC60D5" w:rsidP="00AC60D5">
      <w:pPr>
        <w:pStyle w:val="NoSpacing"/>
      </w:pPr>
      <w:r>
        <w:t>please do a deep dive on this content.</w:t>
      </w:r>
    </w:p>
    <w:p w14:paraId="567D73E1" w14:textId="77777777" w:rsidR="00AC60D5" w:rsidRDefault="00AC60D5" w:rsidP="00AC60D5">
      <w:pPr>
        <w:pStyle w:val="NoSpacing"/>
      </w:pPr>
      <w:r>
        <w:t>Go through, set it up, walk through this yourself.</w:t>
      </w:r>
    </w:p>
    <w:p w14:paraId="25D350A3" w14:textId="77777777" w:rsidR="00AC60D5" w:rsidRDefault="00AC60D5" w:rsidP="00AC60D5">
      <w:pPr>
        <w:pStyle w:val="NoSpacing"/>
      </w:pPr>
      <w:r>
        <w:t>But as far as the test is concerned,</w:t>
      </w:r>
    </w:p>
    <w:p w14:paraId="36C94526" w14:textId="77777777" w:rsidR="00AC60D5" w:rsidRDefault="00AC60D5" w:rsidP="00AC60D5">
      <w:pPr>
        <w:pStyle w:val="NoSpacing"/>
      </w:pPr>
      <w:r>
        <w:t>we just need to know the general overview.</w:t>
      </w:r>
    </w:p>
    <w:p w14:paraId="626E84AA" w14:textId="77777777" w:rsidR="00AC60D5" w:rsidRDefault="00AC60D5" w:rsidP="00AC60D5">
      <w:pPr>
        <w:pStyle w:val="NoSpacing"/>
      </w:pPr>
      <w:r>
        <w:t>And finally, if your router supports it,</w:t>
      </w:r>
    </w:p>
    <w:p w14:paraId="44E460FF" w14:textId="77777777" w:rsidR="00AC60D5" w:rsidRDefault="00AC60D5" w:rsidP="00AC60D5">
      <w:pPr>
        <w:pStyle w:val="NoSpacing"/>
      </w:pPr>
      <w:r>
        <w:t>try creating a separate network for your IoT devices.</w:t>
      </w:r>
    </w:p>
    <w:p w14:paraId="0869FE6B" w14:textId="77777777" w:rsidR="00AC60D5" w:rsidRDefault="00AC60D5" w:rsidP="00AC60D5">
      <w:pPr>
        <w:pStyle w:val="NoSpacing"/>
      </w:pPr>
      <w:r>
        <w:t>Things like your thermostat, your light switches,</w:t>
      </w:r>
    </w:p>
    <w:p w14:paraId="6551F1F0" w14:textId="77777777" w:rsidR="00AC60D5" w:rsidRDefault="00AC60D5" w:rsidP="00AC60D5">
      <w:pPr>
        <w:pStyle w:val="NoSpacing"/>
      </w:pPr>
      <w:r>
        <w:t>these have far more security issues and should be isolated</w:t>
      </w:r>
    </w:p>
    <w:p w14:paraId="13BB5E54" w14:textId="77777777" w:rsidR="00AC60D5" w:rsidRDefault="00AC60D5" w:rsidP="00AC60D5">
      <w:pPr>
        <w:pStyle w:val="NoSpacing"/>
      </w:pPr>
      <w:r>
        <w:t>from your primary computing architecture.</w:t>
      </w:r>
    </w:p>
    <w:p w14:paraId="161E83B3" w14:textId="77777777" w:rsidR="00AC60D5" w:rsidRDefault="00AC60D5" w:rsidP="00AC60D5">
      <w:pPr>
        <w:pStyle w:val="NoSpacing"/>
      </w:pPr>
      <w:r>
        <w:t>Alright, folks,</w:t>
      </w:r>
    </w:p>
    <w:p w14:paraId="2BAF32EF" w14:textId="77777777" w:rsidR="00AC60D5" w:rsidRDefault="00AC60D5" w:rsidP="00AC60D5">
      <w:pPr>
        <w:pStyle w:val="NoSpacing"/>
      </w:pPr>
      <w:r>
        <w:t>thanks for taking a look at these migration tools with me,</w:t>
      </w:r>
    </w:p>
    <w:p w14:paraId="6FB0DE8E" w14:textId="7B41CA8B" w:rsidR="00AC60D5" w:rsidRDefault="00AC60D5" w:rsidP="00AC60D5">
      <w:pPr>
        <w:pStyle w:val="NoSpacing"/>
      </w:pPr>
      <w:r>
        <w:t>and I can't wait to see you in the next video.</w:t>
      </w:r>
      <w:r>
        <w:cr/>
      </w:r>
    </w:p>
    <w:p w14:paraId="0495024F" w14:textId="74712799" w:rsidR="004F4E31" w:rsidRDefault="00AC60D5" w:rsidP="00AC60D5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409144A" w14:textId="5B5C3086" w:rsidR="00403ADE" w:rsidRDefault="00403ADE" w:rsidP="00AC60D5">
      <w:pPr>
        <w:pStyle w:val="NoSpacing"/>
        <w:rPr>
          <w:rFonts w:eastAsia="Calibri (Body)"/>
        </w:rPr>
      </w:pPr>
    </w:p>
    <w:p w14:paraId="77C65D3F" w14:textId="77777777" w:rsidR="00403ADE" w:rsidRPr="00403ADE" w:rsidRDefault="00403ADE" w:rsidP="00403ADE">
      <w:pPr>
        <w:pStyle w:val="NoSpacing"/>
        <w:rPr>
          <w:rFonts w:eastAsia="Calibri (Body)"/>
          <w:lang w:val="es-CO"/>
        </w:rPr>
      </w:pPr>
      <w:r w:rsidRPr="00403ADE">
        <w:rPr>
          <w:lang w:val="es-CO"/>
        </w:rPr>
        <w:t xml:space="preserve">Hola, Cloud </w:t>
      </w:r>
      <w:proofErr w:type="spellStart"/>
      <w:r w:rsidRPr="00403ADE">
        <w:rPr>
          <w:lang w:val="es-CO"/>
        </w:rPr>
        <w:t>Gurus</w:t>
      </w:r>
      <w:proofErr w:type="spellEnd"/>
      <w:r w:rsidRPr="00403ADE">
        <w:rPr>
          <w:lang w:val="es-CO"/>
        </w:rPr>
        <w:t>, y bienvenidos de nuevo.</w:t>
      </w:r>
    </w:p>
    <w:p w14:paraId="0FF43FF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esta lección, vamos a echar un vistazo</w:t>
      </w:r>
    </w:p>
    <w:p w14:paraId="28458C0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para pasar a la nube usando </w:t>
      </w:r>
      <w:proofErr w:type="spellStart"/>
      <w:r w:rsidRPr="00403ADE">
        <w:rPr>
          <w:lang w:val="es-CO"/>
        </w:rPr>
        <w:t>Migration</w:t>
      </w:r>
      <w:proofErr w:type="spellEnd"/>
      <w:r w:rsidRPr="00403ADE">
        <w:rPr>
          <w:lang w:val="es-CO"/>
        </w:rPr>
        <w:t xml:space="preserve"> Hub.</w:t>
      </w:r>
    </w:p>
    <w:p w14:paraId="0F19474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Empezaremos con: ¿Qué es </w:t>
      </w:r>
      <w:proofErr w:type="spellStart"/>
      <w:r w:rsidRPr="00403ADE">
        <w:rPr>
          <w:lang w:val="es-CO"/>
        </w:rPr>
        <w:t>Migration</w:t>
      </w:r>
      <w:proofErr w:type="spellEnd"/>
      <w:r w:rsidRPr="00403ADE">
        <w:rPr>
          <w:lang w:val="es-CO"/>
        </w:rPr>
        <w:t xml:space="preserve"> Hub?</w:t>
      </w:r>
    </w:p>
    <w:p w14:paraId="57D02FC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¿Cuándo queremos usarlo ?</w:t>
      </w:r>
    </w:p>
    <w:p w14:paraId="68C4EB7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¿Y en qué tipo de migraciones nos va a ayudar?</w:t>
      </w:r>
    </w:p>
    <w:p w14:paraId="6589DA5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Luego echaremos un vistazo al Servicio de Migración de Servidores,</w:t>
      </w:r>
    </w:p>
    <w:p w14:paraId="748B337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comúnmente conocido como SMS.</w:t>
      </w:r>
    </w:p>
    <w:p w14:paraId="1B417A7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Luego pasaremos a la ciudad de la base de datos.</w:t>
      </w:r>
    </w:p>
    <w:p w14:paraId="3A03661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eche un vistazo rápido al Servicio de migración de bases de datos.</w:t>
      </w:r>
    </w:p>
    <w:p w14:paraId="2F716CA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Desde aquí tendremos una vista</w:t>
      </w:r>
    </w:p>
    <w:p w14:paraId="2D62481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cómo se ve el Centro de Migración por dentro</w:t>
      </w:r>
    </w:p>
    <w:p w14:paraId="2E756DA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mi consola.</w:t>
      </w:r>
    </w:p>
    <w:p w14:paraId="69FBA54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luego lo terminaremos todo</w:t>
      </w:r>
    </w:p>
    <w:p w14:paraId="7601B02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con algunos de esos prácticos consejos para los exámenes.</w:t>
      </w:r>
    </w:p>
    <w:p w14:paraId="39CF839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Así que sigamos adelante y profundicemos.</w:t>
      </w:r>
    </w:p>
    <w:p w14:paraId="68F7ECF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Entonces, ¿qué es AWS </w:t>
      </w:r>
      <w:proofErr w:type="spellStart"/>
      <w:r w:rsidRPr="00403ADE">
        <w:rPr>
          <w:lang w:val="es-CO"/>
        </w:rPr>
        <w:t>Migration</w:t>
      </w:r>
      <w:proofErr w:type="spellEnd"/>
      <w:r w:rsidRPr="00403ADE">
        <w:rPr>
          <w:lang w:val="es-CO"/>
        </w:rPr>
        <w:t xml:space="preserve"> Hub?</w:t>
      </w:r>
    </w:p>
    <w:p w14:paraId="0A4B2AB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lastRenderedPageBreak/>
        <w:t>Bueno, esencialmente, es un solo panel de vidrio.</w:t>
      </w:r>
    </w:p>
    <w:p w14:paraId="00B22D3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podemos revisar para seguir el progreso</w:t>
      </w:r>
    </w:p>
    <w:p w14:paraId="4E7D20B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nuestra migración de aplicaciones a AWS.</w:t>
      </w:r>
    </w:p>
    <w:p w14:paraId="315D243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 más un servicio basado en GUI.</w:t>
      </w:r>
    </w:p>
    <w:p w14:paraId="5D430A1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me permite grabar y programar,</w:t>
      </w:r>
    </w:p>
    <w:p w14:paraId="6FE7632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se integra con 2 de las herramientas reales</w:t>
      </w:r>
    </w:p>
    <w:p w14:paraId="1AD3DBF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hacen el trabajo pesado, el SMS y el servicio DMS.</w:t>
      </w:r>
    </w:p>
    <w:p w14:paraId="4CAA2B8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 primera vista, se podría decir que esto es sólo una GUI y</w:t>
      </w:r>
    </w:p>
    <w:p w14:paraId="3754DEF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es... es una herramienta organizativa,</w:t>
      </w:r>
    </w:p>
    <w:p w14:paraId="4DFA8C6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pero realmente nos ayuda a rastrear y administrar los 2 servicios.</w:t>
      </w:r>
    </w:p>
    <w:p w14:paraId="1FE97A7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hacen el trabajo pesado, SMS y DMS.</w:t>
      </w:r>
    </w:p>
    <w:p w14:paraId="5B0B739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Así que echemos un vistazo a esas herramientas.</w:t>
      </w:r>
    </w:p>
    <w:p w14:paraId="615ED56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ver cómo pueden ayudarnos.</w:t>
      </w:r>
    </w:p>
    <w:p w14:paraId="0E2CBC7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Así que el primer servicio al que vamos a echar un vistazo rápido</w:t>
      </w:r>
    </w:p>
    <w:p w14:paraId="6545D22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 el Servicio de Migración de Servidores.</w:t>
      </w:r>
    </w:p>
    <w:p w14:paraId="429B13B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Entonces, en esta situación imaginaria,</w:t>
      </w:r>
    </w:p>
    <w:p w14:paraId="5250BB4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tienes tu muy caro,</w:t>
      </w:r>
    </w:p>
    <w:p w14:paraId="7E2E9F6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Arquitectura VMware muy robusta en funcionamiento.</w:t>
      </w:r>
    </w:p>
    <w:p w14:paraId="5DA5831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dentro de su centro de datos.</w:t>
      </w:r>
    </w:p>
    <w:p w14:paraId="31A1DE7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dices: "Alex, me gustaría llevar esto conmigo".</w:t>
      </w:r>
    </w:p>
    <w:p w14:paraId="29DF88E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Bien, excelente.</w:t>
      </w:r>
    </w:p>
    <w:p w14:paraId="7F93659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No tienes que tirar todo por la ventana</w:t>
      </w:r>
    </w:p>
    <w:p w14:paraId="54AE79F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construirlo nuevo dentro de AWS.</w:t>
      </w:r>
    </w:p>
    <w:p w14:paraId="44893C6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Usando SMS lo que puedes hacer es programar cuando quieras</w:t>
      </w:r>
    </w:p>
    <w:p w14:paraId="5FDF7FE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estas copias sucedan.</w:t>
      </w:r>
    </w:p>
    <w:p w14:paraId="1C39BE9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Entonces, lo que va a hacer es durante el período de tiempo programado,</w:t>
      </w:r>
    </w:p>
    <w:p w14:paraId="6E52921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tomará una copia de su volumen </w:t>
      </w:r>
      <w:proofErr w:type="spellStart"/>
      <w:r w:rsidRPr="00403ADE">
        <w:rPr>
          <w:lang w:val="es-CO"/>
        </w:rPr>
        <w:t>vSphere</w:t>
      </w:r>
      <w:proofErr w:type="spellEnd"/>
      <w:r w:rsidRPr="00403ADE">
        <w:rPr>
          <w:lang w:val="es-CO"/>
        </w:rPr>
        <w:t xml:space="preserve"> subyacente.</w:t>
      </w:r>
    </w:p>
    <w:p w14:paraId="70BC066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Traerá esos datos al S3.</w:t>
      </w:r>
    </w:p>
    <w:p w14:paraId="784F5DB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Desde aquí, lo convertirá en una instantánea de EBS.</w:t>
      </w:r>
    </w:p>
    <w:p w14:paraId="17CBE2E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luego crear una AMI a partir de eso.</w:t>
      </w:r>
    </w:p>
    <w:p w14:paraId="03CD215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Entonces, de manera indirecta,</w:t>
      </w:r>
    </w:p>
    <w:p w14:paraId="6F84195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que te permite hacer es simplemente tomar</w:t>
      </w:r>
    </w:p>
    <w:p w14:paraId="39CDBEB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su arquitectura VMware y conviértala en una AMI.</w:t>
      </w:r>
    </w:p>
    <w:p w14:paraId="2519E8F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ese es realmente el resumen que quieres tener.</w:t>
      </w:r>
    </w:p>
    <w:p w14:paraId="6E0B22F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cuando vas a hacer el examen.</w:t>
      </w:r>
    </w:p>
    <w:p w14:paraId="3C48883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Ahora, la segunda herramienta que vamos a ver aquí.</w:t>
      </w:r>
    </w:p>
    <w:p w14:paraId="459F5C6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 el servicio DMS, el mejor amigo de los SMS.</w:t>
      </w:r>
    </w:p>
    <w:p w14:paraId="0DA8F03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Entonces, el Servicio de Migración de Bases de Datos sí lo hace.</w:t>
      </w:r>
    </w:p>
    <w:p w14:paraId="2514B0D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mismo, pero con la base de datos.</w:t>
      </w:r>
    </w:p>
    <w:p w14:paraId="25D21FA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Entonces, ¿qué puede hacer es recoger</w:t>
      </w:r>
    </w:p>
    <w:p w14:paraId="0914E57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esa fea y vieja base de datos Oracle</w:t>
      </w:r>
    </w:p>
    <w:p w14:paraId="01B3EEF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ejecútelo a través de la herramienta de conversión de esquemas</w:t>
      </w:r>
    </w:p>
    <w:p w14:paraId="6EE3EA7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enviar esos datos a una base de datos de Amazon Aurora.</w:t>
      </w:r>
    </w:p>
    <w:p w14:paraId="38A7154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 la herramienta de conversión de esquemas tiene una variedad</w:t>
      </w:r>
    </w:p>
    <w:p w14:paraId="7CE71B6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diferentes tipos de trabajos que puede realizar,</w:t>
      </w:r>
    </w:p>
    <w:p w14:paraId="49123DF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pero su propósito principal es tomar bases de datos Oracle</w:t>
      </w:r>
    </w:p>
    <w:p w14:paraId="5BE1068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bases de datos de SQL Server y convertirlas a Aurora.</w:t>
      </w:r>
    </w:p>
    <w:p w14:paraId="62C426E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Esa es una gran simplificación de esta herramienta,</w:t>
      </w:r>
    </w:p>
    <w:p w14:paraId="1A167A0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lastRenderedPageBreak/>
        <w:t>pero eso es lo que realmente necesitamos saber para el examen.</w:t>
      </w:r>
    </w:p>
    <w:p w14:paraId="6B53A11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segundo que puede hacer es aprovechar las instalaciones existentes en las instalaciones.</w:t>
      </w:r>
    </w:p>
    <w:p w14:paraId="02583E6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o arquitectura estándar RDS o EC2--</w:t>
      </w:r>
    </w:p>
    <w:p w14:paraId="0E5E0AA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básicamente una base de datos en cualquier lugar y trasladarla a AWS.</w:t>
      </w:r>
    </w:p>
    <w:p w14:paraId="48CB3C0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Puedes utilizar el servicio DMS.</w:t>
      </w:r>
    </w:p>
    <w:p w14:paraId="37C9B79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para consolidar múltiples bases de datos</w:t>
      </w:r>
    </w:p>
    <w:p w14:paraId="50953C2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1 sola pieza de arquitectura.</w:t>
      </w:r>
    </w:p>
    <w:p w14:paraId="083085C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Esto nos ayuda ya que no tenemos tantas cosas que gestionar,</w:t>
      </w:r>
    </w:p>
    <w:p w14:paraId="4888B0D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también nos ayuda durante el proceso migratorio.</w:t>
      </w:r>
    </w:p>
    <w:p w14:paraId="3EF596A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 solo desea mantener una vista de alto nivel de SMS y DMS</w:t>
      </w:r>
    </w:p>
    <w:p w14:paraId="6EA251D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tu cabeza cuando miras las preguntas del examen</w:t>
      </w:r>
    </w:p>
    <w:p w14:paraId="642BCED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hablan de migraciones.</w:t>
      </w:r>
    </w:p>
    <w:p w14:paraId="7FAB37F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 hagamos un cambio rápido a mi consola.</w:t>
      </w:r>
    </w:p>
    <w:p w14:paraId="668EF67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eche un vistazo al Centro de migración dentro de mi cuenta.</w:t>
      </w:r>
    </w:p>
    <w:p w14:paraId="1592174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Está bien. Así que frente a nosotros está el AWS </w:t>
      </w:r>
      <w:proofErr w:type="spellStart"/>
      <w:r w:rsidRPr="00403ADE">
        <w:rPr>
          <w:lang w:val="es-CO"/>
        </w:rPr>
        <w:t>Migration</w:t>
      </w:r>
      <w:proofErr w:type="spellEnd"/>
      <w:r w:rsidRPr="00403ADE">
        <w:rPr>
          <w:lang w:val="es-CO"/>
        </w:rPr>
        <w:t xml:space="preserve"> Hub.</w:t>
      </w:r>
    </w:p>
    <w:p w14:paraId="20932BA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Echemos un vistazo a algunas de sus características aquí.</w:t>
      </w:r>
    </w:p>
    <w:p w14:paraId="48FD5B2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Ahora, cuando nos desplazamos un poco hacia abajo,</w:t>
      </w:r>
    </w:p>
    <w:p w14:paraId="3A9E288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Tenemos 2 pasos que debemos seguir.</w:t>
      </w:r>
    </w:p>
    <w:p w14:paraId="6085A29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O comenzamos con una migración si ya lo sabemos.</w:t>
      </w:r>
    </w:p>
    <w:p w14:paraId="01BAD1F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que está sucediendo dentro de nuestro entorno,</w:t>
      </w:r>
    </w:p>
    <w:p w14:paraId="7715040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o comenzamos con el descubrimiento,</w:t>
      </w:r>
    </w:p>
    <w:p w14:paraId="7C47AB6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porque es de vital importancia que entiendas</w:t>
      </w:r>
    </w:p>
    <w:p w14:paraId="6488585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qué está pasando antes de intentar migrarlo.</w:t>
      </w:r>
    </w:p>
    <w:p w14:paraId="5DB15F5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 hay algunos pasos</w:t>
      </w:r>
    </w:p>
    <w:p w14:paraId="78A44C3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va a intentar guiarnos por aquí:</w:t>
      </w:r>
    </w:p>
    <w:p w14:paraId="520E087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descubrir, migrar y, finalmente, realizar un seguimiento del estado</w:t>
      </w:r>
    </w:p>
    <w:p w14:paraId="7F66C51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esa migración.</w:t>
      </w:r>
    </w:p>
    <w:p w14:paraId="24A5099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hay bastantes herramientas de descubrimiento .</w:t>
      </w:r>
    </w:p>
    <w:p w14:paraId="6A6D725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tenemos aquí a nuestra disposición.</w:t>
      </w:r>
    </w:p>
    <w:p w14:paraId="03C966C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Tenemos al agente de descubrimiento aquí,</w:t>
      </w:r>
    </w:p>
    <w:p w14:paraId="60799A7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lo que va a hacer es, bueno,</w:t>
      </w:r>
    </w:p>
    <w:p w14:paraId="3427B8D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instalas en tus VM, tu arquitectura física,</w:t>
      </w:r>
    </w:p>
    <w:p w14:paraId="72EA383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simplemente traza un mapa de lo que sucede dentro de ese sistema operativo...</w:t>
      </w:r>
    </w:p>
    <w:p w14:paraId="1E7B6D5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qué paquetes tienes, qué servicios se están ejecutando...</w:t>
      </w:r>
    </w:p>
    <w:p w14:paraId="001EC16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dándote todos los detalles.</w:t>
      </w:r>
    </w:p>
    <w:p w14:paraId="36ED7C1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Aquí, podemos implementar este Discovery </w:t>
      </w:r>
      <w:proofErr w:type="spellStart"/>
      <w:r w:rsidRPr="00403ADE">
        <w:rPr>
          <w:lang w:val="es-CO"/>
        </w:rPr>
        <w:t>Connector</w:t>
      </w:r>
      <w:proofErr w:type="spellEnd"/>
      <w:r w:rsidRPr="00403ADE">
        <w:rPr>
          <w:lang w:val="es-CO"/>
        </w:rPr>
        <w:t xml:space="preserve"> en</w:t>
      </w:r>
    </w:p>
    <w:p w14:paraId="4FBEF7C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nuestro VMware </w:t>
      </w:r>
      <w:proofErr w:type="spellStart"/>
      <w:r w:rsidRPr="00403ADE">
        <w:rPr>
          <w:lang w:val="es-CO"/>
        </w:rPr>
        <w:t>vCenter</w:t>
      </w:r>
      <w:proofErr w:type="spellEnd"/>
      <w:r w:rsidRPr="00403ADE">
        <w:rPr>
          <w:lang w:val="es-CO"/>
        </w:rPr>
        <w:t xml:space="preserve"> para resumir información sobre nuestras VM.</w:t>
      </w:r>
    </w:p>
    <w:p w14:paraId="6C3502C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Eso puede ayudarnos con recomendaciones cuando llegue el momento.</w:t>
      </w:r>
    </w:p>
    <w:p w14:paraId="48B7A86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para poner en marcha una nueva arquitectura EC2, crear equilibradores de carga,</w:t>
      </w:r>
    </w:p>
    <w:p w14:paraId="48C4BF8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todos esos pasos divertidos.</w:t>
      </w:r>
    </w:p>
    <w:p w14:paraId="3EF5644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Ahora, si volvemos rápidamente al panel de control aquí</w:t>
      </w:r>
    </w:p>
    <w:p w14:paraId="6714F2C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haga clic en el botón de Migración,</w:t>
      </w:r>
    </w:p>
    <w:p w14:paraId="29B18C5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pasemos por el proceso de</w:t>
      </w:r>
    </w:p>
    <w:p w14:paraId="1B6292B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al menos mirando rápidamente estas herramientas.</w:t>
      </w:r>
    </w:p>
    <w:p w14:paraId="2FA45D6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Contamos con el Servicio de Migración de Servidores</w:t>
      </w:r>
    </w:p>
    <w:p w14:paraId="4F9F7B0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del que acabamos de hablar y que ayuda a migrar nuestras máquinas virtuales</w:t>
      </w:r>
    </w:p>
    <w:p w14:paraId="344084A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AWS como AMI.</w:t>
      </w:r>
    </w:p>
    <w:p w14:paraId="2A2CE55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Hay integración con </w:t>
      </w:r>
      <w:proofErr w:type="spellStart"/>
      <w:r w:rsidRPr="00403ADE">
        <w:rPr>
          <w:lang w:val="es-CO"/>
        </w:rPr>
        <w:t>CloudEndure</w:t>
      </w:r>
      <w:proofErr w:type="spellEnd"/>
      <w:r w:rsidRPr="00403ADE">
        <w:rPr>
          <w:lang w:val="es-CO"/>
        </w:rPr>
        <w:t xml:space="preserve"> ,</w:t>
      </w:r>
    </w:p>
    <w:p w14:paraId="1766EDB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lastRenderedPageBreak/>
        <w:t>también con algunas soluciones de terceros.</w:t>
      </w:r>
    </w:p>
    <w:p w14:paraId="62BA0DF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Entonces no se trata solo de la arquitectura de AWS.</w:t>
      </w:r>
    </w:p>
    <w:p w14:paraId="16B5EAE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finalmente, DMS aquí abajo.</w:t>
      </w:r>
    </w:p>
    <w:p w14:paraId="5C01B8F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 bien, no es necesario que conozcas estas herramientas en profundidad,</w:t>
      </w:r>
    </w:p>
    <w:p w14:paraId="4922EBF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o realmente mucho más allá de la descripción general</w:t>
      </w:r>
    </w:p>
    <w:p w14:paraId="5BC47BE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lo que hacen.</w:t>
      </w:r>
    </w:p>
    <w:p w14:paraId="1BD29787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Voy a seguir adelante y dejarlo aquí.</w:t>
      </w:r>
    </w:p>
    <w:p w14:paraId="790BCF8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volvamos a las diapositivas para ver algunos consejos para el examen final.</w:t>
      </w:r>
    </w:p>
    <w:p w14:paraId="5524BAA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que queremos aprender de esta conferencia es</w:t>
      </w:r>
    </w:p>
    <w:p w14:paraId="7D190EB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no necesitamos hacerlo nosotros mismos.</w:t>
      </w:r>
    </w:p>
    <w:p w14:paraId="4555E32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Si estás viendo una pregunta de examen</w:t>
      </w:r>
    </w:p>
    <w:p w14:paraId="0AF878B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 habla de migración,</w:t>
      </w:r>
    </w:p>
    <w:p w14:paraId="793C79C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simplemente comprenda qué herramienta querrá utilizar.</w:t>
      </w:r>
    </w:p>
    <w:p w14:paraId="2019551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Queremos tener en cuenta que DMS será nuestra opción</w:t>
      </w:r>
    </w:p>
    <w:p w14:paraId="06E2F07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para mover bases de datos</w:t>
      </w:r>
    </w:p>
    <w:p w14:paraId="4B2F97D0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y, lo que es más importante, migrar de SQL Server a Oracle</w:t>
      </w:r>
    </w:p>
    <w:p w14:paraId="7BDFE23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 algo en RDS, concretamente Aurora.</w:t>
      </w:r>
    </w:p>
    <w:p w14:paraId="56F59DF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los SMS van a ser la mejor opción para ayudarnos a tomar</w:t>
      </w:r>
    </w:p>
    <w:p w14:paraId="27BAB64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esas máquinas virtuales existentes y trasladarlas como AMI a AWS.</w:t>
      </w:r>
    </w:p>
    <w:p w14:paraId="40EF5A38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Está bien. Algunos consejos más aquí para nosotros.</w:t>
      </w:r>
    </w:p>
    <w:p w14:paraId="3964F86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 bien, estas herramientas son mágicas. en lo que al examen se refiere.</w:t>
      </w:r>
    </w:p>
    <w:p w14:paraId="719B3E8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Lo sé en el mundo real,</w:t>
      </w:r>
    </w:p>
    <w:p w14:paraId="6BBA54BF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hay mucha configuración que tienes que hacer.</w:t>
      </w:r>
    </w:p>
    <w:p w14:paraId="66521AE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Hay un montón de pasos que acabamos de pasar por alto,</w:t>
      </w:r>
    </w:p>
    <w:p w14:paraId="76DEB89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pero eso realmente no importa</w:t>
      </w:r>
    </w:p>
    <w:p w14:paraId="595CDDF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lo que al examen se refiere.</w:t>
      </w:r>
    </w:p>
    <w:p w14:paraId="5ABCF81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Simplemente puedes agitar mágicamente tu varita migratoria,</w:t>
      </w:r>
    </w:p>
    <w:p w14:paraId="1E85971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todo pasa por ti.</w:t>
      </w:r>
    </w:p>
    <w:p w14:paraId="060325C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el examen, recuerda que la herramienta de conversión de esquemas puede ayudarnos</w:t>
      </w:r>
    </w:p>
    <w:p w14:paraId="41CE036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migre a Aurora o RDS.</w:t>
      </w:r>
    </w:p>
    <w:p w14:paraId="1764C59C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Pista, pista, pista.</w:t>
      </w:r>
    </w:p>
    <w:p w14:paraId="0FFDA09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Queremos migrar fuera de Oracle, fuera de SQL Server.</w:t>
      </w:r>
    </w:p>
    <w:p w14:paraId="10061C5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Cada vez que veas aparecer esas palabras en el examen,</w:t>
      </w:r>
    </w:p>
    <w:p w14:paraId="557B0A6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empezar a pensar en cómo podemos salir de</w:t>
      </w:r>
    </w:p>
    <w:p w14:paraId="6C4A08F9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esos motores de bases de datos.</w:t>
      </w:r>
    </w:p>
    <w:p w14:paraId="6F471B3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Ahora, en el mundo real, es posible que tengas más</w:t>
      </w:r>
    </w:p>
    <w:p w14:paraId="15EBD00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 un entorno híbrido donde dejas algunas cosas</w:t>
      </w:r>
    </w:p>
    <w:p w14:paraId="1298FF5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tu entorno físico</w:t>
      </w:r>
    </w:p>
    <w:p w14:paraId="1288F2DE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llevas algunas cosas a la nube.</w:t>
      </w:r>
    </w:p>
    <w:p w14:paraId="2AD9F9F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En el examen,</w:t>
      </w:r>
    </w:p>
    <w:p w14:paraId="0756CE2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generalmente favorece los escenarios donde vas a migrar</w:t>
      </w:r>
    </w:p>
    <w:p w14:paraId="2830413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todo en AWS.</w:t>
      </w:r>
    </w:p>
    <w:p w14:paraId="5E4346B4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una vez más, mantenlo en un nivel alto.</w:t>
      </w:r>
    </w:p>
    <w:p w14:paraId="55FC522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 genial saber cuáles son estas herramientas.</w:t>
      </w:r>
    </w:p>
    <w:p w14:paraId="4BE8E8E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Si esto te interesa,</w:t>
      </w:r>
    </w:p>
    <w:p w14:paraId="413ACE7D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Profundice en este contenido.</w:t>
      </w:r>
    </w:p>
    <w:p w14:paraId="08106795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Revíselo, configúrelo, revíselo usted mismo.</w:t>
      </w:r>
    </w:p>
    <w:p w14:paraId="78626E4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Pero en lo que respecta a la prueba,</w:t>
      </w:r>
    </w:p>
    <w:p w14:paraId="732CBD7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lastRenderedPageBreak/>
        <w:t>sólo necesitamos conocer la descripción general.</w:t>
      </w:r>
    </w:p>
    <w:p w14:paraId="166DF9EB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Y finalmente, si tu enrutador lo admite,</w:t>
      </w:r>
    </w:p>
    <w:p w14:paraId="141964F2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 xml:space="preserve">Intente crear una red separada para sus dispositivos </w:t>
      </w:r>
      <w:proofErr w:type="spellStart"/>
      <w:r w:rsidRPr="00403ADE">
        <w:rPr>
          <w:lang w:val="es-CO"/>
        </w:rPr>
        <w:t>IoT</w:t>
      </w:r>
      <w:proofErr w:type="spellEnd"/>
      <w:r w:rsidRPr="00403ADE">
        <w:rPr>
          <w:lang w:val="es-CO"/>
        </w:rPr>
        <w:t>.</w:t>
      </w:r>
    </w:p>
    <w:p w14:paraId="2D4250B6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Cosas como tu termostato, tus interruptores de luz,</w:t>
      </w:r>
    </w:p>
    <w:p w14:paraId="641F23D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Estos tienen muchos más problemas de seguridad y deberían aislarse.</w:t>
      </w:r>
    </w:p>
    <w:p w14:paraId="19ADF0A1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desde su arquitectura informática principal.</w:t>
      </w:r>
    </w:p>
    <w:p w14:paraId="40F512F3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Muy bien, amigos,</w:t>
      </w:r>
    </w:p>
    <w:p w14:paraId="14E4D28A" w14:textId="77777777" w:rsidR="00403ADE" w:rsidRPr="00403ADE" w:rsidRDefault="00403ADE" w:rsidP="00403ADE">
      <w:pPr>
        <w:pStyle w:val="NoSpacing"/>
        <w:rPr>
          <w:lang w:val="es-CO"/>
        </w:rPr>
      </w:pPr>
      <w:r w:rsidRPr="00403ADE">
        <w:rPr>
          <w:lang w:val="es-CO"/>
        </w:rPr>
        <w:t>gracias por echar un vistazo a estas herramientas de migración conmigo,</w:t>
      </w:r>
    </w:p>
    <w:p w14:paraId="7ABE761E" w14:textId="695CC759" w:rsidR="00403ADE" w:rsidRPr="00403ADE" w:rsidRDefault="00403ADE" w:rsidP="00AC60D5">
      <w:pPr>
        <w:pStyle w:val="NoSpacing"/>
        <w:rPr>
          <w:lang w:val="es-CO"/>
        </w:rPr>
      </w:pPr>
      <w:r w:rsidRPr="00403ADE">
        <w:rPr>
          <w:lang w:val="es-CO"/>
        </w:rPr>
        <w:t>y no puedo esperar a verte en el próximo vídeo.</w:t>
      </w:r>
    </w:p>
    <w:sectPr w:rsidR="00403ADE" w:rsidRPr="00403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E31"/>
    <w:rsid w:val="00403ADE"/>
    <w:rsid w:val="004F4E31"/>
    <w:rsid w:val="00AC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CEF1"/>
  <w15:docId w15:val="{124A6F68-E052-40B0-80BF-1ED3B174C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60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2234</Words>
  <Characters>12738</Characters>
  <Application>Microsoft Office Word</Application>
  <DocSecurity>0</DocSecurity>
  <Lines>106</Lines>
  <Paragraphs>29</Paragraphs>
  <ScaleCrop>false</ScaleCrop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2023-11-17T21:00:00Z</dcterms:modified>
</cp:coreProperties>
</file>