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F28C" w14:textId="4F6229E1" w:rsidR="00BA1C08" w:rsidRDefault="004B5B0E" w:rsidP="004B5B0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3ED863E" w14:textId="4A43ADDF" w:rsidR="004B5B0E" w:rsidRDefault="004B5B0E" w:rsidP="004B5B0E">
      <w:pPr>
        <w:pStyle w:val="NoSpacing"/>
        <w:rPr>
          <w:rFonts w:eastAsia="Calibri (Body)"/>
        </w:rPr>
      </w:pPr>
    </w:p>
    <w:p w14:paraId="0129BF45" w14:textId="77777777" w:rsidR="004B5B0E" w:rsidRDefault="004B5B0E" w:rsidP="004B5B0E">
      <w:pPr>
        <w:pStyle w:val="NoSpacing"/>
      </w:pPr>
      <w:r>
        <w:t>Hello Cloud Gurus.</w:t>
      </w:r>
    </w:p>
    <w:p w14:paraId="399B5CFC" w14:textId="77777777" w:rsidR="004B5B0E" w:rsidRDefault="004B5B0E" w:rsidP="004B5B0E">
      <w:pPr>
        <w:pStyle w:val="NoSpacing"/>
      </w:pPr>
      <w:r>
        <w:t>Welcome to this lesson</w:t>
      </w:r>
    </w:p>
    <w:p w14:paraId="184AFBC1" w14:textId="77777777" w:rsidR="004B5B0E" w:rsidRDefault="004B5B0E" w:rsidP="004B5B0E">
      <w:pPr>
        <w:pStyle w:val="NoSpacing"/>
      </w:pPr>
      <w:r>
        <w:t>on replicating and tracking migrations</w:t>
      </w:r>
    </w:p>
    <w:p w14:paraId="0FA8CFA4" w14:textId="77777777" w:rsidR="004B5B0E" w:rsidRDefault="004B5B0E" w:rsidP="004B5B0E">
      <w:pPr>
        <w:pStyle w:val="NoSpacing"/>
      </w:pPr>
      <w:r>
        <w:t>with AWS Migration Hub and the AWS Server Migration Service.</w:t>
      </w:r>
    </w:p>
    <w:p w14:paraId="5A3286B7" w14:textId="77777777" w:rsidR="004B5B0E" w:rsidRDefault="004B5B0E" w:rsidP="004B5B0E">
      <w:pPr>
        <w:pStyle w:val="NoSpacing"/>
      </w:pPr>
      <w:r>
        <w:t>Let's take a peek at what we're going</w:t>
      </w:r>
    </w:p>
    <w:p w14:paraId="5F6706E6" w14:textId="77777777" w:rsidR="004B5B0E" w:rsidRDefault="004B5B0E" w:rsidP="004B5B0E">
      <w:pPr>
        <w:pStyle w:val="NoSpacing"/>
      </w:pPr>
      <w:r>
        <w:t>to learn throughout this lesson.</w:t>
      </w:r>
    </w:p>
    <w:p w14:paraId="0E809F64" w14:textId="77777777" w:rsidR="004B5B0E" w:rsidRDefault="004B5B0E" w:rsidP="004B5B0E">
      <w:pPr>
        <w:pStyle w:val="NoSpacing"/>
      </w:pPr>
      <w:r>
        <w:t>We're going to talk about what Migration Hub is.</w:t>
      </w:r>
    </w:p>
    <w:p w14:paraId="776F8023" w14:textId="77777777" w:rsidR="004B5B0E" w:rsidRDefault="004B5B0E" w:rsidP="004B5B0E">
      <w:pPr>
        <w:pStyle w:val="NoSpacing"/>
      </w:pPr>
      <w:r>
        <w:t>We'll look at the different migration phases</w:t>
      </w:r>
    </w:p>
    <w:p w14:paraId="0B93C37E" w14:textId="77777777" w:rsidR="004B5B0E" w:rsidRDefault="004B5B0E" w:rsidP="004B5B0E">
      <w:pPr>
        <w:pStyle w:val="NoSpacing"/>
      </w:pPr>
      <w:r>
        <w:t>that go along with it.</w:t>
      </w:r>
    </w:p>
    <w:p w14:paraId="3EBF6728" w14:textId="77777777" w:rsidR="004B5B0E" w:rsidRDefault="004B5B0E" w:rsidP="004B5B0E">
      <w:pPr>
        <w:pStyle w:val="NoSpacing"/>
      </w:pPr>
      <w:r>
        <w:t>We'll have an overview of the Server Migration Service,</w:t>
      </w:r>
    </w:p>
    <w:p w14:paraId="4FE52DB7" w14:textId="77777777" w:rsidR="004B5B0E" w:rsidRDefault="004B5B0E" w:rsidP="004B5B0E">
      <w:pPr>
        <w:pStyle w:val="NoSpacing"/>
      </w:pPr>
      <w:r>
        <w:t>or SMS for short, and we'll look at some SMS use cases.</w:t>
      </w:r>
    </w:p>
    <w:p w14:paraId="2617AA90" w14:textId="77777777" w:rsidR="004B5B0E" w:rsidRDefault="004B5B0E" w:rsidP="004B5B0E">
      <w:pPr>
        <w:pStyle w:val="NoSpacing"/>
      </w:pPr>
      <w:r>
        <w:t>Finally, we'll wrap things up</w:t>
      </w:r>
    </w:p>
    <w:p w14:paraId="74F70B0F" w14:textId="77777777" w:rsidR="004B5B0E" w:rsidRDefault="004B5B0E" w:rsidP="004B5B0E">
      <w:pPr>
        <w:pStyle w:val="NoSpacing"/>
      </w:pPr>
      <w:r>
        <w:t>with some Migration Hub exam tips,</w:t>
      </w:r>
    </w:p>
    <w:p w14:paraId="447039DB" w14:textId="77777777" w:rsidR="004B5B0E" w:rsidRDefault="004B5B0E" w:rsidP="004B5B0E">
      <w:pPr>
        <w:pStyle w:val="NoSpacing"/>
      </w:pPr>
      <w:r>
        <w:t>and then some SMS exam tips.</w:t>
      </w:r>
    </w:p>
    <w:p w14:paraId="206866B2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let's go ahead and get started.</w:t>
      </w:r>
    </w:p>
    <w:p w14:paraId="60386FDD" w14:textId="77777777" w:rsidR="004B5B0E" w:rsidRDefault="004B5B0E" w:rsidP="004B5B0E">
      <w:pPr>
        <w:pStyle w:val="NoSpacing"/>
      </w:pPr>
      <w:r>
        <w:t>What is AWS Migration Hub?</w:t>
      </w:r>
    </w:p>
    <w:p w14:paraId="702849C6" w14:textId="77777777" w:rsidR="004B5B0E" w:rsidRDefault="004B5B0E" w:rsidP="004B5B0E">
      <w:pPr>
        <w:pStyle w:val="NoSpacing"/>
      </w:pPr>
      <w:r>
        <w:t>Migration Hub is meant to be a service that gives you</w:t>
      </w:r>
    </w:p>
    <w:p w14:paraId="54A31EA0" w14:textId="77777777" w:rsidR="004B5B0E" w:rsidRDefault="004B5B0E" w:rsidP="004B5B0E">
      <w:pPr>
        <w:pStyle w:val="NoSpacing"/>
      </w:pPr>
      <w:r>
        <w:t>a singular place for you to discover existing servers,</w:t>
      </w:r>
    </w:p>
    <w:p w14:paraId="10DAB6F8" w14:textId="77777777" w:rsidR="004B5B0E" w:rsidRDefault="004B5B0E" w:rsidP="004B5B0E">
      <w:pPr>
        <w:pStyle w:val="NoSpacing"/>
      </w:pPr>
      <w:r>
        <w:t>plan your migration efforts,</w:t>
      </w:r>
    </w:p>
    <w:p w14:paraId="31AA0F94" w14:textId="77777777" w:rsidR="004B5B0E" w:rsidRDefault="004B5B0E" w:rsidP="004B5B0E">
      <w:pPr>
        <w:pStyle w:val="NoSpacing"/>
      </w:pPr>
      <w:r>
        <w:t>and track those migration statuses.</w:t>
      </w:r>
    </w:p>
    <w:p w14:paraId="64245F2E" w14:textId="77777777" w:rsidR="004B5B0E" w:rsidRDefault="004B5B0E" w:rsidP="004B5B0E">
      <w:pPr>
        <w:pStyle w:val="NoSpacing"/>
      </w:pPr>
      <w:r>
        <w:t>It's there to help you visualize your connections</w:t>
      </w:r>
    </w:p>
    <w:p w14:paraId="62644D50" w14:textId="77777777" w:rsidR="004B5B0E" w:rsidRDefault="004B5B0E" w:rsidP="004B5B0E">
      <w:pPr>
        <w:pStyle w:val="NoSpacing"/>
      </w:pPr>
      <w:r>
        <w:t>and your server or database statuses that are a part</w:t>
      </w:r>
    </w:p>
    <w:p w14:paraId="3CF6DB97" w14:textId="77777777" w:rsidR="004B5B0E" w:rsidRDefault="004B5B0E" w:rsidP="004B5B0E">
      <w:pPr>
        <w:pStyle w:val="NoSpacing"/>
      </w:pPr>
      <w:r>
        <w:t>of your migration efforts.</w:t>
      </w:r>
    </w:p>
    <w:p w14:paraId="65530E6A" w14:textId="77777777" w:rsidR="004B5B0E" w:rsidRDefault="004B5B0E" w:rsidP="004B5B0E">
      <w:pPr>
        <w:pStyle w:val="NoSpacing"/>
      </w:pPr>
      <w:r>
        <w:t>It offers you options,</w:t>
      </w:r>
    </w:p>
    <w:p w14:paraId="3E5CDB30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you have an option to start your migration immediately</w:t>
      </w:r>
    </w:p>
    <w:p w14:paraId="0B51A2BF" w14:textId="77777777" w:rsidR="004B5B0E" w:rsidRDefault="004B5B0E" w:rsidP="004B5B0E">
      <w:pPr>
        <w:pStyle w:val="NoSpacing"/>
      </w:pPr>
      <w:r>
        <w:t>or you can group your servers into application groups first</w:t>
      </w:r>
    </w:p>
    <w:p w14:paraId="55DD38DA" w14:textId="77777777" w:rsidR="004B5B0E" w:rsidRDefault="004B5B0E" w:rsidP="004B5B0E">
      <w:pPr>
        <w:pStyle w:val="NoSpacing"/>
      </w:pPr>
      <w:r>
        <w:t>and then start a migration later on.</w:t>
      </w:r>
    </w:p>
    <w:p w14:paraId="22DAD744" w14:textId="77777777" w:rsidR="004B5B0E" w:rsidRDefault="004B5B0E" w:rsidP="004B5B0E">
      <w:pPr>
        <w:pStyle w:val="NoSpacing"/>
      </w:pPr>
      <w:r>
        <w:t>Now it works by integrating with supported tools.</w:t>
      </w:r>
    </w:p>
    <w:p w14:paraId="40811DE6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it integrates with services</w:t>
      </w:r>
    </w:p>
    <w:p w14:paraId="3464E45C" w14:textId="77777777" w:rsidR="004B5B0E" w:rsidRDefault="004B5B0E" w:rsidP="004B5B0E">
      <w:pPr>
        <w:pStyle w:val="NoSpacing"/>
      </w:pPr>
      <w:r>
        <w:t>like the Application Migration Service</w:t>
      </w:r>
    </w:p>
    <w:p w14:paraId="1D99752A" w14:textId="77777777" w:rsidR="004B5B0E" w:rsidRDefault="004B5B0E" w:rsidP="004B5B0E">
      <w:pPr>
        <w:pStyle w:val="NoSpacing"/>
      </w:pPr>
      <w:r>
        <w:t>or the database migration service.</w:t>
      </w:r>
    </w:p>
    <w:p w14:paraId="23309AA3" w14:textId="77777777" w:rsidR="004B5B0E" w:rsidRDefault="004B5B0E" w:rsidP="004B5B0E">
      <w:pPr>
        <w:pStyle w:val="NoSpacing"/>
      </w:pPr>
      <w:r>
        <w:t>And you need to know</w:t>
      </w:r>
    </w:p>
    <w:p w14:paraId="1AA9128B" w14:textId="77777777" w:rsidR="004B5B0E" w:rsidRDefault="004B5B0E" w:rsidP="004B5B0E">
      <w:pPr>
        <w:pStyle w:val="NoSpacing"/>
      </w:pPr>
      <w:r>
        <w:t>that it leverages other services, like we just talked about.</w:t>
      </w:r>
    </w:p>
    <w:p w14:paraId="6339223B" w14:textId="77777777" w:rsidR="004B5B0E" w:rsidRDefault="004B5B0E" w:rsidP="004B5B0E">
      <w:pPr>
        <w:pStyle w:val="NoSpacing"/>
      </w:pPr>
      <w:r>
        <w:t>It only discovers and plans your migrations.</w:t>
      </w:r>
    </w:p>
    <w:p w14:paraId="21E31311" w14:textId="77777777" w:rsidR="004B5B0E" w:rsidRDefault="004B5B0E" w:rsidP="004B5B0E">
      <w:pPr>
        <w:pStyle w:val="NoSpacing"/>
      </w:pPr>
      <w:r>
        <w:t>It has to work with the mentioned services</w:t>
      </w:r>
    </w:p>
    <w:p w14:paraId="1F5F40A7" w14:textId="77777777" w:rsidR="004B5B0E" w:rsidRDefault="004B5B0E" w:rsidP="004B5B0E">
      <w:pPr>
        <w:pStyle w:val="NoSpacing"/>
      </w:pPr>
      <w:r>
        <w:t>to actually do migrations themselves.</w:t>
      </w:r>
    </w:p>
    <w:p w14:paraId="24401977" w14:textId="77777777" w:rsidR="004B5B0E" w:rsidRDefault="004B5B0E" w:rsidP="004B5B0E">
      <w:pPr>
        <w:pStyle w:val="NoSpacing"/>
      </w:pPr>
      <w:r>
        <w:t>It can't do it by itself.</w:t>
      </w:r>
    </w:p>
    <w:p w14:paraId="4A1DB90E" w14:textId="77777777" w:rsidR="004B5B0E" w:rsidRDefault="004B5B0E" w:rsidP="004B5B0E">
      <w:pPr>
        <w:pStyle w:val="NoSpacing"/>
      </w:pPr>
      <w:r>
        <w:t>Now let's take a look at the migration phases.</w:t>
      </w:r>
    </w:p>
    <w:p w14:paraId="71512B38" w14:textId="77777777" w:rsidR="004B5B0E" w:rsidRDefault="004B5B0E" w:rsidP="004B5B0E">
      <w:pPr>
        <w:pStyle w:val="NoSpacing"/>
      </w:pPr>
      <w:r>
        <w:t>The first is the discovery phase.</w:t>
      </w:r>
    </w:p>
    <w:p w14:paraId="51F3FB14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this is where you're going to find your servers</w:t>
      </w:r>
    </w:p>
    <w:p w14:paraId="17F4124C" w14:textId="77777777" w:rsidR="004B5B0E" w:rsidRDefault="004B5B0E" w:rsidP="004B5B0E">
      <w:pPr>
        <w:pStyle w:val="NoSpacing"/>
      </w:pPr>
      <w:r>
        <w:t>and your databases so you can start to plan your migrations.</w:t>
      </w:r>
    </w:p>
    <w:p w14:paraId="096EB3E5" w14:textId="77777777" w:rsidR="004B5B0E" w:rsidRDefault="004B5B0E" w:rsidP="004B5B0E">
      <w:pPr>
        <w:pStyle w:val="NoSpacing"/>
      </w:pPr>
      <w:r>
        <w:t>After all, you can't migrate if you don't know</w:t>
      </w:r>
    </w:p>
    <w:p w14:paraId="76F81A33" w14:textId="77777777" w:rsidR="004B5B0E" w:rsidRDefault="004B5B0E" w:rsidP="004B5B0E">
      <w:pPr>
        <w:pStyle w:val="NoSpacing"/>
      </w:pPr>
      <w:r>
        <w:t>what you have to migrate.</w:t>
      </w:r>
    </w:p>
    <w:p w14:paraId="271217B5" w14:textId="77777777" w:rsidR="004B5B0E" w:rsidRDefault="004B5B0E" w:rsidP="004B5B0E">
      <w:pPr>
        <w:pStyle w:val="NoSpacing"/>
      </w:pPr>
      <w:r>
        <w:t>The second is to migrate.</w:t>
      </w:r>
    </w:p>
    <w:p w14:paraId="7C2433EC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you connect tools to Migration Hub, like DMS,</w:t>
      </w:r>
    </w:p>
    <w:p w14:paraId="13E8D548" w14:textId="77777777" w:rsidR="004B5B0E" w:rsidRDefault="004B5B0E" w:rsidP="004B5B0E">
      <w:pPr>
        <w:pStyle w:val="NoSpacing"/>
      </w:pPr>
      <w:r>
        <w:t>which we just talked about, and you begin migrating all</w:t>
      </w:r>
    </w:p>
    <w:p w14:paraId="664AD809" w14:textId="77777777" w:rsidR="004B5B0E" w:rsidRDefault="004B5B0E" w:rsidP="004B5B0E">
      <w:pPr>
        <w:pStyle w:val="NoSpacing"/>
      </w:pPr>
      <w:r>
        <w:lastRenderedPageBreak/>
        <w:t>of your infrastructure.</w:t>
      </w:r>
    </w:p>
    <w:p w14:paraId="604EC9E7" w14:textId="77777777" w:rsidR="004B5B0E" w:rsidRDefault="004B5B0E" w:rsidP="004B5B0E">
      <w:pPr>
        <w:pStyle w:val="NoSpacing"/>
      </w:pPr>
      <w:r>
        <w:t>And then thirdly, the track phase.</w:t>
      </w:r>
    </w:p>
    <w:p w14:paraId="49A48DB1" w14:textId="77777777" w:rsidR="004B5B0E" w:rsidRDefault="004B5B0E" w:rsidP="004B5B0E">
      <w:pPr>
        <w:pStyle w:val="NoSpacing"/>
      </w:pPr>
      <w:r>
        <w:t>So once your migration is underway,</w:t>
      </w:r>
    </w:p>
    <w:p w14:paraId="48DC92EC" w14:textId="77777777" w:rsidR="004B5B0E" w:rsidRDefault="004B5B0E" w:rsidP="004B5B0E">
      <w:pPr>
        <w:pStyle w:val="NoSpacing"/>
      </w:pPr>
      <w:r>
        <w:t>you can track your statuses</w:t>
      </w:r>
    </w:p>
    <w:p w14:paraId="50FD367C" w14:textId="77777777" w:rsidR="004B5B0E" w:rsidRDefault="004B5B0E" w:rsidP="004B5B0E">
      <w:pPr>
        <w:pStyle w:val="NoSpacing"/>
      </w:pPr>
      <w:r>
        <w:t>and your progress of each individual portion</w:t>
      </w:r>
    </w:p>
    <w:p w14:paraId="1D200938" w14:textId="77777777" w:rsidR="004B5B0E" w:rsidRDefault="004B5B0E" w:rsidP="004B5B0E">
      <w:pPr>
        <w:pStyle w:val="NoSpacing"/>
      </w:pPr>
      <w:r>
        <w:t>of the migration.</w:t>
      </w:r>
    </w:p>
    <w:p w14:paraId="710E5879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with Migration Hub out of the way,</w:t>
      </w:r>
    </w:p>
    <w:p w14:paraId="4E64FD76" w14:textId="77777777" w:rsidR="004B5B0E" w:rsidRDefault="004B5B0E" w:rsidP="004B5B0E">
      <w:pPr>
        <w:pStyle w:val="NoSpacing"/>
      </w:pPr>
      <w:r>
        <w:t>let's dive into this Server Migration Service.</w:t>
      </w:r>
    </w:p>
    <w:p w14:paraId="135C7A1A" w14:textId="77777777" w:rsidR="004B5B0E" w:rsidRDefault="004B5B0E" w:rsidP="004B5B0E">
      <w:pPr>
        <w:pStyle w:val="NoSpacing"/>
      </w:pPr>
      <w:r>
        <w:t>AWS SMS is a service</w:t>
      </w:r>
    </w:p>
    <w:p w14:paraId="5DC4EFF1" w14:textId="77777777" w:rsidR="004B5B0E" w:rsidRDefault="004B5B0E" w:rsidP="004B5B0E">
      <w:pPr>
        <w:pStyle w:val="NoSpacing"/>
      </w:pPr>
      <w:r>
        <w:t>that's meant to help you automate the migration</w:t>
      </w:r>
    </w:p>
    <w:p w14:paraId="6735C8BD" w14:textId="77777777" w:rsidR="004B5B0E" w:rsidRDefault="004B5B0E" w:rsidP="004B5B0E">
      <w:pPr>
        <w:pStyle w:val="NoSpacing"/>
      </w:pPr>
      <w:r>
        <w:t>of your on-premise servers to the AWS Cloud.</w:t>
      </w:r>
    </w:p>
    <w:p w14:paraId="1562F2D9" w14:textId="77777777" w:rsidR="004B5B0E" w:rsidRDefault="004B5B0E" w:rsidP="004B5B0E">
      <w:pPr>
        <w:pStyle w:val="NoSpacing"/>
      </w:pPr>
      <w:r>
        <w:t>And the beautiful thing about it is it's flexible.</w:t>
      </w:r>
    </w:p>
    <w:p w14:paraId="100B2FCC" w14:textId="77777777" w:rsidR="004B5B0E" w:rsidRDefault="004B5B0E" w:rsidP="004B5B0E">
      <w:pPr>
        <w:pStyle w:val="NoSpacing"/>
      </w:pPr>
      <w:r>
        <w:t>It supports many VM types.</w:t>
      </w:r>
    </w:p>
    <w:p w14:paraId="18356B18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we're talking things</w:t>
      </w:r>
    </w:p>
    <w:p w14:paraId="545A4438" w14:textId="77777777" w:rsidR="004B5B0E" w:rsidRDefault="004B5B0E" w:rsidP="004B5B0E">
      <w:pPr>
        <w:pStyle w:val="NoSpacing"/>
      </w:pPr>
      <w:r>
        <w:t>like vSphere VMs, Hyper-V, and even Azure Virtual Machines.</w:t>
      </w:r>
    </w:p>
    <w:p w14:paraId="25F803A5" w14:textId="77777777" w:rsidR="004B5B0E" w:rsidRDefault="004B5B0E" w:rsidP="004B5B0E">
      <w:pPr>
        <w:pStyle w:val="NoSpacing"/>
      </w:pPr>
      <w:r>
        <w:t>It's very flexible</w:t>
      </w:r>
    </w:p>
    <w:p w14:paraId="36B0889D" w14:textId="77777777" w:rsidR="004B5B0E" w:rsidRDefault="004B5B0E" w:rsidP="004B5B0E">
      <w:pPr>
        <w:pStyle w:val="NoSpacing"/>
      </w:pPr>
      <w:r>
        <w:t>and covers a broad range of virtual machines,</w:t>
      </w:r>
    </w:p>
    <w:p w14:paraId="2D75C74D" w14:textId="77777777" w:rsidR="004B5B0E" w:rsidRDefault="004B5B0E" w:rsidP="004B5B0E">
      <w:pPr>
        <w:pStyle w:val="NoSpacing"/>
      </w:pPr>
      <w:r>
        <w:t>and it works by using incremental replications</w:t>
      </w:r>
    </w:p>
    <w:p w14:paraId="1A6BADC4" w14:textId="77777777" w:rsidR="004B5B0E" w:rsidRDefault="004B5B0E" w:rsidP="004B5B0E">
      <w:pPr>
        <w:pStyle w:val="NoSpacing"/>
      </w:pPr>
      <w:r>
        <w:t>of your server VMs.</w:t>
      </w:r>
    </w:p>
    <w:p w14:paraId="2FF5F50C" w14:textId="77777777" w:rsidR="004B5B0E" w:rsidRDefault="004B5B0E" w:rsidP="004B5B0E">
      <w:pPr>
        <w:pStyle w:val="NoSpacing"/>
      </w:pPr>
      <w:r>
        <w:t>And what it does is it replicates your VMs</w:t>
      </w:r>
    </w:p>
    <w:p w14:paraId="09C693B8" w14:textId="77777777" w:rsidR="004B5B0E" w:rsidRDefault="004B5B0E" w:rsidP="004B5B0E">
      <w:pPr>
        <w:pStyle w:val="NoSpacing"/>
      </w:pPr>
      <w:r>
        <w:t>over to AWS AMIs that you can use to be deployed</w:t>
      </w:r>
    </w:p>
    <w:p w14:paraId="221DC2D3" w14:textId="77777777" w:rsidR="004B5B0E" w:rsidRDefault="004B5B0E" w:rsidP="004B5B0E">
      <w:pPr>
        <w:pStyle w:val="NoSpacing"/>
      </w:pPr>
      <w:r>
        <w:t>on your Amazon EC2 instances.</w:t>
      </w:r>
    </w:p>
    <w:p w14:paraId="6AC7EF58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what are some use cases for this service?</w:t>
      </w:r>
    </w:p>
    <w:p w14:paraId="1335E2E1" w14:textId="77777777" w:rsidR="004B5B0E" w:rsidRDefault="004B5B0E" w:rsidP="004B5B0E">
      <w:pPr>
        <w:pStyle w:val="NoSpacing"/>
      </w:pPr>
      <w:r>
        <w:t>Well, if you need to simplify migrations,</w:t>
      </w:r>
    </w:p>
    <w:p w14:paraId="154D9866" w14:textId="77777777" w:rsidR="004B5B0E" w:rsidRDefault="004B5B0E" w:rsidP="004B5B0E">
      <w:pPr>
        <w:pStyle w:val="NoSpacing"/>
      </w:pPr>
      <w:r>
        <w:t>this helps you manage complex parts of a migration to AWS.</w:t>
      </w:r>
    </w:p>
    <w:p w14:paraId="5CDC3F8B" w14:textId="77777777" w:rsidR="004B5B0E" w:rsidRDefault="004B5B0E" w:rsidP="004B5B0E">
      <w:pPr>
        <w:pStyle w:val="NoSpacing"/>
      </w:pPr>
      <w:r>
        <w:t>It can even handle processes like volume replication</w:t>
      </w:r>
    </w:p>
    <w:p w14:paraId="087EA412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you don't have to do it by yourself.</w:t>
      </w:r>
    </w:p>
    <w:p w14:paraId="7D690194" w14:textId="77777777" w:rsidR="004B5B0E" w:rsidRDefault="004B5B0E" w:rsidP="004B5B0E">
      <w:pPr>
        <w:pStyle w:val="NoSpacing"/>
      </w:pPr>
      <w:r>
        <w:t>It's also useful for multi-server migrations.</w:t>
      </w:r>
    </w:p>
    <w:p w14:paraId="406E9010" w14:textId="77777777" w:rsidR="004B5B0E" w:rsidRDefault="004B5B0E" w:rsidP="004B5B0E">
      <w:pPr>
        <w:pStyle w:val="NoSpacing"/>
      </w:pPr>
      <w:r>
        <w:t>You can schedule replication intervals however you see fit.</w:t>
      </w:r>
    </w:p>
    <w:p w14:paraId="6C99950B" w14:textId="77777777" w:rsidR="004B5B0E" w:rsidRDefault="004B5B0E" w:rsidP="004B5B0E">
      <w:pPr>
        <w:pStyle w:val="NoSpacing"/>
      </w:pPr>
      <w:r>
        <w:t>You can then track the progress</w:t>
      </w:r>
    </w:p>
    <w:p w14:paraId="5AF7C207" w14:textId="77777777" w:rsidR="004B5B0E" w:rsidRDefault="004B5B0E" w:rsidP="004B5B0E">
      <w:pPr>
        <w:pStyle w:val="NoSpacing"/>
      </w:pPr>
      <w:r>
        <w:t>for your chosen server groups as they're migrating.</w:t>
      </w:r>
    </w:p>
    <w:p w14:paraId="6DDB6A45" w14:textId="77777777" w:rsidR="004B5B0E" w:rsidRDefault="004B5B0E" w:rsidP="004B5B0E">
      <w:pPr>
        <w:pStyle w:val="NoSpacing"/>
      </w:pPr>
      <w:r>
        <w:t>And then, like we talked about, it's flexible.</w:t>
      </w:r>
    </w:p>
    <w:p w14:paraId="1588D035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in addition to the many types of virtual machines,</w:t>
      </w:r>
    </w:p>
    <w:p w14:paraId="3CA82D89" w14:textId="77777777" w:rsidR="004B5B0E" w:rsidRDefault="004B5B0E" w:rsidP="004B5B0E">
      <w:pPr>
        <w:pStyle w:val="NoSpacing"/>
      </w:pPr>
      <w:r>
        <w:t>it also supports many different operating systems.</w:t>
      </w:r>
    </w:p>
    <w:p w14:paraId="1AE7C806" w14:textId="77777777" w:rsidR="004B5B0E" w:rsidRDefault="004B5B0E" w:rsidP="004B5B0E">
      <w:pPr>
        <w:pStyle w:val="NoSpacing"/>
      </w:pPr>
      <w:r>
        <w:t>Another use case is if you need to do incremental testing.</w:t>
      </w:r>
    </w:p>
    <w:p w14:paraId="48F14D32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since SMS does incremental migrations,</w:t>
      </w:r>
    </w:p>
    <w:p w14:paraId="6C2B47C9" w14:textId="77777777" w:rsidR="004B5B0E" w:rsidRDefault="004B5B0E" w:rsidP="004B5B0E">
      <w:pPr>
        <w:pStyle w:val="NoSpacing"/>
      </w:pPr>
      <w:r>
        <w:t>this allows you to perform quick testing</w:t>
      </w:r>
    </w:p>
    <w:p w14:paraId="536DD4F1" w14:textId="77777777" w:rsidR="004B5B0E" w:rsidRDefault="004B5B0E" w:rsidP="004B5B0E">
      <w:pPr>
        <w:pStyle w:val="NoSpacing"/>
      </w:pPr>
      <w:r>
        <w:t>of your migrated servers.</w:t>
      </w:r>
    </w:p>
    <w:p w14:paraId="378F032F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think small, iterative changes.</w:t>
      </w:r>
    </w:p>
    <w:p w14:paraId="0479EF8E" w14:textId="77777777" w:rsidR="004B5B0E" w:rsidRDefault="004B5B0E" w:rsidP="004B5B0E">
      <w:pPr>
        <w:pStyle w:val="NoSpacing"/>
      </w:pPr>
      <w:r>
        <w:t>And lastly, say no to downtime.</w:t>
      </w:r>
    </w:p>
    <w:p w14:paraId="54E7C704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you can use SMS to actually minimize your down times</w:t>
      </w:r>
    </w:p>
    <w:p w14:paraId="5ACAD9A4" w14:textId="77777777" w:rsidR="004B5B0E" w:rsidRDefault="004B5B0E" w:rsidP="004B5B0E">
      <w:pPr>
        <w:pStyle w:val="NoSpacing"/>
      </w:pPr>
      <w:r>
        <w:t>that would normally occur</w:t>
      </w:r>
    </w:p>
    <w:p w14:paraId="330C45B7" w14:textId="77777777" w:rsidR="004B5B0E" w:rsidRDefault="004B5B0E" w:rsidP="004B5B0E">
      <w:pPr>
        <w:pStyle w:val="NoSpacing"/>
      </w:pPr>
      <w:r>
        <w:t>during traditional migration efforts.</w:t>
      </w:r>
    </w:p>
    <w:p w14:paraId="78DB4ED9" w14:textId="77777777" w:rsidR="004B5B0E" w:rsidRDefault="004B5B0E" w:rsidP="004B5B0E">
      <w:pPr>
        <w:pStyle w:val="NoSpacing"/>
      </w:pPr>
      <w:proofErr w:type="gramStart"/>
      <w:r>
        <w:t>So</w:t>
      </w:r>
      <w:proofErr w:type="gramEnd"/>
      <w:r>
        <w:t xml:space="preserve"> if you need to migrate</w:t>
      </w:r>
    </w:p>
    <w:p w14:paraId="106CE514" w14:textId="77777777" w:rsidR="004B5B0E" w:rsidRDefault="004B5B0E" w:rsidP="004B5B0E">
      <w:pPr>
        <w:pStyle w:val="NoSpacing"/>
      </w:pPr>
      <w:r>
        <w:t>to the cloud and avoid as much downtime as possible,</w:t>
      </w:r>
    </w:p>
    <w:p w14:paraId="3C9CE8B0" w14:textId="77777777" w:rsidR="004B5B0E" w:rsidRDefault="004B5B0E" w:rsidP="004B5B0E">
      <w:pPr>
        <w:pStyle w:val="NoSpacing"/>
      </w:pPr>
      <w:r>
        <w:t>this may be the best service for you to use.</w:t>
      </w:r>
    </w:p>
    <w:p w14:paraId="6A977928" w14:textId="77777777" w:rsidR="004B5B0E" w:rsidRDefault="004B5B0E" w:rsidP="004B5B0E">
      <w:pPr>
        <w:pStyle w:val="NoSpacing"/>
      </w:pPr>
      <w:r>
        <w:t>Now let's move on to some exam tips.</w:t>
      </w:r>
    </w:p>
    <w:p w14:paraId="500FEFD6" w14:textId="77777777" w:rsidR="004B5B0E" w:rsidRDefault="004B5B0E" w:rsidP="004B5B0E">
      <w:pPr>
        <w:pStyle w:val="NoSpacing"/>
      </w:pPr>
      <w:r>
        <w:t>Any scenario-based questions related</w:t>
      </w:r>
    </w:p>
    <w:p w14:paraId="0E70CBB2" w14:textId="77777777" w:rsidR="004B5B0E" w:rsidRDefault="004B5B0E" w:rsidP="004B5B0E">
      <w:pPr>
        <w:pStyle w:val="NoSpacing"/>
      </w:pPr>
      <w:r>
        <w:lastRenderedPageBreak/>
        <w:t>to tracking and planning migration efforts</w:t>
      </w:r>
    </w:p>
    <w:p w14:paraId="1843352C" w14:textId="77777777" w:rsidR="004B5B0E" w:rsidRDefault="004B5B0E" w:rsidP="004B5B0E">
      <w:pPr>
        <w:pStyle w:val="NoSpacing"/>
      </w:pPr>
      <w:r>
        <w:t>from either on premise or even another cloud vendor</w:t>
      </w:r>
    </w:p>
    <w:p w14:paraId="655B93BA" w14:textId="77777777" w:rsidR="004B5B0E" w:rsidRDefault="004B5B0E" w:rsidP="004B5B0E">
      <w:pPr>
        <w:pStyle w:val="NoSpacing"/>
      </w:pPr>
      <w:r>
        <w:t>could likely involve Migration Hub.</w:t>
      </w:r>
    </w:p>
    <w:p w14:paraId="053F3000" w14:textId="77777777" w:rsidR="004B5B0E" w:rsidRDefault="004B5B0E" w:rsidP="004B5B0E">
      <w:pPr>
        <w:pStyle w:val="NoSpacing"/>
      </w:pPr>
      <w:r>
        <w:t>However, remember, it doesn't do the migrations for you,</w:t>
      </w:r>
    </w:p>
    <w:p w14:paraId="642112EA" w14:textId="77777777" w:rsidR="004B5B0E" w:rsidRDefault="004B5B0E" w:rsidP="004B5B0E">
      <w:pPr>
        <w:pStyle w:val="NoSpacing"/>
      </w:pPr>
      <w:r>
        <w:t>it works by integrating</w:t>
      </w:r>
    </w:p>
    <w:p w14:paraId="63DF8D92" w14:textId="77777777" w:rsidR="004B5B0E" w:rsidRDefault="004B5B0E" w:rsidP="004B5B0E">
      <w:pPr>
        <w:pStyle w:val="NoSpacing"/>
      </w:pPr>
      <w:r>
        <w:t>with other services that actually perform the actions.</w:t>
      </w:r>
    </w:p>
    <w:p w14:paraId="12470FD4" w14:textId="77777777" w:rsidR="004B5B0E" w:rsidRDefault="004B5B0E" w:rsidP="004B5B0E">
      <w:pPr>
        <w:pStyle w:val="NoSpacing"/>
      </w:pPr>
      <w:r>
        <w:t>The next is about SMS.</w:t>
      </w:r>
    </w:p>
    <w:p w14:paraId="4B37002C" w14:textId="77777777" w:rsidR="004B5B0E" w:rsidRDefault="004B5B0E" w:rsidP="004B5B0E">
      <w:pPr>
        <w:pStyle w:val="NoSpacing"/>
      </w:pPr>
      <w:r>
        <w:t>AWS SMS is perfect</w:t>
      </w:r>
    </w:p>
    <w:p w14:paraId="180E6EC1" w14:textId="77777777" w:rsidR="004B5B0E" w:rsidRDefault="004B5B0E" w:rsidP="004B5B0E">
      <w:pPr>
        <w:pStyle w:val="NoSpacing"/>
      </w:pPr>
      <w:r>
        <w:t>for scenarios that involve simplifying migrations</w:t>
      </w:r>
    </w:p>
    <w:p w14:paraId="7CBBA2A0" w14:textId="77777777" w:rsidR="004B5B0E" w:rsidRDefault="004B5B0E" w:rsidP="004B5B0E">
      <w:pPr>
        <w:pStyle w:val="NoSpacing"/>
      </w:pPr>
      <w:r>
        <w:t>of critical VMs from on premise,</w:t>
      </w:r>
    </w:p>
    <w:p w14:paraId="455ABD06" w14:textId="77777777" w:rsidR="004B5B0E" w:rsidRDefault="004B5B0E" w:rsidP="004B5B0E">
      <w:pPr>
        <w:pStyle w:val="NoSpacing"/>
      </w:pPr>
      <w:r>
        <w:t>easily migrating VMs from other cloud providers like Azure,</w:t>
      </w:r>
    </w:p>
    <w:p w14:paraId="45127468" w14:textId="77777777" w:rsidR="004B5B0E" w:rsidRDefault="004B5B0E" w:rsidP="004B5B0E">
      <w:pPr>
        <w:pStyle w:val="NoSpacing"/>
      </w:pPr>
      <w:r>
        <w:t>or whenever you need efforts that minimize down times</w:t>
      </w:r>
    </w:p>
    <w:p w14:paraId="7008A2D4" w14:textId="77777777" w:rsidR="004B5B0E" w:rsidRDefault="004B5B0E" w:rsidP="004B5B0E">
      <w:pPr>
        <w:pStyle w:val="NoSpacing"/>
      </w:pPr>
      <w:r>
        <w:t>during cutovers.</w:t>
      </w:r>
    </w:p>
    <w:p w14:paraId="165B922F" w14:textId="77777777" w:rsidR="004B5B0E" w:rsidRDefault="004B5B0E" w:rsidP="004B5B0E">
      <w:pPr>
        <w:pStyle w:val="NoSpacing"/>
      </w:pPr>
      <w:r>
        <w:t>These are all perfect use cases for this service.</w:t>
      </w:r>
    </w:p>
    <w:p w14:paraId="5203CF98" w14:textId="77777777" w:rsidR="004B5B0E" w:rsidRDefault="004B5B0E" w:rsidP="004B5B0E">
      <w:pPr>
        <w:pStyle w:val="NoSpacing"/>
      </w:pPr>
      <w:r>
        <w:t>Another one that's not listed is anything</w:t>
      </w:r>
    </w:p>
    <w:p w14:paraId="773FCEBC" w14:textId="77777777" w:rsidR="004B5B0E" w:rsidRDefault="004B5B0E" w:rsidP="004B5B0E">
      <w:pPr>
        <w:pStyle w:val="NoSpacing"/>
      </w:pPr>
      <w:r>
        <w:t>that involves migrating different types of VMs.</w:t>
      </w:r>
    </w:p>
    <w:p w14:paraId="65EAFE4D" w14:textId="77777777" w:rsidR="004B5B0E" w:rsidRDefault="004B5B0E" w:rsidP="004B5B0E">
      <w:pPr>
        <w:pStyle w:val="NoSpacing"/>
      </w:pPr>
      <w:r>
        <w:t>So maybe you have vSphere VMs</w:t>
      </w:r>
    </w:p>
    <w:p w14:paraId="032AC17E" w14:textId="77777777" w:rsidR="004B5B0E" w:rsidRDefault="004B5B0E" w:rsidP="004B5B0E">
      <w:pPr>
        <w:pStyle w:val="NoSpacing"/>
      </w:pPr>
      <w:r>
        <w:t>and maybe you have Hyper-V virtual machines.</w:t>
      </w:r>
    </w:p>
    <w:p w14:paraId="1A4DB95F" w14:textId="77777777" w:rsidR="004B5B0E" w:rsidRDefault="004B5B0E" w:rsidP="004B5B0E">
      <w:pPr>
        <w:pStyle w:val="NoSpacing"/>
      </w:pPr>
      <w:r>
        <w:t>Again, you can use this service to help migrate.</w:t>
      </w:r>
    </w:p>
    <w:p w14:paraId="32CD26A4" w14:textId="77777777" w:rsidR="004B5B0E" w:rsidRDefault="004B5B0E" w:rsidP="004B5B0E">
      <w:pPr>
        <w:pStyle w:val="NoSpacing"/>
      </w:pPr>
      <w:r>
        <w:t>Now, that's going to do it for this lesson.</w:t>
      </w:r>
    </w:p>
    <w:p w14:paraId="035023BE" w14:textId="77777777" w:rsidR="004B5B0E" w:rsidRDefault="004B5B0E" w:rsidP="004B5B0E">
      <w:pPr>
        <w:pStyle w:val="NoSpacing"/>
      </w:pPr>
      <w:r>
        <w:t>When you're ready, let's go ahead and take a quick stretch,</w:t>
      </w:r>
    </w:p>
    <w:p w14:paraId="3477F269" w14:textId="77777777" w:rsidR="004B5B0E" w:rsidRDefault="004B5B0E" w:rsidP="004B5B0E">
      <w:pPr>
        <w:pStyle w:val="NoSpacing"/>
      </w:pPr>
      <w:r>
        <w:t>take a break, and then pick back up</w:t>
      </w:r>
    </w:p>
    <w:p w14:paraId="21722A71" w14:textId="789B7D6F" w:rsidR="004B5B0E" w:rsidRDefault="004B5B0E" w:rsidP="004B5B0E">
      <w:pPr>
        <w:pStyle w:val="NoSpacing"/>
      </w:pPr>
      <w:r>
        <w:t>and I'll see you in the next one.</w:t>
      </w:r>
      <w:r>
        <w:cr/>
      </w:r>
    </w:p>
    <w:p w14:paraId="0261BCC1" w14:textId="5E043615" w:rsidR="00BA1C08" w:rsidRDefault="004B5B0E" w:rsidP="004B5B0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29BAB8D" w14:textId="09113DF5" w:rsidR="00614EAB" w:rsidRDefault="00614EAB" w:rsidP="004B5B0E">
      <w:pPr>
        <w:pStyle w:val="NoSpacing"/>
        <w:rPr>
          <w:rFonts w:eastAsia="Calibri (Body)"/>
        </w:rPr>
      </w:pPr>
    </w:p>
    <w:p w14:paraId="2C2FF511" w14:textId="77777777" w:rsidR="00614EAB" w:rsidRPr="00614EAB" w:rsidRDefault="00614EAB" w:rsidP="00614EAB">
      <w:pPr>
        <w:pStyle w:val="NoSpacing"/>
        <w:rPr>
          <w:rFonts w:eastAsia="Calibri (Body)"/>
          <w:lang w:val="es-CO"/>
        </w:rPr>
      </w:pPr>
      <w:r w:rsidRPr="00614EAB">
        <w:rPr>
          <w:lang w:val="es-CO"/>
        </w:rPr>
        <w:t>Hola gurús de la nube.</w:t>
      </w:r>
    </w:p>
    <w:p w14:paraId="46D94F0A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Bienvenido a esta lección</w:t>
      </w:r>
    </w:p>
    <w:p w14:paraId="19B9FF8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sobre replicación y seguimiento de migraciones</w:t>
      </w:r>
    </w:p>
    <w:p w14:paraId="0F8C060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con AWS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 y AWS Server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</w:t>
      </w:r>
      <w:proofErr w:type="spellStart"/>
      <w:r w:rsidRPr="00614EAB">
        <w:rPr>
          <w:lang w:val="es-CO"/>
        </w:rPr>
        <w:t>Service</w:t>
      </w:r>
      <w:proofErr w:type="spellEnd"/>
      <w:r w:rsidRPr="00614EAB">
        <w:rPr>
          <w:lang w:val="es-CO"/>
        </w:rPr>
        <w:t>.</w:t>
      </w:r>
    </w:p>
    <w:p w14:paraId="09CF1DCC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Echemos un vistazo a lo que vamos</w:t>
      </w:r>
    </w:p>
    <w:p w14:paraId="69B6CEE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aprender a lo largo de esta lección.</w:t>
      </w:r>
    </w:p>
    <w:p w14:paraId="252BA1A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Vamos a hablar de qué es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Hub.</w:t>
      </w:r>
    </w:p>
    <w:p w14:paraId="15E5263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Veremos las diferentes fases de la migración.</w:t>
      </w:r>
    </w:p>
    <w:p w14:paraId="12F7B55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que lo acompañan.</w:t>
      </w:r>
    </w:p>
    <w:p w14:paraId="43F4AEA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Tendremos una descripción general del Servicio de Migración de Servidores,</w:t>
      </w:r>
    </w:p>
    <w:p w14:paraId="1CDC6980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 SMS para abreviar, y veremos algunos casos de uso de SMS.</w:t>
      </w:r>
    </w:p>
    <w:p w14:paraId="4EC8158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Finalmente, concluiremos las cosas.</w:t>
      </w:r>
    </w:p>
    <w:p w14:paraId="6CEE1D6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con algunos consejos para el examen de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Hub,</w:t>
      </w:r>
    </w:p>
    <w:p w14:paraId="05EAD7F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luego algunos consejos para el examen por SMS.</w:t>
      </w:r>
    </w:p>
    <w:p w14:paraId="1D6B75E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Así que sigamos adelante y comencemos.</w:t>
      </w:r>
    </w:p>
    <w:p w14:paraId="3E96AC4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¿Qué es AWS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Hub?</w:t>
      </w:r>
    </w:p>
    <w:p w14:paraId="355B2031" w14:textId="77777777" w:rsidR="00614EAB" w:rsidRPr="00614EAB" w:rsidRDefault="00614EAB" w:rsidP="00614EAB">
      <w:pPr>
        <w:pStyle w:val="NoSpacing"/>
        <w:rPr>
          <w:lang w:val="es-CO"/>
        </w:rPr>
      </w:pP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 está destinado a ser un servicio que le brinda</w:t>
      </w:r>
    </w:p>
    <w:p w14:paraId="03EEC4D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un lugar singular para descubrir servidores existentes,</w:t>
      </w:r>
    </w:p>
    <w:p w14:paraId="7A01C85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planificar sus esfuerzos migratorios,</w:t>
      </w:r>
    </w:p>
    <w:p w14:paraId="31707F5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rastrear esos estados migratorios.</w:t>
      </w:r>
    </w:p>
    <w:p w14:paraId="43D1E14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Está ahí para ayudarte a visualizar tus conexiones.</w:t>
      </w:r>
    </w:p>
    <w:p w14:paraId="65BC553B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los estados de su servidor o base de datos que forman parte</w:t>
      </w:r>
    </w:p>
    <w:p w14:paraId="051E9C9E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lastRenderedPageBreak/>
        <w:t>de sus esfuerzos migratorios.</w:t>
      </w:r>
    </w:p>
    <w:p w14:paraId="026B074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Te ofrece opciones,</w:t>
      </w:r>
    </w:p>
    <w:p w14:paraId="5F0228BF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para que tengas la opción de comenzar tu migración inmediatamente</w:t>
      </w:r>
    </w:p>
    <w:p w14:paraId="70E202F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 puede agrupar sus servidores en grupos de aplicaciones primero</w:t>
      </w:r>
    </w:p>
    <w:p w14:paraId="299813C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luego iniciar una migración más adelante.</w:t>
      </w:r>
    </w:p>
    <w:p w14:paraId="4A3B513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Ahora funciona integrándose con herramientas compatibles.</w:t>
      </w:r>
    </w:p>
    <w:p w14:paraId="60A6C2D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Entonces se integra con los servicios.</w:t>
      </w:r>
    </w:p>
    <w:p w14:paraId="788D2CC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como el Servicio de Migración de Aplicaciones</w:t>
      </w:r>
    </w:p>
    <w:p w14:paraId="5AFBF8D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 el servicio de migración de bases de datos.</w:t>
      </w:r>
    </w:p>
    <w:p w14:paraId="0F85C6BE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necesitas saber</w:t>
      </w:r>
    </w:p>
    <w:p w14:paraId="1A2625D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que aprovecha otros servicios, como acabamos de hablar.</w:t>
      </w:r>
    </w:p>
    <w:p w14:paraId="44857EA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Sólo descubre y planifica tus migraciones.</w:t>
      </w:r>
    </w:p>
    <w:p w14:paraId="505850D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Tiene que funcionar con los servicios mencionados.</w:t>
      </w:r>
    </w:p>
    <w:p w14:paraId="67230EB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hacer las migraciones ellos mismos.</w:t>
      </w:r>
    </w:p>
    <w:p w14:paraId="46F879EB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No puede hacerlo por sí solo.</w:t>
      </w:r>
    </w:p>
    <w:p w14:paraId="4569F46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Ahora echemos un vistazo a las fases de migración.</w:t>
      </w:r>
    </w:p>
    <w:p w14:paraId="0CD0F61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La primera es la fase de descubrimiento.</w:t>
      </w:r>
    </w:p>
    <w:p w14:paraId="477CD94B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Entonces aquí es donde encontrarás tus servidores.</w:t>
      </w:r>
    </w:p>
    <w:p w14:paraId="1BA8FA6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tus bases de datos para que puedas comenzar a planificar tus migraciones.</w:t>
      </w:r>
    </w:p>
    <w:p w14:paraId="3C9AE0F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Después de todo, no puedes migrar si no sabes</w:t>
      </w:r>
    </w:p>
    <w:p w14:paraId="1CB5294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lo que hay que migrar.</w:t>
      </w:r>
    </w:p>
    <w:p w14:paraId="6CFCDEC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El segundo es migrar.</w:t>
      </w:r>
    </w:p>
    <w:p w14:paraId="3BFA962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Entonces conectas herramientas a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Hub, como DMS,</w:t>
      </w:r>
    </w:p>
    <w:p w14:paraId="175E98A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del que acabamos de hablar, y comienzas a migrar todos</w:t>
      </w:r>
    </w:p>
    <w:p w14:paraId="231313A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su infraestructura.</w:t>
      </w:r>
    </w:p>
    <w:p w14:paraId="2DE52D4E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luego, en tercer lugar, la fase de pista.</w:t>
      </w:r>
    </w:p>
    <w:p w14:paraId="4C07E20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Entonces, una vez que su migración esté en marcha,</w:t>
      </w:r>
    </w:p>
    <w:p w14:paraId="6577E8F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puedes rastrear tus estados</w:t>
      </w:r>
    </w:p>
    <w:p w14:paraId="4430EFD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su progreso de cada porción individual</w:t>
      </w:r>
    </w:p>
    <w:p w14:paraId="246E207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la migración.</w:t>
      </w:r>
    </w:p>
    <w:p w14:paraId="2FDF42E7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Entonces ,</w:t>
      </w:r>
      <w:proofErr w:type="gramEnd"/>
      <w:r w:rsidRPr="00614EAB">
        <w:rPr>
          <w:lang w:val="es-CO"/>
        </w:rPr>
        <w:t xml:space="preserve"> con </w:t>
      </w:r>
      <w:proofErr w:type="spellStart"/>
      <w:r w:rsidRPr="00614EAB">
        <w:rPr>
          <w:lang w:val="es-CO"/>
        </w:rPr>
        <w:t>Migration</w:t>
      </w:r>
      <w:proofErr w:type="spellEnd"/>
      <w:r w:rsidRPr="00614EAB">
        <w:rPr>
          <w:lang w:val="es-CO"/>
        </w:rPr>
        <w:t xml:space="preserve"> Hub fuera del camino,</w:t>
      </w:r>
    </w:p>
    <w:p w14:paraId="2316661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profundicemos en este servicio de migración de servidores.</w:t>
      </w:r>
    </w:p>
    <w:p w14:paraId="2D56855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AWS SMS es un servicio</w:t>
      </w:r>
    </w:p>
    <w:p w14:paraId="6B459140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eso está destinado a ayudarlo a automatizar la migración</w:t>
      </w:r>
    </w:p>
    <w:p w14:paraId="66E224C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sus servidores locales a la nube de AWS.</w:t>
      </w:r>
    </w:p>
    <w:p w14:paraId="0CA8FE8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lo hermoso de esto es que es flexible.</w:t>
      </w:r>
    </w:p>
    <w:p w14:paraId="4A38F83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Admite muchos tipos de VM.</w:t>
      </w:r>
    </w:p>
    <w:p w14:paraId="0696AC1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Entonces estamos hablando de cosas</w:t>
      </w:r>
    </w:p>
    <w:p w14:paraId="5D550050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como </w:t>
      </w:r>
      <w:proofErr w:type="spellStart"/>
      <w:r w:rsidRPr="00614EAB">
        <w:rPr>
          <w:lang w:val="es-CO"/>
        </w:rPr>
        <w:t>vSphere</w:t>
      </w:r>
      <w:proofErr w:type="spellEnd"/>
      <w:r w:rsidRPr="00614EAB">
        <w:rPr>
          <w:lang w:val="es-CO"/>
        </w:rPr>
        <w:t xml:space="preserve"> VM, </w:t>
      </w:r>
      <w:proofErr w:type="spellStart"/>
      <w:r w:rsidRPr="00614EAB">
        <w:rPr>
          <w:lang w:val="es-CO"/>
        </w:rPr>
        <w:t>Hyper</w:t>
      </w:r>
      <w:proofErr w:type="spellEnd"/>
      <w:r w:rsidRPr="00614EAB">
        <w:rPr>
          <w:lang w:val="es-CO"/>
        </w:rPr>
        <w:t>-V e incluso Azure Virtual Machines.</w:t>
      </w:r>
    </w:p>
    <w:p w14:paraId="20F9F6F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 muy flexible</w:t>
      </w:r>
    </w:p>
    <w:p w14:paraId="3084763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cubre una amplia gama de máquinas virtuales,</w:t>
      </w:r>
    </w:p>
    <w:p w14:paraId="64B8DC7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funciona mediante el uso de replicaciones incrementales</w:t>
      </w:r>
    </w:p>
    <w:p w14:paraId="22EDFCE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las máquinas virtuales de su servidor.</w:t>
      </w:r>
    </w:p>
    <w:p w14:paraId="1F0BC43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lo que hace es replicar tus VM.</w:t>
      </w:r>
    </w:p>
    <w:p w14:paraId="217368D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 las AMI de AWS que puede utilizar para implementar</w:t>
      </w:r>
    </w:p>
    <w:p w14:paraId="6388F6E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 sus instancias Amazon EC2.</w:t>
      </w:r>
    </w:p>
    <w:p w14:paraId="18753272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Cuáles son algunos casos de uso de este servicio?</w:t>
      </w:r>
      <w:proofErr w:type="gramEnd"/>
    </w:p>
    <w:p w14:paraId="631D052C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Bueno, si necesitas simplificar las migraciones,</w:t>
      </w:r>
    </w:p>
    <w:p w14:paraId="6B5C46F1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lastRenderedPageBreak/>
        <w:t>esto le ayuda a gestionar partes complejas de una migración a AWS.</w:t>
      </w:r>
    </w:p>
    <w:p w14:paraId="4E1A833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Incluso puede manejar procesos como la replicación de volúmenes.</w:t>
      </w:r>
    </w:p>
    <w:p w14:paraId="6A288B9A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para que no tengas que hacerlo tú mismo.</w:t>
      </w:r>
    </w:p>
    <w:p w14:paraId="30807CBF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También es útil para migraciones de múltiples servidores.</w:t>
      </w:r>
    </w:p>
    <w:p w14:paraId="4C3E712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Puede programar intervalos de replicación como mejor le parezca.</w:t>
      </w:r>
    </w:p>
    <w:p w14:paraId="1287766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Luego podrás seguir el progreso.</w:t>
      </w:r>
    </w:p>
    <w:p w14:paraId="71D61EB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para los grupos de servidores elegidos mientras migran.</w:t>
      </w:r>
    </w:p>
    <w:p w14:paraId="3E652F6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 luego, como hablamos, es flexible.</w:t>
      </w:r>
    </w:p>
    <w:p w14:paraId="4AD7F229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Entonces ,</w:t>
      </w:r>
      <w:proofErr w:type="gramEnd"/>
      <w:r w:rsidRPr="00614EAB">
        <w:rPr>
          <w:lang w:val="es-CO"/>
        </w:rPr>
        <w:t xml:space="preserve"> además de los muchos tipos de máquinas virtuales,</w:t>
      </w:r>
    </w:p>
    <w:p w14:paraId="5971D8C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También es compatible con muchos sistemas operativos diferentes.</w:t>
      </w:r>
    </w:p>
    <w:p w14:paraId="7F96018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Otro caso de uso es si necesita realizar pruebas incrementales.</w:t>
      </w:r>
    </w:p>
    <w:p w14:paraId="38C4F9C6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Entonces ,</w:t>
      </w:r>
      <w:proofErr w:type="gramEnd"/>
      <w:r w:rsidRPr="00614EAB">
        <w:rPr>
          <w:lang w:val="es-CO"/>
        </w:rPr>
        <w:t xml:space="preserve"> dado que SMS realiza migraciones incrementales,</w:t>
      </w:r>
    </w:p>
    <w:p w14:paraId="77AEEC14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esto le permite realizar pruebas rápidas</w:t>
      </w:r>
    </w:p>
    <w:p w14:paraId="0CA3C29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sus servidores migrados.</w:t>
      </w:r>
    </w:p>
    <w:p w14:paraId="016CD02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Así que piense en cambios pequeños e iterativos.</w:t>
      </w:r>
    </w:p>
    <w:p w14:paraId="46796172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Y</w:t>
      </w:r>
      <w:proofErr w:type="gramEnd"/>
      <w:r w:rsidRPr="00614EAB">
        <w:rPr>
          <w:lang w:val="es-CO"/>
        </w:rPr>
        <w:t xml:space="preserve"> por último, diga no al tiempo de inactividad.</w:t>
      </w:r>
    </w:p>
    <w:p w14:paraId="399C3BF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Entonces puedes usar SMS para minimizar tus tiempos de inactividad</w:t>
      </w:r>
    </w:p>
    <w:p w14:paraId="39B63B9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eso normalmente ocurriría</w:t>
      </w:r>
    </w:p>
    <w:p w14:paraId="1F18F22A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durante los esfuerzos migratorios tradicionales.</w:t>
      </w:r>
    </w:p>
    <w:p w14:paraId="1B0EF4BA" w14:textId="77777777" w:rsidR="00614EAB" w:rsidRPr="00614EAB" w:rsidRDefault="00614EAB" w:rsidP="00614EAB">
      <w:pPr>
        <w:pStyle w:val="NoSpacing"/>
        <w:rPr>
          <w:lang w:val="es-CO"/>
        </w:rPr>
      </w:pPr>
      <w:proofErr w:type="gramStart"/>
      <w:r w:rsidRPr="00614EAB">
        <w:rPr>
          <w:lang w:val="es-CO"/>
        </w:rPr>
        <w:t>Entonces ,</w:t>
      </w:r>
      <w:proofErr w:type="gramEnd"/>
      <w:r w:rsidRPr="00614EAB">
        <w:rPr>
          <w:lang w:val="es-CO"/>
        </w:rPr>
        <w:t xml:space="preserve"> si necesitas migrar</w:t>
      </w:r>
    </w:p>
    <w:p w14:paraId="27CF314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 la nube y evitar el mayor tiempo de inactividad posible,</w:t>
      </w:r>
    </w:p>
    <w:p w14:paraId="52A242FD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Este puede ser el mejor servicio que puede utilizar.</w:t>
      </w:r>
    </w:p>
    <w:p w14:paraId="35F0C7B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Ahora pasemos a algunos consejos para el examen.</w:t>
      </w:r>
    </w:p>
    <w:p w14:paraId="712A8F3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Cualquier pregunta basada en escenarios relacionada</w:t>
      </w:r>
    </w:p>
    <w:p w14:paraId="08C54C1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para rastrear y planificar los esfuerzos migratorios</w:t>
      </w:r>
    </w:p>
    <w:p w14:paraId="14049B7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ya sea local o incluso de otro proveedor de nube</w:t>
      </w:r>
    </w:p>
    <w:p w14:paraId="0FCD1C4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probablemente podría involucrar al Centro de Migración.</w:t>
      </w:r>
    </w:p>
    <w:p w14:paraId="4AC23618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Sin embargo, recuerde, no hace las migraciones por usted,</w:t>
      </w:r>
    </w:p>
    <w:p w14:paraId="17A204F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funciona integrando</w:t>
      </w:r>
    </w:p>
    <w:p w14:paraId="3DA483AB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con otros servicios que realmente realizan las acciones.</w:t>
      </w:r>
    </w:p>
    <w:p w14:paraId="6B5C0319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El siguiente es sobre SMS.</w:t>
      </w:r>
    </w:p>
    <w:p w14:paraId="43EFB6F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AWS SMS es perfecto</w:t>
      </w:r>
    </w:p>
    <w:p w14:paraId="5E4AF65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para escenarios que implican simplificar migraciones</w:t>
      </w:r>
    </w:p>
    <w:p w14:paraId="7CD8AAC3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de máquinas virtuales críticas desde las instalaciones,</w:t>
      </w:r>
    </w:p>
    <w:p w14:paraId="1F1BE82A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migrar fácilmente máquinas virtuales de otros proveedores de nube como Azure,</w:t>
      </w:r>
    </w:p>
    <w:p w14:paraId="0CA64756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 cuando necesite esfuerzos que minimicen los tiempos de inactividad</w:t>
      </w:r>
    </w:p>
    <w:p w14:paraId="620B6AEF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durante los recortes.</w:t>
      </w:r>
    </w:p>
    <w:p w14:paraId="6B12319B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Todos estos son casos de uso perfectos para este servicio.</w:t>
      </w:r>
    </w:p>
    <w:p w14:paraId="3405FEE5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Otro que no aparece en la lista es cualquier cosa.</w:t>
      </w:r>
    </w:p>
    <w:p w14:paraId="65106D22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eso implica migrar diferentes tipos de máquinas virtuales.</w:t>
      </w:r>
    </w:p>
    <w:p w14:paraId="4237984E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Quizás tengas máquinas virtuales </w:t>
      </w:r>
      <w:proofErr w:type="spellStart"/>
      <w:r w:rsidRPr="00614EAB">
        <w:rPr>
          <w:lang w:val="es-CO"/>
        </w:rPr>
        <w:t>vSphere</w:t>
      </w:r>
      <w:proofErr w:type="spellEnd"/>
    </w:p>
    <w:p w14:paraId="69DAB1D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 xml:space="preserve">y tal vez tengas máquinas virtuales </w:t>
      </w:r>
      <w:proofErr w:type="spellStart"/>
      <w:r w:rsidRPr="00614EAB">
        <w:rPr>
          <w:lang w:val="es-CO"/>
        </w:rPr>
        <w:t>Hyper</w:t>
      </w:r>
      <w:proofErr w:type="spellEnd"/>
      <w:r w:rsidRPr="00614EAB">
        <w:rPr>
          <w:lang w:val="es-CO"/>
        </w:rPr>
        <w:t>-V.</w:t>
      </w:r>
    </w:p>
    <w:p w14:paraId="05E5663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Nuevamente, puede utilizar este servicio para ayudar a migrar.</w:t>
      </w:r>
    </w:p>
    <w:p w14:paraId="4C8F0F0A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Ahora, eso será suficiente para esta lección.</w:t>
      </w:r>
    </w:p>
    <w:p w14:paraId="2740E247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Cuando estés listo, sigamos adelante y hagamos un estiramiento rápido.</w:t>
      </w:r>
    </w:p>
    <w:p w14:paraId="7F3589FE" w14:textId="77777777" w:rsidR="00614EAB" w:rsidRPr="00614EAB" w:rsidRDefault="00614EAB" w:rsidP="00614EAB">
      <w:pPr>
        <w:pStyle w:val="NoSpacing"/>
        <w:rPr>
          <w:lang w:val="es-CO"/>
        </w:rPr>
      </w:pPr>
      <w:r w:rsidRPr="00614EAB">
        <w:rPr>
          <w:lang w:val="es-CO"/>
        </w:rPr>
        <w:t>tomar un descanso y luego retomarlo</w:t>
      </w:r>
    </w:p>
    <w:p w14:paraId="75828B89" w14:textId="1B9670D8" w:rsidR="00614EAB" w:rsidRPr="00614EAB" w:rsidRDefault="00614EAB" w:rsidP="004B5B0E">
      <w:pPr>
        <w:pStyle w:val="NoSpacing"/>
        <w:rPr>
          <w:lang w:val="es-CO"/>
        </w:rPr>
      </w:pPr>
      <w:r w:rsidRPr="00614EAB">
        <w:rPr>
          <w:lang w:val="es-CO"/>
        </w:rPr>
        <w:t>y nos vemos en la próxima.</w:t>
      </w:r>
    </w:p>
    <w:sectPr w:rsidR="00614EAB" w:rsidRPr="00614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C08"/>
    <w:rsid w:val="004B5B0E"/>
    <w:rsid w:val="00614EAB"/>
    <w:rsid w:val="00BA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3AD42"/>
  <w15:docId w15:val="{24E2331F-F12A-4D9E-801B-D8413CBB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5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2023-11-17T21:17:00Z</dcterms:modified>
</cp:coreProperties>
</file>