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F5A1DC" w14:textId="66BB8880" w:rsidR="00E7139A" w:rsidRDefault="001125CB" w:rsidP="001125CB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437091C2" w14:textId="50949199" w:rsidR="001125CB" w:rsidRDefault="001125CB" w:rsidP="001125CB">
      <w:pPr>
        <w:pStyle w:val="NoSpacing"/>
        <w:rPr>
          <w:rFonts w:eastAsia="Calibri (Body)"/>
        </w:rPr>
      </w:pPr>
    </w:p>
    <w:p w14:paraId="2B3721BE" w14:textId="77777777" w:rsidR="001125CB" w:rsidRDefault="001125CB" w:rsidP="001125CB">
      <w:pPr>
        <w:pStyle w:val="NoSpacing"/>
      </w:pPr>
      <w:r>
        <w:t>All right, way to go, Cloud Gurus.</w:t>
      </w:r>
    </w:p>
    <w:p w14:paraId="7D164991" w14:textId="77777777" w:rsidR="001125CB" w:rsidRDefault="001125CB" w:rsidP="001125CB">
      <w:pPr>
        <w:pStyle w:val="NoSpacing"/>
      </w:pPr>
      <w:r>
        <w:t>You've made it through this migration section.</w:t>
      </w:r>
    </w:p>
    <w:p w14:paraId="5B112DD2" w14:textId="77777777" w:rsidR="001125CB" w:rsidRDefault="001125CB" w:rsidP="001125CB">
      <w:pPr>
        <w:pStyle w:val="NoSpacing"/>
      </w:pPr>
      <w:r>
        <w:t>Let's have a quick run through of some migration exam tips</w:t>
      </w:r>
    </w:p>
    <w:p w14:paraId="3D17ABBA" w14:textId="77777777" w:rsidR="001125CB" w:rsidRDefault="001125CB" w:rsidP="001125CB">
      <w:pPr>
        <w:pStyle w:val="NoSpacing"/>
      </w:pPr>
      <w:r>
        <w:t>to reinforce what we've just learned.</w:t>
      </w:r>
    </w:p>
    <w:p w14:paraId="5023E1A0" w14:textId="77777777" w:rsidR="001125CB" w:rsidRDefault="001125CB" w:rsidP="001125CB">
      <w:pPr>
        <w:pStyle w:val="NoSpacing"/>
      </w:pPr>
      <w:r>
        <w:t>Four questions to ask yourself in the exam.</w:t>
      </w:r>
    </w:p>
    <w:p w14:paraId="0B9395EA" w14:textId="77777777" w:rsidR="001125CB" w:rsidRDefault="001125CB" w:rsidP="001125CB">
      <w:pPr>
        <w:pStyle w:val="NoSpacing"/>
      </w:pPr>
      <w:r>
        <w:t>First, where are we going?</w:t>
      </w:r>
    </w:p>
    <w:p w14:paraId="37EADCDE" w14:textId="77777777" w:rsidR="001125CB" w:rsidRDefault="001125CB" w:rsidP="001125CB">
      <w:pPr>
        <w:pStyle w:val="NoSpacing"/>
      </w:pPr>
      <w:r>
        <w:t xml:space="preserve">Are we moving data from on-premises to </w:t>
      </w:r>
      <w:proofErr w:type="gramStart"/>
      <w:r>
        <w:t>AWS,</w:t>
      </w:r>
      <w:proofErr w:type="gramEnd"/>
    </w:p>
    <w:p w14:paraId="48280697" w14:textId="77777777" w:rsidR="001125CB" w:rsidRDefault="001125CB" w:rsidP="001125CB">
      <w:pPr>
        <w:pStyle w:val="NoSpacing"/>
      </w:pPr>
      <w:r>
        <w:t>from AWS to on-premises?</w:t>
      </w:r>
    </w:p>
    <w:p w14:paraId="4291B5CF" w14:textId="77777777" w:rsidR="001125CB" w:rsidRDefault="001125CB" w:rsidP="001125CB">
      <w:pPr>
        <w:pStyle w:val="NoSpacing"/>
      </w:pPr>
      <w:r>
        <w:t xml:space="preserve">Are we moving between cloud </w:t>
      </w:r>
      <w:proofErr w:type="gramStart"/>
      <w:r>
        <w:t>vendors</w:t>
      </w:r>
      <w:proofErr w:type="gramEnd"/>
    </w:p>
    <w:p w14:paraId="6AF88FB4" w14:textId="77777777" w:rsidR="001125CB" w:rsidRDefault="001125CB" w:rsidP="001125CB">
      <w:pPr>
        <w:pStyle w:val="NoSpacing"/>
      </w:pPr>
      <w:r>
        <w:t>or even to a third-party SaaS from AWS?</w:t>
      </w:r>
    </w:p>
    <w:p w14:paraId="5CADCD7F" w14:textId="77777777" w:rsidR="001125CB" w:rsidRDefault="001125CB" w:rsidP="001125CB">
      <w:pPr>
        <w:pStyle w:val="NoSpacing"/>
      </w:pPr>
      <w:r>
        <w:t>There are many different options</w:t>
      </w:r>
    </w:p>
    <w:p w14:paraId="12B16A90" w14:textId="77777777" w:rsidR="001125CB" w:rsidRDefault="001125CB" w:rsidP="001125CB">
      <w:pPr>
        <w:pStyle w:val="NoSpacing"/>
      </w:pPr>
      <w:r>
        <w:t>and scenarios that can come up,</w:t>
      </w:r>
    </w:p>
    <w:p w14:paraId="3B51DF98" w14:textId="77777777" w:rsidR="001125CB" w:rsidRDefault="001125CB" w:rsidP="001125CB">
      <w:pPr>
        <w:pStyle w:val="NoSpacing"/>
      </w:pPr>
      <w:r>
        <w:t>so be sure to distinguish what the source is</w:t>
      </w:r>
    </w:p>
    <w:p w14:paraId="4EFB966C" w14:textId="77777777" w:rsidR="001125CB" w:rsidRDefault="001125CB" w:rsidP="001125CB">
      <w:pPr>
        <w:pStyle w:val="NoSpacing"/>
      </w:pPr>
      <w:r>
        <w:t>and what the destination is.</w:t>
      </w:r>
    </w:p>
    <w:p w14:paraId="24C67CA9" w14:textId="77777777" w:rsidR="001125CB" w:rsidRDefault="001125CB" w:rsidP="001125CB">
      <w:pPr>
        <w:pStyle w:val="NoSpacing"/>
      </w:pPr>
      <w:r>
        <w:t>Secondly, how do we get there?</w:t>
      </w:r>
    </w:p>
    <w:p w14:paraId="6DA9278C" w14:textId="77777777" w:rsidR="001125CB" w:rsidRDefault="001125CB" w:rsidP="001125CB">
      <w:pPr>
        <w:pStyle w:val="NoSpacing"/>
      </w:pPr>
      <w:r>
        <w:t xml:space="preserve">Do we use Snowball devices to do a bulk upload to </w:t>
      </w:r>
      <w:proofErr w:type="gramStart"/>
      <w:r>
        <w:t>Amazon</w:t>
      </w:r>
      <w:proofErr w:type="gramEnd"/>
    </w:p>
    <w:p w14:paraId="0D5F22FE" w14:textId="77777777" w:rsidR="001125CB" w:rsidRDefault="001125CB" w:rsidP="001125CB">
      <w:pPr>
        <w:pStyle w:val="NoSpacing"/>
      </w:pPr>
      <w:r>
        <w:t>or do we use a migration service like AWS DMS</w:t>
      </w:r>
    </w:p>
    <w:p w14:paraId="15CE2AF1" w14:textId="77777777" w:rsidR="001125CB" w:rsidRDefault="001125CB" w:rsidP="001125CB">
      <w:pPr>
        <w:pStyle w:val="NoSpacing"/>
      </w:pPr>
      <w:r>
        <w:t>to migrate our database in chunks?</w:t>
      </w:r>
    </w:p>
    <w:p w14:paraId="215209AA" w14:textId="77777777" w:rsidR="001125CB" w:rsidRDefault="001125CB" w:rsidP="001125CB">
      <w:pPr>
        <w:pStyle w:val="NoSpacing"/>
      </w:pPr>
      <w:r>
        <w:t>Building off of that, is it all at once?</w:t>
      </w:r>
    </w:p>
    <w:p w14:paraId="63497561" w14:textId="77777777" w:rsidR="001125CB" w:rsidRDefault="001125CB" w:rsidP="001125CB">
      <w:pPr>
        <w:pStyle w:val="NoSpacing"/>
      </w:pPr>
      <w:r>
        <w:t>So again, do we leverage a Snowball device</w:t>
      </w:r>
    </w:p>
    <w:p w14:paraId="1428F40A" w14:textId="77777777" w:rsidR="001125CB" w:rsidRDefault="001125CB" w:rsidP="001125CB">
      <w:pPr>
        <w:pStyle w:val="NoSpacing"/>
      </w:pPr>
      <w:r>
        <w:t>to move all of our data in one big move</w:t>
      </w:r>
    </w:p>
    <w:p w14:paraId="0226E965" w14:textId="77777777" w:rsidR="001125CB" w:rsidRDefault="001125CB" w:rsidP="001125CB">
      <w:pPr>
        <w:pStyle w:val="NoSpacing"/>
      </w:pPr>
      <w:r>
        <w:t>or do we migrate in small increments using replication</w:t>
      </w:r>
    </w:p>
    <w:p w14:paraId="29D47F4A" w14:textId="77777777" w:rsidR="001125CB" w:rsidRDefault="001125CB" w:rsidP="001125CB">
      <w:pPr>
        <w:pStyle w:val="NoSpacing"/>
      </w:pPr>
      <w:r>
        <w:t>for our servers in AWS?</w:t>
      </w:r>
    </w:p>
    <w:p w14:paraId="58240B2E" w14:textId="77777777" w:rsidR="001125CB" w:rsidRDefault="001125CB" w:rsidP="001125CB">
      <w:pPr>
        <w:pStyle w:val="NoSpacing"/>
      </w:pPr>
      <w:r>
        <w:t>There are many different ways you can go,</w:t>
      </w:r>
    </w:p>
    <w:p w14:paraId="79CDD79F" w14:textId="77777777" w:rsidR="001125CB" w:rsidRDefault="001125CB" w:rsidP="001125CB">
      <w:pPr>
        <w:pStyle w:val="NoSpacing"/>
      </w:pPr>
      <w:r>
        <w:t>so be sure you understand the true use case in the scenario.</w:t>
      </w:r>
    </w:p>
    <w:p w14:paraId="68D5EEE3" w14:textId="77777777" w:rsidR="001125CB" w:rsidRDefault="001125CB" w:rsidP="001125CB">
      <w:pPr>
        <w:pStyle w:val="NoSpacing"/>
      </w:pPr>
      <w:r>
        <w:t>And then finally, is it a partial migration?</w:t>
      </w:r>
    </w:p>
    <w:p w14:paraId="723A6BAE" w14:textId="77777777" w:rsidR="001125CB" w:rsidRDefault="001125CB" w:rsidP="001125CB">
      <w:pPr>
        <w:pStyle w:val="NoSpacing"/>
      </w:pPr>
      <w:proofErr w:type="gramStart"/>
      <w:r>
        <w:t>So</w:t>
      </w:r>
      <w:proofErr w:type="gramEnd"/>
      <w:r>
        <w:t xml:space="preserve"> if it's not all at once,</w:t>
      </w:r>
    </w:p>
    <w:p w14:paraId="4641DDA8" w14:textId="77777777" w:rsidR="001125CB" w:rsidRDefault="001125CB" w:rsidP="001125CB">
      <w:pPr>
        <w:pStyle w:val="NoSpacing"/>
      </w:pPr>
      <w:r>
        <w:t>how do we want to partially migrate this?</w:t>
      </w:r>
    </w:p>
    <w:p w14:paraId="67E16227" w14:textId="77777777" w:rsidR="001125CB" w:rsidRDefault="001125CB" w:rsidP="001125CB">
      <w:pPr>
        <w:pStyle w:val="NoSpacing"/>
      </w:pPr>
      <w:r>
        <w:t>Do we want to just use a basic S3 upload?</w:t>
      </w:r>
    </w:p>
    <w:p w14:paraId="4C7F5021" w14:textId="77777777" w:rsidR="001125CB" w:rsidRDefault="001125CB" w:rsidP="001125CB">
      <w:pPr>
        <w:pStyle w:val="NoSpacing"/>
      </w:pPr>
      <w:r>
        <w:t>Do we want to use multi-part upload?</w:t>
      </w:r>
    </w:p>
    <w:p w14:paraId="4B31D349" w14:textId="77777777" w:rsidR="001125CB" w:rsidRDefault="001125CB" w:rsidP="001125CB">
      <w:pPr>
        <w:pStyle w:val="NoSpacing"/>
      </w:pPr>
      <w:r>
        <w:t xml:space="preserve">Do we want to use a service for server </w:t>
      </w:r>
      <w:proofErr w:type="gramStart"/>
      <w:r>
        <w:t>replication</w:t>
      </w:r>
      <w:proofErr w:type="gramEnd"/>
    </w:p>
    <w:p w14:paraId="5183746E" w14:textId="77777777" w:rsidR="001125CB" w:rsidRDefault="001125CB" w:rsidP="001125CB">
      <w:pPr>
        <w:pStyle w:val="NoSpacing"/>
      </w:pPr>
      <w:r>
        <w:t>or do we want to just lift and shift everything all at once?</w:t>
      </w:r>
    </w:p>
    <w:p w14:paraId="3B1682CB" w14:textId="77777777" w:rsidR="001125CB" w:rsidRDefault="001125CB" w:rsidP="001125CB">
      <w:pPr>
        <w:pStyle w:val="NoSpacing"/>
      </w:pPr>
      <w:r>
        <w:t>These are 4 important questions you should ask yourself</w:t>
      </w:r>
    </w:p>
    <w:p w14:paraId="69A46FA0" w14:textId="77777777" w:rsidR="001125CB" w:rsidRDefault="001125CB" w:rsidP="001125CB">
      <w:pPr>
        <w:pStyle w:val="NoSpacing"/>
      </w:pPr>
      <w:r>
        <w:t>within scenarios that you see on the exam.</w:t>
      </w:r>
    </w:p>
    <w:p w14:paraId="645B2AB5" w14:textId="77777777" w:rsidR="001125CB" w:rsidRDefault="001125CB" w:rsidP="001125CB">
      <w:pPr>
        <w:pStyle w:val="NoSpacing"/>
      </w:pPr>
      <w:proofErr w:type="gramStart"/>
      <w:r>
        <w:t>So</w:t>
      </w:r>
      <w:proofErr w:type="gramEnd"/>
      <w:r>
        <w:t xml:space="preserve"> the first thing we want to talk about is migrating data</w:t>
      </w:r>
    </w:p>
    <w:p w14:paraId="18825CF0" w14:textId="77777777" w:rsidR="001125CB" w:rsidRDefault="001125CB" w:rsidP="001125CB">
      <w:pPr>
        <w:pStyle w:val="NoSpacing"/>
      </w:pPr>
      <w:r>
        <w:t>with the AWS Snow Family.</w:t>
      </w:r>
    </w:p>
    <w:p w14:paraId="5C342E57" w14:textId="77777777" w:rsidR="001125CB" w:rsidRDefault="001125CB" w:rsidP="001125CB">
      <w:pPr>
        <w:pStyle w:val="NoSpacing"/>
      </w:pPr>
      <w:r>
        <w:t>What should you know?</w:t>
      </w:r>
    </w:p>
    <w:p w14:paraId="58E2A090" w14:textId="77777777" w:rsidR="001125CB" w:rsidRDefault="001125CB" w:rsidP="001125CB">
      <w:pPr>
        <w:pStyle w:val="NoSpacing"/>
      </w:pPr>
      <w:r>
        <w:t>Well, firstly, Snowball choices are really going to be based</w:t>
      </w:r>
    </w:p>
    <w:p w14:paraId="09368FCE" w14:textId="77777777" w:rsidR="001125CB" w:rsidRDefault="001125CB" w:rsidP="001125CB">
      <w:pPr>
        <w:pStyle w:val="NoSpacing"/>
      </w:pPr>
      <w:r>
        <w:t>on how much data you're moving.</w:t>
      </w:r>
    </w:p>
    <w:p w14:paraId="0D377D00" w14:textId="77777777" w:rsidR="001125CB" w:rsidRDefault="001125CB" w:rsidP="001125CB">
      <w:pPr>
        <w:pStyle w:val="NoSpacing"/>
      </w:pPr>
      <w:r>
        <w:t>It's good to know that Snowballs are perfect</w:t>
      </w:r>
    </w:p>
    <w:p w14:paraId="24C30E17" w14:textId="77777777" w:rsidR="001125CB" w:rsidRDefault="001125CB" w:rsidP="001125CB">
      <w:pPr>
        <w:pStyle w:val="NoSpacing"/>
      </w:pPr>
      <w:r>
        <w:t>for moving many terabytes of data.</w:t>
      </w:r>
    </w:p>
    <w:p w14:paraId="6A005ED2" w14:textId="77777777" w:rsidR="001125CB" w:rsidRDefault="001125CB" w:rsidP="001125CB">
      <w:pPr>
        <w:pStyle w:val="NoSpacing"/>
      </w:pPr>
      <w:proofErr w:type="gramStart"/>
      <w:r>
        <w:t>So</w:t>
      </w:r>
      <w:proofErr w:type="gramEnd"/>
      <w:r>
        <w:t xml:space="preserve"> if you don't want to hog up</w:t>
      </w:r>
    </w:p>
    <w:p w14:paraId="2B428FA8" w14:textId="77777777" w:rsidR="001125CB" w:rsidRDefault="001125CB" w:rsidP="001125CB">
      <w:pPr>
        <w:pStyle w:val="NoSpacing"/>
      </w:pPr>
      <w:r>
        <w:t>all of your bandwidth on your network,</w:t>
      </w:r>
    </w:p>
    <w:p w14:paraId="338DF30E" w14:textId="77777777" w:rsidR="001125CB" w:rsidRDefault="001125CB" w:rsidP="001125CB">
      <w:pPr>
        <w:pStyle w:val="NoSpacing"/>
      </w:pPr>
      <w:r>
        <w:t>you can use Snowballs instead</w:t>
      </w:r>
    </w:p>
    <w:p w14:paraId="67B21D73" w14:textId="77777777" w:rsidR="001125CB" w:rsidRDefault="001125CB" w:rsidP="001125CB">
      <w:pPr>
        <w:pStyle w:val="NoSpacing"/>
      </w:pPr>
      <w:r>
        <w:t>and offload that storage migration to a device</w:t>
      </w:r>
    </w:p>
    <w:p w14:paraId="3720BBEA" w14:textId="77777777" w:rsidR="001125CB" w:rsidRDefault="001125CB" w:rsidP="001125CB">
      <w:pPr>
        <w:pStyle w:val="NoSpacing"/>
      </w:pPr>
      <w:r>
        <w:t>and then load that into Amazon S3</w:t>
      </w:r>
    </w:p>
    <w:p w14:paraId="7DD5D280" w14:textId="77777777" w:rsidR="001125CB" w:rsidRDefault="001125CB" w:rsidP="001125CB">
      <w:pPr>
        <w:pStyle w:val="NoSpacing"/>
      </w:pPr>
      <w:r>
        <w:lastRenderedPageBreak/>
        <w:t>by shipping them your Snowball devices.</w:t>
      </w:r>
    </w:p>
    <w:p w14:paraId="0EF9782E" w14:textId="77777777" w:rsidR="001125CB" w:rsidRDefault="001125CB" w:rsidP="001125CB">
      <w:pPr>
        <w:pStyle w:val="NoSpacing"/>
      </w:pPr>
      <w:r>
        <w:t xml:space="preserve">Now, </w:t>
      </w:r>
      <w:proofErr w:type="spellStart"/>
      <w:r>
        <w:t>Snowcone</w:t>
      </w:r>
      <w:proofErr w:type="spellEnd"/>
      <w:r>
        <w:t xml:space="preserve"> and Snowmobile</w:t>
      </w:r>
    </w:p>
    <w:p w14:paraId="138443F9" w14:textId="77777777" w:rsidR="001125CB" w:rsidRDefault="001125CB" w:rsidP="001125CB">
      <w:pPr>
        <w:pStyle w:val="NoSpacing"/>
      </w:pPr>
      <w:r>
        <w:t>are likely not to be on the exam as much as Snowball itself,</w:t>
      </w:r>
    </w:p>
    <w:p w14:paraId="543050F7" w14:textId="77777777" w:rsidR="001125CB" w:rsidRDefault="001125CB" w:rsidP="001125CB">
      <w:pPr>
        <w:pStyle w:val="NoSpacing"/>
      </w:pPr>
      <w:r>
        <w:t>but it's good to know just enough of a general overview</w:t>
      </w:r>
    </w:p>
    <w:p w14:paraId="5C9F05B2" w14:textId="77777777" w:rsidR="001125CB" w:rsidRDefault="001125CB" w:rsidP="001125CB">
      <w:pPr>
        <w:pStyle w:val="NoSpacing"/>
      </w:pPr>
      <w:r>
        <w:t>for both of these services.</w:t>
      </w:r>
    </w:p>
    <w:p w14:paraId="5BAA6211" w14:textId="77777777" w:rsidR="001125CB" w:rsidRDefault="001125CB" w:rsidP="001125CB">
      <w:pPr>
        <w:pStyle w:val="NoSpacing"/>
      </w:pPr>
      <w:r>
        <w:t>And then lastly, when do we actually use Snowball?</w:t>
      </w:r>
    </w:p>
    <w:p w14:paraId="32810F4D" w14:textId="77777777" w:rsidR="001125CB" w:rsidRDefault="001125CB" w:rsidP="001125CB">
      <w:pPr>
        <w:pStyle w:val="NoSpacing"/>
      </w:pPr>
      <w:r>
        <w:t>Well, it's best used in situations</w:t>
      </w:r>
    </w:p>
    <w:p w14:paraId="1C34D0BF" w14:textId="77777777" w:rsidR="001125CB" w:rsidRDefault="001125CB" w:rsidP="001125CB">
      <w:pPr>
        <w:pStyle w:val="NoSpacing"/>
      </w:pPr>
      <w:r>
        <w:t xml:space="preserve">where you have </w:t>
      </w:r>
      <w:proofErr w:type="gramStart"/>
      <w:r>
        <w:t>slow</w:t>
      </w:r>
      <w:proofErr w:type="gramEnd"/>
      <w:r>
        <w:t xml:space="preserve"> to no internet.</w:t>
      </w:r>
    </w:p>
    <w:p w14:paraId="3138E5B6" w14:textId="77777777" w:rsidR="001125CB" w:rsidRDefault="001125CB" w:rsidP="001125CB">
      <w:pPr>
        <w:pStyle w:val="NoSpacing"/>
      </w:pPr>
      <w:proofErr w:type="gramStart"/>
      <w:r>
        <w:t>So</w:t>
      </w:r>
      <w:proofErr w:type="gramEnd"/>
      <w:r>
        <w:t xml:space="preserve"> think about that scenario I just gave you</w:t>
      </w:r>
    </w:p>
    <w:p w14:paraId="6ED1450A" w14:textId="77777777" w:rsidR="001125CB" w:rsidRDefault="001125CB" w:rsidP="001125CB">
      <w:pPr>
        <w:pStyle w:val="NoSpacing"/>
      </w:pPr>
      <w:r>
        <w:t>about not wanting to hog up all of your network bandwidth</w:t>
      </w:r>
    </w:p>
    <w:p w14:paraId="6D528D3C" w14:textId="77777777" w:rsidR="001125CB" w:rsidRDefault="001125CB" w:rsidP="001125CB">
      <w:pPr>
        <w:pStyle w:val="NoSpacing"/>
      </w:pPr>
      <w:r>
        <w:t>by uploading all of that data.</w:t>
      </w:r>
    </w:p>
    <w:p w14:paraId="130139B3" w14:textId="77777777" w:rsidR="001125CB" w:rsidRDefault="001125CB" w:rsidP="001125CB">
      <w:pPr>
        <w:pStyle w:val="NoSpacing"/>
      </w:pPr>
      <w:r>
        <w:t>In that case, you can use a Snowball</w:t>
      </w:r>
    </w:p>
    <w:p w14:paraId="310F4818" w14:textId="77777777" w:rsidR="001125CB" w:rsidRDefault="001125CB" w:rsidP="001125CB">
      <w:pPr>
        <w:pStyle w:val="NoSpacing"/>
      </w:pPr>
      <w:r>
        <w:t>to be much more efficient.</w:t>
      </w:r>
    </w:p>
    <w:p w14:paraId="324D7FCF" w14:textId="77777777" w:rsidR="001125CB" w:rsidRDefault="001125CB" w:rsidP="001125CB">
      <w:pPr>
        <w:pStyle w:val="NoSpacing"/>
      </w:pPr>
      <w:r>
        <w:t>Snowball is going to be faster</w:t>
      </w:r>
    </w:p>
    <w:p w14:paraId="622CFFCA" w14:textId="77777777" w:rsidR="001125CB" w:rsidRDefault="001125CB" w:rsidP="001125CB">
      <w:pPr>
        <w:pStyle w:val="NoSpacing"/>
      </w:pPr>
      <w:r>
        <w:t>and more secure in a lot of these situations.</w:t>
      </w:r>
    </w:p>
    <w:p w14:paraId="735DCF2E" w14:textId="77777777" w:rsidR="001125CB" w:rsidRDefault="001125CB" w:rsidP="001125CB">
      <w:pPr>
        <w:pStyle w:val="NoSpacing"/>
      </w:pPr>
      <w:r>
        <w:t>Let's move on to 3 exam tips for Storage Gateway.</w:t>
      </w:r>
    </w:p>
    <w:p w14:paraId="70E22001" w14:textId="77777777" w:rsidR="001125CB" w:rsidRDefault="001125CB" w:rsidP="001125CB">
      <w:pPr>
        <w:pStyle w:val="NoSpacing"/>
      </w:pPr>
      <w:r>
        <w:t>The first is a hybrid.</w:t>
      </w:r>
    </w:p>
    <w:p w14:paraId="2DF2AFCA" w14:textId="77777777" w:rsidR="001125CB" w:rsidRDefault="001125CB" w:rsidP="001125CB">
      <w:pPr>
        <w:pStyle w:val="NoSpacing"/>
      </w:pPr>
      <w:r>
        <w:t>Anytime you have on-premises storage,</w:t>
      </w:r>
    </w:p>
    <w:p w14:paraId="524EA1BD" w14:textId="77777777" w:rsidR="001125CB" w:rsidRDefault="001125CB" w:rsidP="001125CB">
      <w:pPr>
        <w:pStyle w:val="NoSpacing"/>
      </w:pPr>
      <w:r>
        <w:t>think which version of Storage Gateway</w:t>
      </w:r>
    </w:p>
    <w:p w14:paraId="2D9FA2D5" w14:textId="77777777" w:rsidR="001125CB" w:rsidRDefault="001125CB" w:rsidP="001125CB">
      <w:pPr>
        <w:pStyle w:val="NoSpacing"/>
      </w:pPr>
      <w:r>
        <w:t>could complement this.</w:t>
      </w:r>
    </w:p>
    <w:p w14:paraId="603690AE" w14:textId="77777777" w:rsidR="001125CB" w:rsidRDefault="001125CB" w:rsidP="001125CB">
      <w:pPr>
        <w:pStyle w:val="NoSpacing"/>
      </w:pPr>
      <w:proofErr w:type="gramStart"/>
      <w:r>
        <w:t>So</w:t>
      </w:r>
      <w:proofErr w:type="gramEnd"/>
      <w:r>
        <w:t xml:space="preserve"> if I need to store my data in S3,</w:t>
      </w:r>
    </w:p>
    <w:p w14:paraId="2859521B" w14:textId="77777777" w:rsidR="001125CB" w:rsidRDefault="001125CB" w:rsidP="001125CB">
      <w:pPr>
        <w:pStyle w:val="NoSpacing"/>
      </w:pPr>
      <w:r>
        <w:t>but I also need access to it on-premises</w:t>
      </w:r>
    </w:p>
    <w:p w14:paraId="05AFA90F" w14:textId="77777777" w:rsidR="001125CB" w:rsidRDefault="001125CB" w:rsidP="001125CB">
      <w:pPr>
        <w:pStyle w:val="NoSpacing"/>
      </w:pPr>
      <w:r>
        <w:t>in a quick or easy manner,</w:t>
      </w:r>
    </w:p>
    <w:p w14:paraId="3EF5505C" w14:textId="77777777" w:rsidR="001125CB" w:rsidRDefault="001125CB" w:rsidP="001125CB">
      <w:pPr>
        <w:pStyle w:val="NoSpacing"/>
      </w:pPr>
      <w:r>
        <w:t>think which Storage Gateway would I use?</w:t>
      </w:r>
    </w:p>
    <w:p w14:paraId="64189DD4" w14:textId="77777777" w:rsidR="001125CB" w:rsidRDefault="001125CB" w:rsidP="001125CB">
      <w:pPr>
        <w:pStyle w:val="NoSpacing"/>
      </w:pPr>
      <w:r>
        <w:t>Another scenario is are you out of space?</w:t>
      </w:r>
    </w:p>
    <w:p w14:paraId="1F6BC800" w14:textId="77777777" w:rsidR="001125CB" w:rsidRDefault="001125CB" w:rsidP="001125CB">
      <w:pPr>
        <w:pStyle w:val="NoSpacing"/>
      </w:pPr>
      <w:r>
        <w:t>File Gateway is a perfect solution</w:t>
      </w:r>
    </w:p>
    <w:p w14:paraId="04E476C1" w14:textId="77777777" w:rsidR="001125CB" w:rsidRDefault="001125CB" w:rsidP="001125CB">
      <w:pPr>
        <w:pStyle w:val="NoSpacing"/>
      </w:pPr>
      <w:r>
        <w:t>if your local network-attached storage is already full.</w:t>
      </w:r>
    </w:p>
    <w:p w14:paraId="4BAC79EB" w14:textId="77777777" w:rsidR="001125CB" w:rsidRDefault="001125CB" w:rsidP="001125CB">
      <w:pPr>
        <w:pStyle w:val="NoSpacing"/>
      </w:pPr>
      <w:r>
        <w:t>Remember, this easily allows you to leverage AWS storage</w:t>
      </w:r>
    </w:p>
    <w:p w14:paraId="32CE01DE" w14:textId="77777777" w:rsidR="001125CB" w:rsidRDefault="001125CB" w:rsidP="001125CB">
      <w:pPr>
        <w:pStyle w:val="NoSpacing"/>
      </w:pPr>
      <w:r>
        <w:t>like you would any other</w:t>
      </w:r>
    </w:p>
    <w:p w14:paraId="242A5ECB" w14:textId="77777777" w:rsidR="001125CB" w:rsidRDefault="001125CB" w:rsidP="001125CB">
      <w:pPr>
        <w:pStyle w:val="NoSpacing"/>
      </w:pPr>
      <w:r>
        <w:t>local network-attached storage device.</w:t>
      </w:r>
    </w:p>
    <w:p w14:paraId="08834D9E" w14:textId="77777777" w:rsidR="001125CB" w:rsidRDefault="001125CB" w:rsidP="001125CB">
      <w:pPr>
        <w:pStyle w:val="NoSpacing"/>
      </w:pPr>
      <w:r>
        <w:t>And thirdly, it's a VM.</w:t>
      </w:r>
    </w:p>
    <w:p w14:paraId="30455EE5" w14:textId="77777777" w:rsidR="001125CB" w:rsidRDefault="001125CB" w:rsidP="001125CB">
      <w:pPr>
        <w:pStyle w:val="NoSpacing"/>
      </w:pPr>
      <w:proofErr w:type="gramStart"/>
      <w:r>
        <w:t>So</w:t>
      </w:r>
      <w:proofErr w:type="gramEnd"/>
      <w:r>
        <w:t xml:space="preserve"> Storage Gateway is run locally</w:t>
      </w:r>
    </w:p>
    <w:p w14:paraId="70564F61" w14:textId="77777777" w:rsidR="001125CB" w:rsidRDefault="001125CB" w:rsidP="001125CB">
      <w:pPr>
        <w:pStyle w:val="NoSpacing"/>
      </w:pPr>
      <w:r>
        <w:t>as a virtual machine on-premises.</w:t>
      </w:r>
    </w:p>
    <w:p w14:paraId="3A30346D" w14:textId="77777777" w:rsidR="001125CB" w:rsidRDefault="001125CB" w:rsidP="001125CB">
      <w:pPr>
        <w:pStyle w:val="NoSpacing"/>
      </w:pPr>
      <w:r>
        <w:t>You deploy the template file,</w:t>
      </w:r>
    </w:p>
    <w:p w14:paraId="6657FA8F" w14:textId="77777777" w:rsidR="001125CB" w:rsidRDefault="001125CB" w:rsidP="001125CB">
      <w:pPr>
        <w:pStyle w:val="NoSpacing"/>
      </w:pPr>
      <w:r>
        <w:t>you connect it to your storage solution in Amazon,</w:t>
      </w:r>
    </w:p>
    <w:p w14:paraId="58342C4B" w14:textId="77777777" w:rsidR="001125CB" w:rsidRDefault="001125CB" w:rsidP="001125CB">
      <w:pPr>
        <w:pStyle w:val="NoSpacing"/>
      </w:pPr>
      <w:r>
        <w:t>likely S3, and then you can connect to it locally</w:t>
      </w:r>
    </w:p>
    <w:p w14:paraId="64942C1C" w14:textId="77777777" w:rsidR="001125CB" w:rsidRDefault="001125CB" w:rsidP="001125CB">
      <w:pPr>
        <w:pStyle w:val="NoSpacing"/>
      </w:pPr>
      <w:r>
        <w:t>within all of your virtual machines.</w:t>
      </w:r>
    </w:p>
    <w:p w14:paraId="236D1979" w14:textId="77777777" w:rsidR="001125CB" w:rsidRDefault="001125CB" w:rsidP="001125CB">
      <w:pPr>
        <w:pStyle w:val="NoSpacing"/>
      </w:pPr>
      <w:r>
        <w:t xml:space="preserve">Now let's move on to </w:t>
      </w:r>
      <w:proofErr w:type="spellStart"/>
      <w:r>
        <w:t>DataSync</w:t>
      </w:r>
      <w:proofErr w:type="spellEnd"/>
      <w:r>
        <w:t xml:space="preserve"> and the Transfer Family.</w:t>
      </w:r>
    </w:p>
    <w:p w14:paraId="2B76EEA1" w14:textId="77777777" w:rsidR="001125CB" w:rsidRDefault="001125CB" w:rsidP="001125CB">
      <w:pPr>
        <w:pStyle w:val="NoSpacing"/>
      </w:pPr>
      <w:proofErr w:type="spellStart"/>
      <w:r>
        <w:t>DataSync</w:t>
      </w:r>
      <w:proofErr w:type="spellEnd"/>
      <w:r>
        <w:t xml:space="preserve"> is an agent-based solution</w:t>
      </w:r>
    </w:p>
    <w:p w14:paraId="0CAD6EC2" w14:textId="77777777" w:rsidR="001125CB" w:rsidRDefault="001125CB" w:rsidP="001125CB">
      <w:pPr>
        <w:pStyle w:val="NoSpacing"/>
      </w:pPr>
      <w:r>
        <w:t>that excels at one-time migration of file shares into AWS.</w:t>
      </w:r>
    </w:p>
    <w:p w14:paraId="747EBAE7" w14:textId="77777777" w:rsidR="001125CB" w:rsidRDefault="001125CB" w:rsidP="001125CB">
      <w:pPr>
        <w:pStyle w:val="NoSpacing"/>
      </w:pPr>
      <w:proofErr w:type="gramStart"/>
      <w:r>
        <w:t>So</w:t>
      </w:r>
      <w:proofErr w:type="gramEnd"/>
      <w:r>
        <w:t xml:space="preserve"> if you have files that live on-prem,</w:t>
      </w:r>
    </w:p>
    <w:p w14:paraId="3CD51320" w14:textId="77777777" w:rsidR="001125CB" w:rsidRDefault="001125CB" w:rsidP="001125CB">
      <w:pPr>
        <w:pStyle w:val="NoSpacing"/>
      </w:pPr>
      <w:r>
        <w:t>but you need to shift them all into Amazon</w:t>
      </w:r>
    </w:p>
    <w:p w14:paraId="554B78FB" w14:textId="77777777" w:rsidR="001125CB" w:rsidRDefault="001125CB" w:rsidP="001125CB">
      <w:pPr>
        <w:pStyle w:val="NoSpacing"/>
      </w:pPr>
      <w:r>
        <w:t>and be done with the on-premises solution,</w:t>
      </w:r>
    </w:p>
    <w:p w14:paraId="4B6D2487" w14:textId="77777777" w:rsidR="001125CB" w:rsidRDefault="001125CB" w:rsidP="001125CB">
      <w:pPr>
        <w:pStyle w:val="NoSpacing"/>
      </w:pPr>
      <w:r>
        <w:t xml:space="preserve">then </w:t>
      </w:r>
      <w:proofErr w:type="spellStart"/>
      <w:r>
        <w:t>DataSync</w:t>
      </w:r>
      <w:proofErr w:type="spellEnd"/>
      <w:r>
        <w:t xml:space="preserve"> is likely a good choice.</w:t>
      </w:r>
    </w:p>
    <w:p w14:paraId="351F25BC" w14:textId="77777777" w:rsidR="001125CB" w:rsidRDefault="001125CB" w:rsidP="001125CB">
      <w:pPr>
        <w:pStyle w:val="NoSpacing"/>
      </w:pPr>
      <w:r>
        <w:t xml:space="preserve">Next, we have EFS and </w:t>
      </w:r>
      <w:proofErr w:type="spellStart"/>
      <w:r>
        <w:t>FSx</w:t>
      </w:r>
      <w:proofErr w:type="spellEnd"/>
      <w:r>
        <w:t>.</w:t>
      </w:r>
    </w:p>
    <w:p w14:paraId="06F77D35" w14:textId="77777777" w:rsidR="001125CB" w:rsidRDefault="001125CB" w:rsidP="001125CB">
      <w:pPr>
        <w:pStyle w:val="NoSpacing"/>
      </w:pPr>
      <w:r>
        <w:t>These are both viable locations</w:t>
      </w:r>
    </w:p>
    <w:p w14:paraId="5F8B20E9" w14:textId="77777777" w:rsidR="001125CB" w:rsidRDefault="001125CB" w:rsidP="001125CB">
      <w:pPr>
        <w:pStyle w:val="NoSpacing"/>
      </w:pPr>
      <w:r>
        <w:t xml:space="preserve">for </w:t>
      </w:r>
      <w:proofErr w:type="spellStart"/>
      <w:r>
        <w:t>DataSync</w:t>
      </w:r>
      <w:proofErr w:type="spellEnd"/>
      <w:r>
        <w:t xml:space="preserve"> to transfer content into,</w:t>
      </w:r>
    </w:p>
    <w:p w14:paraId="777A6F7F" w14:textId="77777777" w:rsidR="001125CB" w:rsidRDefault="001125CB" w:rsidP="001125CB">
      <w:pPr>
        <w:pStyle w:val="NoSpacing"/>
      </w:pPr>
      <w:r>
        <w:t>and remember which one you would use</w:t>
      </w:r>
    </w:p>
    <w:p w14:paraId="2F1447B6" w14:textId="77777777" w:rsidR="001125CB" w:rsidRDefault="001125CB" w:rsidP="001125CB">
      <w:pPr>
        <w:pStyle w:val="NoSpacing"/>
      </w:pPr>
      <w:r>
        <w:lastRenderedPageBreak/>
        <w:t>for your particular operating system.</w:t>
      </w:r>
    </w:p>
    <w:p w14:paraId="380FCC3D" w14:textId="77777777" w:rsidR="001125CB" w:rsidRDefault="001125CB" w:rsidP="001125CB">
      <w:pPr>
        <w:pStyle w:val="NoSpacing"/>
      </w:pPr>
      <w:r>
        <w:t>That comes up quite a bit.</w:t>
      </w:r>
    </w:p>
    <w:p w14:paraId="511AFFB3" w14:textId="77777777" w:rsidR="001125CB" w:rsidRDefault="001125CB" w:rsidP="001125CB">
      <w:pPr>
        <w:pStyle w:val="NoSpacing"/>
      </w:pPr>
      <w:r>
        <w:t>And thirdly, the Transfer Family is going to allow you</w:t>
      </w:r>
    </w:p>
    <w:p w14:paraId="13D05111" w14:textId="77777777" w:rsidR="001125CB" w:rsidRDefault="001125CB" w:rsidP="001125CB">
      <w:pPr>
        <w:pStyle w:val="NoSpacing"/>
      </w:pPr>
      <w:r>
        <w:t>to use legacy file transfer protocols, so think SFTP,</w:t>
      </w:r>
    </w:p>
    <w:p w14:paraId="39C2C740" w14:textId="77777777" w:rsidR="001125CB" w:rsidRDefault="001125CB" w:rsidP="001125CB">
      <w:pPr>
        <w:pStyle w:val="NoSpacing"/>
      </w:pPr>
      <w:r>
        <w:t>to give older applications the ability</w:t>
      </w:r>
    </w:p>
    <w:p w14:paraId="0062C66F" w14:textId="77777777" w:rsidR="001125CB" w:rsidRDefault="001125CB" w:rsidP="001125CB">
      <w:pPr>
        <w:pStyle w:val="NoSpacing"/>
      </w:pPr>
      <w:r>
        <w:t>to read and write from S3 buckets.</w:t>
      </w:r>
    </w:p>
    <w:p w14:paraId="68633E2E" w14:textId="77777777" w:rsidR="001125CB" w:rsidRDefault="001125CB" w:rsidP="001125CB">
      <w:pPr>
        <w:pStyle w:val="NoSpacing"/>
      </w:pPr>
      <w:r>
        <w:t>It abstracts the API calls</w:t>
      </w:r>
    </w:p>
    <w:p w14:paraId="42554AD8" w14:textId="77777777" w:rsidR="001125CB" w:rsidRDefault="001125CB" w:rsidP="001125CB">
      <w:pPr>
        <w:pStyle w:val="NoSpacing"/>
      </w:pPr>
      <w:r>
        <w:t>and turns it into a legacy file transfer protocol.</w:t>
      </w:r>
    </w:p>
    <w:p w14:paraId="5D252A6A" w14:textId="77777777" w:rsidR="001125CB" w:rsidRDefault="001125CB" w:rsidP="001125CB">
      <w:pPr>
        <w:pStyle w:val="NoSpacing"/>
      </w:pPr>
      <w:r>
        <w:t>Let's move on to moving to the cloud with Migration Hub.</w:t>
      </w:r>
    </w:p>
    <w:p w14:paraId="75D91E90" w14:textId="77777777" w:rsidR="001125CB" w:rsidRDefault="001125CB" w:rsidP="001125CB">
      <w:pPr>
        <w:pStyle w:val="NoSpacing"/>
      </w:pPr>
      <w:r>
        <w:t>Remember, Migration Hub is an organizational tool</w:t>
      </w:r>
    </w:p>
    <w:p w14:paraId="25767665" w14:textId="77777777" w:rsidR="001125CB" w:rsidRDefault="001125CB" w:rsidP="001125CB">
      <w:pPr>
        <w:pStyle w:val="NoSpacing"/>
      </w:pPr>
      <w:r>
        <w:t>that's giving you a way to organize</w:t>
      </w:r>
    </w:p>
    <w:p w14:paraId="4CA8D2BD" w14:textId="77777777" w:rsidR="001125CB" w:rsidRDefault="001125CB" w:rsidP="001125CB">
      <w:pPr>
        <w:pStyle w:val="NoSpacing"/>
      </w:pPr>
      <w:r>
        <w:t>all of your migration steps.</w:t>
      </w:r>
    </w:p>
    <w:p w14:paraId="03A97288" w14:textId="77777777" w:rsidR="001125CB" w:rsidRDefault="001125CB" w:rsidP="001125CB">
      <w:pPr>
        <w:pStyle w:val="NoSpacing"/>
      </w:pPr>
      <w:r>
        <w:t>However, you will need other tools</w:t>
      </w:r>
    </w:p>
    <w:p w14:paraId="169B8507" w14:textId="77777777" w:rsidR="001125CB" w:rsidRDefault="001125CB" w:rsidP="001125CB">
      <w:pPr>
        <w:pStyle w:val="NoSpacing"/>
      </w:pPr>
      <w:r>
        <w:t>to complete the migration.</w:t>
      </w:r>
    </w:p>
    <w:p w14:paraId="674B2B2B" w14:textId="77777777" w:rsidR="001125CB" w:rsidRDefault="001125CB" w:rsidP="001125CB">
      <w:pPr>
        <w:pStyle w:val="NoSpacing"/>
      </w:pPr>
      <w:r>
        <w:t>It doesn't do it for you.</w:t>
      </w:r>
    </w:p>
    <w:p w14:paraId="49C3F15A" w14:textId="77777777" w:rsidR="001125CB" w:rsidRDefault="001125CB" w:rsidP="001125CB">
      <w:pPr>
        <w:pStyle w:val="NoSpacing"/>
      </w:pPr>
      <w:r>
        <w:t>It just helps you organize and track.</w:t>
      </w:r>
    </w:p>
    <w:p w14:paraId="7D0EF6A3" w14:textId="77777777" w:rsidR="001125CB" w:rsidRDefault="001125CB" w:rsidP="001125CB">
      <w:pPr>
        <w:pStyle w:val="NoSpacing"/>
      </w:pPr>
      <w:r>
        <w:t>The Database Migration Service</w:t>
      </w:r>
    </w:p>
    <w:p w14:paraId="4218CF77" w14:textId="77777777" w:rsidR="001125CB" w:rsidRDefault="001125CB" w:rsidP="001125CB">
      <w:pPr>
        <w:pStyle w:val="NoSpacing"/>
      </w:pPr>
      <w:r>
        <w:t>is going to be your go-to tool</w:t>
      </w:r>
    </w:p>
    <w:p w14:paraId="4CDBD2A2" w14:textId="77777777" w:rsidR="001125CB" w:rsidRDefault="001125CB" w:rsidP="001125CB">
      <w:pPr>
        <w:pStyle w:val="NoSpacing"/>
      </w:pPr>
      <w:r>
        <w:t>for any sort of database migration.</w:t>
      </w:r>
    </w:p>
    <w:p w14:paraId="282C78DB" w14:textId="77777777" w:rsidR="001125CB" w:rsidRDefault="001125CB" w:rsidP="001125CB">
      <w:pPr>
        <w:pStyle w:val="NoSpacing"/>
      </w:pPr>
      <w:r>
        <w:t>It works for both on-premises to the cloud</w:t>
      </w:r>
    </w:p>
    <w:p w14:paraId="4D252188" w14:textId="77777777" w:rsidR="001125CB" w:rsidRDefault="001125CB" w:rsidP="001125CB">
      <w:pPr>
        <w:pStyle w:val="NoSpacing"/>
      </w:pPr>
      <w:r>
        <w:t>or for even moving data between different RDS databases.</w:t>
      </w:r>
    </w:p>
    <w:p w14:paraId="24842C2F" w14:textId="77777777" w:rsidR="001125CB" w:rsidRDefault="001125CB" w:rsidP="001125CB">
      <w:pPr>
        <w:pStyle w:val="NoSpacing"/>
      </w:pPr>
      <w:r>
        <w:t>And remember, it provides you that powerful tool</w:t>
      </w:r>
    </w:p>
    <w:p w14:paraId="7D9FCF60" w14:textId="77777777" w:rsidR="001125CB" w:rsidRDefault="001125CB" w:rsidP="001125CB">
      <w:pPr>
        <w:pStyle w:val="NoSpacing"/>
      </w:pPr>
      <w:r>
        <w:t>known as the AWS Schema Conversion Tool.</w:t>
      </w:r>
    </w:p>
    <w:p w14:paraId="76E3A0F0" w14:textId="77777777" w:rsidR="001125CB" w:rsidRDefault="001125CB" w:rsidP="001125CB">
      <w:pPr>
        <w:pStyle w:val="NoSpacing"/>
      </w:pPr>
      <w:r>
        <w:t>Lastly, do you have VMs?</w:t>
      </w:r>
    </w:p>
    <w:p w14:paraId="15A21C30" w14:textId="77777777" w:rsidR="001125CB" w:rsidRDefault="001125CB" w:rsidP="001125CB">
      <w:pPr>
        <w:pStyle w:val="NoSpacing"/>
      </w:pPr>
      <w:r>
        <w:t>If so, Server Migration Service is going to be the tool</w:t>
      </w:r>
    </w:p>
    <w:p w14:paraId="072020CD" w14:textId="77777777" w:rsidR="001125CB" w:rsidRDefault="001125CB" w:rsidP="001125CB">
      <w:pPr>
        <w:pStyle w:val="NoSpacing"/>
      </w:pPr>
      <w:r>
        <w:t>that you'll want to use in order to migrate</w:t>
      </w:r>
    </w:p>
    <w:p w14:paraId="76971742" w14:textId="77777777" w:rsidR="001125CB" w:rsidRDefault="001125CB" w:rsidP="001125CB">
      <w:pPr>
        <w:pStyle w:val="NoSpacing"/>
      </w:pPr>
      <w:r>
        <w:t>out of the data center and then into AWS.</w:t>
      </w:r>
    </w:p>
    <w:p w14:paraId="1D64476C" w14:textId="77777777" w:rsidR="001125CB" w:rsidRDefault="001125CB" w:rsidP="001125CB">
      <w:pPr>
        <w:pStyle w:val="NoSpacing"/>
      </w:pPr>
      <w:r>
        <w:t>Now that we have those covered,</w:t>
      </w:r>
    </w:p>
    <w:p w14:paraId="2B14CB3C" w14:textId="77777777" w:rsidR="001125CB" w:rsidRDefault="001125CB" w:rsidP="001125CB">
      <w:pPr>
        <w:pStyle w:val="NoSpacing"/>
      </w:pPr>
      <w:r>
        <w:t>let's quickly talk about the Application Discovery Service.</w:t>
      </w:r>
    </w:p>
    <w:p w14:paraId="57C57DD5" w14:textId="77777777" w:rsidR="001125CB" w:rsidRDefault="001125CB" w:rsidP="001125CB">
      <w:pPr>
        <w:pStyle w:val="NoSpacing"/>
      </w:pPr>
      <w:r>
        <w:t>This is going to allow you to quickly migrate</w:t>
      </w:r>
    </w:p>
    <w:p w14:paraId="4E7947B1" w14:textId="77777777" w:rsidR="001125CB" w:rsidRDefault="001125CB" w:rsidP="001125CB">
      <w:pPr>
        <w:pStyle w:val="NoSpacing"/>
      </w:pPr>
      <w:r>
        <w:t>entire applications to the cloud,</w:t>
      </w:r>
    </w:p>
    <w:p w14:paraId="1DC0400C" w14:textId="77777777" w:rsidR="001125CB" w:rsidRDefault="001125CB" w:rsidP="001125CB">
      <w:pPr>
        <w:pStyle w:val="NoSpacing"/>
      </w:pPr>
      <w:r>
        <w:t>and it does so by discovery.</w:t>
      </w:r>
    </w:p>
    <w:p w14:paraId="7365D1AA" w14:textId="77777777" w:rsidR="001125CB" w:rsidRDefault="001125CB" w:rsidP="001125CB">
      <w:pPr>
        <w:pStyle w:val="NoSpacing"/>
      </w:pPr>
      <w:r>
        <w:t>There's agentless discovery,</w:t>
      </w:r>
    </w:p>
    <w:p w14:paraId="242967A3" w14:textId="77777777" w:rsidR="001125CB" w:rsidRDefault="001125CB" w:rsidP="001125CB">
      <w:pPr>
        <w:pStyle w:val="NoSpacing"/>
      </w:pPr>
      <w:r>
        <w:t>which can be used via an OVA template file</w:t>
      </w:r>
    </w:p>
    <w:p w14:paraId="63799BE0" w14:textId="77777777" w:rsidR="001125CB" w:rsidRDefault="001125CB" w:rsidP="001125CB">
      <w:pPr>
        <w:pStyle w:val="NoSpacing"/>
      </w:pPr>
      <w:r>
        <w:t>that's deployed to vSphere.</w:t>
      </w:r>
    </w:p>
    <w:p w14:paraId="4B5DBB0A" w14:textId="77777777" w:rsidR="001125CB" w:rsidRDefault="001125CB" w:rsidP="001125CB">
      <w:pPr>
        <w:pStyle w:val="NoSpacing"/>
      </w:pPr>
      <w:r>
        <w:t>You can also do an agent-based discovery,</w:t>
      </w:r>
    </w:p>
    <w:p w14:paraId="65DD403A" w14:textId="77777777" w:rsidR="001125CB" w:rsidRDefault="001125CB" w:rsidP="001125CB">
      <w:pPr>
        <w:pStyle w:val="NoSpacing"/>
      </w:pPr>
      <w:r>
        <w:t>which uses, obviously, an agent,</w:t>
      </w:r>
    </w:p>
    <w:p w14:paraId="73F5E9DA" w14:textId="77777777" w:rsidR="001125CB" w:rsidRDefault="001125CB" w:rsidP="001125CB">
      <w:pPr>
        <w:pStyle w:val="NoSpacing"/>
      </w:pPr>
      <w:r>
        <w:t>and it collects detailed information of your VMs</w:t>
      </w:r>
    </w:p>
    <w:p w14:paraId="3C1948E8" w14:textId="77777777" w:rsidR="001125CB" w:rsidRDefault="001125CB" w:rsidP="001125CB">
      <w:pPr>
        <w:pStyle w:val="NoSpacing"/>
      </w:pPr>
      <w:r>
        <w:t>on both Linux and Windows operating systems.</w:t>
      </w:r>
    </w:p>
    <w:p w14:paraId="310EB7BC" w14:textId="77777777" w:rsidR="001125CB" w:rsidRDefault="001125CB" w:rsidP="001125CB">
      <w:pPr>
        <w:pStyle w:val="NoSpacing"/>
      </w:pPr>
      <w:r>
        <w:t>So just remember, if you need to discover</w:t>
      </w:r>
    </w:p>
    <w:p w14:paraId="1CAB7DC4" w14:textId="77777777" w:rsidR="001125CB" w:rsidRDefault="001125CB" w:rsidP="001125CB">
      <w:pPr>
        <w:pStyle w:val="NoSpacing"/>
      </w:pPr>
      <w:r>
        <w:t>and collect detailed information,</w:t>
      </w:r>
    </w:p>
    <w:p w14:paraId="7A049334" w14:textId="77777777" w:rsidR="001125CB" w:rsidRDefault="001125CB" w:rsidP="001125CB">
      <w:pPr>
        <w:pStyle w:val="NoSpacing"/>
      </w:pPr>
      <w:r>
        <w:t>think Application Discovery Service.</w:t>
      </w:r>
    </w:p>
    <w:p w14:paraId="1C902B47" w14:textId="77777777" w:rsidR="001125CB" w:rsidRDefault="001125CB" w:rsidP="001125CB">
      <w:pPr>
        <w:pStyle w:val="NoSpacing"/>
      </w:pPr>
      <w:r>
        <w:t>The next service is the Application Migration Service.</w:t>
      </w:r>
    </w:p>
    <w:p w14:paraId="61D90028" w14:textId="77777777" w:rsidR="001125CB" w:rsidRDefault="001125CB" w:rsidP="001125CB">
      <w:pPr>
        <w:pStyle w:val="NoSpacing"/>
      </w:pPr>
      <w:r>
        <w:t>Now, this service is commonly referred to as AWS MGN,</w:t>
      </w:r>
    </w:p>
    <w:p w14:paraId="5CE7F5AA" w14:textId="77777777" w:rsidR="001125CB" w:rsidRDefault="001125CB" w:rsidP="001125CB">
      <w:pPr>
        <w:pStyle w:val="NoSpacing"/>
      </w:pPr>
      <w:r>
        <w:t>and what it offers is an automated lift and shift service</w:t>
      </w:r>
    </w:p>
    <w:p w14:paraId="49C8739E" w14:textId="77777777" w:rsidR="001125CB" w:rsidRDefault="001125CB" w:rsidP="001125CB">
      <w:pPr>
        <w:pStyle w:val="NoSpacing"/>
      </w:pPr>
      <w:r>
        <w:t>for you to migrate all of your infrastructure</w:t>
      </w:r>
    </w:p>
    <w:p w14:paraId="2A084DB7" w14:textId="77777777" w:rsidR="001125CB" w:rsidRDefault="001125CB" w:rsidP="001125CB">
      <w:pPr>
        <w:pStyle w:val="NoSpacing"/>
      </w:pPr>
      <w:r>
        <w:t>into the AWS Cloud.</w:t>
      </w:r>
    </w:p>
    <w:p w14:paraId="1B9A2CBD" w14:textId="77777777" w:rsidR="001125CB" w:rsidRDefault="001125CB" w:rsidP="001125CB">
      <w:pPr>
        <w:pStyle w:val="NoSpacing"/>
      </w:pPr>
      <w:r>
        <w:t>What it does is it allows you</w:t>
      </w:r>
    </w:p>
    <w:p w14:paraId="04B31E8A" w14:textId="77777777" w:rsidR="001125CB" w:rsidRDefault="001125CB" w:rsidP="001125CB">
      <w:pPr>
        <w:pStyle w:val="NoSpacing"/>
      </w:pPr>
      <w:r>
        <w:lastRenderedPageBreak/>
        <w:t>to replicate your source servers,</w:t>
      </w:r>
    </w:p>
    <w:p w14:paraId="66A7395F" w14:textId="77777777" w:rsidR="001125CB" w:rsidRDefault="001125CB" w:rsidP="001125CB">
      <w:pPr>
        <w:pStyle w:val="NoSpacing"/>
      </w:pPr>
      <w:r>
        <w:t>and these can be things like basic VMs.</w:t>
      </w:r>
    </w:p>
    <w:p w14:paraId="3850D5EB" w14:textId="77777777" w:rsidR="001125CB" w:rsidRDefault="001125CB" w:rsidP="001125CB">
      <w:pPr>
        <w:pStyle w:val="NoSpacing"/>
      </w:pPr>
      <w:r>
        <w:t>They can be physical servers.</w:t>
      </w:r>
    </w:p>
    <w:p w14:paraId="102B5B23" w14:textId="77777777" w:rsidR="001125CB" w:rsidRDefault="001125CB" w:rsidP="001125CB">
      <w:pPr>
        <w:pStyle w:val="NoSpacing"/>
      </w:pPr>
      <w:r>
        <w:t>They can even be Azure VMs in the Azure Cloud.</w:t>
      </w:r>
    </w:p>
    <w:p w14:paraId="6A53FB1E" w14:textId="77777777" w:rsidR="001125CB" w:rsidRDefault="001125CB" w:rsidP="001125CB">
      <w:pPr>
        <w:pStyle w:val="NoSpacing"/>
      </w:pPr>
      <w:r>
        <w:t>And it replicates them into AWS</w:t>
      </w:r>
    </w:p>
    <w:p w14:paraId="32D5B0F3" w14:textId="77777777" w:rsidR="001125CB" w:rsidRDefault="001125CB" w:rsidP="001125CB">
      <w:pPr>
        <w:pStyle w:val="NoSpacing"/>
      </w:pPr>
      <w:r>
        <w:t>for a non-disruptive cutover.</w:t>
      </w:r>
    </w:p>
    <w:p w14:paraId="4AF22834" w14:textId="77777777" w:rsidR="001125CB" w:rsidRDefault="001125CB" w:rsidP="001125CB">
      <w:pPr>
        <w:pStyle w:val="NoSpacing"/>
      </w:pPr>
      <w:r>
        <w:t>And remember, there's a very impressive RTO and RPO.</w:t>
      </w:r>
    </w:p>
    <w:p w14:paraId="46FD2922" w14:textId="77777777" w:rsidR="001125CB" w:rsidRDefault="001125CB" w:rsidP="001125CB">
      <w:pPr>
        <w:pStyle w:val="NoSpacing"/>
      </w:pPr>
      <w:r>
        <w:t>It's an RTO of mere minutes</w:t>
      </w:r>
    </w:p>
    <w:p w14:paraId="791FD9CF" w14:textId="77777777" w:rsidR="001125CB" w:rsidRDefault="001125CB" w:rsidP="001125CB">
      <w:pPr>
        <w:pStyle w:val="NoSpacing"/>
      </w:pPr>
      <w:r>
        <w:t>based on boot time of the operating systems,</w:t>
      </w:r>
    </w:p>
    <w:p w14:paraId="55F3DFF2" w14:textId="77777777" w:rsidR="001125CB" w:rsidRDefault="001125CB" w:rsidP="001125CB">
      <w:pPr>
        <w:pStyle w:val="NoSpacing"/>
      </w:pPr>
      <w:r>
        <w:t xml:space="preserve">and the RPO is </w:t>
      </w:r>
      <w:proofErr w:type="spellStart"/>
      <w:r>
        <w:t>subseconds</w:t>
      </w:r>
      <w:proofErr w:type="spellEnd"/>
      <w:r>
        <w:t>, so it's very fast</w:t>
      </w:r>
    </w:p>
    <w:p w14:paraId="07E32999" w14:textId="77777777" w:rsidR="001125CB" w:rsidRDefault="001125CB" w:rsidP="001125CB">
      <w:pPr>
        <w:pStyle w:val="NoSpacing"/>
      </w:pPr>
      <w:r>
        <w:t>and it allows you for immediate recovery essentially.</w:t>
      </w:r>
    </w:p>
    <w:p w14:paraId="30BF8E87" w14:textId="77777777" w:rsidR="001125CB" w:rsidRDefault="001125CB" w:rsidP="001125CB">
      <w:pPr>
        <w:pStyle w:val="NoSpacing"/>
      </w:pPr>
      <w:r>
        <w:t>Now that'll do it for these exam tips.</w:t>
      </w:r>
    </w:p>
    <w:p w14:paraId="3FCB9082" w14:textId="77777777" w:rsidR="001125CB" w:rsidRDefault="001125CB" w:rsidP="001125CB">
      <w:pPr>
        <w:pStyle w:val="NoSpacing"/>
      </w:pPr>
      <w:r>
        <w:t>Per usual, all of the references for these lessons</w:t>
      </w:r>
    </w:p>
    <w:p w14:paraId="7F739F4B" w14:textId="77777777" w:rsidR="001125CB" w:rsidRDefault="001125CB" w:rsidP="001125CB">
      <w:pPr>
        <w:pStyle w:val="NoSpacing"/>
      </w:pPr>
      <w:r>
        <w:t>are available at the documentation within the AWS sites,</w:t>
      </w:r>
    </w:p>
    <w:p w14:paraId="11B2F8CF" w14:textId="77777777" w:rsidR="001125CB" w:rsidRDefault="001125CB" w:rsidP="001125CB">
      <w:pPr>
        <w:pStyle w:val="NoSpacing"/>
      </w:pPr>
      <w:r>
        <w:t>and you can see those listed here.</w:t>
      </w:r>
    </w:p>
    <w:p w14:paraId="19FFDAB8" w14:textId="77777777" w:rsidR="001125CB" w:rsidRDefault="001125CB" w:rsidP="001125CB">
      <w:pPr>
        <w:pStyle w:val="NoSpacing"/>
      </w:pPr>
      <w:r>
        <w:t>Now let's go ahead.</w:t>
      </w:r>
    </w:p>
    <w:p w14:paraId="07767D32" w14:textId="77777777" w:rsidR="001125CB" w:rsidRDefault="001125CB" w:rsidP="001125CB">
      <w:pPr>
        <w:pStyle w:val="NoSpacing"/>
      </w:pPr>
      <w:r>
        <w:t>We'll take a break, stretch, get a glass of water,</w:t>
      </w:r>
    </w:p>
    <w:p w14:paraId="67AD8B0D" w14:textId="77777777" w:rsidR="001125CB" w:rsidRDefault="001125CB" w:rsidP="001125CB">
      <w:pPr>
        <w:pStyle w:val="NoSpacing"/>
      </w:pPr>
      <w:r>
        <w:t>and when you're ready,</w:t>
      </w:r>
    </w:p>
    <w:p w14:paraId="6EA2776A" w14:textId="07BC7227" w:rsidR="001125CB" w:rsidRDefault="001125CB" w:rsidP="001125CB">
      <w:pPr>
        <w:pStyle w:val="NoSpacing"/>
      </w:pPr>
      <w:r>
        <w:t>we'll pick back up with the next section.</w:t>
      </w:r>
      <w:r>
        <w:cr/>
      </w:r>
    </w:p>
    <w:p w14:paraId="7D4F44DE" w14:textId="780D40B5" w:rsidR="00E7139A" w:rsidRDefault="001125CB" w:rsidP="001125CB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2F78516C" w14:textId="35D864D7" w:rsidR="008F2337" w:rsidRDefault="008F2337" w:rsidP="001125CB">
      <w:pPr>
        <w:pStyle w:val="NoSpacing"/>
        <w:rPr>
          <w:rFonts w:eastAsia="Calibri (Body)"/>
        </w:rPr>
      </w:pPr>
    </w:p>
    <w:p w14:paraId="4FDF25F0" w14:textId="77777777" w:rsidR="008F2337" w:rsidRPr="008F2337" w:rsidRDefault="008F2337" w:rsidP="008F2337">
      <w:pPr>
        <w:pStyle w:val="NoSpacing"/>
        <w:rPr>
          <w:rFonts w:eastAsia="Calibri (Body)"/>
          <w:lang w:val="es-CO"/>
        </w:rPr>
      </w:pPr>
      <w:r w:rsidRPr="008F2337">
        <w:rPr>
          <w:lang w:val="es-CO"/>
        </w:rPr>
        <w:t xml:space="preserve">Muy bien, así se hace, Cloud </w:t>
      </w:r>
      <w:proofErr w:type="spellStart"/>
      <w:r w:rsidRPr="008F2337">
        <w:rPr>
          <w:lang w:val="es-CO"/>
        </w:rPr>
        <w:t>Gurus</w:t>
      </w:r>
      <w:proofErr w:type="spellEnd"/>
      <w:r w:rsidRPr="008F2337">
        <w:rPr>
          <w:lang w:val="es-CO"/>
        </w:rPr>
        <w:t>.</w:t>
      </w:r>
    </w:p>
    <w:p w14:paraId="3EBF5356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Has superado esta sección de migración.</w:t>
      </w:r>
    </w:p>
    <w:p w14:paraId="4CECDA57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Repasemos rápidamente algunos consejos para el examen de migración.</w:t>
      </w:r>
    </w:p>
    <w:p w14:paraId="35811C1D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para reforzar lo que acabamos de aprender.</w:t>
      </w:r>
    </w:p>
    <w:p w14:paraId="35205C94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Cuatro preguntas que debes hacerte en el examen.</w:t>
      </w:r>
    </w:p>
    <w:p w14:paraId="358C5DA7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Primero, ¿adónde vamos?</w:t>
      </w:r>
    </w:p>
    <w:p w14:paraId="64F198DF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¿Estamos trasladando datos del entorno local a AWS?</w:t>
      </w:r>
    </w:p>
    <w:p w14:paraId="23828E9C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¿De AWS a las instalaciones?</w:t>
      </w:r>
    </w:p>
    <w:p w14:paraId="62A5CA37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¿Nos estamos moviendo entre proveedores de nube?</w:t>
      </w:r>
    </w:p>
    <w:p w14:paraId="0D4B8E21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¿O incluso a un SaaS de terceros de AWS?</w:t>
      </w:r>
    </w:p>
    <w:p w14:paraId="26983BEA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Hay muchas opciones diferentes</w:t>
      </w:r>
    </w:p>
    <w:p w14:paraId="393F5521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y escenarios que pueden surgir,</w:t>
      </w:r>
    </w:p>
    <w:p w14:paraId="4DB193A7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así que asegúrese de distinguir cuál es la fuente</w:t>
      </w:r>
    </w:p>
    <w:p w14:paraId="307A3E24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y cuál es el destino.</w:t>
      </w:r>
    </w:p>
    <w:p w14:paraId="5CAEC810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En segundo lugar, ¿cómo llegamos allí?</w:t>
      </w:r>
    </w:p>
    <w:p w14:paraId="383DF79D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 xml:space="preserve">¿Utilizamos dispositivos </w:t>
      </w:r>
      <w:proofErr w:type="spellStart"/>
      <w:r w:rsidRPr="008F2337">
        <w:rPr>
          <w:lang w:val="es-CO"/>
        </w:rPr>
        <w:t>Snowball</w:t>
      </w:r>
      <w:proofErr w:type="spellEnd"/>
      <w:r w:rsidRPr="008F2337">
        <w:rPr>
          <w:lang w:val="es-CO"/>
        </w:rPr>
        <w:t xml:space="preserve"> para realizar una carga masiva a </w:t>
      </w:r>
      <w:proofErr w:type="gramStart"/>
      <w:r w:rsidRPr="008F2337">
        <w:rPr>
          <w:lang w:val="es-CO"/>
        </w:rPr>
        <w:t>Amazon ?</w:t>
      </w:r>
      <w:proofErr w:type="gramEnd"/>
    </w:p>
    <w:p w14:paraId="3C5107CB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¿O utilizamos un servicio de migración como AWS DMS?</w:t>
      </w:r>
    </w:p>
    <w:p w14:paraId="0BA4D4B6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¿Migrar nuestra base de datos en trozos?</w:t>
      </w:r>
    </w:p>
    <w:p w14:paraId="4D80F50D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A partir de eso, ¿es todo a la vez?</w:t>
      </w:r>
    </w:p>
    <w:p w14:paraId="6745D0A2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 xml:space="preserve">De nuevo, ¿aprovechamos un dispositivo </w:t>
      </w:r>
      <w:proofErr w:type="spellStart"/>
      <w:r w:rsidRPr="008F2337">
        <w:rPr>
          <w:lang w:val="es-CO"/>
        </w:rPr>
        <w:t>Snowball</w:t>
      </w:r>
      <w:proofErr w:type="spellEnd"/>
      <w:r w:rsidRPr="008F2337">
        <w:rPr>
          <w:lang w:val="es-CO"/>
        </w:rPr>
        <w:t>?</w:t>
      </w:r>
    </w:p>
    <w:p w14:paraId="7C61B9AE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mover todos nuestros datos en un gran movimiento</w:t>
      </w:r>
    </w:p>
    <w:p w14:paraId="4C1D3874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¿O migramos en pequeños incrementos usando la replicación?</w:t>
      </w:r>
    </w:p>
    <w:p w14:paraId="180B97E1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para nuestros servidores en AWS?</w:t>
      </w:r>
    </w:p>
    <w:p w14:paraId="0FCE4F22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Hay muchos caminos diferentes por los que puedes ir,</w:t>
      </w:r>
    </w:p>
    <w:p w14:paraId="78BE8E42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así que asegúrese de comprender el verdadero caso de uso del escenario.</w:t>
      </w:r>
    </w:p>
    <w:p w14:paraId="4164820C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Y finalmente, ¿se trata de una migración parcial?</w:t>
      </w:r>
    </w:p>
    <w:p w14:paraId="47DDDACE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lastRenderedPageBreak/>
        <w:t xml:space="preserve">Así </w:t>
      </w:r>
      <w:proofErr w:type="gramStart"/>
      <w:r w:rsidRPr="008F2337">
        <w:rPr>
          <w:lang w:val="es-CO"/>
        </w:rPr>
        <w:t>que</w:t>
      </w:r>
      <w:proofErr w:type="gramEnd"/>
      <w:r w:rsidRPr="008F2337">
        <w:rPr>
          <w:lang w:val="es-CO"/>
        </w:rPr>
        <w:t xml:space="preserve"> si no es todo a la vez,</w:t>
      </w:r>
    </w:p>
    <w:p w14:paraId="251FDF83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¿Cómo queremos migrar esto parcialmente?</w:t>
      </w:r>
    </w:p>
    <w:p w14:paraId="52CE73CA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¿Queremos utilizar simplemente una carga básica de S3?</w:t>
      </w:r>
    </w:p>
    <w:p w14:paraId="553CE5FF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¿Queremos utilizar la carga de varias partes?</w:t>
      </w:r>
    </w:p>
    <w:p w14:paraId="1C504AC5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¿Queremos utilizar un servicio para la replicación del servidor?</w:t>
      </w:r>
    </w:p>
    <w:p w14:paraId="4F5126F5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¿O simplemente queremos levantar y mover todo a la vez?</w:t>
      </w:r>
    </w:p>
    <w:p w14:paraId="7750521A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Estas son 4 preguntas importantes que debes hacerte</w:t>
      </w:r>
    </w:p>
    <w:p w14:paraId="5F6AAC20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dentro de los escenarios que ves en el examen.</w:t>
      </w:r>
    </w:p>
    <w:p w14:paraId="1A5A2B0F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Entonces, lo primero de lo que queremos hablar es de la migración de datos.</w:t>
      </w:r>
    </w:p>
    <w:p w14:paraId="1032935A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con la familia de nieve de AWS.</w:t>
      </w:r>
    </w:p>
    <w:p w14:paraId="7F4BA04F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¿Qué deberías saber?</w:t>
      </w:r>
    </w:p>
    <w:p w14:paraId="1351F4E2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 xml:space="preserve">Bueno, en primer lugar, las elecciones de </w:t>
      </w:r>
      <w:proofErr w:type="spellStart"/>
      <w:r w:rsidRPr="008F2337">
        <w:rPr>
          <w:lang w:val="es-CO"/>
        </w:rPr>
        <w:t>Snowball</w:t>
      </w:r>
      <w:proofErr w:type="spellEnd"/>
      <w:r w:rsidRPr="008F2337">
        <w:rPr>
          <w:lang w:val="es-CO"/>
        </w:rPr>
        <w:t xml:space="preserve"> realmente se basarán</w:t>
      </w:r>
    </w:p>
    <w:p w14:paraId="4A2C3115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de la cantidad de datos que estás moviendo.</w:t>
      </w:r>
    </w:p>
    <w:p w14:paraId="1C63C833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Es bueno saber que las bolas de nieve son perfectas.</w:t>
      </w:r>
    </w:p>
    <w:p w14:paraId="3B0410A3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para mover muchos terabytes de datos.</w:t>
      </w:r>
    </w:p>
    <w:p w14:paraId="25FF1B54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Así que si no quieres acaparar</w:t>
      </w:r>
    </w:p>
    <w:p w14:paraId="46C81E63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todo su ancho de banda en su red,</w:t>
      </w:r>
    </w:p>
    <w:p w14:paraId="064290A3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puedes usar bolas de nieve en su lugar</w:t>
      </w:r>
    </w:p>
    <w:p w14:paraId="42B37A6E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y descargar esa migración de almacenamiento a un dispositivo</w:t>
      </w:r>
    </w:p>
    <w:p w14:paraId="7A6CB728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y luego cargarlo en Amazon S3</w:t>
      </w:r>
    </w:p>
    <w:p w14:paraId="37BB7AA2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 xml:space="preserve">enviándoles sus dispositivos </w:t>
      </w:r>
      <w:proofErr w:type="spellStart"/>
      <w:r w:rsidRPr="008F2337">
        <w:rPr>
          <w:lang w:val="es-CO"/>
        </w:rPr>
        <w:t>Snowball</w:t>
      </w:r>
      <w:proofErr w:type="spellEnd"/>
      <w:r w:rsidRPr="008F2337">
        <w:rPr>
          <w:lang w:val="es-CO"/>
        </w:rPr>
        <w:t>.</w:t>
      </w:r>
    </w:p>
    <w:p w14:paraId="2E5C717E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 xml:space="preserve">Ahora, </w:t>
      </w:r>
      <w:proofErr w:type="spellStart"/>
      <w:r w:rsidRPr="008F2337">
        <w:rPr>
          <w:lang w:val="es-CO"/>
        </w:rPr>
        <w:t>Snowcone</w:t>
      </w:r>
      <w:proofErr w:type="spellEnd"/>
      <w:r w:rsidRPr="008F2337">
        <w:rPr>
          <w:lang w:val="es-CO"/>
        </w:rPr>
        <w:t xml:space="preserve"> y motos de nieve</w:t>
      </w:r>
    </w:p>
    <w:p w14:paraId="2B7AC40B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 xml:space="preserve">Es probable que no participen en el examen tanto como </w:t>
      </w:r>
      <w:proofErr w:type="spellStart"/>
      <w:r w:rsidRPr="008F2337">
        <w:rPr>
          <w:lang w:val="es-CO"/>
        </w:rPr>
        <w:t>Snowball</w:t>
      </w:r>
      <w:proofErr w:type="spellEnd"/>
      <w:r w:rsidRPr="008F2337">
        <w:rPr>
          <w:lang w:val="es-CO"/>
        </w:rPr>
        <w:t>,</w:t>
      </w:r>
    </w:p>
    <w:p w14:paraId="1FBFA899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pero es bueno saber lo suficiente sobre una descripción general</w:t>
      </w:r>
    </w:p>
    <w:p w14:paraId="16B3BDD1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para ambos servicios.</w:t>
      </w:r>
    </w:p>
    <w:p w14:paraId="0885B24D" w14:textId="77777777" w:rsidR="008F2337" w:rsidRPr="008F2337" w:rsidRDefault="008F2337" w:rsidP="008F2337">
      <w:pPr>
        <w:pStyle w:val="NoSpacing"/>
        <w:rPr>
          <w:lang w:val="es-CO"/>
        </w:rPr>
      </w:pPr>
      <w:proofErr w:type="gramStart"/>
      <w:r w:rsidRPr="008F2337">
        <w:rPr>
          <w:lang w:val="es-CO"/>
        </w:rPr>
        <w:t>Y</w:t>
      </w:r>
      <w:proofErr w:type="gramEnd"/>
      <w:r w:rsidRPr="008F2337">
        <w:rPr>
          <w:lang w:val="es-CO"/>
        </w:rPr>
        <w:t xml:space="preserve"> por último, ¿cuándo utilizamos realmente </w:t>
      </w:r>
      <w:proofErr w:type="spellStart"/>
      <w:r w:rsidRPr="008F2337">
        <w:rPr>
          <w:lang w:val="es-CO"/>
        </w:rPr>
        <w:t>Snowball</w:t>
      </w:r>
      <w:proofErr w:type="spellEnd"/>
      <w:r w:rsidRPr="008F2337">
        <w:rPr>
          <w:lang w:val="es-CO"/>
        </w:rPr>
        <w:t>?</w:t>
      </w:r>
    </w:p>
    <w:p w14:paraId="0C15F05E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Bueno, se usa mejor en situaciones</w:t>
      </w:r>
    </w:p>
    <w:p w14:paraId="40B3090F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donde tienes Internet lento o nulo.</w:t>
      </w:r>
    </w:p>
    <w:p w14:paraId="2F6F6628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Así que piensa en ese escenario que te acabo de dar.</w:t>
      </w:r>
    </w:p>
    <w:p w14:paraId="5FAEE0F9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sobre no querer acaparar todo el ancho de banda de su red</w:t>
      </w:r>
    </w:p>
    <w:p w14:paraId="52F9A57F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cargando todos esos datos.</w:t>
      </w:r>
    </w:p>
    <w:p w14:paraId="4E4EC856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En ese caso, puedes usar una bola de nieve.</w:t>
      </w:r>
    </w:p>
    <w:p w14:paraId="3F6864DB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para ser mucho más eficiente.</w:t>
      </w:r>
    </w:p>
    <w:p w14:paraId="22F208B1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La bola de nieve va a ser más rápida.</w:t>
      </w:r>
    </w:p>
    <w:p w14:paraId="3A442DB1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y más seguro en muchas de estas situaciones.</w:t>
      </w:r>
    </w:p>
    <w:p w14:paraId="6499AC66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Pasemos a 3 consejos de examen para Storage Gateway.</w:t>
      </w:r>
    </w:p>
    <w:p w14:paraId="7677C1BB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El primero es un híbrido.</w:t>
      </w:r>
    </w:p>
    <w:p w14:paraId="6B502CB9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Siempre que tenga almacenamiento local,</w:t>
      </w:r>
    </w:p>
    <w:p w14:paraId="7DD0B6E8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Piense qué versión de Storage Gateway</w:t>
      </w:r>
    </w:p>
    <w:p w14:paraId="4B05CC4E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podría complementar esto.</w:t>
      </w:r>
    </w:p>
    <w:p w14:paraId="387BA713" w14:textId="77777777" w:rsidR="008F2337" w:rsidRPr="008F2337" w:rsidRDefault="008F2337" w:rsidP="008F2337">
      <w:pPr>
        <w:pStyle w:val="NoSpacing"/>
        <w:rPr>
          <w:lang w:val="es-CO"/>
        </w:rPr>
      </w:pPr>
      <w:proofErr w:type="gramStart"/>
      <w:r w:rsidRPr="008F2337">
        <w:rPr>
          <w:lang w:val="es-CO"/>
        </w:rPr>
        <w:t>Entonces ,</w:t>
      </w:r>
      <w:proofErr w:type="gramEnd"/>
      <w:r w:rsidRPr="008F2337">
        <w:rPr>
          <w:lang w:val="es-CO"/>
        </w:rPr>
        <w:t xml:space="preserve"> si necesito almacenar mis datos en S3,</w:t>
      </w:r>
    </w:p>
    <w:p w14:paraId="7AC55C77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pero también necesito acceso local</w:t>
      </w:r>
    </w:p>
    <w:p w14:paraId="007935E6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de una manera fácil o rápida,</w:t>
      </w:r>
    </w:p>
    <w:p w14:paraId="451564FD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¿Piensa qué Storage Gateway usaría?</w:t>
      </w:r>
    </w:p>
    <w:p w14:paraId="60D00CBC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Otro escenario es ¿te has quedado sin espacio?</w:t>
      </w:r>
    </w:p>
    <w:p w14:paraId="288570E6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File Gateway es una solución perfecta</w:t>
      </w:r>
    </w:p>
    <w:p w14:paraId="2248F0E9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si su almacenamiento conectado a la red local ya está lleno.</w:t>
      </w:r>
    </w:p>
    <w:p w14:paraId="634EEDD0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Recuerde, esto le permite aprovechar fácilmente el almacenamiento de AWS</w:t>
      </w:r>
    </w:p>
    <w:p w14:paraId="6606363A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lastRenderedPageBreak/>
        <w:t>como lo harías con cualquier otro</w:t>
      </w:r>
    </w:p>
    <w:p w14:paraId="175B3DF8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dispositivo de almacenamiento conectado a la red local.</w:t>
      </w:r>
    </w:p>
    <w:p w14:paraId="2264FFFA" w14:textId="77777777" w:rsidR="008F2337" w:rsidRPr="008F2337" w:rsidRDefault="008F2337" w:rsidP="008F2337">
      <w:pPr>
        <w:pStyle w:val="NoSpacing"/>
        <w:rPr>
          <w:lang w:val="es-CO"/>
        </w:rPr>
      </w:pPr>
      <w:proofErr w:type="gramStart"/>
      <w:r w:rsidRPr="008F2337">
        <w:rPr>
          <w:lang w:val="es-CO"/>
        </w:rPr>
        <w:t>Y</w:t>
      </w:r>
      <w:proofErr w:type="gramEnd"/>
      <w:r w:rsidRPr="008F2337">
        <w:rPr>
          <w:lang w:val="es-CO"/>
        </w:rPr>
        <w:t xml:space="preserve"> en tercer lugar, es una máquina virtual.</w:t>
      </w:r>
    </w:p>
    <w:p w14:paraId="17BCEC18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Entonces Storage Gateway se ejecuta localmente</w:t>
      </w:r>
    </w:p>
    <w:p w14:paraId="45BA1921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como una máquina virtual local.</w:t>
      </w:r>
    </w:p>
    <w:p w14:paraId="0F62DA9D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Implementas el archivo de plantilla,</w:t>
      </w:r>
    </w:p>
    <w:p w14:paraId="5E69616C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lo conectas a tu solución de almacenamiento en Amazon,</w:t>
      </w:r>
    </w:p>
    <w:p w14:paraId="0BCB4268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probablemente S3, y luego puedes conectarte a él localmente</w:t>
      </w:r>
    </w:p>
    <w:p w14:paraId="0FBF3EEA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dentro de todas sus máquinas virtuales.</w:t>
      </w:r>
    </w:p>
    <w:p w14:paraId="36DD5426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 xml:space="preserve">Ahora pasemos a </w:t>
      </w:r>
      <w:proofErr w:type="spellStart"/>
      <w:r w:rsidRPr="008F2337">
        <w:rPr>
          <w:lang w:val="es-CO"/>
        </w:rPr>
        <w:t>DataSync</w:t>
      </w:r>
      <w:proofErr w:type="spellEnd"/>
      <w:r w:rsidRPr="008F2337">
        <w:rPr>
          <w:lang w:val="es-CO"/>
        </w:rPr>
        <w:t xml:space="preserve"> y Transfer </w:t>
      </w:r>
      <w:proofErr w:type="spellStart"/>
      <w:r w:rsidRPr="008F2337">
        <w:rPr>
          <w:lang w:val="es-CO"/>
        </w:rPr>
        <w:t>Family</w:t>
      </w:r>
      <w:proofErr w:type="spellEnd"/>
      <w:r w:rsidRPr="008F2337">
        <w:rPr>
          <w:lang w:val="es-CO"/>
        </w:rPr>
        <w:t>.</w:t>
      </w:r>
    </w:p>
    <w:p w14:paraId="63F21809" w14:textId="77777777" w:rsidR="008F2337" w:rsidRPr="008F2337" w:rsidRDefault="008F2337" w:rsidP="008F2337">
      <w:pPr>
        <w:pStyle w:val="NoSpacing"/>
        <w:rPr>
          <w:lang w:val="es-CO"/>
        </w:rPr>
      </w:pPr>
      <w:proofErr w:type="spellStart"/>
      <w:r w:rsidRPr="008F2337">
        <w:rPr>
          <w:lang w:val="es-CO"/>
        </w:rPr>
        <w:t>DataSync</w:t>
      </w:r>
      <w:proofErr w:type="spellEnd"/>
      <w:r w:rsidRPr="008F2337">
        <w:rPr>
          <w:lang w:val="es-CO"/>
        </w:rPr>
        <w:t xml:space="preserve"> es una solución basada en agentes</w:t>
      </w:r>
    </w:p>
    <w:p w14:paraId="5990F021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que sobresale en la migración única de archivos compartidos a AWS.</w:t>
      </w:r>
    </w:p>
    <w:p w14:paraId="2858FA2E" w14:textId="77777777" w:rsidR="008F2337" w:rsidRPr="008F2337" w:rsidRDefault="008F2337" w:rsidP="008F2337">
      <w:pPr>
        <w:pStyle w:val="NoSpacing"/>
        <w:rPr>
          <w:lang w:val="es-CO"/>
        </w:rPr>
      </w:pPr>
      <w:proofErr w:type="gramStart"/>
      <w:r w:rsidRPr="008F2337">
        <w:rPr>
          <w:lang w:val="es-CO"/>
        </w:rPr>
        <w:t>Entonces ,</w:t>
      </w:r>
      <w:proofErr w:type="gramEnd"/>
      <w:r w:rsidRPr="008F2337">
        <w:rPr>
          <w:lang w:val="es-CO"/>
        </w:rPr>
        <w:t xml:space="preserve"> si tiene archivos que se encuentran en las instalaciones,</w:t>
      </w:r>
    </w:p>
    <w:p w14:paraId="78828888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pero necesitas transferirlos todos a Amazon</w:t>
      </w:r>
    </w:p>
    <w:p w14:paraId="42BCB0BC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y terminar con la solución local,</w:t>
      </w:r>
    </w:p>
    <w:p w14:paraId="5BD4E25A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 xml:space="preserve">entonces </w:t>
      </w:r>
      <w:proofErr w:type="spellStart"/>
      <w:r w:rsidRPr="008F2337">
        <w:rPr>
          <w:lang w:val="es-CO"/>
        </w:rPr>
        <w:t>DataSync</w:t>
      </w:r>
      <w:proofErr w:type="spellEnd"/>
      <w:r w:rsidRPr="008F2337">
        <w:rPr>
          <w:lang w:val="es-CO"/>
        </w:rPr>
        <w:t xml:space="preserve"> es probablemente una buena opción.</w:t>
      </w:r>
    </w:p>
    <w:p w14:paraId="10FC9088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 xml:space="preserve">A continuación, tenemos EFS y </w:t>
      </w:r>
      <w:proofErr w:type="spellStart"/>
      <w:proofErr w:type="gramStart"/>
      <w:r w:rsidRPr="008F2337">
        <w:rPr>
          <w:lang w:val="es-CO"/>
        </w:rPr>
        <w:t>FSx</w:t>
      </w:r>
      <w:proofErr w:type="spellEnd"/>
      <w:r w:rsidRPr="008F2337">
        <w:rPr>
          <w:lang w:val="es-CO"/>
        </w:rPr>
        <w:t xml:space="preserve"> .</w:t>
      </w:r>
      <w:proofErr w:type="gramEnd"/>
    </w:p>
    <w:p w14:paraId="44417238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Ambas son ubicaciones viables.</w:t>
      </w:r>
    </w:p>
    <w:p w14:paraId="1DC7ACC1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 xml:space="preserve">para que </w:t>
      </w:r>
      <w:proofErr w:type="spellStart"/>
      <w:r w:rsidRPr="008F2337">
        <w:rPr>
          <w:lang w:val="es-CO"/>
        </w:rPr>
        <w:t>DataSync</w:t>
      </w:r>
      <w:proofErr w:type="spellEnd"/>
      <w:r w:rsidRPr="008F2337">
        <w:rPr>
          <w:lang w:val="es-CO"/>
        </w:rPr>
        <w:t xml:space="preserve"> transfiera contenido,</w:t>
      </w:r>
    </w:p>
    <w:p w14:paraId="103B3CDC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y recuerda cual usarías</w:t>
      </w:r>
    </w:p>
    <w:p w14:paraId="4B9A881B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para su sistema operativo particular.</w:t>
      </w:r>
    </w:p>
    <w:p w14:paraId="026458E4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Eso surge bastante.</w:t>
      </w:r>
    </w:p>
    <w:p w14:paraId="5EB2D793" w14:textId="77777777" w:rsidR="008F2337" w:rsidRPr="008F2337" w:rsidRDefault="008F2337" w:rsidP="008F2337">
      <w:pPr>
        <w:pStyle w:val="NoSpacing"/>
        <w:rPr>
          <w:lang w:val="es-CO"/>
        </w:rPr>
      </w:pPr>
      <w:proofErr w:type="gramStart"/>
      <w:r w:rsidRPr="008F2337">
        <w:rPr>
          <w:lang w:val="es-CO"/>
        </w:rPr>
        <w:t>Y</w:t>
      </w:r>
      <w:proofErr w:type="gramEnd"/>
      <w:r w:rsidRPr="008F2337">
        <w:rPr>
          <w:lang w:val="es-CO"/>
        </w:rPr>
        <w:t xml:space="preserve"> en tercer lugar, Transfer </w:t>
      </w:r>
      <w:proofErr w:type="spellStart"/>
      <w:r w:rsidRPr="008F2337">
        <w:rPr>
          <w:lang w:val="es-CO"/>
        </w:rPr>
        <w:t>Family</w:t>
      </w:r>
      <w:proofErr w:type="spellEnd"/>
      <w:r w:rsidRPr="008F2337">
        <w:rPr>
          <w:lang w:val="es-CO"/>
        </w:rPr>
        <w:t xml:space="preserve"> te permitirá</w:t>
      </w:r>
    </w:p>
    <w:p w14:paraId="0E051DD1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utilizar protocolos de transferencia de archivos heredados, así que piense en SFTP,</w:t>
      </w:r>
    </w:p>
    <w:p w14:paraId="75558542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para dar a las aplicaciones más antiguas la capacidad</w:t>
      </w:r>
    </w:p>
    <w:p w14:paraId="6CE626DD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para leer y escribir desde depósitos S3.</w:t>
      </w:r>
    </w:p>
    <w:p w14:paraId="546DF015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Resume las llamadas a la API.</w:t>
      </w:r>
    </w:p>
    <w:p w14:paraId="18A042F4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y lo convierte en un protocolo de transferencia de archivos heredado.</w:t>
      </w:r>
    </w:p>
    <w:p w14:paraId="57353EA4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 xml:space="preserve">Pasemos a migrar a la nube con </w:t>
      </w:r>
      <w:proofErr w:type="spellStart"/>
      <w:r w:rsidRPr="008F2337">
        <w:rPr>
          <w:lang w:val="es-CO"/>
        </w:rPr>
        <w:t>Migration</w:t>
      </w:r>
      <w:proofErr w:type="spellEnd"/>
      <w:r w:rsidRPr="008F2337">
        <w:rPr>
          <w:lang w:val="es-CO"/>
        </w:rPr>
        <w:t xml:space="preserve"> Hub.</w:t>
      </w:r>
    </w:p>
    <w:p w14:paraId="30B0F5AB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 xml:space="preserve">Recuerde, </w:t>
      </w:r>
      <w:proofErr w:type="spellStart"/>
      <w:r w:rsidRPr="008F2337">
        <w:rPr>
          <w:lang w:val="es-CO"/>
        </w:rPr>
        <w:t>Migration</w:t>
      </w:r>
      <w:proofErr w:type="spellEnd"/>
      <w:r w:rsidRPr="008F2337">
        <w:rPr>
          <w:lang w:val="es-CO"/>
        </w:rPr>
        <w:t xml:space="preserve"> Hub es una herramienta organizacional</w:t>
      </w:r>
    </w:p>
    <w:p w14:paraId="0FCD5DAB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eso te está dando una manera de organizarte</w:t>
      </w:r>
    </w:p>
    <w:p w14:paraId="548F139B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todos sus pasos de migración.</w:t>
      </w:r>
    </w:p>
    <w:p w14:paraId="0FEFFAC7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Sin embargo, necesitarás otras herramientas.</w:t>
      </w:r>
    </w:p>
    <w:p w14:paraId="04745321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para completar la migración.</w:t>
      </w:r>
    </w:p>
    <w:p w14:paraId="7DA5BA41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No lo hace por ti.</w:t>
      </w:r>
    </w:p>
    <w:p w14:paraId="59E74254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Simplemente te ayuda a organizar y realizar un seguimiento.</w:t>
      </w:r>
    </w:p>
    <w:p w14:paraId="17E86DF4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El servicio de migración de bases de datos</w:t>
      </w:r>
    </w:p>
    <w:p w14:paraId="4ACEF086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será tu herramienta de referencia</w:t>
      </w:r>
    </w:p>
    <w:p w14:paraId="7FEE1812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para cualquier tipo de migración de base de datos.</w:t>
      </w:r>
    </w:p>
    <w:p w14:paraId="6C1E711C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Funciona tanto para el entorno local como para la nube.</w:t>
      </w:r>
    </w:p>
    <w:p w14:paraId="66E621B3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o incluso para mover datos entre diferentes bases de datos RDS.</w:t>
      </w:r>
    </w:p>
    <w:p w14:paraId="25A7CAD6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Y recuerda, te proporciona esa poderosa herramienta.</w:t>
      </w:r>
    </w:p>
    <w:p w14:paraId="311D426B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conocida como herramienta de conversión de esquemas de AWS.</w:t>
      </w:r>
    </w:p>
    <w:p w14:paraId="4A89D212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Por último, ¿tiene máquinas virtuales?</w:t>
      </w:r>
    </w:p>
    <w:p w14:paraId="244CD628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 xml:space="preserve">Si es así, Server </w:t>
      </w:r>
      <w:proofErr w:type="spellStart"/>
      <w:r w:rsidRPr="008F2337">
        <w:rPr>
          <w:lang w:val="es-CO"/>
        </w:rPr>
        <w:t>Migration</w:t>
      </w:r>
      <w:proofErr w:type="spellEnd"/>
      <w:r w:rsidRPr="008F2337">
        <w:rPr>
          <w:lang w:val="es-CO"/>
        </w:rPr>
        <w:t xml:space="preserve"> </w:t>
      </w:r>
      <w:proofErr w:type="spellStart"/>
      <w:r w:rsidRPr="008F2337">
        <w:rPr>
          <w:lang w:val="es-CO"/>
        </w:rPr>
        <w:t>Service</w:t>
      </w:r>
      <w:proofErr w:type="spellEnd"/>
      <w:r w:rsidRPr="008F2337">
        <w:rPr>
          <w:lang w:val="es-CO"/>
        </w:rPr>
        <w:t xml:space="preserve"> será la herramienta</w:t>
      </w:r>
    </w:p>
    <w:p w14:paraId="32C0794D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que querrás usar para migrar</w:t>
      </w:r>
    </w:p>
    <w:p w14:paraId="1CFA3E5D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fuera del centro de datos y luego a AWS.</w:t>
      </w:r>
    </w:p>
    <w:p w14:paraId="473742E3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Ahora que los tenemos cubiertos,</w:t>
      </w:r>
    </w:p>
    <w:p w14:paraId="2E0DD4C9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lastRenderedPageBreak/>
        <w:t>Hablemos rápidamente sobre el servicio de descubrimiento de aplicaciones.</w:t>
      </w:r>
    </w:p>
    <w:p w14:paraId="63A8E016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Esto le permitirá migrar rápidamente</w:t>
      </w:r>
    </w:p>
    <w:p w14:paraId="60A98741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aplicaciones completas a la nube,</w:t>
      </w:r>
    </w:p>
    <w:p w14:paraId="62B6AB97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y lo hace por descubrimiento.</w:t>
      </w:r>
    </w:p>
    <w:p w14:paraId="14E1BE0A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Hay un descubrimiento sin agente,</w:t>
      </w:r>
    </w:p>
    <w:p w14:paraId="3344349D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que se puede utilizar a través de un archivo de plantilla OVA</w:t>
      </w:r>
    </w:p>
    <w:p w14:paraId="5AA3409A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 xml:space="preserve">que se implementa en </w:t>
      </w:r>
      <w:proofErr w:type="spellStart"/>
      <w:r w:rsidRPr="008F2337">
        <w:rPr>
          <w:lang w:val="es-CO"/>
        </w:rPr>
        <w:t>vSphere</w:t>
      </w:r>
      <w:proofErr w:type="spellEnd"/>
      <w:r w:rsidRPr="008F2337">
        <w:rPr>
          <w:lang w:val="es-CO"/>
        </w:rPr>
        <w:t>.</w:t>
      </w:r>
    </w:p>
    <w:p w14:paraId="43F23E6B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También puede realizar un descubrimiento basado en agentes,</w:t>
      </w:r>
    </w:p>
    <w:p w14:paraId="3F516CFB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que utiliza, obviamente, un agente,</w:t>
      </w:r>
    </w:p>
    <w:p w14:paraId="31CEB86B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y recopila información detallada de sus VM</w:t>
      </w:r>
    </w:p>
    <w:p w14:paraId="6285B58A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en sistemas operativos Linux y Windows.</w:t>
      </w:r>
    </w:p>
    <w:p w14:paraId="3E9252B7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Así que recuerda, si necesitas descubrir</w:t>
      </w:r>
    </w:p>
    <w:p w14:paraId="0E7BF952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y recopilar información detallada,</w:t>
      </w:r>
    </w:p>
    <w:p w14:paraId="4518732A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piense en el servicio de descubrimiento de aplicaciones.</w:t>
      </w:r>
    </w:p>
    <w:p w14:paraId="5606EAD2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El siguiente servicio es el Servicio de migración de aplicaciones.</w:t>
      </w:r>
    </w:p>
    <w:p w14:paraId="626B6EF3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Ahora bien, este servicio se conoce comúnmente como AWS MGN,</w:t>
      </w:r>
    </w:p>
    <w:p w14:paraId="4E8C595C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y lo que ofrece es un servicio automatizado de elevación y cambio.</w:t>
      </w:r>
    </w:p>
    <w:p w14:paraId="794D0CA3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para que migres toda tu infraestructura</w:t>
      </w:r>
    </w:p>
    <w:p w14:paraId="1BEAD0D6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en la nube de AWS.</w:t>
      </w:r>
    </w:p>
    <w:p w14:paraId="1A5A72E4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Lo que hace es que te permite</w:t>
      </w:r>
    </w:p>
    <w:p w14:paraId="1AF663CE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para replicar sus servidores de origen,</w:t>
      </w:r>
    </w:p>
    <w:p w14:paraId="795F9A8B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y estas pueden ser cosas como máquinas virtuales básicas.</w:t>
      </w:r>
    </w:p>
    <w:p w14:paraId="63B8B5FD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Pueden ser servidores físicos.</w:t>
      </w:r>
    </w:p>
    <w:p w14:paraId="402A8F8A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Incluso pueden ser máquinas virtuales de Azure en la nube de Azure.</w:t>
      </w:r>
    </w:p>
    <w:p w14:paraId="3BD178CD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Y los replica en AWS</w:t>
      </w:r>
    </w:p>
    <w:p w14:paraId="6E1417E0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para una transición no disruptiva.</w:t>
      </w:r>
    </w:p>
    <w:p w14:paraId="13E4F08D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Y recuerde, hay un RTO y RPO muy impresionantes.</w:t>
      </w:r>
    </w:p>
    <w:p w14:paraId="50ED1495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Es un RTO de apenas unos minutos.</w:t>
      </w:r>
    </w:p>
    <w:p w14:paraId="323B7D49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basado en el tiempo de arranque de los sistemas operativos,</w:t>
      </w:r>
    </w:p>
    <w:p w14:paraId="2F42153D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 xml:space="preserve">y el RPO es de </w:t>
      </w:r>
      <w:proofErr w:type="spellStart"/>
      <w:proofErr w:type="gramStart"/>
      <w:r w:rsidRPr="008F2337">
        <w:rPr>
          <w:lang w:val="es-CO"/>
        </w:rPr>
        <w:t>subsegundos</w:t>
      </w:r>
      <w:proofErr w:type="spellEnd"/>
      <w:r w:rsidRPr="008F2337">
        <w:rPr>
          <w:lang w:val="es-CO"/>
        </w:rPr>
        <w:t xml:space="preserve"> ,</w:t>
      </w:r>
      <w:proofErr w:type="gramEnd"/>
      <w:r w:rsidRPr="008F2337">
        <w:rPr>
          <w:lang w:val="es-CO"/>
        </w:rPr>
        <w:t xml:space="preserve"> por lo que es muy rápido</w:t>
      </w:r>
    </w:p>
    <w:p w14:paraId="15359616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y esencialmente le permite una recuperación inmediata.</w:t>
      </w:r>
    </w:p>
    <w:p w14:paraId="43CB8410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Eso bastará con estos consejos para el examen.</w:t>
      </w:r>
    </w:p>
    <w:p w14:paraId="71962AE2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Como de costumbre, todas las referencias para estas lecciones.</w:t>
      </w:r>
    </w:p>
    <w:p w14:paraId="28F80E79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están disponibles en la documentación dentro de los sitios de AWS,</w:t>
      </w:r>
    </w:p>
    <w:p w14:paraId="4F5000DD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y puedes ver los que aparecen aquí.</w:t>
      </w:r>
    </w:p>
    <w:p w14:paraId="4B3DEE02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Ahora sigamos adelante.</w:t>
      </w:r>
    </w:p>
    <w:p w14:paraId="21E0A6C2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Tomaremos un descanso, nos estiraremos, tomaremos un vaso de agua,</w:t>
      </w:r>
    </w:p>
    <w:p w14:paraId="426A26C2" w14:textId="77777777" w:rsidR="008F2337" w:rsidRPr="008F2337" w:rsidRDefault="008F2337" w:rsidP="008F2337">
      <w:pPr>
        <w:pStyle w:val="NoSpacing"/>
        <w:rPr>
          <w:lang w:val="es-CO"/>
        </w:rPr>
      </w:pPr>
      <w:r w:rsidRPr="008F2337">
        <w:rPr>
          <w:lang w:val="es-CO"/>
        </w:rPr>
        <w:t>y cuando estés listo,</w:t>
      </w:r>
    </w:p>
    <w:p w14:paraId="49A16652" w14:textId="0866D52F" w:rsidR="008F2337" w:rsidRPr="008F2337" w:rsidRDefault="008F2337" w:rsidP="001125CB">
      <w:pPr>
        <w:pStyle w:val="NoSpacing"/>
        <w:rPr>
          <w:lang w:val="es-CO"/>
        </w:rPr>
      </w:pPr>
      <w:r w:rsidRPr="008F2337">
        <w:rPr>
          <w:lang w:val="es-CO"/>
        </w:rPr>
        <w:t>Continuaremos con la siguiente sección.</w:t>
      </w:r>
    </w:p>
    <w:sectPr w:rsidR="008F2337" w:rsidRPr="008F23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139A"/>
    <w:rsid w:val="001125CB"/>
    <w:rsid w:val="008F2337"/>
    <w:rsid w:val="00E71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6DC18F"/>
  <w15:docId w15:val="{5BBDBF0B-A948-4CED-82F4-2AAF10FAD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125C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2044</Words>
  <Characters>11656</Characters>
  <Application>Microsoft Office Word</Application>
  <DocSecurity>0</DocSecurity>
  <Lines>97</Lines>
  <Paragraphs>27</Paragraphs>
  <ScaleCrop>false</ScaleCrop>
  <Company/>
  <LinksUpToDate>false</LinksUpToDate>
  <CharactersWithSpaces>13673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Aura Cristina</cp:lastModifiedBy>
  <cp:revision>4</cp:revision>
  <dcterms:created xsi:type="dcterms:W3CDTF">2023-11-14T21:47:00Z</dcterms:created>
  <dcterms:modified xsi:type="dcterms:W3CDTF">2023-11-17T21:19:00Z</dcterms:modified>
</cp:coreProperties>
</file>