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1331" w:rsidRDefault="006C1292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10 Elastic Load Balancing (ELB)</w:t>
      </w:r>
    </w:p>
    <w:p w:rsidR="00A41331" w:rsidRDefault="006C1292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10-02 Using Application Load Balancers</w:t>
      </w:r>
    </w:p>
    <w:p w:rsidR="00A41331" w:rsidRDefault="006C1292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10-02 Using Application Load Balancers FINAL.docx</w:t>
      </w:r>
    </w:p>
    <w:p w:rsidR="00A41331" w:rsidRDefault="00A41331">
      <w:pPr>
        <w:spacing w:line="240" w:lineRule="auto"/>
      </w:pPr>
    </w:p>
    <w:p w:rsidR="00A41331" w:rsidRDefault="00A41331">
      <w:pPr>
        <w:spacing w:after="0" w:line="240" w:lineRule="auto"/>
      </w:pP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hello, Cloud Gurus,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Bien, hola, gurús de la nube,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bienvenidos a esta conferencia.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 we're going to look at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En esta conferencia, veremos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how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use our application load balancers.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utilizar nuestros balanceadores de carga de aplicaciones.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if you remember from the last lecture,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Ahora, si recuerdas de la última conferencia,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application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load balancers are layer 7-aware,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balanceadores de carga de aplicaciones son compatibles con la capa 7,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they're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intelligent load balancers.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Son equilibradores de carga inteligentes.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again, I use the example of like a Tesla, for example.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Nuevamente,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ejemplo de un Tesla, por ejemplo.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and have a look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que vayamos y echemos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vistazo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application-aware load balancing means,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significa el equilibrio de carga consciente de las aplicaciones,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layer 7 load balancing.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equilibrio de carga de capa 7.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We'll then look at listeners, rules, and target groups.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Luego veremos a los oyentes, las reglas y los grupos objetivo.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then talk about path-based routing,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Luego hablaremos sobre el enrutamiento basado en rutas,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move onto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pasaremos a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application load balancer diagram,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diagrama de balanceador de carga de aplicaciones,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do the limitations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haremos las limitaciones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application load balancers,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balanceadores de carga de aplicaciones,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can't they do?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, ¿qué no pueden hacer?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we'll go into the AWS console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Luego iremos a la consola de AWS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 a demo of how to set up an application load balancer,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hacer una demostración de cómo configurar un balanceador de carga de aplicaciones,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move on to my exam tips.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pasaremos a mis consejos para el examen.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a layer 7 load balancer?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¿qué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equilibrador de carga de capa 7?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an application load balancer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equilibrador de carga de aplicaciones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functions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at the application layer,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funciones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capa de aplicación,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the 7th layer of a system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 es la séptima capa de un sistema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called the Open Systems Interconnection, or OSI,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llama Interconexión de Sistemas Abiertos, u OSI,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model</w:t>
      </w:r>
      <w:proofErr w:type="gramEnd"/>
      <w:r>
        <w:rPr>
          <w:rFonts w:ascii="Calibri (Body)" w:eastAsia="Calibri (Body)" w:hAnsi="Calibri (Body)" w:cs="Calibri (Body)"/>
          <w:sz w:val="32"/>
        </w:rPr>
        <w:t>. And I would really highly recommend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modelo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. Y realmente lo recomendaría mucho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go and review what the OSI model is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vayas y revises qué es el modelo OSI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before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go through any job interview.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antes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pasar por cualquier entrevista de trabajo.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you're going to try and get a job interview,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vas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intentar conseguir una entrevista de trabajo,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job as a tech,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trabajo como técnico,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they'll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always ask you, "What layer does this operate on?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 preguntarán: "¿En qué capa opera esto?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"What layer does that operate on?"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"¿En qué capa opera eso?"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essentially, the application layer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Pero esencialmente, la capa de aplicación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layer 7 in the model.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capa 7 en el modelo.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basically, after the load balancer receives a request,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Y básicamente, después de que el balanceador de carga recibe una solicitud,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evaluates the listener rules in priority order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evalúa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reglas del oyente en orden de prioridad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determine which rule to apply,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determinar qué regla aplicar,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it's going to select a target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seleccionará un objetivo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target group for the rule action.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grupo objetivo para la acción de regla.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listeners basically check for connection requests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Entonces, los oyentes básicamente verifican las solicitudes de conexión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coming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from clients using the protocol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procedente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clientes que utilizan el protocolo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port that you configure.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puerto que configures.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obviously, the first port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Obviamente, el primer puerto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configure is port 80,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vamos a configurar es el puerto 80,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that's what we're going to be using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eso es lo que vamos a usar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browse to our web servers.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navegar a nuestros servidores web.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could also configure port 443.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También puedes configurar el puerto 443.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not going to do 443 in this lecture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No vamos a hacer 443 en esta conferencia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we'd need to go and install SSL certificates,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necesitaríamos instalar certificados SSL,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we'd have to set up domain names, etc.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tendríamos que configurar nombres de dominio, etc.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just going to keep it simple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Así que vamos a mantenerlo simple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 everything on port 80.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haz todo en el puerto 80.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basically, you define the rules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Pero básicamente, tú defines las reglas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determine how the load balancer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determinan cómo el balanceador de carga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routes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requests to its registered targets.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enruta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solicitudes a sus objetivos registrados.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each rule consists of a priority,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Y cada regla consta de una prioridad,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1 or more actions, and 1 or more conditions.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1 o más acciones y 1 o más condiciones.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don't worry if this isn't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Y no</w:t>
      </w:r>
      <w:r w:rsidR="006202E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6202E2"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gramEnd"/>
      <w:r w:rsidR="006202E2">
        <w:rPr>
          <w:rFonts w:ascii="Calibri (Body)" w:eastAsia="Calibri (Body)" w:hAnsi="Calibri (Body)" w:cs="Calibri (Body)"/>
          <w:i/>
          <w:color w:val="2E74B5"/>
          <w:sz w:val="28"/>
        </w:rPr>
        <w:t xml:space="preserve"> preocupes si esto no es así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making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lot of sense right now.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mucho sentido en este momento.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As soon as we go into the console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Tan pronto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entremos en la consola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show you how it works, it'll make a lot more sense.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 muestro cómo funciona, tendrá mucho más sentido.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essentially, when the conditions for a rule are met,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Básicamente, cuando se cumplen las condiciones para una regla,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its actions are performed.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realizan sus acciones.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a bit like if-then statements.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poco como declaraciones si-entonces.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Essentially, that's what all it is.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Básicamente, eso es lo que es.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could say like,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podrías decir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get a request from this IP address,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recibe una solicitud de esta dirección IP,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route that request to this target group.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enrute esa solicitud a este grupo objetivo.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like I said, it'll make a lot more sense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r w:rsidR="006202E2">
        <w:rPr>
          <w:rFonts w:ascii="Calibri (Body)" w:eastAsia="Calibri (Body)" w:hAnsi="Calibri (Body)" w:cs="Calibri (Body)"/>
          <w:i/>
          <w:color w:val="2E74B5"/>
          <w:sz w:val="28"/>
        </w:rPr>
        <w:t xml:space="preserve"> dije, tendrá mucho más sentido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get into the console,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entramos en la consola,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rules are basically,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reglas son básicamente,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conditions for a rule are met,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cumplen las condiciones para una regla,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its actions are going to be performed.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acciones se van a realizar.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must define a default rule for each listener,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Y debes definir una regla predeterminada para cada oyente,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can optionally define additional rules as well.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luego, opcionalmente, también puede definir reglas adicionales.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so your target groups basically route requests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Y así, sus grupos objetivo básicamente dirigen las solicitudes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1 or more registered targets.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 o más objetivos registrados.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could have a target group for your web servers,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podría tener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grupo objetivo para sus servidores web,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could have a target group for your media servers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podría tener un grupo objetivo para sus servidores de medios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might have all your images on it,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podría tener todas tus imágenes,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could have a target group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podrías tener un grupo objetivo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database servers, etc.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servidores de bases de datos, etc.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basically, the registered targets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Y básicam</w:t>
      </w:r>
      <w:r w:rsidR="006202E2">
        <w:rPr>
          <w:rFonts w:ascii="Calibri (Body)" w:eastAsia="Calibri (Body)" w:hAnsi="Calibri (Body)" w:cs="Calibri (Body)"/>
          <w:i/>
          <w:color w:val="2E74B5"/>
          <w:sz w:val="28"/>
        </w:rPr>
        <w:t>ente, los objetivos registrados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going to be EC2 instances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serán instancias EC2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sit within that target group,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encuentran dentro de ese grupo objetivo,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you're going to be using the protocol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vas a usar el protocolo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port number you specify.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número de puerto que especifique.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it's a web server,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es un servidor web,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be going in over port 80.</w:t>
      </w:r>
    </w:p>
    <w:p w:rsidR="00A41331" w:rsidRDefault="006202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</w:t>
      </w:r>
      <w:r w:rsidR="006C1292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 w:rsidR="006C1292">
        <w:rPr>
          <w:rFonts w:ascii="Calibri (Body)" w:eastAsia="Calibri (Body)" w:hAnsi="Calibri (Body)" w:cs="Calibri (Body)"/>
          <w:i/>
          <w:color w:val="2E74B5"/>
          <w:sz w:val="28"/>
        </w:rPr>
        <w:t xml:space="preserve"> a entrar por el puerto 80.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it's MySQL, then it's going to be going over port 3306.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Si es MySQL, entonces pasará por el puerto 3306.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here is a network diagram of what it looks like.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Aquí hay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diagrama de red de cómo se ve.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we've got our application load balancer at the top,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Tenemos nuestro balanceador de carga de aplicaciones en la parte superior,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 have our different listeners.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tenemos nuestros diferentes oyentes.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perhaps 1 listener is for port 80,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Entonces quizás 1 oyente sea para el puerto 80,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another listener is for port 443.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otro oyente es para el puerto 443.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we've got some rules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Y luego tenemos algunas reglas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attached to our listeners.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están apegados a nuestros oyentes.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on the first one, we've got just 1 rule,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Y en la primera, solo</w:t>
      </w:r>
      <w:r w:rsidR="006202E2">
        <w:rPr>
          <w:rFonts w:ascii="Calibri (Body)" w:eastAsia="Calibri (Body)" w:hAnsi="Calibri (Body)" w:cs="Calibri (Body)"/>
          <w:i/>
          <w:color w:val="2E74B5"/>
          <w:sz w:val="28"/>
        </w:rPr>
        <w:t xml:space="preserve"> tenemos una regla,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basically just send all of port 80 traffic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básicamente es enviar todo el tráfico del puerto 80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web server group.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nuestro grupo de servidores web.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on the other listener,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Y luego, en el otro oyente,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could have multiple rules.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podríamos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tener múltiples reglas.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when port 80 traffic comes in on our listener,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cuando el tráfico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puerto 80 llega a nuestro oyente,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just had that 1 rule,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acabamos de tener esa regla,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send all our traffic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enviar todo nuestro tráfico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targets inside our target group,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nuestros objetivos dentro de nuestro grupo objetivo,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have a health check attached to it.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vamos a tener un control de salud adjunto.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port 443, we could have multiple rules in there.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Con el puerto 443, podríamos tener varias reglas allí.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could have a rule that targets a specific IP address.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Podríamos tener una regla dirigida a una dirección IP específica.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perhaps you've got a 1 end customer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r w:rsidR="006202E2">
        <w:rPr>
          <w:rFonts w:ascii="Calibri (Body)" w:eastAsia="Calibri (Body)" w:hAnsi="Calibri (Body)" w:cs="Calibri (Body)"/>
          <w:i/>
          <w:color w:val="2E74B5"/>
          <w:sz w:val="28"/>
        </w:rPr>
        <w:t>, quizás tengas 1 cliente final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has a static IP address,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tiene una dirección IP estática,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to send them to their internet.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necesitas enviarlos a su internet.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that will be a completely separate target group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será un grupo </w:t>
      </w:r>
      <w:r w:rsidR="006202E2">
        <w:rPr>
          <w:rFonts w:ascii="Calibri (Body)" w:eastAsia="Calibri (Body)" w:hAnsi="Calibri (Body)" w:cs="Calibri (Body)"/>
          <w:i/>
          <w:color w:val="2E74B5"/>
          <w:sz w:val="28"/>
        </w:rPr>
        <w:t>objetivo completamente separado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some other customers perhaps,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algunos otros clientes tal vez,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who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to forward to another target group.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quién debe reenviar a otro grupo objetivo.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have multiple rules on your listeners,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Para que pueda tener múltiples reglas para sus oyentes,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can basically intelligently go in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básicamente puedes entrar de manera inteligente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balance the load between different target groups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equilibrar la carga entre diferentes grupos objetivo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different targets, and you can check them--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diferentes objetivos, y puedes comprobarlos--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instances or all the targets using a health check.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instancias o todos los objetivos mediante una verificación de estado.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move on to path-based routing,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Entonces pasemos al enrutamiento basado en rutas,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a common scenario in your exam.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 escenario común en su examen.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say we've got our user,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Entonces digamos que tenemos nuestro usuario,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they're browsing to a URL that hits route 53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están navegando a una URL que llega a la ruta 53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that's sending traffic to an application load balancer,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eso es enviar tráfico a un balanceador de carga de aplicaciones,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got myurl.com.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tenemos myurl.com.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the URL that they're visiting.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Esa es la URL que están visitando.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application load balancer needs to send traffic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El equilibrador de carga de la aplicación necesita enviar tráfico.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web servers in us-east-1,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servidores web en us-east-1,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they've got a path that says myurl.com/images,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tienen una ruta que dice myurl.com/images,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application load balancer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balanceador de carga de aplicaciones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needs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send it to some other EC2 instances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enviarlo a otras instancias EC2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another target group in another availability zone.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otro grupo objetivo en otra zona de disponibilidad.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to enable that, basically we just enable path patterns.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Entonces, para habilitar eso, básicamente simplemente habilitamos patrones de ruta.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your load balancer is intelligent.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Entonces su balanceador de carga es inteligente.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can actually look at the pathway,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De hecho, puede mirar el camino,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can make routing decisions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 tomar decisiones de ruta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load balancing decisions based on that path.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decisiones de equilibrio de carga basadas en esa ruta.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myurl.com will go to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Entonces myurl.com irá a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web servers in us-east-1a;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servidores web en us-east-1a;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however</w:t>
      </w:r>
      <w:proofErr w:type="gramEnd"/>
      <w:r>
        <w:rPr>
          <w:rFonts w:ascii="Calibri (Body)" w:eastAsia="Calibri (Body)" w:hAnsi="Calibri (Body)" w:cs="Calibri (Body)"/>
          <w:sz w:val="32"/>
        </w:rPr>
        <w:t>, you might have some media servers in us-east-1b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embargo, es posible que tenga algunos servidores de medios en us-east-1b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much bigger capacity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tienen mucha mayor capacidad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you've got all your images and videos on there,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tienes todas tus imágenes y videos allí,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application load balancer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balanceador de carga de aplicaciones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route traffic to myurl.com/images,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dirigirá el tráfico a myurl.com/images,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media servers in us-east-1b.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servidores de medios en us-east-1b.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 very common scenario-based question.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Esa es una pregunta muy común basada en escenarios.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remember that application load balancers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Sólo recuerda que los balanceadores de carga de aplicaciones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layer 7 aware,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conscientes de la capa 7,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do intelligent routing based on your paths,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puedes hacer rutas inteligentes basadas en tus rutas,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do that, you just need to enable path patterns.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hacer eso, solo necesitas habilitar patrones de ruta.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just talk about one last thing,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Hablemos de una última cosa,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the limitations of application load balancers.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cuáles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las limitaciones de los balanceadores de carga de aplicaciones.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essentially, an application load balancer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Básicamente,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equilibrador de carga de aplicaciones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supports HTTP and HTTPS,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admite HTTP y HTTPS,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doesn't support any other listeners.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admite otros oyentes.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moving on to HTTPS, this is the last thing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Entonces, pas</w:t>
      </w:r>
      <w:r w:rsidR="004163BD">
        <w:rPr>
          <w:rFonts w:ascii="Calibri (Body)" w:eastAsia="Calibri (Body)" w:hAnsi="Calibri (Body)" w:cs="Calibri (Body)"/>
          <w:i/>
          <w:color w:val="2E74B5"/>
          <w:sz w:val="28"/>
        </w:rPr>
        <w:t>ando a HTTPS, esto es lo último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before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go onto our demo.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antes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pasar a nuestra demostración.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To use a HTTPS listener,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utilizar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oyente HTTPS,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must deploy at least 1 SSL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debes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implementar al menos 1 SSL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TLS service certificate on your load balancer.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certificado de servicio TLS en su balanceador de carga.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load balancer uses a service certificate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Y el balanceador de carga</w:t>
      </w:r>
      <w:r w:rsidR="004163B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4163BD">
        <w:rPr>
          <w:rFonts w:ascii="Calibri (Body)" w:eastAsia="Calibri (Body)" w:hAnsi="Calibri (Body)" w:cs="Calibri (Body)"/>
          <w:i/>
          <w:color w:val="2E74B5"/>
          <w:sz w:val="28"/>
        </w:rPr>
        <w:t>usa</w:t>
      </w:r>
      <w:proofErr w:type="gramEnd"/>
      <w:r w:rsidR="004163BD">
        <w:rPr>
          <w:rFonts w:ascii="Calibri (Body)" w:eastAsia="Calibri (Body)" w:hAnsi="Calibri (Body)" w:cs="Calibri (Body)"/>
          <w:i/>
          <w:color w:val="2E74B5"/>
          <w:sz w:val="28"/>
        </w:rPr>
        <w:t xml:space="preserve"> un certificado de servicio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terminate the frontend connection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terminar la conexión frontend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decrypt requests from clients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descifrar las solicitudes de los clientes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before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sending them to the target.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antes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enviarlos al objetivo.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actual decryption is done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Entonce</w:t>
      </w:r>
      <w:r w:rsidR="004163BD">
        <w:rPr>
          <w:rFonts w:ascii="Calibri (Body)" w:eastAsia="Calibri (Body)" w:hAnsi="Calibri (Body)" w:cs="Calibri (Body)"/>
          <w:i/>
          <w:color w:val="2E74B5"/>
          <w:sz w:val="28"/>
        </w:rPr>
        <w:t>s se realiza el descifrado real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load balancer itself.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propio equilibrador de carga.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if you use Amazon's Route 53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Ahora, si usas la Ruta 53 de Amazon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register your own domain name,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registrar su propio nombre de dominio,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Amazon make all this very, very simple for you.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Amazon hace que todo esto sea muy, muy sencillo para ti.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will essentially generate the SSL certificate for you.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Básicamente, generarán el certificado SSL por usted.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are a certificate signing authority,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Son una autoridad de firma de certificados,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can add that to your application load balancer.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puede agregarlo al balanceador de carga de su aplicación.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I'm going to keep the demo really simple.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Voy a mantener la demostración realmente simple.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just going to use HTTP, but feel free,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Solo usaremos</w:t>
      </w:r>
      <w:r w:rsidR="004163BD">
        <w:rPr>
          <w:rFonts w:ascii="Calibri (Body)" w:eastAsia="Calibri (Body)" w:hAnsi="Calibri (Body)" w:cs="Calibri (Body)"/>
          <w:i/>
          <w:color w:val="2E74B5"/>
          <w:sz w:val="28"/>
        </w:rPr>
        <w:t xml:space="preserve"> HTTP, pero no </w:t>
      </w:r>
      <w:proofErr w:type="gramStart"/>
      <w:r w:rsidR="004163BD">
        <w:rPr>
          <w:rFonts w:ascii="Calibri (Body)" w:eastAsia="Calibri (Body)" w:hAnsi="Calibri (Body)" w:cs="Calibri (Body)"/>
          <w:i/>
          <w:color w:val="2E74B5"/>
          <w:sz w:val="28"/>
        </w:rPr>
        <w:t>dudes</w:t>
      </w:r>
      <w:proofErr w:type="gramEnd"/>
      <w:r w:rsidR="004163BD">
        <w:rPr>
          <w:rFonts w:ascii="Calibri (Body)" w:eastAsia="Calibri (Body)" w:hAnsi="Calibri (Body)" w:cs="Calibri (Body)"/>
          <w:i/>
          <w:color w:val="2E74B5"/>
          <w:sz w:val="28"/>
        </w:rPr>
        <w:t xml:space="preserve"> en hacerlo,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want to go register your own domain name,</w:t>
      </w:r>
    </w:p>
    <w:p w:rsidR="00A41331" w:rsidRDefault="004163B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 w:rsidR="006C1292">
        <w:rPr>
          <w:rFonts w:ascii="Calibri (Body)" w:eastAsia="Calibri (Body)" w:hAnsi="Calibri (Body)" w:cs="Calibri (Body)"/>
          <w:i/>
          <w:color w:val="2E74B5"/>
          <w:sz w:val="28"/>
        </w:rPr>
        <w:t>i</w:t>
      </w:r>
      <w:proofErr w:type="gramEnd"/>
      <w:r w:rsidR="006C1292">
        <w:rPr>
          <w:rFonts w:ascii="Calibri (Body)" w:eastAsia="Calibri (Body)" w:hAnsi="Calibri (Body)" w:cs="Calibri (Body)"/>
          <w:i/>
          <w:color w:val="2E74B5"/>
          <w:sz w:val="28"/>
        </w:rPr>
        <w:t xml:space="preserve"> desea registrar su propio nombre de dominio,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see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 can set up HTTPS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puedes configurar HTTPS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application load balancer all on your own.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balanceador de carga de su aplicación por su cuenta.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to the AWS console.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pasemos a la consola de AWS.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here I am in the AWS console.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Bien, aquí estoy en la consola de AWS.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to begin with, what we're going to do</w:t>
      </w:r>
    </w:p>
    <w:p w:rsidR="00A41331" w:rsidRDefault="004163BD">
      <w:r>
        <w:rPr>
          <w:rFonts w:ascii="Calibri (Body)" w:eastAsia="Calibri (Body)" w:hAnsi="Calibri (Body)" w:cs="Calibri (Body)"/>
          <w:i/>
          <w:color w:val="2E74B5"/>
          <w:sz w:val="28"/>
        </w:rPr>
        <w:t>Ahora para empezar, lo qué vamos a hacer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go ahead and launch some EC2 instances.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vamos a seguir adelante y lanzar algunas instancias EC2.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launch 3 different web servers.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Vamos a lanzar 3 servidores web diferentes.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going to do this in the London region.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Entonces voy a hacer esto en la región de Londres.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do it in whatever region you want.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Puedes hacerlo en la región que quieras.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going to go ahead and hit Launch Instance.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Así que continuaré y presionaré Iniciar instancia.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call this WebServer1,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Voy a llamar 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WebServer1,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I'm going to scroll down,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voy a desplazarme hacia abajo,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going to use an Amazon Linux AMI t2.micro.</w:t>
      </w:r>
    </w:p>
    <w:p w:rsidR="00A41331" w:rsidRDefault="004163B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usaré una AMI t</w:t>
      </w:r>
      <w:r w:rsidR="006C1292">
        <w:rPr>
          <w:rFonts w:ascii="Calibri (Body)" w:eastAsia="Calibri (Body)" w:hAnsi="Calibri (Body)" w:cs="Calibri (Body)"/>
          <w:i/>
          <w:color w:val="2E74B5"/>
          <w:sz w:val="28"/>
        </w:rPr>
        <w:t>2.micro de Amazon Linux 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use my London key pair.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Voy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utilizar mi par de claves de Londres.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in the Network Settings, I'm just going to hit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Y luego, en Configuración de red, simplemente presionaré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Edit. I'm going to do it into our default VPC,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Editar. Lo haré en nuestra VPC predeterminada,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just going to call this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voy a llamar a esto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security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group, WebDMZ-London.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seguridad, WebDMZ -Londres.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just going to go down here,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Así que voy a bajar aquí</w:t>
      </w:r>
      <w:r w:rsidR="004163BD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Add Security Group Rule,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presione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Agregar regla de grupo de seguridad,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we're just going to select HTTP, so HTTP.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simplemente seleccionaremos HTTP, entonces HTTP.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we're just going to allow that in from everywhere.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Y luego vamos a permitir que eso entre desde todas partes.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Scroll all the way down, going to go to my Advanced Details,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Desplácese hacia abajo </w:t>
      </w:r>
      <w:r w:rsidR="004163BD">
        <w:rPr>
          <w:rFonts w:ascii="Calibri (Body)" w:eastAsia="Calibri (Body)" w:hAnsi="Calibri (Body)" w:cs="Calibri (Body)"/>
          <w:i/>
          <w:color w:val="2E74B5"/>
          <w:sz w:val="28"/>
        </w:rPr>
        <w:t>y vaya a mis Detalles avanzados,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going to go all the way down to my User Data,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voy a ir hasta mis datos de usuario,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just going to paste in this script.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simplemente voy a pegar este script.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will be available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Esto estará disponible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resources section of the course.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sección de recursos del curso.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this is my script here.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mi </w:t>
      </w:r>
      <w:r w:rsidR="004163BD">
        <w:rPr>
          <w:rFonts w:ascii="Calibri (Body)" w:eastAsia="Calibri (Body)" w:hAnsi="Calibri (Body)" w:cs="Calibri (Body)"/>
          <w:i/>
          <w:color w:val="2E74B5"/>
          <w:sz w:val="28"/>
        </w:rPr>
        <w:t>script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aquí.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Basically, all it does is it runs a yum update,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Básicamente, todo lo que hace es ejecutar una actualización de yum,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installs Apache, it starts the Apache service,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instala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Apache, inicia el servicio Apache,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it goes to our /var/www/html directory,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va a nuestro directorio /var/www/html,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creates a little HTML page,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crea una pequeña página HTML,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says "This is Web Server 1."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dice "Este es el servidor web 1".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when you go and do Web Server 2 and Web Server 3,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Ahora, cuando vayas y hagas Web Server 2 y Web Server 3,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make sure you change that in there.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asegúrate de cambiar eso allí.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going to go ahead and launch this.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Así que voy a seguir adelante y lanzar esto.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will launch into a random availability zone.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Esto se lanzará en una zona de disponibilidad aleatoria.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what I want to do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Y luego lo que quiero hacer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when I go ahead and create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cuando sigo adelante y creo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Web Server 2 and Web Server 3,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servidor web 2 y servidor web 3,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want to specifically specify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especificar especificamente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different availability zone,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zona de disponibilidad diferente,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want it across all 3 availability zones.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quiero en las 3 zonas de disponibilidad.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going to go ahead and launch this instance.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Así que seguiré adelante y lanzaré esta instancia.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launch my other 2 EC2 instances as well.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También lanzaré mis otras 2 instancias EC2.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just going to pause the video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voy a pausar el video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wait for them to come up online.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espere a que aparezcan en línea.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we can see my 3 web servers in here.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Bien, entonces podemos ver mis 3 servidores web aquí.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click in here, and if you go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Puedes hacer clic aquí, y si vas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try and open this address,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intenta abrir esta dirección,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do it using HTTPS,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hará usando HTTPS,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might start pulling your hair out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podrías empezar a arrancarte el pelo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wondering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why it's not working.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preguntándose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qué no funciona.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make sure you copy this into your clipboard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Así que asegúrate de</w:t>
      </w:r>
      <w:r w:rsidR="006D500D">
        <w:rPr>
          <w:rFonts w:ascii="Calibri (Body)" w:eastAsia="Calibri (Body)" w:hAnsi="Calibri (Body)" w:cs="Calibri (Body)"/>
          <w:i/>
          <w:color w:val="2E74B5"/>
          <w:sz w:val="28"/>
        </w:rPr>
        <w:t xml:space="preserve"> copiar esto en tu portapapeles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go to HTTP and then that IP address.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vaya a HTTP y luego a esa dirección IP.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here you can see "This is Web Server 1."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Aquí puede ver "Este es el servidor web 1".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Here's Web Server 2 and here is Web Server 3.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Aquí está el servidor web 2 y aquí está el servidor web 3.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we can see that they're all working.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Entonces podemos ver que todos están funcionando.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also check over here</w:t>
      </w:r>
    </w:p>
    <w:p w:rsidR="00A41331" w:rsidRDefault="006D500D">
      <w:r>
        <w:rPr>
          <w:rFonts w:ascii="Calibri (Body)" w:eastAsia="Calibri (Body)" w:hAnsi="Calibri (Body)" w:cs="Calibri (Body)"/>
          <w:i/>
          <w:color w:val="2E74B5"/>
          <w:sz w:val="28"/>
        </w:rPr>
        <w:t>También podemos consultar aquí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are in different availability zones.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encuentran en diferentes zonas de disponibilidad.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we've got eu-west-2c, 2a, and 2b.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Entonces tenemos eu-west-2c, 2a y 2b.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next thing we're going to do is we're going to go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Así que lo siguiente que vamos a hacer es ir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ahead</w:t>
      </w:r>
      <w:proofErr w:type="gramEnd"/>
      <w:r>
        <w:rPr>
          <w:rFonts w:ascii="Calibri (Body)" w:eastAsia="Calibri (Body)" w:hAnsi="Calibri (Body)" w:cs="Calibri (Body)"/>
          <w:sz w:val="32"/>
        </w:rPr>
        <w:t>, and we're going to go all the way down to Load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, y vamos a bajar hasta Cargar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Balancing. Let's click on Load Balancing.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Equilibrio. Hagamos clic en Equilibrio de carga.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now going to go in and create a load balancer,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que ahora vamos a crear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balanceador de carga,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will get this splash screen,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obtendrás esta pantalla de presentación,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have covered off Application Load Balancers,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hemos cubierto los balanceadores de carga de aplicaciones,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Network Load Balancers,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carga de red,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Classic Load Balancers in the theory.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Classic Load Balancers en la teoría.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didn't cover off Gateway Load Balancer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No cubrimos Gateway Load Balancer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is very niche.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muy especializado.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Essentially, it's a layer 3 load balancer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Básicamente,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equilibrador de carga de capa 3.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used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for third-party virtual appliances.</w:t>
      </w:r>
    </w:p>
    <w:p w:rsidR="00A41331" w:rsidRDefault="006D500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 w:rsidR="006C1292"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 w:rsidR="006C1292">
        <w:rPr>
          <w:rFonts w:ascii="Calibri (Body)" w:eastAsia="Calibri (Body)" w:hAnsi="Calibri (Body)" w:cs="Calibri (Body)"/>
          <w:i/>
          <w:color w:val="2E74B5"/>
          <w:sz w:val="28"/>
        </w:rPr>
        <w:t xml:space="preserve"> utiliza para dispositivos virtuales de terceros.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doesn't come up in the exam,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No aparece en el examen</w:t>
      </w:r>
      <w:r w:rsidR="006D500D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not going to cover it in this course.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no lo cubriremos en este curso.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load balancer type that we want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Entonces, el tipo de balanceador de carga que queremos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application load balancer.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nuestro equilibrador de carga de aplicaciones.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ahead and create it.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Sigamos adelante y creémoslo.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we get this landing screen,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Luego obtenemos esta pantalla de inicio,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need to give our load balancer a name.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necesitamos darle un nombre a nuestro balanceador de carga.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call it MyALB, My Application Load Balancer.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llamaré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MyALB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My Application Load Balancer.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here we have its scheme.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Y aquí tenemos su esquema.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is it internet facing or internal?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¿está orientado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 o es interno?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make it internet facing.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Voy a hacerlo orientado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Here we have our IP address type.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Aquí tenemos nuestro tipo de dirección IP.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do we want it to be IPv4 or IPv4 and IPv6?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Entonces, ¿queremos que sea IPv4 o IPv4 e IPv6?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just going to leave it as IPv4.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Simplemente lo dejaré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IPv4.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In here, we have our network mapping,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Aquí tenemos nuestro mapeo de red,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select our VPC.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podamos seleccionar nuestra VPC.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just going to go ahead and map this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Voy </w:t>
      </w:r>
      <w:r w:rsidR="006D500D">
        <w:rPr>
          <w:rFonts w:ascii="Calibri (Body)" w:eastAsia="Calibri (Body)" w:hAnsi="Calibri (Body)" w:cs="Calibri (Body)"/>
          <w:i/>
          <w:color w:val="2E74B5"/>
          <w:sz w:val="28"/>
        </w:rPr>
        <w:t>a seguir adelante y mapear esto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3 different availability zones,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nuestras 3 zonas de disponibilidad diferentes,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by selecting the checkbox.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simplemente seleccionando la casilla de verificación.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Down here we've got our security groups.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Aquí abajo tenemos nuestros grupos de seguridad.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have up to 5,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Puedes tener hasta 5,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going to add my Web-DMZ security group.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agregaré mi grupo de seguridad Web-DMZ.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in here, we have our listeners,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Y luego aquí tenemos a nuestros oyentes,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see it's listening on HTTP by default.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podamos ver que está escuchando en HTTP de forma predeterminada.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also go ahead and add HTTPS if we wanted.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También podemos seguir adelante y agregar HTTPS si quisiéramos.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not going to do that</w:t>
      </w:r>
    </w:p>
    <w:p w:rsidR="00A41331" w:rsidRDefault="006D500D">
      <w:r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r w:rsidR="006C1292">
        <w:rPr>
          <w:rFonts w:ascii="Calibri (Body)" w:eastAsia="Calibri (Body)" w:hAnsi="Calibri (Body)" w:cs="Calibri (Body)"/>
          <w:i/>
          <w:color w:val="2E74B5"/>
          <w:sz w:val="28"/>
        </w:rPr>
        <w:t>o voy a hacer eso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don't want to have to manage SSL certificates.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quiero tener que administrar certificados SSL.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here, we need to create our target group.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Aquí necesitamos crear nuestro grupo objetivo.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you can see we don't have a target group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Ahora puedes ver q</w:t>
      </w:r>
      <w:r w:rsidR="006D500D">
        <w:rPr>
          <w:rFonts w:ascii="Calibri (Body)" w:eastAsia="Calibri (Body)" w:hAnsi="Calibri (Body)" w:cs="Calibri (Body)"/>
          <w:i/>
          <w:color w:val="2E74B5"/>
          <w:sz w:val="28"/>
        </w:rPr>
        <w:t xml:space="preserve">ue no tenemos </w:t>
      </w:r>
      <w:proofErr w:type="gramStart"/>
      <w:r w:rsidR="006D500D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6D500D">
        <w:rPr>
          <w:rFonts w:ascii="Calibri (Body)" w:eastAsia="Calibri (Body)" w:hAnsi="Calibri (Body)" w:cs="Calibri (Body)"/>
          <w:i/>
          <w:color w:val="2E74B5"/>
          <w:sz w:val="28"/>
        </w:rPr>
        <w:t xml:space="preserve"> grupo objetivo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selected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at this stage because there is none.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seleccionado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esta etapa porque no hay ninguno.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need to go ahead and create our target group.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Por tanto, debemos seguir adelante y crear nuestro grupo objetivo.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will open up a new tab,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Eso abrirá una nueva pestaña,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 do our configuration.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hacemos nuestra configuración.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want it to be grouped by instances.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Por eso queremos que esté agrupado por instancias.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our target group name,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Para el nombre de nuestro grupo objetivo,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call it my target group.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llamaremos mi grupo objetivo.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be listening in on port 80,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Estaremos escuchando en el puerto 80,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just going to use HTTP1.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vamos a usar HTTP1.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leave everything as default.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Dejaremos todo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predeterminado.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here we have our health checks,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Aquí tenemos nuestros controles de salud,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go ahead and lower this to the minimum settings.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podamos seguir adelante y bajar esto a la configuración mínima.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could go 2, and then leave this as 2,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podríamos ir a 2 y luego dejar esto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have the timeout as 2,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tener el tiempo de espera como 2,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have the interval as 5.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tendremos el intervalo como 5.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then we can go ahead and hit </w:t>
      </w:r>
      <w:proofErr w:type="gramStart"/>
      <w:r>
        <w:rPr>
          <w:rFonts w:ascii="Calibri (Body)" w:eastAsia="Calibri (Body)" w:hAnsi="Calibri (Body)" w:cs="Calibri (Body)"/>
          <w:sz w:val="32"/>
        </w:rPr>
        <w:t>Next</w:t>
      </w:r>
      <w:proofErr w:type="gramEnd"/>
      <w:r>
        <w:rPr>
          <w:rFonts w:ascii="Calibri (Body)" w:eastAsia="Calibri (Body)" w:hAnsi="Calibri (Body)" w:cs="Calibri (Body)"/>
          <w:sz w:val="32"/>
        </w:rPr>
        <w:t>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Y luego podemos seguir adelante y presionar Siguiente.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it does--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Ahora lo hace--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Sorry, the unhealthy threshold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Lo sentimos, el umbral no saludable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needs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be a minimum of 2,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debe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 un mínimo de 2,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interval will need to be higher than 4,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intervalo deberá ser superior a 4,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just put that as 6.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lo pondremos como 6.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go ahead and hit </w:t>
      </w:r>
      <w:proofErr w:type="gramStart"/>
      <w:r>
        <w:rPr>
          <w:rFonts w:ascii="Calibri (Body)" w:eastAsia="Calibri (Body)" w:hAnsi="Calibri (Body)" w:cs="Calibri (Body)"/>
          <w:sz w:val="32"/>
        </w:rPr>
        <w:t>Next</w:t>
      </w:r>
      <w:proofErr w:type="gramEnd"/>
      <w:r>
        <w:rPr>
          <w:rFonts w:ascii="Calibri (Body)" w:eastAsia="Calibri (Body)" w:hAnsi="Calibri (Body)" w:cs="Calibri (Body)"/>
          <w:sz w:val="32"/>
        </w:rPr>
        <w:t>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Así que adelante y presiona Siguiente.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now what we need to do is register our target.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Y ahora lo que tenemos que hacer es registrar nuestro objetivo.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going to register</w:t>
      </w:r>
    </w:p>
    <w:p w:rsidR="00A41331" w:rsidRDefault="001046EB">
      <w:r>
        <w:rPr>
          <w:rFonts w:ascii="Calibri (Body)" w:eastAsia="Calibri (Body)" w:hAnsi="Calibri (Body)" w:cs="Calibri (Body)"/>
          <w:i/>
          <w:color w:val="2E74B5"/>
          <w:sz w:val="28"/>
        </w:rPr>
        <w:t>Entonces vamos a registrarnos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3 EC2 instances in there,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 instancias EC2 allí,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ahead and create our target group.</w:t>
      </w:r>
    </w:p>
    <w:p w:rsidR="00A41331" w:rsidRDefault="001046E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 w:rsidR="006C1292">
        <w:rPr>
          <w:rFonts w:ascii="Calibri (Body)" w:eastAsia="Calibri (Body)" w:hAnsi="Calibri (Body)" w:cs="Calibri (Body)"/>
          <w:i/>
          <w:color w:val="2E74B5"/>
          <w:sz w:val="28"/>
        </w:rPr>
        <w:t xml:space="preserve"> sigamos adelante y creemos nuestro grupo objetivo.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has now created our target group.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Eso ha creado nuestro grupo objetivo.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back to the other tab.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Volvamos a la otra pestaña.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back on the original screen that we were on,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Entonces, de regreso a la pantalla original en la que estábamos,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here, we can see that there's no resources to display,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Aquí podemos ver que no hay recursos para mostrar.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we hit Refresh,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pulsamos Actualizar,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able to see my target group in there.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allí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podremos ver a mi grupo objetivo.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Scroll down, we've got AWS Global Accelerator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Desplácese hacia abajo, tenemos AWS Global Accelerator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 add-on services.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servicios complementarios.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Basically, we're going to cover that off</w:t>
      </w:r>
    </w:p>
    <w:p w:rsidR="00A41331" w:rsidRDefault="001046EB">
      <w:r>
        <w:rPr>
          <w:rFonts w:ascii="Calibri (Body)" w:eastAsia="Calibri (Body)" w:hAnsi="Calibri (Body)" w:cs="Calibri (Body)"/>
          <w:i/>
          <w:color w:val="2E74B5"/>
          <w:sz w:val="28"/>
        </w:rPr>
        <w:t>Básicamente, vamos a cubrir eso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caching section of the course,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sección de almacenamiento en caché del curso,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don't need to have that.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necesitamos tener eso.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Scroll all the way down, and that's it, basically,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Desplácese hacia abajo y eso es todo, básicamente,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go ahead and create our load balancer.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seguiremos adelante y crearemos nuestro balanceador de carga.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now creating our application load balancer.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Eso ahora es</w:t>
      </w:r>
      <w:r w:rsidR="001046EB">
        <w:rPr>
          <w:rFonts w:ascii="Calibri (Body)" w:eastAsia="Calibri (Body)" w:hAnsi="Calibri (Body)" w:cs="Calibri (Body)"/>
          <w:i/>
          <w:color w:val="2E74B5"/>
          <w:sz w:val="28"/>
        </w:rPr>
        <w:t>ta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1046EB">
        <w:rPr>
          <w:rFonts w:ascii="Calibri (Body)" w:eastAsia="Calibri (Body)" w:hAnsi="Calibri (Body)" w:cs="Calibri (Body)"/>
          <w:i/>
          <w:color w:val="2E74B5"/>
          <w:sz w:val="28"/>
        </w:rPr>
        <w:t>creando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nuestro balanceador de carga de aplicaciones.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Sorry for the repeat.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Perdón por la repetición.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mean, technically, if you want to just save some time,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Quiero decir, técnicamente, si quieres ahorrar algo de tiempo,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 and create the target group first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 y crea el grupo objetivo primero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the Application Load Balancer.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el balanceador de carga de aplicaciones.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just going to wait for this to come up online.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que voy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esperar a que esto aparezca en línea.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Okay, so we can see that it is now active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Bien, entonces po</w:t>
      </w:r>
      <w:r w:rsidR="004F6D86">
        <w:rPr>
          <w:rFonts w:ascii="Calibri (Body)" w:eastAsia="Calibri (Body)" w:hAnsi="Calibri (Body)" w:cs="Calibri (Body)"/>
          <w:i/>
          <w:color w:val="2E74B5"/>
          <w:sz w:val="28"/>
        </w:rPr>
        <w:t>demos ver que ahora está activo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have our DNS address,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tenemos nuestra dirección DNS,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just copy that into our clipboard.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copiemos eso en nuestro portapapeles.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first just click on our Target Groups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Primero hagamos c</w:t>
      </w:r>
      <w:r w:rsidR="004F6D86">
        <w:rPr>
          <w:rFonts w:ascii="Calibri (Body)" w:eastAsia="Calibri (Body)" w:hAnsi="Calibri (Body)" w:cs="Calibri (Body)"/>
          <w:i/>
          <w:color w:val="2E74B5"/>
          <w:sz w:val="28"/>
        </w:rPr>
        <w:t>lic en nuestros grupos objetivo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click on My Target Groups.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haga clic en Mis grupos objetivo.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what you want to do is just make sure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Y luego lo que quieres hacer es asegurarte</w:t>
      </w:r>
      <w:r w:rsidR="004F6D86">
        <w:rPr>
          <w:rFonts w:ascii="Calibri (Body)" w:eastAsia="Calibri (Body)" w:hAnsi="Calibri (Body)" w:cs="Calibri (Body)"/>
          <w:i/>
          <w:color w:val="2E74B5"/>
          <w:sz w:val="28"/>
        </w:rPr>
        <w:t xml:space="preserve"> que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your registered targets in here.</w:t>
      </w:r>
    </w:p>
    <w:p w:rsidR="00A41331" w:rsidRDefault="004F6D8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 w:rsidR="006C1292">
        <w:rPr>
          <w:rFonts w:ascii="Calibri (Body)" w:eastAsia="Calibri (Body)" w:hAnsi="Calibri (Body)" w:cs="Calibri (Body)"/>
          <w:i/>
          <w:color w:val="2E74B5"/>
          <w:sz w:val="28"/>
        </w:rPr>
        <w:t>ienes</w:t>
      </w:r>
      <w:proofErr w:type="gramEnd"/>
      <w:r w:rsidR="006C1292">
        <w:rPr>
          <w:rFonts w:ascii="Calibri (Body)" w:eastAsia="Calibri (Body)" w:hAnsi="Calibri (Body)" w:cs="Calibri (Body)"/>
          <w:i/>
          <w:color w:val="2E74B5"/>
          <w:sz w:val="28"/>
        </w:rPr>
        <w:t xml:space="preserve"> tus objetivos registrados aquí.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for some reason you don't have them,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Si por alguna razón no los tienes,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hit Register Targets and add them.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presione Registrar objetivos y agréguelos.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see it's passing the health check,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Podemos ver que está pasando el control de salud,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should be all good to go.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todo debería estar bien.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here, we can see, when I type in the DNS address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Y aquí podemos ver, cuando escribo la dirección DNS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Application Load Balancer,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nuestro balanceador de carga de aplicaciones,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see it's Web Server 2.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ver que es el servidor web 2.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 hit Refresh, it's now Web Server 1,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Si presiono Actualizar, ahora es el Servidor web 1,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Web Server 2, Web Server 3.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Servidor web 2, Servidor web 3.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is load balancing</w:t>
      </w:r>
    </w:p>
    <w:p w:rsidR="00A41331" w:rsidRDefault="004F6D86">
      <w:r>
        <w:rPr>
          <w:rFonts w:ascii="Calibri (Body)" w:eastAsia="Calibri (Body)" w:hAnsi="Calibri (Body)" w:cs="Calibri (Body)"/>
          <w:i/>
          <w:color w:val="2E74B5"/>
          <w:sz w:val="28"/>
        </w:rPr>
        <w:t>Entonces es equilibrio de carga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across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3 different availability zones.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nuestras 3 zonas de disponibilidad diferentes.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onto my exam tips.</w:t>
      </w:r>
    </w:p>
    <w:p w:rsidR="00A41331" w:rsidRDefault="004F6D8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Pasemos </w:t>
      </w:r>
      <w:r w:rsidR="006C1292">
        <w:rPr>
          <w:rFonts w:ascii="Calibri (Body)" w:eastAsia="Calibri (Body)" w:hAnsi="Calibri (Body)" w:cs="Calibri (Body)"/>
          <w:i/>
          <w:color w:val="2E74B5"/>
          <w:sz w:val="28"/>
        </w:rPr>
        <w:t>a mis consejos para el examen.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remember, going into your exam about your listeners.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Solo recuerde, al realizar el examen sobre sus oyentes.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 listener checks for connection requests from clients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oyente comprueba las solicitu</w:t>
      </w:r>
      <w:r w:rsidR="00A262F3">
        <w:rPr>
          <w:rFonts w:ascii="Calibri (Body)" w:eastAsia="Calibri (Body)" w:hAnsi="Calibri (Body)" w:cs="Calibri (Body)"/>
          <w:i/>
          <w:color w:val="2E74B5"/>
          <w:sz w:val="28"/>
        </w:rPr>
        <w:t>des de conexión de los clientes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protocol and port you configure,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protocolo y puerto que configure,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that's either going to be port 80 or port 443.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ese será el puerto 80 o el puerto 443.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Rules determine how the load balancer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Las reglas determinan cómo f</w:t>
      </w:r>
      <w:r w:rsidR="00A262F3">
        <w:rPr>
          <w:rFonts w:ascii="Calibri (Body)" w:eastAsia="Calibri (Body)" w:hAnsi="Calibri (Body)" w:cs="Calibri (Body)"/>
          <w:i/>
          <w:color w:val="2E74B5"/>
          <w:sz w:val="28"/>
        </w:rPr>
        <w:t>unciona el balanceador de carga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routes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requests to its registered targets,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enruta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solicitudes a sus objetivos registrados,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just looked at that.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simplemente miramos eso.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could do it either on your host header,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Entonces podrías hacerlo en el encabezado de tu host,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could do it on an IP address,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podrías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hacerlo en una dirección IP,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could do it on the path,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podrías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hacerlo en el camino,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could do it on query string, etc., etc.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podrías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hacerlo en una cadena de consulta, etc., etc.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then we have our target groups,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Y luego tenemos nuestros grupos objetivo,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each target group routes requests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cada grupo objetivo enruta las solicitudes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1 or more registered targets,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 o más objetivos registrados,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will be our EC2 instances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estas serán nuestras instancias EC2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protocol and the port number that you specify.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protocolo y el número de puerto que especifique.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remember, with application load balancers,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Sólo recuerde, con los balanceadores de carga de aplicaciones,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limited to HTTP and HTTPS,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limitado a HTTP y HTTPS,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use a HTTPS listener,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utilizar un oyente HTTPS,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must deploy at least 1 SSL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debes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implementar al menos 1 SSL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TLS service certificate on your load balancer.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certificado de servicio TLS en su balanceador de carga.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load balancer uses a certificate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el balanceador de carga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certifi</w:t>
      </w:r>
      <w:r w:rsidR="00A262F3">
        <w:rPr>
          <w:rFonts w:ascii="Calibri (Body)" w:eastAsia="Calibri (Body)" w:hAnsi="Calibri (Body)" w:cs="Calibri (Body)"/>
          <w:i/>
          <w:color w:val="2E74B5"/>
          <w:sz w:val="28"/>
        </w:rPr>
        <w:t>cado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terminate the frontend connection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terminar la conexión frontend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decrypt requests from clients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descifrar las solicitudes de los clientes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before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sending them to targets.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antes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enviarlos a los objetivos.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actual decryption is done on the load balancer itself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Entonces, el descifrado real se realiza en</w:t>
      </w:r>
      <w:r w:rsidR="00A262F3">
        <w:rPr>
          <w:rFonts w:ascii="Calibri (Body)" w:eastAsia="Calibri (Body)" w:hAnsi="Calibri (Body)" w:cs="Calibri (Body)"/>
          <w:i/>
          <w:color w:val="2E74B5"/>
          <w:sz w:val="28"/>
        </w:rPr>
        <w:t xml:space="preserve"> el propio balanceador de carga</w:t>
      </w:r>
    </w:p>
    <w:p w:rsidR="00A41331" w:rsidRDefault="006C129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the traffic is sent to your EC2 instances.</w:t>
      </w:r>
    </w:p>
    <w:p w:rsidR="00A41331" w:rsidRDefault="006C129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el tráfico se envía a sus instancias EC2.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Eso es todo por esta conferencia, todos.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Si tiene alguna pregunta, por favor hágamelo saber.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Si no, no dudes en pasar a la siguiente conferencia.</w:t>
      </w:r>
    </w:p>
    <w:p w:rsidR="00A41331" w:rsidRDefault="006C129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A41331" w:rsidRDefault="006C1292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  <w:bookmarkStart w:id="0" w:name="_GoBack"/>
      <w:bookmarkEnd w:id="0"/>
    </w:p>
    <w:sectPr w:rsidR="00A41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41331"/>
    <w:rsid w:val="001046EB"/>
    <w:rsid w:val="004163BD"/>
    <w:rsid w:val="004F6D86"/>
    <w:rsid w:val="006202E2"/>
    <w:rsid w:val="006C1292"/>
    <w:rsid w:val="006D500D"/>
    <w:rsid w:val="00A262F3"/>
    <w:rsid w:val="00A4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D4AF4F-352A-466E-AF93-DEDCA7769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26</Pages>
  <Words>4775</Words>
  <Characters>27224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4</cp:revision>
  <dcterms:created xsi:type="dcterms:W3CDTF">2023-12-01T00:51:00Z</dcterms:created>
  <dcterms:modified xsi:type="dcterms:W3CDTF">2024-07-30T21:54:00Z</dcterms:modified>
</cp:coreProperties>
</file>