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3FCAF" w14:textId="727BED32" w:rsidR="00447207" w:rsidRDefault="00915052" w:rsidP="0091505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7479918" w14:textId="30C8DFFF" w:rsidR="00915052" w:rsidRDefault="00915052" w:rsidP="00915052">
      <w:pPr>
        <w:pStyle w:val="NoSpacing"/>
        <w:rPr>
          <w:rFonts w:eastAsia="Calibri (Body)"/>
        </w:rPr>
      </w:pPr>
    </w:p>
    <w:p w14:paraId="68416996" w14:textId="77777777" w:rsidR="00915052" w:rsidRDefault="00915052" w:rsidP="00915052">
      <w:pPr>
        <w:pStyle w:val="NoSpacing"/>
      </w:pPr>
      <w:r>
        <w:t>Okay.</w:t>
      </w:r>
    </w:p>
    <w:p w14:paraId="307C99A0" w14:textId="77777777" w:rsidR="00915052" w:rsidRDefault="00915052" w:rsidP="00915052">
      <w:pPr>
        <w:pStyle w:val="NoSpacing"/>
      </w:pPr>
      <w:r>
        <w:t>Hello, Cloud Gurus, and welcome to this lecture.</w:t>
      </w:r>
    </w:p>
    <w:p w14:paraId="371E6BD0" w14:textId="77777777" w:rsidR="00915052" w:rsidRDefault="00915052" w:rsidP="00915052">
      <w:pPr>
        <w:pStyle w:val="NoSpacing"/>
      </w:pPr>
      <w:r>
        <w:t>Well, congratulations on completing</w:t>
      </w:r>
    </w:p>
    <w:p w14:paraId="251AD87D" w14:textId="77777777" w:rsidR="00915052" w:rsidRDefault="00915052" w:rsidP="00915052">
      <w:pPr>
        <w:pStyle w:val="NoSpacing"/>
      </w:pPr>
      <w:r>
        <w:t>your first practical section of the course.</w:t>
      </w:r>
    </w:p>
    <w:p w14:paraId="11F009A8" w14:textId="77777777" w:rsidR="00915052" w:rsidRDefault="00915052" w:rsidP="00915052">
      <w:pPr>
        <w:pStyle w:val="NoSpacing"/>
      </w:pPr>
      <w:r>
        <w:t>In this section we learned all about</w:t>
      </w:r>
    </w:p>
    <w:p w14:paraId="40AF2821" w14:textId="77777777" w:rsidR="00915052" w:rsidRDefault="00915052" w:rsidP="00915052">
      <w:pPr>
        <w:pStyle w:val="NoSpacing"/>
      </w:pPr>
      <w:r>
        <w:t>identity access management,</w:t>
      </w:r>
    </w:p>
    <w:p w14:paraId="1AA35960" w14:textId="77777777" w:rsidR="00915052" w:rsidRDefault="00915052" w:rsidP="00915052">
      <w:pPr>
        <w:pStyle w:val="NoSpacing"/>
      </w:pPr>
      <w:r>
        <w:t>which is a fundamental part of AWS.</w:t>
      </w:r>
    </w:p>
    <w:p w14:paraId="07A8741F" w14:textId="77777777" w:rsidR="00915052" w:rsidRDefault="00915052" w:rsidP="00915052">
      <w:pPr>
        <w:pStyle w:val="NoSpacing"/>
      </w:pPr>
      <w:proofErr w:type="gramStart"/>
      <w:r>
        <w:t>So</w:t>
      </w:r>
      <w:proofErr w:type="gramEnd"/>
      <w:r>
        <w:t xml:space="preserve"> you need to know how identity access management works</w:t>
      </w:r>
    </w:p>
    <w:p w14:paraId="647B7E3C" w14:textId="77777777" w:rsidR="00915052" w:rsidRDefault="00915052" w:rsidP="00915052">
      <w:pPr>
        <w:pStyle w:val="NoSpacing"/>
      </w:pPr>
      <w:r>
        <w:t>not just for the exam</w:t>
      </w:r>
    </w:p>
    <w:p w14:paraId="70A6ADBE" w14:textId="77777777" w:rsidR="00915052" w:rsidRDefault="00915052" w:rsidP="00915052">
      <w:pPr>
        <w:pStyle w:val="NoSpacing"/>
      </w:pPr>
      <w:r>
        <w:t xml:space="preserve">but </w:t>
      </w:r>
      <w:proofErr w:type="gramStart"/>
      <w:r>
        <w:t>also</w:t>
      </w:r>
      <w:proofErr w:type="gramEnd"/>
      <w:r>
        <w:t xml:space="preserve"> for using AWS in real life.</w:t>
      </w:r>
    </w:p>
    <w:p w14:paraId="45644C15" w14:textId="77777777" w:rsidR="00915052" w:rsidRDefault="00915052" w:rsidP="00915052">
      <w:pPr>
        <w:pStyle w:val="NoSpacing"/>
      </w:pPr>
      <w:proofErr w:type="gramStart"/>
      <w:r>
        <w:t>So</w:t>
      </w:r>
      <w:proofErr w:type="gramEnd"/>
      <w:r>
        <w:t xml:space="preserve"> let's cover off what we learned</w:t>
      </w:r>
    </w:p>
    <w:p w14:paraId="33C7976C" w14:textId="77777777" w:rsidR="00915052" w:rsidRDefault="00915052" w:rsidP="00915052">
      <w:pPr>
        <w:pStyle w:val="NoSpacing"/>
      </w:pPr>
      <w:r>
        <w:t>in this section of the course.</w:t>
      </w:r>
    </w:p>
    <w:p w14:paraId="0B08E341" w14:textId="77777777" w:rsidR="00915052" w:rsidRDefault="00915052" w:rsidP="00915052">
      <w:pPr>
        <w:pStyle w:val="NoSpacing"/>
      </w:pPr>
      <w:r>
        <w:t>The first thing was we looked at 4 steps</w:t>
      </w:r>
    </w:p>
    <w:p w14:paraId="6F02DFFF" w14:textId="77777777" w:rsidR="00915052" w:rsidRDefault="00915052" w:rsidP="00915052">
      <w:pPr>
        <w:pStyle w:val="NoSpacing"/>
      </w:pPr>
      <w:r>
        <w:t>to securing our root account.</w:t>
      </w:r>
    </w:p>
    <w:p w14:paraId="5C5819FE" w14:textId="77777777" w:rsidR="00915052" w:rsidRDefault="00915052" w:rsidP="00915052">
      <w:pPr>
        <w:pStyle w:val="NoSpacing"/>
      </w:pPr>
      <w:r>
        <w:t>And in the very first lecture</w:t>
      </w:r>
    </w:p>
    <w:p w14:paraId="3AEA15E4" w14:textId="77777777" w:rsidR="00915052" w:rsidRDefault="00915052" w:rsidP="00915052">
      <w:pPr>
        <w:pStyle w:val="NoSpacing"/>
      </w:pPr>
      <w:r>
        <w:t>we enabled multi-factor authentication on the root account.</w:t>
      </w:r>
    </w:p>
    <w:p w14:paraId="4156A5E4" w14:textId="77777777" w:rsidR="00915052" w:rsidRDefault="00915052" w:rsidP="00915052">
      <w:pPr>
        <w:pStyle w:val="NoSpacing"/>
      </w:pPr>
      <w:r>
        <w:t>Once multi-factor authentication</w:t>
      </w:r>
    </w:p>
    <w:p w14:paraId="34270268" w14:textId="77777777" w:rsidR="00915052" w:rsidRDefault="00915052" w:rsidP="00915052">
      <w:pPr>
        <w:pStyle w:val="NoSpacing"/>
      </w:pPr>
      <w:r>
        <w:t>is turned on for our root account,</w:t>
      </w:r>
    </w:p>
    <w:p w14:paraId="57941CCE" w14:textId="77777777" w:rsidR="00915052" w:rsidRDefault="00915052" w:rsidP="00915052">
      <w:pPr>
        <w:pStyle w:val="NoSpacing"/>
      </w:pPr>
      <w:r>
        <w:t>we need to take some more steps</w:t>
      </w:r>
    </w:p>
    <w:p w14:paraId="6822008C" w14:textId="77777777" w:rsidR="00915052" w:rsidRDefault="00915052" w:rsidP="00915052">
      <w:pPr>
        <w:pStyle w:val="NoSpacing"/>
      </w:pPr>
      <w:r>
        <w:t>enable to secure our root account.</w:t>
      </w:r>
    </w:p>
    <w:p w14:paraId="7B7BE268" w14:textId="77777777" w:rsidR="00915052" w:rsidRDefault="00915052" w:rsidP="00915052">
      <w:pPr>
        <w:pStyle w:val="NoSpacing"/>
      </w:pPr>
      <w:r>
        <w:t>And our end goal is to stop logging in</w:t>
      </w:r>
    </w:p>
    <w:p w14:paraId="5AA9B108" w14:textId="77777777" w:rsidR="00915052" w:rsidRDefault="00915052" w:rsidP="00915052">
      <w:pPr>
        <w:pStyle w:val="NoSpacing"/>
      </w:pPr>
      <w:r>
        <w:t>using the root account to administrate our AWS account.</w:t>
      </w:r>
    </w:p>
    <w:p w14:paraId="3AF9667C" w14:textId="77777777" w:rsidR="00915052" w:rsidRDefault="00915052" w:rsidP="00915052">
      <w:pPr>
        <w:pStyle w:val="NoSpacing"/>
      </w:pPr>
      <w:r>
        <w:t>We basically don't want to ever log in</w:t>
      </w:r>
    </w:p>
    <w:p w14:paraId="0CDD7014" w14:textId="77777777" w:rsidR="00915052" w:rsidRDefault="00915052" w:rsidP="00915052">
      <w:pPr>
        <w:pStyle w:val="NoSpacing"/>
      </w:pPr>
      <w:r>
        <w:t>to our root account again if we can avoid it.</w:t>
      </w:r>
    </w:p>
    <w:p w14:paraId="26215841" w14:textId="77777777" w:rsidR="00915052" w:rsidRDefault="00915052" w:rsidP="00915052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to do that what we need to do</w:t>
      </w:r>
    </w:p>
    <w:p w14:paraId="684376CC" w14:textId="77777777" w:rsidR="00915052" w:rsidRDefault="00915052" w:rsidP="00915052">
      <w:pPr>
        <w:pStyle w:val="NoSpacing"/>
      </w:pPr>
      <w:r>
        <w:t xml:space="preserve">is create an administrator group for our </w:t>
      </w:r>
      <w:proofErr w:type="gramStart"/>
      <w:r>
        <w:t>administrators</w:t>
      </w:r>
      <w:proofErr w:type="gramEnd"/>
    </w:p>
    <w:p w14:paraId="7F31715B" w14:textId="77777777" w:rsidR="00915052" w:rsidRDefault="00915052" w:rsidP="00915052">
      <w:pPr>
        <w:pStyle w:val="NoSpacing"/>
      </w:pPr>
      <w:r>
        <w:t>and assign the appropriate permissions to that group.</w:t>
      </w:r>
    </w:p>
    <w:p w14:paraId="26D6BCED" w14:textId="77777777" w:rsidR="00915052" w:rsidRDefault="00915052" w:rsidP="00915052">
      <w:pPr>
        <w:pStyle w:val="NoSpacing"/>
      </w:pPr>
      <w:r>
        <w:t>We then need to create user accounts for our administrators.</w:t>
      </w:r>
    </w:p>
    <w:p w14:paraId="171A9629" w14:textId="77777777" w:rsidR="00915052" w:rsidRDefault="00915052" w:rsidP="00915052">
      <w:pPr>
        <w:pStyle w:val="NoSpacing"/>
      </w:pPr>
      <w:r>
        <w:t>And once we've created those user accounts,</w:t>
      </w:r>
    </w:p>
    <w:p w14:paraId="71FF5000" w14:textId="77777777" w:rsidR="00915052" w:rsidRDefault="00915052" w:rsidP="00915052">
      <w:pPr>
        <w:pStyle w:val="NoSpacing"/>
      </w:pPr>
      <w:r>
        <w:t>we need to add those users to our administrator group.</w:t>
      </w:r>
    </w:p>
    <w:p w14:paraId="6AACF72D" w14:textId="77777777" w:rsidR="00915052" w:rsidRDefault="00915052" w:rsidP="00915052">
      <w:pPr>
        <w:pStyle w:val="NoSpacing"/>
      </w:pPr>
      <w:r>
        <w:t>And once we've done that, we then, in theory,</w:t>
      </w:r>
    </w:p>
    <w:p w14:paraId="089357D6" w14:textId="77777777" w:rsidR="00915052" w:rsidRDefault="00915052" w:rsidP="00915052">
      <w:pPr>
        <w:pStyle w:val="NoSpacing"/>
      </w:pPr>
      <w:r>
        <w:t>should no longer have to log in to AWS</w:t>
      </w:r>
    </w:p>
    <w:p w14:paraId="179D6218" w14:textId="77777777" w:rsidR="00915052" w:rsidRDefault="00915052" w:rsidP="00915052">
      <w:pPr>
        <w:pStyle w:val="NoSpacing"/>
      </w:pPr>
      <w:r>
        <w:t>using the root account again.</w:t>
      </w:r>
    </w:p>
    <w:p w14:paraId="0BC8F2C9" w14:textId="77777777" w:rsidR="00915052" w:rsidRDefault="00915052" w:rsidP="00915052">
      <w:pPr>
        <w:pStyle w:val="NoSpacing"/>
      </w:pPr>
      <w:r>
        <w:t>So we then learned about policy documents</w:t>
      </w:r>
    </w:p>
    <w:p w14:paraId="3716C81C" w14:textId="77777777" w:rsidR="00915052" w:rsidRDefault="00915052" w:rsidP="00915052">
      <w:pPr>
        <w:pStyle w:val="NoSpacing"/>
      </w:pPr>
      <w:r>
        <w:t>and we can assign permissions using IAM policy documents.</w:t>
      </w:r>
    </w:p>
    <w:p w14:paraId="0007B1C4" w14:textId="77777777" w:rsidR="00915052" w:rsidRDefault="00915052" w:rsidP="00915052">
      <w:pPr>
        <w:pStyle w:val="NoSpacing"/>
      </w:pPr>
      <w:r>
        <w:t>And these consists of JavaScript Object Notation (or JSON).</w:t>
      </w:r>
    </w:p>
    <w:p w14:paraId="423B6CA4" w14:textId="77777777" w:rsidR="00915052" w:rsidRDefault="00915052" w:rsidP="00915052">
      <w:pPr>
        <w:pStyle w:val="NoSpacing"/>
      </w:pPr>
      <w:r>
        <w:t>And we looked at the most simplest policy document,</w:t>
      </w:r>
    </w:p>
    <w:p w14:paraId="7CC3B182" w14:textId="77777777" w:rsidR="00915052" w:rsidRDefault="00915052" w:rsidP="00915052">
      <w:pPr>
        <w:pStyle w:val="NoSpacing"/>
      </w:pPr>
      <w:r>
        <w:t>most universal.</w:t>
      </w:r>
    </w:p>
    <w:p w14:paraId="7A7DBF36" w14:textId="77777777" w:rsidR="00915052" w:rsidRDefault="00915052" w:rsidP="00915052">
      <w:pPr>
        <w:pStyle w:val="NoSpacing"/>
      </w:pPr>
      <w:r>
        <w:t>This gives us administrator access to all AWS services.</w:t>
      </w:r>
    </w:p>
    <w:p w14:paraId="451D658A" w14:textId="77777777" w:rsidR="00915052" w:rsidRDefault="00915052" w:rsidP="00915052">
      <w:pPr>
        <w:pStyle w:val="NoSpacing"/>
      </w:pPr>
      <w:r>
        <w:t>And you can see that</w:t>
      </w:r>
    </w:p>
    <w:p w14:paraId="13CD40C4" w14:textId="77777777" w:rsidR="00915052" w:rsidRDefault="00915052" w:rsidP="00915052">
      <w:pPr>
        <w:pStyle w:val="NoSpacing"/>
      </w:pPr>
      <w:r>
        <w:t>because basically it says effect allow,</w:t>
      </w:r>
    </w:p>
    <w:p w14:paraId="443A6CAE" w14:textId="77777777" w:rsidR="00915052" w:rsidRDefault="00915052" w:rsidP="00915052">
      <w:pPr>
        <w:pStyle w:val="NoSpacing"/>
      </w:pPr>
      <w:r>
        <w:t>action which is wildcards.</w:t>
      </w:r>
    </w:p>
    <w:p w14:paraId="10682203" w14:textId="77777777" w:rsidR="00915052" w:rsidRDefault="00915052" w:rsidP="00915052">
      <w:pPr>
        <w:pStyle w:val="NoSpacing"/>
      </w:pPr>
      <w:r>
        <w:t>So allow any action to any resource</w:t>
      </w:r>
    </w:p>
    <w:p w14:paraId="05ED758E" w14:textId="77777777" w:rsidR="00915052" w:rsidRDefault="00915052" w:rsidP="00915052">
      <w:pPr>
        <w:pStyle w:val="NoSpacing"/>
      </w:pPr>
      <w:r>
        <w:t>and that will give us full admin access.</w:t>
      </w:r>
    </w:p>
    <w:p w14:paraId="01C37F5D" w14:textId="77777777" w:rsidR="00915052" w:rsidRDefault="00915052" w:rsidP="00915052">
      <w:pPr>
        <w:pStyle w:val="NoSpacing"/>
      </w:pPr>
      <w:r>
        <w:t>Now going into the exam,</w:t>
      </w:r>
    </w:p>
    <w:p w14:paraId="43F9BDCB" w14:textId="77777777" w:rsidR="00915052" w:rsidRDefault="00915052" w:rsidP="00915052">
      <w:pPr>
        <w:pStyle w:val="NoSpacing"/>
      </w:pPr>
      <w:r>
        <w:t>you will get some IAM policy documents in JSON format</w:t>
      </w:r>
    </w:p>
    <w:p w14:paraId="5EF2F8A0" w14:textId="77777777" w:rsidR="00915052" w:rsidRDefault="00915052" w:rsidP="00915052">
      <w:pPr>
        <w:pStyle w:val="NoSpacing"/>
      </w:pPr>
      <w:r>
        <w:lastRenderedPageBreak/>
        <w:t>that you will need to interpret.</w:t>
      </w:r>
    </w:p>
    <w:p w14:paraId="2A3907D7" w14:textId="77777777" w:rsidR="00915052" w:rsidRDefault="00915052" w:rsidP="00915052">
      <w:pPr>
        <w:pStyle w:val="NoSpacing"/>
      </w:pPr>
      <w:r>
        <w:t>I would just recommend going through your policy documents</w:t>
      </w:r>
    </w:p>
    <w:p w14:paraId="68EE844A" w14:textId="77777777" w:rsidR="00915052" w:rsidRDefault="00915052" w:rsidP="00915052">
      <w:pPr>
        <w:pStyle w:val="NoSpacing"/>
      </w:pPr>
      <w:r>
        <w:t>and looking at individual ones</w:t>
      </w:r>
    </w:p>
    <w:p w14:paraId="21560C23" w14:textId="77777777" w:rsidR="00915052" w:rsidRDefault="00915052" w:rsidP="00915052">
      <w:pPr>
        <w:pStyle w:val="NoSpacing"/>
      </w:pPr>
      <w:r>
        <w:t>and trying to figure out what it is they do.</w:t>
      </w:r>
    </w:p>
    <w:p w14:paraId="7D1C5ADA" w14:textId="77777777" w:rsidR="00915052" w:rsidRDefault="00915052" w:rsidP="00915052">
      <w:pPr>
        <w:pStyle w:val="NoSpacing"/>
      </w:pPr>
      <w:r>
        <w:t>And also to read the documentation.</w:t>
      </w:r>
    </w:p>
    <w:p w14:paraId="43D6499E" w14:textId="77777777" w:rsidR="00915052" w:rsidRDefault="00915052" w:rsidP="00915052">
      <w:pPr>
        <w:pStyle w:val="NoSpacing"/>
      </w:pPr>
      <w:r>
        <w:t>We will have in-depth lectures</w:t>
      </w:r>
    </w:p>
    <w:p w14:paraId="0ED305F2" w14:textId="77777777" w:rsidR="00915052" w:rsidRDefault="00915052" w:rsidP="00915052">
      <w:pPr>
        <w:pStyle w:val="NoSpacing"/>
      </w:pPr>
      <w:r>
        <w:t>on IAM policy documents later on in the course as well.</w:t>
      </w:r>
    </w:p>
    <w:p w14:paraId="5097DCB2" w14:textId="77777777" w:rsidR="00915052" w:rsidRDefault="00915052" w:rsidP="00915052">
      <w:pPr>
        <w:pStyle w:val="NoSpacing"/>
      </w:pPr>
      <w:r>
        <w:t>Going into your exam, remember the following.</w:t>
      </w:r>
    </w:p>
    <w:p w14:paraId="6CFA72F3" w14:textId="77777777" w:rsidR="00915052" w:rsidRDefault="00915052" w:rsidP="00915052">
      <w:pPr>
        <w:pStyle w:val="NoSpacing"/>
      </w:pPr>
      <w:r>
        <w:t>So, IAM is universal.</w:t>
      </w:r>
    </w:p>
    <w:p w14:paraId="5F18CFC2" w14:textId="77777777" w:rsidR="00915052" w:rsidRDefault="00915052" w:rsidP="00915052">
      <w:pPr>
        <w:pStyle w:val="NoSpacing"/>
      </w:pPr>
      <w:r>
        <w:t>Like I said, it doesn't apply to Regions at this time.</w:t>
      </w:r>
    </w:p>
    <w:p w14:paraId="55E72C80" w14:textId="77777777" w:rsidR="00915052" w:rsidRDefault="00915052" w:rsidP="00915052">
      <w:pPr>
        <w:pStyle w:val="NoSpacing"/>
      </w:pPr>
      <w:r>
        <w:t>When you create a user or a group, they're not created</w:t>
      </w:r>
    </w:p>
    <w:p w14:paraId="20A32157" w14:textId="77777777" w:rsidR="00915052" w:rsidRDefault="00915052" w:rsidP="00915052">
      <w:pPr>
        <w:pStyle w:val="NoSpacing"/>
      </w:pPr>
      <w:r>
        <w:t>in the Northern Virginia Region or the London Region--</w:t>
      </w:r>
    </w:p>
    <w:p w14:paraId="2D42BD3B" w14:textId="77777777" w:rsidR="00915052" w:rsidRDefault="00915052" w:rsidP="00915052">
      <w:pPr>
        <w:pStyle w:val="NoSpacing"/>
      </w:pPr>
      <w:r>
        <w:t>they're created universally.</w:t>
      </w:r>
    </w:p>
    <w:p w14:paraId="746243DE" w14:textId="77777777" w:rsidR="00915052" w:rsidRDefault="00915052" w:rsidP="00915052">
      <w:pPr>
        <w:pStyle w:val="NoSpacing"/>
      </w:pPr>
      <w:r>
        <w:t>The root account is the account that's created</w:t>
      </w:r>
    </w:p>
    <w:p w14:paraId="78D287C4" w14:textId="77777777" w:rsidR="00915052" w:rsidRDefault="00915052" w:rsidP="00915052">
      <w:pPr>
        <w:pStyle w:val="NoSpacing"/>
      </w:pPr>
      <w:r>
        <w:t>when you first set up your AWS account</w:t>
      </w:r>
    </w:p>
    <w:p w14:paraId="3FAF6E9A" w14:textId="77777777" w:rsidR="00915052" w:rsidRDefault="00915052" w:rsidP="00915052">
      <w:pPr>
        <w:pStyle w:val="NoSpacing"/>
      </w:pPr>
      <w:r>
        <w:t>and it has complete administrator access.</w:t>
      </w:r>
    </w:p>
    <w:p w14:paraId="4832E249" w14:textId="77777777" w:rsidR="00915052" w:rsidRDefault="00915052" w:rsidP="00915052">
      <w:pPr>
        <w:pStyle w:val="NoSpacing"/>
      </w:pPr>
      <w:r>
        <w:t>You should secure the root account as soon as possible.</w:t>
      </w:r>
    </w:p>
    <w:p w14:paraId="631FEA47" w14:textId="77777777" w:rsidR="00915052" w:rsidRDefault="00915052" w:rsidP="00915052">
      <w:pPr>
        <w:pStyle w:val="NoSpacing"/>
      </w:pPr>
      <w:r>
        <w:t>You should never use it to log in from day to day.</w:t>
      </w:r>
    </w:p>
    <w:p w14:paraId="5A6B84E0" w14:textId="77777777" w:rsidR="00915052" w:rsidRDefault="00915052" w:rsidP="00915052">
      <w:pPr>
        <w:pStyle w:val="NoSpacing"/>
      </w:pPr>
      <w:r>
        <w:t>And when you create a new user,</w:t>
      </w:r>
    </w:p>
    <w:p w14:paraId="69D57278" w14:textId="77777777" w:rsidR="00915052" w:rsidRDefault="00915052" w:rsidP="00915052">
      <w:pPr>
        <w:pStyle w:val="NoSpacing"/>
      </w:pPr>
      <w:r>
        <w:t>that user has no permissions when they're first created.</w:t>
      </w:r>
    </w:p>
    <w:p w14:paraId="3C95516B" w14:textId="77777777" w:rsidR="00915052" w:rsidRDefault="00915052" w:rsidP="00915052">
      <w:pPr>
        <w:pStyle w:val="NoSpacing"/>
      </w:pPr>
      <w:r>
        <w:t>So you have to go in and add them to a group</w:t>
      </w:r>
    </w:p>
    <w:p w14:paraId="476137F5" w14:textId="77777777" w:rsidR="00915052" w:rsidRDefault="00915052" w:rsidP="00915052">
      <w:pPr>
        <w:pStyle w:val="NoSpacing"/>
      </w:pPr>
      <w:r>
        <w:t>where they will inherit permissions.</w:t>
      </w:r>
    </w:p>
    <w:p w14:paraId="77AC93C8" w14:textId="77777777" w:rsidR="00915052" w:rsidRDefault="00915052" w:rsidP="00915052">
      <w:pPr>
        <w:pStyle w:val="NoSpacing"/>
      </w:pPr>
      <w:r>
        <w:t>Or you could apply policy documents to a user</w:t>
      </w:r>
    </w:p>
    <w:p w14:paraId="32AE616F" w14:textId="77777777" w:rsidR="00915052" w:rsidRDefault="00915052" w:rsidP="00915052">
      <w:pPr>
        <w:pStyle w:val="NoSpacing"/>
      </w:pPr>
      <w:r>
        <w:t>to give them permissions.</w:t>
      </w:r>
    </w:p>
    <w:p w14:paraId="66DCA9E0" w14:textId="77777777" w:rsidR="00915052" w:rsidRDefault="00915052" w:rsidP="00915052">
      <w:pPr>
        <w:pStyle w:val="NoSpacing"/>
      </w:pPr>
      <w:r>
        <w:t>But like I said, that's not best practice</w:t>
      </w:r>
    </w:p>
    <w:p w14:paraId="3A6DEC50" w14:textId="77777777" w:rsidR="00915052" w:rsidRDefault="00915052" w:rsidP="00915052">
      <w:pPr>
        <w:pStyle w:val="NoSpacing"/>
      </w:pPr>
      <w:r>
        <w:t>because that can be very difficult to manage.</w:t>
      </w:r>
    </w:p>
    <w:p w14:paraId="260F8F28" w14:textId="77777777" w:rsidR="00915052" w:rsidRDefault="00915052" w:rsidP="00915052">
      <w:pPr>
        <w:pStyle w:val="NoSpacing"/>
      </w:pPr>
      <w:r>
        <w:t>When you create a user, it generates an access key</w:t>
      </w:r>
    </w:p>
    <w:p w14:paraId="3DF3C00E" w14:textId="77777777" w:rsidR="00915052" w:rsidRDefault="00915052" w:rsidP="00915052">
      <w:pPr>
        <w:pStyle w:val="NoSpacing"/>
      </w:pPr>
      <w:r>
        <w:t>and secret access key,</w:t>
      </w:r>
    </w:p>
    <w:p w14:paraId="4B1BC0B6" w14:textId="77777777" w:rsidR="00915052" w:rsidRDefault="00915052" w:rsidP="00915052">
      <w:pPr>
        <w:pStyle w:val="NoSpacing"/>
      </w:pPr>
      <w:r>
        <w:t>when you essentially allow programmatic access</w:t>
      </w:r>
    </w:p>
    <w:p w14:paraId="02BCE7FA" w14:textId="77777777" w:rsidR="00915052" w:rsidRDefault="00915052" w:rsidP="00915052">
      <w:pPr>
        <w:pStyle w:val="NoSpacing"/>
      </w:pPr>
      <w:r>
        <w:t>to the AWS console.</w:t>
      </w:r>
    </w:p>
    <w:p w14:paraId="241C1DD7" w14:textId="77777777" w:rsidR="00915052" w:rsidRDefault="00915052" w:rsidP="00915052">
      <w:pPr>
        <w:pStyle w:val="NoSpacing"/>
      </w:pPr>
      <w:r>
        <w:t>Remember that the access key and secret access key</w:t>
      </w:r>
    </w:p>
    <w:p w14:paraId="65B1878A" w14:textId="77777777" w:rsidR="00915052" w:rsidRDefault="00915052" w:rsidP="00915052">
      <w:pPr>
        <w:pStyle w:val="NoSpacing"/>
      </w:pPr>
      <w:r>
        <w:t>are not the same as usernames and passwords.</w:t>
      </w:r>
    </w:p>
    <w:p w14:paraId="66A9A015" w14:textId="77777777" w:rsidR="00915052" w:rsidRDefault="00915052" w:rsidP="00915052">
      <w:pPr>
        <w:pStyle w:val="NoSpacing"/>
      </w:pPr>
      <w:r>
        <w:t>These are used only for programmatic access--</w:t>
      </w:r>
    </w:p>
    <w:p w14:paraId="146F3580" w14:textId="77777777" w:rsidR="00915052" w:rsidRDefault="00915052" w:rsidP="00915052">
      <w:pPr>
        <w:pStyle w:val="NoSpacing"/>
      </w:pPr>
      <w:r>
        <w:t>so when you're using the command line.</w:t>
      </w:r>
    </w:p>
    <w:p w14:paraId="09642A3F" w14:textId="77777777" w:rsidR="00915052" w:rsidRDefault="00915052" w:rsidP="00915052">
      <w:pPr>
        <w:pStyle w:val="NoSpacing"/>
      </w:pPr>
      <w:r>
        <w:t>We will cover that off later on in the course.</w:t>
      </w:r>
    </w:p>
    <w:p w14:paraId="62B575F2" w14:textId="77777777" w:rsidR="00915052" w:rsidRDefault="00915052" w:rsidP="00915052">
      <w:pPr>
        <w:pStyle w:val="NoSpacing"/>
      </w:pPr>
      <w:r>
        <w:t>And you're only ever going to view your access key ID</w:t>
      </w:r>
    </w:p>
    <w:p w14:paraId="667AB48E" w14:textId="77777777" w:rsidR="00915052" w:rsidRDefault="00915052" w:rsidP="00915052">
      <w:pPr>
        <w:pStyle w:val="NoSpacing"/>
      </w:pPr>
      <w:r>
        <w:t>and secret access key as well as your user password once.</w:t>
      </w:r>
    </w:p>
    <w:p w14:paraId="0C6D9E28" w14:textId="77777777" w:rsidR="00915052" w:rsidRDefault="00915052" w:rsidP="00915052">
      <w:pPr>
        <w:pStyle w:val="NoSpacing"/>
      </w:pPr>
      <w:r>
        <w:t>So you need to save them in a secure location.</w:t>
      </w:r>
    </w:p>
    <w:p w14:paraId="64590D97" w14:textId="77777777" w:rsidR="00915052" w:rsidRDefault="00915052" w:rsidP="00915052">
      <w:pPr>
        <w:pStyle w:val="NoSpacing"/>
      </w:pPr>
      <w:r>
        <w:t>And you should always set up password rotation policies.</w:t>
      </w:r>
    </w:p>
    <w:p w14:paraId="476B4860" w14:textId="77777777" w:rsidR="00915052" w:rsidRDefault="00915052" w:rsidP="00915052">
      <w:pPr>
        <w:pStyle w:val="NoSpacing"/>
      </w:pPr>
      <w:r>
        <w:t>So you can create and customize</w:t>
      </w:r>
    </w:p>
    <w:p w14:paraId="79C461A4" w14:textId="77777777" w:rsidR="00915052" w:rsidRDefault="00915052" w:rsidP="00915052">
      <w:pPr>
        <w:pStyle w:val="NoSpacing"/>
      </w:pPr>
      <w:r>
        <w:t>your own password rotation policies,</w:t>
      </w:r>
    </w:p>
    <w:p w14:paraId="7DE2B774" w14:textId="77777777" w:rsidR="00915052" w:rsidRDefault="00915052" w:rsidP="00915052">
      <w:pPr>
        <w:pStyle w:val="NoSpacing"/>
      </w:pPr>
      <w:r>
        <w:t>which is what we looked at in the last lecture.</w:t>
      </w:r>
    </w:p>
    <w:p w14:paraId="7DA4C61D" w14:textId="77777777" w:rsidR="00915052" w:rsidRDefault="00915052" w:rsidP="00915052">
      <w:pPr>
        <w:pStyle w:val="NoSpacing"/>
      </w:pPr>
      <w:r>
        <w:t>And then finally, IAM federation.</w:t>
      </w:r>
    </w:p>
    <w:p w14:paraId="355132CF" w14:textId="77777777" w:rsidR="00915052" w:rsidRDefault="00915052" w:rsidP="00915052">
      <w:pPr>
        <w:pStyle w:val="NoSpacing"/>
      </w:pPr>
      <w:r>
        <w:t>You can combine your existing user accounts with AWS.</w:t>
      </w:r>
    </w:p>
    <w:p w14:paraId="0716F4D0" w14:textId="77777777" w:rsidR="00915052" w:rsidRDefault="00915052" w:rsidP="00915052">
      <w:pPr>
        <w:pStyle w:val="NoSpacing"/>
      </w:pPr>
      <w:r>
        <w:t>For example, when you log in to your PC,</w:t>
      </w:r>
    </w:p>
    <w:p w14:paraId="16BA793A" w14:textId="77777777" w:rsidR="00915052" w:rsidRDefault="00915052" w:rsidP="00915052">
      <w:pPr>
        <w:pStyle w:val="NoSpacing"/>
      </w:pPr>
      <w:r>
        <w:t>usually using Microsoft Active Directory,</w:t>
      </w:r>
    </w:p>
    <w:p w14:paraId="0AC95940" w14:textId="77777777" w:rsidR="00915052" w:rsidRDefault="00915052" w:rsidP="00915052">
      <w:pPr>
        <w:pStyle w:val="NoSpacing"/>
      </w:pPr>
      <w:r>
        <w:t>you can use the same credentials to log in to AWS</w:t>
      </w:r>
    </w:p>
    <w:p w14:paraId="6971A20C" w14:textId="77777777" w:rsidR="00915052" w:rsidRDefault="00915052" w:rsidP="00915052">
      <w:pPr>
        <w:pStyle w:val="NoSpacing"/>
      </w:pPr>
      <w:r>
        <w:t>if you set up federation.</w:t>
      </w:r>
    </w:p>
    <w:p w14:paraId="4762903C" w14:textId="77777777" w:rsidR="00915052" w:rsidRDefault="00915052" w:rsidP="00915052">
      <w:pPr>
        <w:pStyle w:val="NoSpacing"/>
      </w:pPr>
      <w:r>
        <w:lastRenderedPageBreak/>
        <w:t>This is done using SAML, and that's the standard,</w:t>
      </w:r>
    </w:p>
    <w:p w14:paraId="2B441A86" w14:textId="77777777" w:rsidR="00915052" w:rsidRDefault="00915052" w:rsidP="00915052">
      <w:pPr>
        <w:pStyle w:val="NoSpacing"/>
      </w:pPr>
      <w:r>
        <w:t>which is essentially Active Directory.</w:t>
      </w:r>
    </w:p>
    <w:p w14:paraId="6EBA6084" w14:textId="77777777" w:rsidR="00915052" w:rsidRDefault="00915052" w:rsidP="00915052">
      <w:pPr>
        <w:pStyle w:val="NoSpacing"/>
      </w:pPr>
      <w:r>
        <w:t>So that is it for this lecture, everyone.</w:t>
      </w:r>
    </w:p>
    <w:p w14:paraId="7F159FFC" w14:textId="77777777" w:rsidR="00915052" w:rsidRDefault="00915052" w:rsidP="00915052">
      <w:pPr>
        <w:pStyle w:val="NoSpacing"/>
      </w:pPr>
      <w:r>
        <w:t>Congratulations, you've completed the very first</w:t>
      </w:r>
    </w:p>
    <w:p w14:paraId="7BA78672" w14:textId="77777777" w:rsidR="00915052" w:rsidRDefault="00915052" w:rsidP="00915052">
      <w:pPr>
        <w:pStyle w:val="NoSpacing"/>
      </w:pPr>
      <w:r>
        <w:t>technical section of the course.</w:t>
      </w:r>
    </w:p>
    <w:p w14:paraId="64DDC603" w14:textId="77777777" w:rsidR="00915052" w:rsidRDefault="00915052" w:rsidP="00915052">
      <w:pPr>
        <w:pStyle w:val="NoSpacing"/>
      </w:pPr>
      <w:r>
        <w:t>In the next section of the course,</w:t>
      </w:r>
    </w:p>
    <w:p w14:paraId="2B025202" w14:textId="77777777" w:rsidR="00915052" w:rsidRDefault="00915052" w:rsidP="00915052">
      <w:pPr>
        <w:pStyle w:val="NoSpacing"/>
      </w:pPr>
      <w:r>
        <w:t>we're going to do an in-depth</w:t>
      </w:r>
    </w:p>
    <w:p w14:paraId="1310E64E" w14:textId="77777777" w:rsidR="00915052" w:rsidRDefault="00915052" w:rsidP="00915052">
      <w:pPr>
        <w:pStyle w:val="NoSpacing"/>
      </w:pPr>
      <w:r>
        <w:t>look at S3 (Simple Storage Service).</w:t>
      </w:r>
    </w:p>
    <w:p w14:paraId="0A5FEE12" w14:textId="77777777" w:rsidR="00915052" w:rsidRDefault="00915052" w:rsidP="00915052">
      <w:pPr>
        <w:pStyle w:val="NoSpacing"/>
      </w:pPr>
      <w:r>
        <w:t>And this is one of the oldest services in AWS.</w:t>
      </w:r>
    </w:p>
    <w:p w14:paraId="1D3CD0B4" w14:textId="77777777" w:rsidR="00915052" w:rsidRDefault="00915052" w:rsidP="00915052">
      <w:pPr>
        <w:pStyle w:val="NoSpacing"/>
      </w:pPr>
      <w:r>
        <w:t>And because of that, it comes up on the exam an awful lot.</w:t>
      </w:r>
    </w:p>
    <w:p w14:paraId="411F4AA7" w14:textId="77777777" w:rsidR="00915052" w:rsidRDefault="00915052" w:rsidP="00915052">
      <w:pPr>
        <w:pStyle w:val="NoSpacing"/>
      </w:pPr>
      <w:r>
        <w:t>The good news is it's very simple</w:t>
      </w:r>
    </w:p>
    <w:p w14:paraId="687FCA86" w14:textId="77777777" w:rsidR="00915052" w:rsidRDefault="00915052" w:rsidP="00915052">
      <w:pPr>
        <w:pStyle w:val="NoSpacing"/>
      </w:pPr>
      <w:r>
        <w:t>and it is lots of fun to learn.</w:t>
      </w:r>
    </w:p>
    <w:p w14:paraId="09895910" w14:textId="77777777" w:rsidR="00915052" w:rsidRDefault="00915052" w:rsidP="00915052">
      <w:pPr>
        <w:pStyle w:val="NoSpacing"/>
      </w:pPr>
      <w:r>
        <w:t>So if you've got the time,</w:t>
      </w:r>
    </w:p>
    <w:p w14:paraId="752A813E" w14:textId="77777777" w:rsidR="00915052" w:rsidRDefault="00915052" w:rsidP="00915052">
      <w:pPr>
        <w:pStyle w:val="NoSpacing"/>
      </w:pPr>
      <w:r>
        <w:t>please join me in the next section.</w:t>
      </w:r>
    </w:p>
    <w:p w14:paraId="25460EE8" w14:textId="7AAD1DD5" w:rsidR="00915052" w:rsidRDefault="00915052" w:rsidP="00915052">
      <w:pPr>
        <w:pStyle w:val="NoSpacing"/>
      </w:pPr>
      <w:r>
        <w:t>Thank you.</w:t>
      </w:r>
      <w:r>
        <w:cr/>
      </w:r>
    </w:p>
    <w:p w14:paraId="5A71B37E" w14:textId="2F6D508B" w:rsidR="00447207" w:rsidRDefault="00915052" w:rsidP="0091505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FB7B3D9" w14:textId="157B4D06" w:rsidR="004015CA" w:rsidRDefault="004015CA" w:rsidP="00915052">
      <w:pPr>
        <w:pStyle w:val="NoSpacing"/>
        <w:rPr>
          <w:rFonts w:eastAsia="Calibri (Body)"/>
        </w:rPr>
      </w:pPr>
    </w:p>
    <w:p w14:paraId="418F62B4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Bueno.</w:t>
      </w:r>
    </w:p>
    <w:p w14:paraId="34CA63F1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Hola, Cloud Gurus, y bienvenidos a esta conferencia.</w:t>
      </w:r>
    </w:p>
    <w:p w14:paraId="5368D224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Bueno, felicidades por completar</w:t>
      </w:r>
    </w:p>
    <w:p w14:paraId="775294C1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tu primera sección práctica del curso.</w:t>
      </w:r>
    </w:p>
    <w:p w14:paraId="36219C9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En esta sección aprendimos todo sobre</w:t>
      </w:r>
    </w:p>
    <w:p w14:paraId="4281E71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gestión de acceso de identidad,</w:t>
      </w:r>
    </w:p>
    <w:p w14:paraId="0C8C003B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que es una parte fundamental de AWS.</w:t>
      </w:r>
    </w:p>
    <w:p w14:paraId="71F18FDA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Entonces necesitas saber cómo funciona la gestión de acceso a identidades.</w:t>
      </w:r>
    </w:p>
    <w:p w14:paraId="5B2895C8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no solo para el examen</w:t>
      </w:r>
    </w:p>
    <w:p w14:paraId="3F06EF99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sino también para utilizar AWS en la vida real.</w:t>
      </w:r>
    </w:p>
    <w:p w14:paraId="0822A78A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Así que cubramos lo que aprendimos.</w:t>
      </w:r>
    </w:p>
    <w:p w14:paraId="3481FC46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en esta sección del curso.</w:t>
      </w:r>
    </w:p>
    <w:p w14:paraId="79B7EA89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Lo primero fue que miramos 4 pasos.</w:t>
      </w:r>
    </w:p>
    <w:p w14:paraId="1FAD7332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para asegurar nuestra cuenta raíz.</w:t>
      </w:r>
    </w:p>
    <w:p w14:paraId="5C290E84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en la primera conferencia.</w:t>
      </w:r>
    </w:p>
    <w:p w14:paraId="2E1ED77D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habilitamos la autenticación multifactor en la cuenta raíz.</w:t>
      </w:r>
    </w:p>
    <w:p w14:paraId="703DA1B6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Una vez autenticación multifactor</w:t>
      </w:r>
    </w:p>
    <w:p w14:paraId="0771B204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está activado para nuestra cuenta raíz,</w:t>
      </w:r>
    </w:p>
    <w:p w14:paraId="2FC6F056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necesitamos tomar algunos pasos más</w:t>
      </w:r>
    </w:p>
    <w:p w14:paraId="7DFEE583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habilitar para proteger nuestra cuenta raíz.</w:t>
      </w:r>
    </w:p>
    <w:p w14:paraId="36B7BD5D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nuestro objetivo final es dejar de iniciar sesión.</w:t>
      </w:r>
    </w:p>
    <w:p w14:paraId="41E86C7B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usando la cuenta raíz para administrar nuestra cuenta de AWS.</w:t>
      </w:r>
    </w:p>
    <w:p w14:paraId="0C968068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Básicamente, no queremos iniciar sesión nunca.</w:t>
      </w:r>
    </w:p>
    <w:p w14:paraId="04C8C178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a nuestra cuenta raíz nuevamente si podemos evitarlo.</w:t>
      </w:r>
    </w:p>
    <w:p w14:paraId="24B2C81A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para hacer eso lo que tenemos que hacer</w:t>
      </w:r>
    </w:p>
    <w:p w14:paraId="79B34710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es crear un grupo de administradores para nuestros administradores</w:t>
      </w:r>
    </w:p>
    <w:p w14:paraId="6DBA24CD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asignar los permisos apropiados a ese grupo.</w:t>
      </w:r>
    </w:p>
    <w:p w14:paraId="1922AD35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Luego necesitamos crear cuentas de usuario para nuestros administradores.</w:t>
      </w:r>
    </w:p>
    <w:p w14:paraId="625B90E9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una vez que hayamos creado esas cuentas de usuario,</w:t>
      </w:r>
    </w:p>
    <w:p w14:paraId="6DD31F7F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Necesitamos agregar esos usuarios a nuestro grupo de administradores.</w:t>
      </w:r>
    </w:p>
    <w:p w14:paraId="576C37B5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lastRenderedPageBreak/>
        <w:t>Y una vez que hayamos hecho eso, entonces, en teoría,</w:t>
      </w:r>
    </w:p>
    <w:p w14:paraId="6DA1FC3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ya no debería tener que iniciar sesión en AWS</w:t>
      </w:r>
    </w:p>
    <w:p w14:paraId="7A566FB2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usando la cuenta raíz nuevamente.</w:t>
      </w:r>
    </w:p>
    <w:p w14:paraId="61080110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Luego aprendimos sobre los documentos de políticas.</w:t>
      </w:r>
    </w:p>
    <w:p w14:paraId="0B1DB754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podemos asignar permisos utilizando documentos de política de IAM.</w:t>
      </w:r>
    </w:p>
    <w:p w14:paraId="0E0ED64E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estos consisten en notación de objetos JavaScript (o JSON).</w:t>
      </w:r>
    </w:p>
    <w:p w14:paraId="6A401812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analizamos el documento de política más simple ,</w:t>
      </w:r>
    </w:p>
    <w:p w14:paraId="37E84B0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más universal.</w:t>
      </w:r>
    </w:p>
    <w:p w14:paraId="6593E366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Esto nos da acceso de administrador a todos los servicios de AWS.</w:t>
      </w:r>
    </w:p>
    <w:p w14:paraId="7587AA4D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puedes ver eso</w:t>
      </w:r>
    </w:p>
    <w:p w14:paraId="709D3B8A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porque básicamente dice efecto permitido,</w:t>
      </w:r>
    </w:p>
    <w:p w14:paraId="5B0208CE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acción que son comodines.</w:t>
      </w:r>
    </w:p>
    <w:p w14:paraId="7818A16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Así que permite cualquier acción a cualquier recurso.</w:t>
      </w:r>
    </w:p>
    <w:p w14:paraId="63F59D39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eso nos dará acceso completo de administrador.</w:t>
      </w:r>
    </w:p>
    <w:p w14:paraId="609D909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Ahora, entrando en el examen,</w:t>
      </w:r>
    </w:p>
    <w:p w14:paraId="17C1A902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Obtendrá algunos documentos de políticas de IAM en formato JSON.</w:t>
      </w:r>
    </w:p>
    <w:p w14:paraId="7B7D809F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que necesitarás interpretar.</w:t>
      </w:r>
    </w:p>
    <w:p w14:paraId="18BC5E3B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Solo recomendaría revisar los documentos de su póliza.</w:t>
      </w:r>
    </w:p>
    <w:p w14:paraId="0D77CAB0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mirando a los individuales</w:t>
      </w:r>
    </w:p>
    <w:p w14:paraId="47A77FD4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tratando de descubrir qué es lo que hacen.</w:t>
      </w:r>
    </w:p>
    <w:p w14:paraId="7FDFC333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también para leer la documentación.</w:t>
      </w:r>
    </w:p>
    <w:p w14:paraId="46507DE7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Tendremos conferencias en profundidad.</w:t>
      </w:r>
    </w:p>
    <w:p w14:paraId="18FAE2D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también sobre documentos de políticas de IAM más adelante en el curso.</w:t>
      </w:r>
    </w:p>
    <w:p w14:paraId="6BDDC086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Al comenzar su examen, recuerde lo siguiente.</w:t>
      </w:r>
    </w:p>
    <w:p w14:paraId="352FD422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Entonces, IAM es universal.</w:t>
      </w:r>
    </w:p>
    <w:p w14:paraId="06E9F525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Como dije, no se aplica a Regiones en este momento.</w:t>
      </w:r>
    </w:p>
    <w:p w14:paraId="586E4948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Cuando creas un usuario o un grupo, no se crean</w:t>
      </w:r>
    </w:p>
    <w:p w14:paraId="19FE3BE1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en la Región de Virginia del Norte o la Región de Londres--</w:t>
      </w:r>
    </w:p>
    <w:p w14:paraId="494BEFB8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Son creados universalmente.</w:t>
      </w:r>
    </w:p>
    <w:p w14:paraId="01383C8A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La cuenta raíz es la cuenta que se crea.</w:t>
      </w:r>
    </w:p>
    <w:p w14:paraId="657733AD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cuando configura por primera vez su cuenta de AWS</w:t>
      </w:r>
    </w:p>
    <w:p w14:paraId="290660DF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tiene acceso completo de administrador.</w:t>
      </w:r>
    </w:p>
    <w:p w14:paraId="74BF14F7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Debe proteger la cuenta raíz lo antes posible.</w:t>
      </w:r>
    </w:p>
    <w:p w14:paraId="61942C48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Nunca debes usarlo para iniciar sesión en el día a día.</w:t>
      </w:r>
    </w:p>
    <w:p w14:paraId="0C73BD5F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cuando creas un nuevo usuario,</w:t>
      </w:r>
    </w:p>
    <w:p w14:paraId="4F34989D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ese usuario no tiene permisos cuando se crea por primera vez.</w:t>
      </w:r>
    </w:p>
    <w:p w14:paraId="2FCF943B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Entonces tienes que entrar y agregarlos a un grupo.</w:t>
      </w:r>
    </w:p>
    <w:p w14:paraId="49766311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donde heredarán los permisos.</w:t>
      </w:r>
    </w:p>
    <w:p w14:paraId="5DC34F87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O podría aplicar documentos de política a un usuario.</w:t>
      </w:r>
    </w:p>
    <w:p w14:paraId="28CECB68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para darles permisos.</w:t>
      </w:r>
    </w:p>
    <w:p w14:paraId="205E14B3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Pero como dije, esa no es la mejor práctica.</w:t>
      </w:r>
    </w:p>
    <w:p w14:paraId="544CC82E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porque eso puede ser muy difícil de manejar.</w:t>
      </w:r>
    </w:p>
    <w:p w14:paraId="20A86C8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Cuando creas un usuario, genera una clave de acceso.</w:t>
      </w:r>
    </w:p>
    <w:p w14:paraId="7858F68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clave de acceso secreta,</w:t>
      </w:r>
    </w:p>
    <w:p w14:paraId="07F741D6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cuando esencialmente permites el acceso programático</w:t>
      </w:r>
    </w:p>
    <w:p w14:paraId="33A574A7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a la consola de AWS.</w:t>
      </w:r>
    </w:p>
    <w:p w14:paraId="6D78F033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Recuerde que la clave de acceso y la clave de acceso secreta</w:t>
      </w:r>
    </w:p>
    <w:p w14:paraId="53A3C3F2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no son lo mismo que nombres de usuario y contraseñas.</w:t>
      </w:r>
    </w:p>
    <w:p w14:paraId="4CA0F8A6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lastRenderedPageBreak/>
        <w:t>Estos se utilizan sólo para acceso programático.</w:t>
      </w:r>
    </w:p>
    <w:p w14:paraId="566FDB0F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entonces cuando estás usando la línea de comando.</w:t>
      </w:r>
    </w:p>
    <w:p w14:paraId="1C33B7BA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Cubriremos eso más adelante en el curso.</w:t>
      </w:r>
    </w:p>
    <w:p w14:paraId="071C15EB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solo verás tu ID de clave de acceso</w:t>
      </w:r>
    </w:p>
    <w:p w14:paraId="5B818673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clave de acceso secreta así como su contraseña de usuario una vez.</w:t>
      </w:r>
    </w:p>
    <w:p w14:paraId="130FDED2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Por lo tanto, debes guardarlos en un lugar seguro.</w:t>
      </w:r>
    </w:p>
    <w:p w14:paraId="62E3C720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siempre debes configurar políticas de rotación de contraseñas.</w:t>
      </w:r>
    </w:p>
    <w:p w14:paraId="575AF03D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Para que puedas crear y personalizar</w:t>
      </w:r>
    </w:p>
    <w:p w14:paraId="56BF374A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sus propias políticas de rotación de contraseñas,</w:t>
      </w:r>
    </w:p>
    <w:p w14:paraId="00B8F7A4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que es lo que vimos en la última conferencia.</w:t>
      </w:r>
    </w:p>
    <w:p w14:paraId="5300F551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finalmente, la federación IAM.</w:t>
      </w:r>
    </w:p>
    <w:p w14:paraId="66CFFABE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Puede combinar sus cuentas de usuario existentes con AWS.</w:t>
      </w:r>
    </w:p>
    <w:p w14:paraId="53D339EB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Por ejemplo, cuando inicia sesión en su PC,</w:t>
      </w:r>
    </w:p>
    <w:p w14:paraId="6961BF9D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normalmente usando Microsoft Active Directory,</w:t>
      </w:r>
    </w:p>
    <w:p w14:paraId="6600E2AB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puede utilizar las mismas credenciales para iniciar sesión en AWS</w:t>
      </w:r>
    </w:p>
    <w:p w14:paraId="4B04A4E5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si configura la federación.</w:t>
      </w:r>
    </w:p>
    <w:p w14:paraId="0C36B8D1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Esto se hace usando SAML, y ese es el estándar,</w:t>
      </w:r>
    </w:p>
    <w:p w14:paraId="2A5CD250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que es esencialmente Active Directory.</w:t>
      </w:r>
    </w:p>
    <w:p w14:paraId="45FD1D3B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Eso es todo por esta conferencia, todos.</w:t>
      </w:r>
    </w:p>
    <w:p w14:paraId="1A5735EE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Felicitaciones, has completado el primero.</w:t>
      </w:r>
    </w:p>
    <w:p w14:paraId="1EBCA89B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apartado técnico del curso.</w:t>
      </w:r>
    </w:p>
    <w:p w14:paraId="469CFE2D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En la siguiente sección del curso,</w:t>
      </w:r>
    </w:p>
    <w:p w14:paraId="0FCFE336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vamos a hacer un análisis en profundidad</w:t>
      </w:r>
    </w:p>
    <w:p w14:paraId="354C4072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Mire S3 (Servicio de almacenamiento simple).</w:t>
      </w:r>
    </w:p>
    <w:p w14:paraId="4951273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este es uno de los servicios más antiguos de AWS.</w:t>
      </w:r>
    </w:p>
    <w:p w14:paraId="495B101F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por eso, aparece muchísimo en los exámenes.</w:t>
      </w:r>
    </w:p>
    <w:p w14:paraId="4586619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La buena noticia es que es muy sencillo.</w:t>
      </w:r>
    </w:p>
    <w:p w14:paraId="4F5B6A2C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y es muy divertido aprender.</w:t>
      </w:r>
    </w:p>
    <w:p w14:paraId="01050549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Entonces, si tienes tiempo,</w:t>
      </w:r>
    </w:p>
    <w:p w14:paraId="38A87931" w14:textId="77777777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Únase a mí en la siguiente sección.</w:t>
      </w:r>
    </w:p>
    <w:p w14:paraId="29751426" w14:textId="0B92D1D2" w:rsidR="004015CA" w:rsidRDefault="004015CA" w:rsidP="004015CA">
      <w:pPr>
        <w:pStyle w:val="NoSpacing"/>
        <w:rPr>
          <w:lang w:val="es-ES"/>
        </w:rPr>
      </w:pPr>
      <w:r>
        <w:rPr>
          <w:lang w:val="es-ES"/>
        </w:rPr>
        <w:t>Gracias.</w:t>
      </w:r>
    </w:p>
    <w:p w14:paraId="364693B5" w14:textId="77777777" w:rsidR="004015CA" w:rsidRDefault="004015CA" w:rsidP="00915052">
      <w:pPr>
        <w:pStyle w:val="NoSpacing"/>
      </w:pPr>
    </w:p>
    <w:sectPr w:rsidR="00401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207"/>
    <w:rsid w:val="004015CA"/>
    <w:rsid w:val="00447207"/>
    <w:rsid w:val="0091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B3AC"/>
  <w15:docId w15:val="{51634EDD-0504-4FF4-BC59-4EE181A0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50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5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1389</Words>
  <Characters>7922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2023-11-15T23:29:00Z</dcterms:modified>
</cp:coreProperties>
</file>