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72D" w:rsidRDefault="006A7CE5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:rsidR="008F672D" w:rsidRDefault="006A7CE5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05-08 Optimizing with EC2 Placement Groups</w:t>
      </w:r>
    </w:p>
    <w:p w:rsidR="008F672D" w:rsidRDefault="006A7CE5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05-08 Optimizing with EC2 Placement Groups FINAL.docx</w:t>
      </w:r>
    </w:p>
    <w:p w:rsidR="008F672D" w:rsidRDefault="008F672D">
      <w:pPr>
        <w:spacing w:line="240" w:lineRule="auto"/>
      </w:pPr>
    </w:p>
    <w:p w:rsidR="008F672D" w:rsidRDefault="008F672D">
      <w:pPr>
        <w:spacing w:after="0" w:line="240" w:lineRule="auto"/>
      </w:pPr>
    </w:p>
    <w:p w:rsidR="008F672D" w:rsidRDefault="008F672D"/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Gurus, and welcome to this lecture.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Cloud Gurus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</w:t>
      </w:r>
      <w:r>
        <w:rPr>
          <w:rFonts w:ascii="Calibri (Body)" w:eastAsia="Calibri (Body)" w:hAnsi="Calibri (Body)" w:cs="Calibri (Body)"/>
          <w:sz w:val="32"/>
        </w:rPr>
        <w:t>this lecture, we're going to look at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optimize EC2 using placement groups.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first we're going to look at our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</w:t>
      </w:r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ces</w:t>
      </w:r>
      <w:proofErr w:type="spellEnd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three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</w:t>
      </w:r>
      <w:r>
        <w:rPr>
          <w:rFonts w:ascii="Calibri (Body)" w:eastAsia="Calibri (Body)" w:hAnsi="Calibri (Body)" w:cs="Calibri (Body)"/>
          <w:sz w:val="32"/>
        </w:rPr>
        <w:t>fferent types of placement groups.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then going to deep dive into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profundizar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clustered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placement groups, spread placement groups,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buidos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partition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placement groups,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 to my exam tips.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D4652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the 3</w:t>
      </w:r>
      <w:r w:rsidR="006A7CE5">
        <w:rPr>
          <w:rFonts w:ascii="Calibri (Body)" w:eastAsia="Calibri (Body)" w:hAnsi="Calibri (Body)" w:cs="Calibri (Body)"/>
          <w:sz w:val="32"/>
        </w:rPr>
        <w:t xml:space="preserve"> types of placement groups are, guess what?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r w:rsidR="00D4652F">
        <w:rPr>
          <w:rFonts w:ascii="Calibri (Body)" w:eastAsia="Calibri (Body)" w:hAnsi="Calibri (Body)" w:cs="Calibri (Body)"/>
          <w:i/>
          <w:color w:val="2E74B5"/>
          <w:sz w:val="28"/>
        </w:rPr>
        <w:t>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adivinen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Clustered placement groups, spread placement groups,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partitioned placement groups.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divididos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what does that actually even mean?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>Bueno,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let's look at a clustered placement group.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basically a grouping of instances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</w:t>
      </w:r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agrupación</w:t>
      </w:r>
      <w:proofErr w:type="spellEnd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single availability </w:t>
      </w:r>
      <w:r>
        <w:rPr>
          <w:rFonts w:ascii="Calibri (Body)" w:eastAsia="Calibri (Body)" w:hAnsi="Calibri (Body)" w:cs="Calibri (Body)"/>
          <w:sz w:val="32"/>
        </w:rPr>
        <w:t>zone.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recommended for applications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recomienda</w:t>
      </w:r>
      <w:proofErr w:type="spellEnd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really low network latency,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high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throughput, or both.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red, o ambos.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because they're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availability zone</w:t>
      </w:r>
    </w:p>
    <w:p w:rsidR="008F672D" w:rsidRDefault="00B90E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misma</w:t>
      </w:r>
      <w:proofErr w:type="spellEnd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they're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very </w:t>
      </w:r>
      <w:proofErr w:type="spellStart"/>
      <w:r>
        <w:rPr>
          <w:rFonts w:ascii="Calibri (Body)" w:eastAsia="Calibri (Body)" w:hAnsi="Calibri (Body)" w:cs="Calibri (Body)"/>
          <w:sz w:val="32"/>
        </w:rPr>
        <w:t>very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close to each other.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cerca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it's a way of speedi</w:t>
      </w:r>
      <w:r>
        <w:rPr>
          <w:rFonts w:ascii="Calibri (Body)" w:eastAsia="Calibri (Body)" w:hAnsi="Calibri (Body)" w:cs="Calibri (Body)"/>
          <w:sz w:val="32"/>
        </w:rPr>
        <w:t>ng up the rate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acelerar</w:t>
      </w:r>
      <w:proofErr w:type="spellEnd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ritmo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which your EC2 instances communicate.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comunican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only certain types of EC2 instances can be launched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clustered placement group</w:t>
      </w:r>
      <w:r w:rsidR="00146CCD">
        <w:rPr>
          <w:rFonts w:ascii="Calibri (Body)" w:eastAsia="Calibri (Body)" w:hAnsi="Calibri (Body)" w:cs="Calibri (Body)"/>
          <w:sz w:val="32"/>
        </w:rPr>
        <w:t>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</w:t>
      </w:r>
      <w:proofErr w:type="spellEnd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we then got spread placement groups.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obtuvimos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where you've got a group of instances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each place on distinct underlying hardware.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encuentran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hardware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subyacente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distinto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recommended for applications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recomienda</w:t>
      </w:r>
      <w:proofErr w:type="spellEnd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small number of critical instances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críticas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should be completely separate from each other.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separados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they spread out rather than being close together.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dispersaron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used for individual instances.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you might say, hey I don't want my primary database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principal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on the exact same ha</w:t>
      </w:r>
      <w:r>
        <w:rPr>
          <w:rFonts w:ascii="Calibri (Body)" w:eastAsia="Calibri (Body)" w:hAnsi="Calibri (Body)" w:cs="Calibri (Body)"/>
          <w:sz w:val="32"/>
        </w:rPr>
        <w:t>rdware as my secondary database</w:t>
      </w:r>
    </w:p>
    <w:p w:rsidR="008F672D" w:rsidRDefault="00B90E2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valla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 xml:space="preserve"> hardware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 xml:space="preserve"> mi base de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A7CE5">
        <w:rPr>
          <w:rFonts w:ascii="Calibri (Body)" w:eastAsia="Calibri (Body)" w:hAnsi="Calibri (Body)" w:cs="Calibri (Body)"/>
          <w:i/>
          <w:color w:val="2E74B5"/>
          <w:sz w:val="28"/>
        </w:rPr>
        <w:t>secundaria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backup database.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respaldo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need them to be on different hardware.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hardware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So, that's </w:t>
      </w:r>
      <w:r>
        <w:rPr>
          <w:rFonts w:ascii="Calibri (Body)" w:eastAsia="Calibri (Body)" w:hAnsi="Calibri (Body)" w:cs="Calibri (Body)"/>
          <w:sz w:val="32"/>
        </w:rPr>
        <w:t>where you would use spread placement groups.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partition placement groups.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where every partition </w:t>
      </w:r>
      <w:r>
        <w:rPr>
          <w:rFonts w:ascii="Calibri (Body)" w:eastAsia="Calibri (Body)" w:hAnsi="Calibri (Body)" w:cs="Calibri (Body)"/>
          <w:sz w:val="32"/>
        </w:rPr>
        <w:t>placement group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particiones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its own set of racks.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each rack has its own network and power source.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90E24">
        <w:rPr>
          <w:rFonts w:ascii="Calibri (Body)" w:eastAsia="Calibri (Body)" w:hAnsi="Calibri (Body)" w:cs="Calibri (Body)"/>
          <w:i/>
          <w:color w:val="2E74B5"/>
          <w:sz w:val="28"/>
        </w:rPr>
        <w:t>bastidor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energía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no 2 partiti</w:t>
      </w:r>
      <w:r>
        <w:rPr>
          <w:rFonts w:ascii="Calibri (Body)" w:eastAsia="Calibri (Body)" w:hAnsi="Calibri (Body)" w:cs="Calibri (Body)"/>
          <w:sz w:val="32"/>
        </w:rPr>
        <w:t>ons within placement groups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hay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ntro</w:t>
      </w:r>
      <w:proofErr w:type="spellEnd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146CCD"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share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same racks which allows you to isolate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comparten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aislar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impact of hardware failure within your application.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impacto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hardware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EC2 divides each group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EC2 divide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logical segments called partitions.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segmentos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partition basically it's a rack.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artición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way of grouping your EC2 instances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dedicated network and power sources.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energía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that's all it is.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</w:t>
      </w:r>
      <w:r>
        <w:rPr>
          <w:rFonts w:ascii="Calibri (Body)" w:eastAsia="Calibri (Body)" w:hAnsi="Calibri (Body)" w:cs="Calibri (Body)"/>
          <w:sz w:val="32"/>
        </w:rPr>
        <w:t>his is used when you've got multiple instances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them to be on their own dedicated network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dedicada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power sources.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energía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going into your </w:t>
      </w:r>
      <w:r>
        <w:rPr>
          <w:rFonts w:ascii="Calibri (Body)" w:eastAsia="Calibri (Body)" w:hAnsi="Calibri (Body)" w:cs="Calibri (Body)"/>
          <w:sz w:val="32"/>
        </w:rPr>
        <w:t>exam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three different types of placement groups.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if you've got EC2 applications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running high performance</w:t>
      </w:r>
      <w:r>
        <w:rPr>
          <w:rFonts w:ascii="Calibri (Body)" w:eastAsia="Calibri (Body)" w:hAnsi="Calibri (Body)" w:cs="Calibri (Body)"/>
          <w:sz w:val="32"/>
        </w:rPr>
        <w:t xml:space="preserve"> compute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really low network latency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baja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 network throughput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are going to want a clustered placement group.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individual critical EC2 instances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be on their own dedicated hardware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hardware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use s</w:t>
      </w:r>
      <w:r>
        <w:rPr>
          <w:rFonts w:ascii="Calibri (Body)" w:eastAsia="Calibri (Body)" w:hAnsi="Calibri (Body)" w:cs="Calibri (Body)"/>
          <w:sz w:val="32"/>
        </w:rPr>
        <w:t>pread placement groups.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distribuidos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you've got multiple EC2 instances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could be things like HDFS or </w:t>
      </w:r>
      <w:proofErr w:type="spellStart"/>
      <w:r>
        <w:rPr>
          <w:rFonts w:ascii="Calibri (Body)" w:eastAsia="Calibri (Body)" w:hAnsi="Calibri (Body)" w:cs="Calibri (Body)"/>
          <w:sz w:val="32"/>
        </w:rPr>
        <w:t>HBase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and Cassandra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HDFS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HBase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Cassandra.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need to be on their own racks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bastidores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dedicated network infrastructure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infraestructura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dedicada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petitioned placement groups.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olicitados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clustered placement group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can't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span multiple availability zones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abarcar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spread placement group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extendido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part</w:t>
      </w:r>
      <w:r>
        <w:rPr>
          <w:rFonts w:ascii="Calibri (Body)" w:eastAsia="Calibri (Body)" w:hAnsi="Calibri (Body)" w:cs="Calibri (Body)"/>
          <w:sz w:val="32"/>
        </w:rPr>
        <w:t>ition placement group can.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only certain types of instances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launched in a placement group.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iniciar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these are compute </w:t>
      </w:r>
      <w:r>
        <w:rPr>
          <w:rFonts w:ascii="Calibri (Body)" w:eastAsia="Calibri (Body)" w:hAnsi="Calibri (Body)" w:cs="Calibri (Body)"/>
          <w:sz w:val="32"/>
        </w:rPr>
        <w:t>optimized, GPU optimized,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GPU,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memory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optimized, or storage optimized.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optimizado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AWS recommends that you have homogenous instances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recomien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homogéneas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clustered placement groups.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always have the same type of instances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clustered placement group.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 remember you can't merge placement groups.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fusionar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can't have 2 different clustered placement groups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mer</w:t>
      </w:r>
      <w:r>
        <w:rPr>
          <w:rFonts w:ascii="Calibri (Body)" w:eastAsia="Calibri (Body)" w:hAnsi="Calibri (Body)" w:cs="Calibri (Body)"/>
          <w:sz w:val="32"/>
        </w:rPr>
        <w:t>ge them together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fusionarlos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move an existing instance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placement group but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colocación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move the instance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mover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must be in the</w:t>
      </w:r>
      <w:r>
        <w:rPr>
          <w:rFonts w:ascii="Calibri (Body)" w:eastAsia="Calibri (Body)" w:hAnsi="Calibri (Body)" w:cs="Calibri (Body)"/>
          <w:sz w:val="32"/>
        </w:rPr>
        <w:t xml:space="preserve"> stop state and then you can move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moverse</w:t>
      </w:r>
      <w:proofErr w:type="spellEnd"/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remove an instance using the command line, the SDK,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eliminar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el SDK,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can't do it using the console jus</w:t>
      </w:r>
      <w:r>
        <w:rPr>
          <w:rFonts w:ascii="Calibri (Body)" w:eastAsia="Calibri (Body)" w:hAnsi="Calibri (Body)" w:cs="Calibri (Body)"/>
          <w:sz w:val="32"/>
        </w:rPr>
        <w:t>t yet.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that's all the placement groups are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they're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way of logically grouping your EC2 instances</w:t>
      </w:r>
    </w:p>
    <w:p w:rsidR="008F672D" w:rsidRDefault="006A7CE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agrupar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lógicamente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dependin</w:t>
      </w:r>
      <w:r>
        <w:rPr>
          <w:rFonts w:ascii="Calibri (Body)" w:eastAsia="Calibri (Body)" w:hAnsi="Calibri (Body)" w:cs="Calibri (Body)"/>
          <w:sz w:val="32"/>
        </w:rPr>
        <w:t>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what it is you want to do.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just need to remember the 3 placement group types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 and the different are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cases for those placement groups.</w:t>
      </w:r>
    </w:p>
    <w:p w:rsidR="008F672D" w:rsidRDefault="006A7CE5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that is it for this lecture everyone</w:t>
      </w:r>
    </w:p>
    <w:p w:rsidR="008F672D" w:rsidRDefault="006A7CE5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any questions please let me know.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 feel free to move on to the next lecture.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siéntete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8F672D" w:rsidRDefault="006A7CE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8F672D" w:rsidRDefault="006A7CE5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8F6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F672D"/>
    <w:rsid w:val="00146CCD"/>
    <w:rsid w:val="006A7CE5"/>
    <w:rsid w:val="008F672D"/>
    <w:rsid w:val="00B90E24"/>
    <w:rsid w:val="00D4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73D5D0-D35F-4CAF-9690-215325BE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2023-11-30T18:54:00Z</dcterms:created>
  <dcterms:modified xsi:type="dcterms:W3CDTF">2024-04-13T21:37:00Z</dcterms:modified>
</cp:coreProperties>
</file>