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782" w:rsidRDefault="009D489E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06 Elastic Block Storage (EBS) and Elastic File System (EFS)</w:t>
      </w:r>
    </w:p>
    <w:p w:rsidR="00874782" w:rsidRDefault="009D489E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06-09 EBS Exam Tips</w:t>
      </w:r>
    </w:p>
    <w:p w:rsidR="00874782" w:rsidRDefault="009D489E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06-09 EBS Exam Tips FINAL.docx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Bien, hola gurús de la nube.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bienvenidos a esta conferencia.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>
        <w:rPr>
          <w:rFonts w:ascii="Calibri (Body)" w:eastAsia="Calibri (Body)" w:hAnsi="Calibri (Body)" w:cs="Calibri (Body)"/>
          <w:sz w:val="32"/>
        </w:rPr>
        <w:t>congratulations.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Bueno, felicidades.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You're at the end of the EBS section of the course.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Estás al final de la sección EBS del curso.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En esta conferencia,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going to review everything that we've learned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repasar todo 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hemos aprendido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section of the course.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sección del curso.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start with EBS volumes themselves.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comencemos con los volúmenes de EBS en sí.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start with SSD Volumes.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Comenzaré con los volúmenes SSD.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highly av</w:t>
      </w:r>
      <w:r>
        <w:rPr>
          <w:rFonts w:ascii="Calibri (Body)" w:eastAsia="Calibri (Body)" w:hAnsi="Calibri (Body)" w:cs="Calibri (Body)"/>
          <w:sz w:val="32"/>
        </w:rPr>
        <w:t>ailable and scalable storage volumes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Son volúmenes de almacenamiento escalables y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disponibilidad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attach to an EC2 instance.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adjuntar a una instancia EC2.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have a look at gp2, this is general purpose SSD.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veremos gp2,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SSD de uso general.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This is suitable for boot disks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Esto es a</w:t>
      </w:r>
      <w:r w:rsidR="00650681">
        <w:rPr>
          <w:rFonts w:ascii="Calibri (Body)" w:eastAsia="Calibri (Body)" w:hAnsi="Calibri (Body)" w:cs="Calibri (Body)"/>
          <w:i/>
          <w:color w:val="2E74B5"/>
          <w:sz w:val="28"/>
        </w:rPr>
        <w:t>decuado para discos de arranque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general applications,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aplicaciones generales,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gives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up to 16,000 IOPS per volume,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ofrece hasta 16.000 IOPS por volumen,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it gives you up to 3 nines durability.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ofrece una durabilidad de hasta 3 nueves.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 looked at the newer one, which is gp3.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Luego miramos el más nuevo, que es gp3.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suitable for high performance applications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Esto es adecuado para aplicacion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 de alto rendimiento.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gives you a predictable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da </w:t>
      </w:r>
      <w:r w:rsidR="00650681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predecible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3,000 IOPS baseline performance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Rendimiento básico de 3000 IOPS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125 megabits per second, regardless of your volume size.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125 megabits por segundo, independientemente del 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maño de su volumen.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again, this is 99.9% durability.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nuevamente,</w:t>
      </w:r>
      <w:r w:rsidR="00650681">
        <w:rPr>
          <w:rFonts w:ascii="Calibri (Body)" w:eastAsia="Calibri (Body)" w:hAnsi="Calibri (Body)" w:cs="Calibri (Body)"/>
          <w:i/>
          <w:color w:val="2E74B5"/>
          <w:sz w:val="28"/>
        </w:rPr>
        <w:t xml:space="preserve"> esto es una durabilidad </w:t>
      </w:r>
      <w:proofErr w:type="gramStart"/>
      <w:r w:rsidR="00650681"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 w:rsidR="00650681">
        <w:rPr>
          <w:rFonts w:ascii="Calibri (Body)" w:eastAsia="Calibri (Body)" w:hAnsi="Calibri (Body)" w:cs="Calibri (Body)"/>
          <w:i/>
          <w:color w:val="2E74B5"/>
          <w:sz w:val="28"/>
        </w:rPr>
        <w:t xml:space="preserve"> 99.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9%.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3 nines durability.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Entonces durabilidad de 3 nueves.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need a faster SSD volumes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Si necesita volúmenes SSD más rápidos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io1, this</w:t>
      </w:r>
      <w:r>
        <w:rPr>
          <w:rFonts w:ascii="Calibri (Body)" w:eastAsia="Calibri (Body)" w:hAnsi="Calibri (Body)" w:cs="Calibri (Body)"/>
          <w:sz w:val="32"/>
        </w:rPr>
        <w:t xml:space="preserve"> is provisioned IOPS SSD.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tenemos io1, este es un SSD IOPS aprovisionado.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suitable for online transaction processing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Esto es adecuado para el procesam</w:t>
      </w:r>
      <w:r w:rsidR="00650681">
        <w:rPr>
          <w:rFonts w:ascii="Calibri (Body)" w:eastAsia="Calibri (Body)" w:hAnsi="Calibri (Body)" w:cs="Calibri (Body)"/>
          <w:i/>
          <w:color w:val="2E74B5"/>
          <w:sz w:val="28"/>
        </w:rPr>
        <w:t>iento de transacciones en línea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latency-sensitive applications.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aplicaciones sensibles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 la latencia.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Get up to 50 IOPS per GiB and up to 64,000 IOPS per volume.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Obtenga hasta 50 IOPS por GiB y hasta 64 000 IOPS por volumen.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high performance,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Es de alto rendimiento,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also the most expensive EBS volume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también es el volumen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 EBS más caro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get and you get 3 nine durability.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conseguir y obtienes 3 nueve de durabilidad.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io2, which is the new provisioned IOPS SSD.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Luego tenemos io2, que es el nuevo SSD IOPS aprovisionado.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Again, this is suita</w:t>
      </w:r>
      <w:r>
        <w:rPr>
          <w:rFonts w:ascii="Calibri (Body)" w:eastAsia="Calibri (Body)" w:hAnsi="Calibri (Body)" w:cs="Calibri (Body)"/>
          <w:sz w:val="32"/>
        </w:rPr>
        <w:t>ble for online transaction processing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Nuevamente, esto es adecuado para el procesamiento de transacciones en línea.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latency-sensitive applications.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aplicaciones sensibles a la latencia.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get 500 IOPS per GiB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Obtienes 500 IOPS por GiB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about 64,</w:t>
      </w:r>
      <w:r>
        <w:rPr>
          <w:rFonts w:ascii="Calibri (Body)" w:eastAsia="Calibri (Body)" w:hAnsi="Calibri (Body)" w:cs="Calibri (Body)"/>
          <w:sz w:val="32"/>
        </w:rPr>
        <w:t>000 IOPS or up to 64,000 IOPS per volume.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aproximadamente 64 000 IOPS o hasta 64 000 IOPS por volumen.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with io2, you actually get 5 nines durability.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con io2, obtienes una durabilidad de 5 nueves.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it has the best durability out of any EBS </w:t>
      </w:r>
      <w:r>
        <w:rPr>
          <w:rFonts w:ascii="Calibri (Body)" w:eastAsia="Calibri (Body)" w:hAnsi="Calibri (Body)" w:cs="Calibri (Body)"/>
          <w:sz w:val="32"/>
        </w:rPr>
        <w:t>volumes.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Por lo tanto, tiene la mejor durabilidad de todos los volúmenes de EBS.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the latest generation provisioned IOPS volume.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es el volumen de IOPS aprovisionado de última generación.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our magnetic storage.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Pasando a nuestro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almacenamiento magnético.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we had throughput optimize hard disc drive.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optimizamos el rendimiento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disco duro.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suitable for big data, data warehouses,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Esto es adecuado para big data, almacenes de datos,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extract</w:t>
      </w:r>
      <w:proofErr w:type="gramEnd"/>
      <w:r>
        <w:rPr>
          <w:rFonts w:ascii="Calibri (Body)" w:eastAsia="Calibri (Body)" w:hAnsi="Calibri (Body)" w:cs="Calibri (Body)"/>
          <w:sz w:val="32"/>
        </w:rPr>
        <w:t>, transform, and load.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ex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traer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transformar y cargar.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maximum throughput is 500 MBs per second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el rendimiento máximo es de 500 MB por segundo.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cannot be a boot volume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puede ser un volumen de arranque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 get up to 3 nine's durability.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obtienes 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durabilidad de hasta 3 nueve.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sc1,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Entonces tenemos sc1,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a max throughput of 250 MBs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 un rendimiento máximo de 250 MB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second per volume.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segundo por volumen.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gives you less frequently accessed data.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Le proporcion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 datos a los que se accede con menos frecuencia.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cannot be a boot volume,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puede ser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 arranque,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the lowest cost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el costo mas bajo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gives you three nines durability.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da una durabilidad de tres nueves.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>
        <w:rPr>
          <w:rFonts w:ascii="Calibri (Body)" w:eastAsia="Calibri (Body)" w:hAnsi="Calibri (Body)" w:cs="Calibri (Body)"/>
          <w:sz w:val="32"/>
        </w:rPr>
        <w:t>going onto some tips for volumes and snapshots.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pasemos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algunos consejos para volúmenes e instantáneas.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just remember that volumes exist on EBS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Así que recuerda que los volúmenes existen en EBS.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snapshots exist on S3.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 instantáneas existen en S3.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snapshots are basically like at what you would do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las instantáneas son básicamente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harías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camera.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cámara.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a point in time photograph of a volume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Son una fotografía puntual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333373"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incremental in nature.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de naturaleza incremental.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of this,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Debido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first snap that you'll take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primera foto que tomarás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take some time to create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tomar algún tiempo para crear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 consist</w:t>
      </w:r>
      <w:r>
        <w:rPr>
          <w:rFonts w:ascii="Calibri (Body)" w:eastAsia="Calibri (Body)" w:hAnsi="Calibri (Body)" w:cs="Calibri (Body)"/>
          <w:sz w:val="32"/>
        </w:rPr>
        <w:t>ent snapshots,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obtener instantáneas consistentes,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should really stop your instance and detach the volume.</w:t>
      </w:r>
    </w:p>
    <w:p w:rsidR="00874782" w:rsidRDefault="006A252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ealmente</w:t>
      </w:r>
      <w:proofErr w:type="gramEnd"/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 xml:space="preserve"> deberías detener tu instancia y desconectar el volumen.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way everything is then saved to disk.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De esa forma, todo se guarda 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 el disco.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share your snaps between AWS accounts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Puede compartir sus instantáneas entre cuentas de AWS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between regions,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entre regiones,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first you need to copy that snapshot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primero necesitas copiar esa instantánea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the target region.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región objetivo.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also resize EBS volumes on the fly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también puedes cambiar el tamaño de los volúmenes de EBS sobre la marcha.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changing the volume types.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cambiar los tipos de volumen.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go f</w:t>
      </w:r>
      <w:r>
        <w:rPr>
          <w:rFonts w:ascii="Calibri (Body)" w:eastAsia="Calibri (Body)" w:hAnsi="Calibri (Body)" w:cs="Calibri (Body)"/>
          <w:sz w:val="32"/>
        </w:rPr>
        <w:t>rom gp2 to gp3, for example.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Entonces puedes pasar de gp2 a gp3, por ejemplo.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AMIs,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Pasando a las AMI,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look at EBS versus Instance Store.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veremos EBS versus Instance Store.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instance store volumes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volúmenes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almacenamiento de instancias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sometimes called ephemeral storage,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veces se les llama almacenamiento efímero,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reboot both EBS instances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reiniciar ambas instancias de EBS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 store volumes and you'll not lose your data.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olúmenes de almacenamiento de instancias y no perderá sus datos.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instance store volumes cannot be stopped.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los volúmenes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almacén de instancias no se pueden detener.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saw that in our lecture.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vimos en nuestra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conferencia.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tried to go in and stop it</w:t>
      </w:r>
    </w:p>
    <w:p w:rsidR="00874782" w:rsidRDefault="006A2523">
      <w:r>
        <w:rPr>
          <w:rFonts w:ascii="Calibri (Body)" w:eastAsia="Calibri (Body)" w:hAnsi="Calibri (Body)" w:cs="Calibri (Body)"/>
          <w:i/>
          <w:color w:val="2E74B5"/>
          <w:sz w:val="28"/>
        </w:rPr>
        <w:t>Intentamos entrar y detenerlo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got that error message.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recibimos ese mensaje de error.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the underlying host fails,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el host subyacente falla,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going to lose your data with inst</w:t>
      </w:r>
      <w:r>
        <w:rPr>
          <w:rFonts w:ascii="Calibri (Body)" w:eastAsia="Calibri (Body)" w:hAnsi="Calibri (Body)" w:cs="Calibri (Body)"/>
          <w:sz w:val="32"/>
        </w:rPr>
        <w:t>ance store volumes.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perderá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datos con los volúmenes del almacén de instancias.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default, both root volumes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De forma predeterminada, ambos volúmenes raíz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deleted on termination.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eliminará al finalizar.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with EBS volumes,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Sin embargo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 con los volúmenes de EBS,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actually tell AWS to keep the root device volume.</w:t>
      </w:r>
    </w:p>
    <w:p w:rsidR="00874782" w:rsidRDefault="00F75FC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 xml:space="preserve"> hecho, puede decirle a AWS que mantenga el volumen del dispositivo raíz.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EBS-backed instances can be stopped,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Las instancias respaldadas por EBS se pueden detener,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you're not going to lose any data on your instance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no perderás ningún dato de tu instancia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stopped.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detenido.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as a bonus tip,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solo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consejo extra,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AMI is just a blueprint for an EC2 instance.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AMI es solo un mo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delo para una instancia EC2.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have things like the architecture type,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También cosas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tipo de arquitectura,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whether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Windows or Linux,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Windows o Linux,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the instance like size, for example,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la instancia como tamaño, por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ejemplo,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cetera, et cetera.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etcétera.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an AMI is.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Eso es todo lo que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AMI.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encrypted volumes.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Pasando a los volúmenes cifrados.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data-at-rest is encrypted inside the volume.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Por lo tanto, los datos en reposo 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 cifran dentro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data-in-flight,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Todos los datos en vuelo,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moving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between the instance and the volumes</w:t>
      </w:r>
    </w:p>
    <w:p w:rsidR="00874782" w:rsidRDefault="00F75FC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oviéndose</w:t>
      </w:r>
      <w:proofErr w:type="gramEnd"/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 xml:space="preserve"> ent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re la instancia y los volúmenes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be encrypted.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ser encriptado.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All your snapshots of encrypted volumes are </w:t>
      </w:r>
      <w:r>
        <w:rPr>
          <w:rFonts w:ascii="Calibri (Body)" w:eastAsia="Calibri (Body)" w:hAnsi="Calibri (Body)" w:cs="Calibri (Body)"/>
          <w:sz w:val="32"/>
        </w:rPr>
        <w:t>encrypted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Todas sus instantáneas de volúmenes cifrados están cifradas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volumes created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todos los volúmenes creados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snapshots are encrypted as well.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instantáneas también están cifradas.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the really important thing to remembe</w:t>
      </w:r>
      <w:r>
        <w:rPr>
          <w:rFonts w:ascii="Calibri (Body)" w:eastAsia="Calibri (Body)" w:hAnsi="Calibri (Body)" w:cs="Calibri (Body)"/>
          <w:sz w:val="32"/>
        </w:rPr>
        <w:t>r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Esto es lo realment</w:t>
      </w:r>
      <w:r w:rsidR="00F75FCD">
        <w:rPr>
          <w:rFonts w:ascii="Calibri (Body)" w:eastAsia="Calibri (Body)" w:hAnsi="Calibri (Body)" w:cs="Calibri (Body)"/>
          <w:i/>
          <w:color w:val="2E74B5"/>
          <w:sz w:val="28"/>
        </w:rPr>
        <w:t>e importante que debes recordar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to encrypt existing root device volumes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cómo cifrar volúmenes de dispositivos raíz existentes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unencrypted.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están cifrados.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you want to go ahead and create a snapshot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Entonces quieres seguir a</w:t>
      </w:r>
      <w:r w:rsidR="00F75FCD">
        <w:rPr>
          <w:rFonts w:ascii="Calibri (Body)" w:eastAsia="Calibri (Body)" w:hAnsi="Calibri (Body)" w:cs="Calibri (Body)"/>
          <w:i/>
          <w:color w:val="2E74B5"/>
          <w:sz w:val="28"/>
        </w:rPr>
        <w:t>delante y crear una instantánea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unencrypted root device volume.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del dispositivo raíz no cifrado.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then create a copy of that snapshot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Luego cre</w:t>
      </w:r>
      <w:r w:rsidR="00F75FCD">
        <w:rPr>
          <w:rFonts w:ascii="Calibri (Body)" w:eastAsia="Calibri (Body)" w:hAnsi="Calibri (Body)" w:cs="Calibri (Body)"/>
          <w:i/>
          <w:color w:val="2E74B5"/>
          <w:sz w:val="28"/>
        </w:rPr>
        <w:t>as una copia de esa instantánea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select the encrypt optio</w:t>
      </w:r>
      <w:r>
        <w:rPr>
          <w:rFonts w:ascii="Calibri (Body)" w:eastAsia="Calibri (Body)" w:hAnsi="Calibri (Body)" w:cs="Calibri (Body)"/>
          <w:sz w:val="32"/>
        </w:rPr>
        <w:t>n.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seleccionas la opción de cifrar.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then create an AMI from the encrypted snapshot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Luego crea una AMI a p</w:t>
      </w:r>
      <w:r w:rsidR="00F75FCD">
        <w:rPr>
          <w:rFonts w:ascii="Calibri (Body)" w:eastAsia="Calibri (Body)" w:hAnsi="Calibri (Body)" w:cs="Calibri (Body)"/>
          <w:i/>
          <w:color w:val="2E74B5"/>
          <w:sz w:val="28"/>
        </w:rPr>
        <w:t>artir de la instantánea cifrada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use that AMI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usas esa AMI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launch a new encrypted instance,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lanzar una nueva instanc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ia cifrada,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what we did in our console demo.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es lo que hicimos en nuestra demostración de consola.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EC2 hibernation.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Pasando a la hibernación de EC2.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it preserves the in-memory RAM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conserva la RAM en</w:t>
      </w:r>
      <w:r w:rsidR="00F75FCD">
        <w:rPr>
          <w:rFonts w:ascii="Calibri (Body)" w:eastAsia="Calibri (Body)" w:hAnsi="Calibri (Body)" w:cs="Calibri (Body)"/>
          <w:i/>
          <w:color w:val="2E74B5"/>
          <w:sz w:val="28"/>
        </w:rPr>
        <w:t xml:space="preserve"> memoria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persistent storage.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almacenamiento persistente.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basically saves the RAM to disk on EBS.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guarda la RAM en el disco en EBS.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basically much faster to boot up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básicamente</w:t>
      </w:r>
      <w:r w:rsidR="00037976">
        <w:rPr>
          <w:rFonts w:ascii="Calibri (Body)" w:eastAsia="Calibri (Body)" w:hAnsi="Calibri (Body)" w:cs="Calibri (Body)"/>
          <w:i/>
          <w:color w:val="2E74B5"/>
          <w:sz w:val="28"/>
        </w:rPr>
        <w:t xml:space="preserve"> es mucho más rápido de iniciar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</w:t>
      </w:r>
      <w:r>
        <w:rPr>
          <w:rFonts w:ascii="Calibri (Body)" w:eastAsia="Calibri (Body)" w:hAnsi="Calibri (Body)" w:cs="Calibri (Body)"/>
          <w:sz w:val="32"/>
        </w:rPr>
        <w:t>don't need to reload the operating system.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no es necesario recargar el sistema operativo.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Now, your instance RAM must be less than 150 GBs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Ahora, la RAM de tu instancia debe tener menos de 150 GB.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only available across the C class famil</w:t>
      </w:r>
      <w:r>
        <w:rPr>
          <w:rFonts w:ascii="Calibri (Body)" w:eastAsia="Calibri (Body)" w:hAnsi="Calibri (Body)" w:cs="Calibri (Body)"/>
          <w:sz w:val="32"/>
        </w:rPr>
        <w:t>ies,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está disponible en las familias de clase C,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 class families, and the R class families.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familias de clase M y las familias de clase R.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available for Windows, Amazon Linux 2 AMI,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está disponible para Windows, Amazon Linux 2 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Ubuntu.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Ubuntu.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instances cannot be hibernated for more than 60 days.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las instancias no se pueden hibernar por más de 60 días.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available for on-demand instances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está disponib</w:t>
      </w:r>
      <w:r w:rsidR="0000200B">
        <w:rPr>
          <w:rFonts w:ascii="Calibri (Body)" w:eastAsia="Calibri (Body)" w:hAnsi="Calibri (Body)" w:cs="Calibri (Body)"/>
          <w:i/>
          <w:color w:val="2E74B5"/>
          <w:sz w:val="28"/>
        </w:rPr>
        <w:t>le para instancias bajo demanda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reserved instances.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instancias reservadas.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EFS.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Pasando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supports the network file system version 4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esto es compatible con la versión 4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 de archivos de red.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NFSv4 protocol.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protocolo NFSv4.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 support thousands of con</w:t>
      </w:r>
      <w:r>
        <w:rPr>
          <w:rFonts w:ascii="Calibri (Body)" w:eastAsia="Calibri (Body)" w:hAnsi="Calibri (Body)" w:cs="Calibri (Body)"/>
          <w:sz w:val="32"/>
        </w:rPr>
        <w:t>current NFS connections.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Puede admitir miles de conexiones NFS simultáneas.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only pay for the storage that you use.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Sólo pagas por el almacenamiento que utilizas.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have to worry about pre-provisioning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tienes que preocuparte por el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aprovisionamiento previo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starting with, let's say a 100 GBs,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empezando con, digamos, 100 GB,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literally just create the EFS volume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literalmente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creas el volumen EFS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saw in our demo and it exists straight away.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vimos en nue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stra demostración y existe de inmediato.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as you add more and more files to it,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luego, a medida que le agregas más y más archivos,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automatically adjust, it's elastic.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Se ajustará automáticamente, es elástico.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the data is stored across </w:t>
      </w:r>
      <w:r>
        <w:rPr>
          <w:rFonts w:ascii="Calibri (Body)" w:eastAsia="Calibri (Body)" w:hAnsi="Calibri (Body)" w:cs="Calibri (Body)"/>
          <w:sz w:val="32"/>
        </w:rPr>
        <w:t>multiple AZs within a region.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Por lo tanto, los datos se almacenan en varias zonas de disponibilidad dentro de una región.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 scale up to petabytes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Puede escalar hasta petabytes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has read after write consistency.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 coherencia lectura tras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escritura.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you have a scenario-based question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Ahora, si tiene una pregunta basada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escenario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around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highly scalable shared storage using NFS,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torno al almacenamiento compartido altamente escalable mediante NFS,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always think of</w:t>
      </w:r>
      <w:r>
        <w:rPr>
          <w:rFonts w:ascii="Calibri (Body)" w:eastAsia="Calibri (Body)" w:hAnsi="Calibri (Body)" w:cs="Calibri (Body)"/>
          <w:sz w:val="32"/>
        </w:rPr>
        <w:t xml:space="preserve"> EFS.</w:t>
      </w:r>
    </w:p>
    <w:p w:rsidR="00874782" w:rsidRDefault="00032B0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iero</w:t>
      </w:r>
      <w:proofErr w:type="gramEnd"/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 xml:space="preserve"> que siempre pienses en EFS.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exam,</w:t>
      </w:r>
    </w:p>
    <w:p w:rsidR="00874782" w:rsidRDefault="00032B0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proofErr w:type="gramEnd"/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 xml:space="preserve"> el examen,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going to be given different scenarios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darán diferentes escenarios</w:t>
      </w:r>
    </w:p>
    <w:p w:rsidR="00032B06" w:rsidRDefault="00032B06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asked to choose whether you should be using EFS,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le pide que elija si debería usar EFS,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FSx for </w:t>
      </w:r>
      <w:r>
        <w:rPr>
          <w:rFonts w:ascii="Calibri (Body)" w:eastAsia="Calibri (Body)" w:hAnsi="Calibri (Body)" w:cs="Calibri (Body)"/>
          <w:sz w:val="32"/>
        </w:rPr>
        <w:t>Windows, or FSX for Lustre.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FSx para Windows o FSX para Lustre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EFS is when you need highly distributed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EFS es cuando necesitas altamente distribuido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highly resistant storage for Linux instances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almacenamiento altamente resistente para instancias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Linux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Linux-based applications.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aplicaciones basadas en Linux.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Amazon FSx for Windows is when you need centralized storage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Amazon FSx para Windows es cuando necesita almacenamiento centralizado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Windows-based applications.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aplicaciones basad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as en Windows.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could be things like SharePoint, SQL Server,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Esto podría ser cosas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SharePoint, SQL Server,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Workspaces, IIS, or any other native Microsoft application.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Workspaces, IIS o cualquier otra aplicación nativa de Microsoft.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Ama</w:t>
      </w:r>
      <w:r>
        <w:rPr>
          <w:rFonts w:ascii="Calibri (Body)" w:eastAsia="Calibri (Body)" w:hAnsi="Calibri (Body)" w:cs="Calibri (Body)"/>
          <w:sz w:val="32"/>
        </w:rPr>
        <w:t>zon FSx for Lustre is when you need high-speed,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luego Amazon FSx for Lustre es cuando necesita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velocidad,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high-capacity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distributed storage.</w:t>
      </w:r>
    </w:p>
    <w:p w:rsidR="00874782" w:rsidRDefault="00032B0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lmacenamiento</w:t>
      </w:r>
      <w:proofErr w:type="gramEnd"/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 xml:space="preserve"> distribuido de alta capacidad.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will be for applications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esto será para aplicacione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s.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high performance computing, financial modeling,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realizan computación de alto rendimiento, modelos financieros,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that FSx for Luster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recuerda que FSx para Lustre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can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store data directly on S3.</w:t>
      </w:r>
    </w:p>
    <w:p w:rsidR="00874782" w:rsidRDefault="00032B0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uede</w:t>
      </w:r>
      <w:proofErr w:type="gramEnd"/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 xml:space="preserve"> almacenar datos directamente 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en S3.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summing up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Así que simplemente resumiendo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comparing all our different storage options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comparando todas nuestras diferentes opciones de almacenamiento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a big chunk of the exams.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es una gran parte de los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exámenes.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definitely going to be 10 or 12 marks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Defin</w:t>
      </w:r>
      <w:r w:rsidR="00032B06">
        <w:rPr>
          <w:rFonts w:ascii="Calibri (Body)" w:eastAsia="Calibri (Body)" w:hAnsi="Calibri (Body)" w:cs="Calibri (Body)"/>
          <w:i/>
          <w:color w:val="2E74B5"/>
          <w:sz w:val="28"/>
        </w:rPr>
        <w:t>itivamente serán 10 o 12 puntos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to choose different storage options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tienes que elegir diferentes opciones de almacenamiento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your different scenarios.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función de sus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diferentes escenarios.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S3 is great for serverless object storage.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Por tanto, S3 es ideal para el almacenamiento de objetos sin servidor.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things like files, videos, et cetera,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Cosas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archivos, vídeos, etcétera,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want to have to man</w:t>
      </w:r>
      <w:r>
        <w:rPr>
          <w:rFonts w:ascii="Calibri (Body)" w:eastAsia="Calibri (Body)" w:hAnsi="Calibri (Body)" w:cs="Calibri (Body)"/>
          <w:sz w:val="32"/>
        </w:rPr>
        <w:t>age EC2 instances.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desea tener que administrar instancias EC2.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Glacier, just think of every time you hear the word archive,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Glaciar, piensa en cada vez que escuches la palabra archivo,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be a Glacier question.</w:t>
      </w:r>
    </w:p>
    <w:p w:rsidR="00874782" w:rsidRDefault="007A2D4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sa</w:t>
      </w:r>
      <w:proofErr w:type="gramEnd"/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 xml:space="preserve"> será una cuestión d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e glaciares.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used for archiving objects.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Por eso se utiliza para archivar objetos.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EFS is network file system, or NFS, for Linux instances.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EFS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 de archivos de red, o NFS, para instancias de Linux.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 it's a centralized storage </w:t>
      </w:r>
      <w:r>
        <w:rPr>
          <w:rFonts w:ascii="Calibri (Body)" w:eastAsia="Calibri (Body)" w:hAnsi="Calibri (Body)" w:cs="Calibri (Body)"/>
          <w:sz w:val="32"/>
        </w:rPr>
        <w:t>solution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Entonces es una solución</w:t>
      </w:r>
      <w:r w:rsidR="007A2D40">
        <w:rPr>
          <w:rFonts w:ascii="Calibri (Body)" w:eastAsia="Calibri (Body)" w:hAnsi="Calibri (Body)" w:cs="Calibri (Body)"/>
          <w:i/>
          <w:color w:val="2E74B5"/>
          <w:sz w:val="28"/>
        </w:rPr>
        <w:t xml:space="preserve"> de almacenamiento centralizado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availability zones.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múltiples zonas de disponibilidad.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FSx for Lustre is file storage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FSx para Lustre es almacenamiento de archivos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high performance computing Linux fi</w:t>
      </w:r>
      <w:r>
        <w:rPr>
          <w:rFonts w:ascii="Calibri (Body)" w:eastAsia="Calibri (Body)" w:hAnsi="Calibri (Body)" w:cs="Calibri (Body)"/>
          <w:sz w:val="32"/>
        </w:rPr>
        <w:t>le systems.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sistemas de archivos Linux informáticos de alto rendimiento.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EBS Volumes is persistent storage for EC2 instances.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EBS Volumes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almacenamiento persistente para instancias EC2.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your Instance Store is ephemeral storage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tu Instance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Store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almacenamiento efímero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EC2 instances.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instancias EC2.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FSx for Windows is file storage for Windows instances.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FSx para Windows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almacenamiento de archivos para instancias de Windows.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centralized storage across multiple AZs.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tanto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almacenamiento centralizado en múltiples zonas de disponibilidad.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like I said, if you just get a SharePoint question,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dije, si solo recibe una pregunta sobre SharePoint,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of FSx for Windows.</w:t>
      </w:r>
    </w:p>
    <w:p w:rsidR="00874782" w:rsidRDefault="00231A4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gramEnd"/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pienses en FSx para Windows.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 knowing the different use cases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finalmente cono</w:t>
      </w:r>
      <w:r w:rsidR="00231A45">
        <w:rPr>
          <w:rFonts w:ascii="Calibri (Body)" w:eastAsia="Calibri (Body)" w:hAnsi="Calibri (Body)" w:cs="Calibri (Body)"/>
          <w:i/>
          <w:color w:val="2E74B5"/>
          <w:sz w:val="28"/>
        </w:rPr>
        <w:t xml:space="preserve">cer los diferentes casos de </w:t>
      </w:r>
      <w:proofErr w:type="gramStart"/>
      <w:r w:rsidR="00231A45"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gramEnd"/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storage will gain you valuable points in the exam.</w:t>
      </w:r>
    </w:p>
    <w:p w:rsidR="00874782" w:rsidRDefault="00231A4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>or</w:t>
      </w:r>
      <w:proofErr w:type="gramEnd"/>
      <w:r w:rsidR="009D489E">
        <w:rPr>
          <w:rFonts w:ascii="Calibri (Body)" w:eastAsia="Calibri (Body)" w:hAnsi="Calibri (Body)" w:cs="Calibri (Body)"/>
          <w:i/>
          <w:color w:val="2E74B5"/>
          <w:sz w:val="28"/>
        </w:rPr>
        <w:t xml:space="preserve"> el almacenamiento obtendrás valiosos puntos en el examen.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lik</w:t>
      </w:r>
      <w:r>
        <w:rPr>
          <w:rFonts w:ascii="Calibri (Body)" w:eastAsia="Calibri (Body)" w:hAnsi="Calibri (Body)" w:cs="Calibri (Body)"/>
          <w:sz w:val="32"/>
        </w:rPr>
        <w:t>e I said, it's probably going to be worth about 12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dije, probablemente valga alrededor de 12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marks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over all the different storage options.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marcas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sobre las diferentes opciones de almacenamiento.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You'll be given all these different scenario questions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Se le darán todas estas pre</w:t>
      </w:r>
      <w:r w:rsidR="00231A45">
        <w:rPr>
          <w:rFonts w:ascii="Calibri (Body)" w:eastAsia="Calibri (Body)" w:hAnsi="Calibri (Body)" w:cs="Calibri (Body)"/>
          <w:i/>
          <w:color w:val="2E74B5"/>
          <w:sz w:val="28"/>
        </w:rPr>
        <w:t>guntas de escenarios diferentes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you'll have to pick which the right storage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tendrás que elegir cuál es el almacenamiento adecuado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option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opción es.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 we looked at AWS Backups.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Y finalmente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analizamos las copias de seguridad de AWS.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going into your exam, just remember what AWS Backup is.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Entonces, al comenzar su examen, recuerde qué es AWS Backup.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used for consolidations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Se utiliza para consolidaciones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back up your different AWS </w:t>
      </w:r>
      <w:r>
        <w:rPr>
          <w:rFonts w:ascii="Calibri (Body)" w:eastAsia="Calibri (Body)" w:hAnsi="Calibri (Body)" w:cs="Calibri (Body)"/>
          <w:sz w:val="32"/>
        </w:rPr>
        <w:t>services.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realizar copias de seguridad de sus diferentes servicios de AWS.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could be things like EC2, EBS, EFS,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podrían ser cosas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 EBS, EFS,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Amazon FSx for Luster, Amazon FSx for Windows File Server,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Amazon FSx para Lustre, 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azon FSx para servidor de archivos de Windows,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 Storage Gateway and essentially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Storage Gateway y esencialmente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give you a single pane of glass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dará un solo panel de vidrio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back up all these different services.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realiza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 copias de seguridad de todos estos diferentes servicios.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can also use it in conjunction with AWS organizations,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También puede utilizarlo junto con organizaciones de AWS,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allows you to back up different AWS services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le permite realizar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copias de seguridad de diferentes servicios de AWS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AWS accounts.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varias cuentas de AWS.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remember the benefits of AWS backup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recuerde los beneficios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respaldo de AWS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into your exam.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tu examen.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it gives you </w:t>
      </w:r>
      <w:r>
        <w:rPr>
          <w:rFonts w:ascii="Calibri (Body)" w:eastAsia="Calibri (Body)" w:hAnsi="Calibri (Body)" w:cs="Calibri (Body)"/>
          <w:sz w:val="32"/>
        </w:rPr>
        <w:t>centralized control,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Entonces le brinda control centralizado,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automate your backups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permitiéndote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automatizar tus copias de seguridad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define your lifecycle policies for your data.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definir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políticas de ciclo de vida para sus datos.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>
        <w:rPr>
          <w:rFonts w:ascii="Calibri (Body)" w:eastAsia="Calibri (Body)" w:hAnsi="Calibri (Body)" w:cs="Calibri (Body)"/>
          <w:sz w:val="32"/>
        </w:rPr>
        <w:t>you get better compliance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obtienes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mejor cumplimiento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enforce your backup policies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puede hacer cumplir sus políticas de respaldo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make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sure they're encrypted,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asegúrese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que estén encriptados,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audit them once they are compl</w:t>
      </w:r>
      <w:r>
        <w:rPr>
          <w:rFonts w:ascii="Calibri (Body)" w:eastAsia="Calibri (Body)" w:hAnsi="Calibri (Body)" w:cs="Calibri (Body)"/>
          <w:sz w:val="32"/>
        </w:rPr>
        <w:t>ete.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auditarlos una vez que estén completos.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hopefully you've learned an awful lot in this section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Espero que hayas aprendido muchísimo en esta sección</w:t>
      </w:r>
      <w:bookmarkStart w:id="0" w:name="_GoBack"/>
      <w:bookmarkEnd w:id="0"/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course.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curso.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You've done really, really well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Lo has hecho muy, muy bien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</w:t>
      </w:r>
      <w:r>
        <w:rPr>
          <w:rFonts w:ascii="Calibri (Body)" w:eastAsia="Calibri (Body)" w:hAnsi="Calibri (Body)" w:cs="Calibri (Body)"/>
          <w:sz w:val="32"/>
        </w:rPr>
        <w:t>you have any questions, please let me know,</w:t>
      </w:r>
    </w:p>
    <w:p w:rsidR="00874782" w:rsidRDefault="009D48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tienes alguna pregunta, por favor házmelo saber,</w:t>
      </w:r>
    </w:p>
    <w:p w:rsidR="00874782" w:rsidRDefault="009D48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feel free to move on to the next section.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Si no, no dudes en pasar a la siguiente sección.</w:t>
      </w:r>
    </w:p>
    <w:p w:rsidR="00874782" w:rsidRDefault="009D48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874782" w:rsidRDefault="009D489E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874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74782"/>
    <w:rsid w:val="0000200B"/>
    <w:rsid w:val="00032B06"/>
    <w:rsid w:val="00037976"/>
    <w:rsid w:val="00231A45"/>
    <w:rsid w:val="00333373"/>
    <w:rsid w:val="00650681"/>
    <w:rsid w:val="006A2523"/>
    <w:rsid w:val="007A2D40"/>
    <w:rsid w:val="00874782"/>
    <w:rsid w:val="009D489E"/>
    <w:rsid w:val="00F7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6D7E38-2D9F-44D4-8D7C-BF566B47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17</Pages>
  <Words>2880</Words>
  <Characters>16417</Characters>
  <Application>Microsoft Office Word</Application>
  <DocSecurity>0</DocSecurity>
  <Lines>136</Lines>
  <Paragraphs>38</Paragraphs>
  <ScaleCrop>false</ScaleCrop>
  <Company/>
  <LinksUpToDate>false</LinksUpToDate>
  <CharactersWithSpaces>19259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13</cp:revision>
  <dcterms:created xsi:type="dcterms:W3CDTF">2023-11-30T19:11:00Z</dcterms:created>
  <dcterms:modified xsi:type="dcterms:W3CDTF">2024-04-27T01:06:00Z</dcterms:modified>
</cp:coreProperties>
</file>