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C3D" w:rsidRDefault="00866596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08 Virtual Private Cloud (VPC) Networking</w:t>
      </w:r>
    </w:p>
    <w:p w:rsidR="00883C3D" w:rsidRDefault="00866596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08-05 Protecting Your Resources with Security Groups</w:t>
      </w:r>
    </w:p>
    <w:p w:rsidR="00883C3D" w:rsidRDefault="00866596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08-05 Protecting Your Resources with Security Groups FINAL.docx</w:t>
      </w:r>
    </w:p>
    <w:p w:rsidR="00883C3D" w:rsidRDefault="00883C3D"/>
    <w:p w:rsidR="00883C3D" w:rsidRDefault="005C41EA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Ok </w:t>
      </w:r>
      <w:r w:rsidR="00866596">
        <w:rPr>
          <w:rFonts w:ascii="Calibri (Body)" w:eastAsia="Calibri (Body)" w:hAnsi="Calibri (Body)" w:cs="Calibri (Body)"/>
          <w:sz w:val="32"/>
        </w:rPr>
        <w:t>Hello, Cloud Gurus,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really just a refresher lecture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Security Groups and what they are and how they work,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reaso</w:t>
      </w:r>
      <w:r>
        <w:rPr>
          <w:rFonts w:ascii="Calibri (Body)" w:eastAsia="Calibri (Body)" w:hAnsi="Calibri (Body)" w:cs="Calibri (Body)"/>
          <w:sz w:val="32"/>
        </w:rPr>
        <w:t>n we're teaching you about this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razón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enseñando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because we're about to cover off Network ACLs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know the difference between Security Groups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ACLs,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appreciate you pretty much have learned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hayas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aprendido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of this stuff in the EC2 section of the course.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just going to review it.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revisarlo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do a review of Security Groups.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have a look at a quick network diagram,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diagrama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talk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about what </w:t>
      </w:r>
      <w:r>
        <w:rPr>
          <w:rFonts w:ascii="Calibri (Body)" w:eastAsia="Calibri (Body)" w:hAnsi="Calibri (Body)" w:cs="Calibri (Body)"/>
          <w:sz w:val="32"/>
        </w:rPr>
        <w:t>Security Groups are,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hablar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most importantly, we'll go onto my exam tips.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importante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remember in the EC2 section of the course,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started exploring Security Groups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comenzamos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explorar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love to use this analogy about basic human senses.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analogía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sentidos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humanos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we see </w:t>
      </w:r>
      <w:r>
        <w:rPr>
          <w:rFonts w:ascii="Calibri (Body)" w:eastAsia="Calibri (Body)" w:hAnsi="Calibri (Body)" w:cs="Calibri (Body)"/>
          <w:sz w:val="32"/>
        </w:rPr>
        <w:t>using light.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basically use our eyes to detect light with sound.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luz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sonido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use our ears to detect sound,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oídos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sonido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</w:t>
      </w:r>
      <w:r>
        <w:rPr>
          <w:rFonts w:ascii="Calibri (Body)" w:eastAsia="Calibri (Body)" w:hAnsi="Calibri (Body)" w:cs="Calibri (Body)"/>
          <w:sz w:val="32"/>
        </w:rPr>
        <w:t>ith heat, we can actually feel heat</w:t>
      </w:r>
    </w:p>
    <w:p w:rsidR="00883C3D" w:rsidRDefault="0086659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con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calor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sentir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calor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skin.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computers communicate to each other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computadoras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over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certain protocols,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ciertos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protocol is dedicated to a particular port.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particular.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for example,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want to communicate over using the SSH protocol,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comunicarnos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SSH,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</w:t>
      </w:r>
      <w:r>
        <w:rPr>
          <w:rFonts w:ascii="Calibri (Body)" w:eastAsia="Calibri (Body)" w:hAnsi="Calibri (Body)" w:cs="Calibri (Body)"/>
          <w:sz w:val="32"/>
        </w:rPr>
        <w:t>to use Port 22.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22.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RDP as a way of administrating Windows remotely</w:t>
      </w:r>
    </w:p>
    <w:p w:rsidR="00883C3D" w:rsidRDefault="0086659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RDP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Windows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remota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works over Port 3389.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3389.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HTTP is on Port 80.</w:t>
      </w:r>
    </w:p>
    <w:p w:rsidR="00883C3D" w:rsidRDefault="0086659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HTTP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HTTPS is on Port 443.</w:t>
      </w:r>
    </w:p>
    <w:p w:rsidR="00883C3D" w:rsidRDefault="0086659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HTTPS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443.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terms of where Security Groups fit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dónde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encajan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network diagram, we've got our internet gateway.</w:t>
      </w:r>
    </w:p>
    <w:p w:rsidR="00883C3D" w:rsidRDefault="005C41E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</w:t>
      </w:r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entro</w:t>
      </w:r>
      <w:proofErr w:type="spellEnd"/>
      <w:proofErr w:type="gram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diagrama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red,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tenem</w:t>
      </w:r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a Internet.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if we have an internet connection coming in,</w:t>
      </w:r>
    </w:p>
    <w:p w:rsidR="00883C3D" w:rsidRDefault="0086659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go through our route table.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pasará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going to hit our Network ACL first,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llegará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it's going to hit our Security Group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afecta</w:t>
      </w:r>
      <w:r w:rsidR="005C41EA">
        <w:rPr>
          <w:rFonts w:ascii="Calibri (Body)" w:eastAsia="Calibri (Body)" w:hAnsi="Calibri (Body)" w:cs="Calibri (Body)"/>
          <w:i/>
          <w:color w:val="2E74B5"/>
          <w:sz w:val="28"/>
        </w:rPr>
        <w:t>rá</w:t>
      </w:r>
      <w:proofErr w:type="spellEnd"/>
      <w:r w:rsidR="005C41EA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5C41EA"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 w:rsidR="005C41E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C41EA"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 w:rsidR="005C41EA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5C41EA"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likewise, if we've got a virtual private gateway,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virtual,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a VPN connection and we're trying to connect</w:t>
      </w:r>
    </w:p>
    <w:p w:rsidR="00883C3D" w:rsidRDefault="005C41E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proofErr w:type="gram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VPN 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intentando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conectarnos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private subnet,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go through our route table.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pasará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tabla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going to hit the Network ACL first,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llegará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ACL de red,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 will hit the Security Group.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llegará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Security Groups are essentially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last lin</w:t>
      </w:r>
      <w:r>
        <w:rPr>
          <w:rFonts w:ascii="Calibri (Body)" w:eastAsia="Calibri (Body)" w:hAnsi="Calibri (Body)" w:cs="Calibri (Body)"/>
          <w:sz w:val="32"/>
        </w:rPr>
        <w:t>e of defense.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defensa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terms of troubleshooting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problemas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internet connectivity issues,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problema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conectividad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always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start with the route tables.</w:t>
      </w:r>
    </w:p>
    <w:p w:rsidR="00883C3D" w:rsidRDefault="006C5DA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</w:t>
      </w:r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omience</w:t>
      </w:r>
      <w:proofErr w:type="spellEnd"/>
      <w:proofErr w:type="gram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co</w:t>
      </w:r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n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tablas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Do you actually have a route in or out to the internet?</w:t>
      </w:r>
    </w:p>
    <w:p w:rsidR="00883C3D" w:rsidRDefault="00866596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Internet?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look at Network ACLs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finally check the Security Groups.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verifique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generally going to be one of those 3 things</w:t>
      </w:r>
    </w:p>
    <w:p w:rsidR="00883C3D" w:rsidRDefault="0086659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genera</w:t>
      </w:r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>lmente</w:t>
      </w:r>
      <w:proofErr w:type="spellEnd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>esas</w:t>
      </w:r>
      <w:proofErr w:type="spellEnd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 xml:space="preserve"> 3 </w:t>
      </w:r>
      <w:proofErr w:type="spellStart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causing you issues.</w:t>
      </w:r>
    </w:p>
    <w:p w:rsidR="00883C3D" w:rsidRDefault="006C5DA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causando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problemas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the methodology you should use in real life,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odología</w:t>
      </w:r>
      <w:proofErr w:type="spellEnd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>debes</w:t>
      </w:r>
      <w:proofErr w:type="spellEnd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>vida</w:t>
      </w:r>
      <w:proofErr w:type="spellEnd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 xml:space="preserve"> real,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in the exam.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Security Groups are basically just virtual firewalls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 xml:space="preserve"> firewalls </w:t>
      </w:r>
      <w:proofErr w:type="spellStart"/>
      <w:r w:rsidR="006C5DA5">
        <w:rPr>
          <w:rFonts w:ascii="Calibri (Body)" w:eastAsia="Calibri (Body)" w:hAnsi="Calibri (Body)" w:cs="Calibri (Body)"/>
          <w:i/>
          <w:color w:val="2E74B5"/>
          <w:sz w:val="28"/>
        </w:rPr>
        <w:t>virtuales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EC2 instance and by default, </w:t>
      </w:r>
      <w:r>
        <w:rPr>
          <w:rFonts w:ascii="Calibri (Body)" w:eastAsia="Calibri (Body)" w:hAnsi="Calibri (Body)" w:cs="Calibri (Body)"/>
          <w:sz w:val="32"/>
        </w:rPr>
        <w:t>everything is blocked.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y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bloqueado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to let everything in,</w:t>
      </w:r>
    </w:p>
    <w:p w:rsidR="00883C3D" w:rsidRDefault="0086659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basically open up 0.0.0.0/0,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0.0.0.0/0,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use that CIDR address range.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CIDR.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you just select the protocol that you want.</w:t>
      </w:r>
    </w:p>
    <w:p w:rsidR="00883C3D" w:rsidRDefault="0086659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selecciona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could be SSH, RDP, HTTP, etc., etc.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SSH, RDP, HTTP, etc., etc.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been doing it all th</w:t>
      </w:r>
      <w:r>
        <w:rPr>
          <w:rFonts w:ascii="Calibri (Body)" w:eastAsia="Calibri (Body)" w:hAnsi="Calibri (Body)" w:cs="Calibri (Body)"/>
          <w:sz w:val="32"/>
        </w:rPr>
        <w:t>e way through this course.</w:t>
      </w:r>
    </w:p>
    <w:p w:rsidR="00883C3D" w:rsidRDefault="0086659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onto the real tip.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verdadero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 whole point of this lecture is about </w:t>
      </w:r>
      <w:proofErr w:type="spellStart"/>
      <w:r>
        <w:rPr>
          <w:rFonts w:ascii="Calibri (Body)" w:eastAsia="Calibri (Body)" w:hAnsi="Calibri (Body)" w:cs="Calibri (Body)"/>
          <w:sz w:val="32"/>
        </w:rPr>
        <w:t>statefulness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883C3D" w:rsidRDefault="0086659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acerca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>
        <w:rPr>
          <w:rFonts w:ascii="Calibri (Body)" w:eastAsia="Calibri (Body)" w:hAnsi="Calibri (Body)" w:cs="Calibri (Body)"/>
          <w:sz w:val="32"/>
        </w:rPr>
        <w:t xml:space="preserve">Security Groups are </w:t>
      </w:r>
      <w:proofErr w:type="spellStart"/>
      <w:r>
        <w:rPr>
          <w:rFonts w:ascii="Calibri (Body)" w:eastAsia="Calibri (Body)" w:hAnsi="Calibri (Body)" w:cs="Calibri (Body)"/>
          <w:sz w:val="32"/>
        </w:rPr>
        <w:t>stateful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send a request from your instance,</w:t>
      </w:r>
    </w:p>
    <w:p w:rsidR="00883C3D" w:rsidRDefault="0086659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response traffic for that request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allowed t</w:t>
      </w:r>
      <w:r>
        <w:rPr>
          <w:rFonts w:ascii="Calibri (Body)" w:eastAsia="Calibri (Body)" w:hAnsi="Calibri (Body)" w:cs="Calibri (Body)"/>
          <w:sz w:val="32"/>
        </w:rPr>
        <w:t>o flow back in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fluir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regreso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regardless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of the inbound Security Group rules.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independientemente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 if you are communicating over Port 80,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Port 80 is open on your Security Group,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abierto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allow communication back and forth.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permitirá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it means that they're </w:t>
      </w:r>
      <w:proofErr w:type="spellStart"/>
      <w:r>
        <w:rPr>
          <w:rFonts w:ascii="Calibri (Body)" w:eastAsia="Calibri (Body)" w:hAnsi="Calibri (Body)" w:cs="Calibri (Body)"/>
          <w:sz w:val="32"/>
        </w:rPr>
        <w:t>stateful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other words,</w:t>
      </w:r>
    </w:p>
    <w:p w:rsidR="00883C3D" w:rsidRDefault="0086659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palabras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responses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allowed inbound traffic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permitido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allowed to flow out regardless of the outbound rules.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fluir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independientemente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 inbound rule on port 80</w:t>
      </w:r>
    </w:p>
    <w:p w:rsidR="00883C3D" w:rsidRDefault="0086659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opening it up to the world,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try and create an outbound rule</w:t>
      </w:r>
    </w:p>
    <w:p w:rsidR="00883C3D" w:rsidRDefault="0086659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salida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blocking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Port 80, it won't work.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bloqueando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80,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Security Groups are </w:t>
      </w:r>
      <w:proofErr w:type="spellStart"/>
      <w:r>
        <w:rPr>
          <w:rFonts w:ascii="Calibri (Body)" w:eastAsia="Calibri (Body)" w:hAnsi="Calibri (Body)" w:cs="Calibri (Body)"/>
          <w:sz w:val="32"/>
        </w:rPr>
        <w:t>stateful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key to know going into your exam</w:t>
      </w:r>
    </w:p>
    <w:p w:rsidR="00883C3D" w:rsidRDefault="006C5DA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clave para saber antes de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6596"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</w:t>
      </w:r>
      <w:r>
        <w:rPr>
          <w:rFonts w:ascii="Calibri (Body)" w:eastAsia="Calibri (Body)" w:hAnsi="Calibri (Body)" w:cs="Calibri (Body)"/>
          <w:sz w:val="32"/>
        </w:rPr>
        <w:t>twork ACLs are stateless.</w:t>
      </w:r>
    </w:p>
    <w:p w:rsidR="00883C3D" w:rsidRDefault="0086659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we're going to have a look at that in the next lecture.</w:t>
      </w:r>
    </w:p>
    <w:p w:rsidR="00883C3D" w:rsidRDefault="00866596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83C3D" w:rsidRDefault="0086659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you've got the time,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83C3D" w:rsidRDefault="00866596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please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join me </w:t>
      </w:r>
      <w:r>
        <w:rPr>
          <w:rFonts w:ascii="Calibri (Body)" w:eastAsia="Calibri (Body)" w:hAnsi="Calibri (Body)" w:cs="Calibri (Body)"/>
          <w:sz w:val="32"/>
        </w:rPr>
        <w:t xml:space="preserve">in the next lecture. </w:t>
      </w:r>
    </w:p>
    <w:p w:rsidR="00883C3D" w:rsidRDefault="0086659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Únase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  <w:bookmarkStart w:id="0" w:name="_GoBack"/>
      <w:bookmarkEnd w:id="0"/>
    </w:p>
    <w:sectPr w:rsidR="00883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83C3D"/>
    <w:rsid w:val="005C41EA"/>
    <w:rsid w:val="006C5DA5"/>
    <w:rsid w:val="00866596"/>
    <w:rsid w:val="0088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12F870-889A-4501-851F-C08DA6C93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3</cp:revision>
  <dcterms:created xsi:type="dcterms:W3CDTF">2023-11-30T19:34:00Z</dcterms:created>
  <dcterms:modified xsi:type="dcterms:W3CDTF">2024-06-28T00:29:00Z</dcterms:modified>
</cp:coreProperties>
</file>