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A48" w:rsidRDefault="00844DAC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10 Elastic Load Balancing (ELB)</w:t>
      </w:r>
    </w:p>
    <w:p w:rsidR="008C4A48" w:rsidRDefault="00844DAC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10-03 Extreme Performance with Network Load Balancers</w:t>
      </w:r>
    </w:p>
    <w:p w:rsidR="008C4A48" w:rsidRDefault="00844DAC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10-03 Extreme Performance with Network Load Balancers FINAL.docx</w:t>
      </w:r>
    </w:p>
    <w:p w:rsidR="008C4A48" w:rsidRDefault="008C4A48">
      <w:pPr>
        <w:spacing w:line="240" w:lineRule="auto"/>
      </w:pP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 Hello, Cloud Gurus.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Bueno.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 In this</w:t>
      </w:r>
      <w:r>
        <w:rPr>
          <w:rFonts w:ascii="Calibri (Body)" w:eastAsia="Calibri (Body)" w:hAnsi="Calibri (Body)" w:cs="Calibri (Body)"/>
          <w:sz w:val="32"/>
        </w:rPr>
        <w:t xml:space="preserve"> lecture,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.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look at Extreme Performance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extremo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Load balancers.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again, I use the analogy of a Lamborghini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</w:t>
      </w:r>
      <w:r w:rsidR="004B0C42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proofErr w:type="gramEnd"/>
      <w:r w:rsidR="004B0C42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4B0C42">
        <w:rPr>
          <w:rFonts w:ascii="Calibri (Body)" w:eastAsia="Calibri (Body)" w:hAnsi="Calibri (Body)" w:cs="Calibri (Body)"/>
          <w:i/>
          <w:color w:val="2E74B5"/>
          <w:sz w:val="28"/>
        </w:rPr>
        <w:t>analogía</w:t>
      </w:r>
      <w:proofErr w:type="spellEnd"/>
      <w:r w:rsidR="004B0C42"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Lamborghini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essentially,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a layer 4 connection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thousands or even tens of thousands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miles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decenas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miles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concurrent conn</w:t>
      </w:r>
      <w:r>
        <w:rPr>
          <w:rFonts w:ascii="Calibri (Body)" w:eastAsia="Calibri (Body)" w:hAnsi="Calibri (Body)" w:cs="Calibri (Body)"/>
          <w:sz w:val="32"/>
        </w:rPr>
        <w:t>ections you probably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simultáneas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probablemente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want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look at a Network Load Balancer.</w:t>
      </w:r>
    </w:p>
    <w:p w:rsidR="008C4A48" w:rsidRDefault="004B0C4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proofErr w:type="gram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cover off what layer 4 load balancing is,</w:t>
      </w:r>
    </w:p>
    <w:p w:rsidR="008C4A48" w:rsidRDefault="004B0C4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4,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then talk about Request Received,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Listeners, and Target Groups.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talk about different Ports and Protocols.</w:t>
      </w:r>
    </w:p>
    <w:p w:rsidR="008C4A48" w:rsidRDefault="00A406F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hablaré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puertos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protocolos</w:t>
      </w:r>
      <w:proofErr w:type="spellEnd"/>
      <w:r w:rsidR="00844DAC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our different</w:t>
      </w:r>
      <w:r>
        <w:rPr>
          <w:rFonts w:ascii="Calibri (Body)" w:eastAsia="Calibri (Body)" w:hAnsi="Calibri (Body)" w:cs="Calibri (Body)"/>
          <w:sz w:val="32"/>
        </w:rPr>
        <w:t xml:space="preserve"> Use Cases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proofErr w:type="gram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Network Load Balancer.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Encryption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just go onto my exam tips.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Layer 4 load Balancing.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 a Network Load Balancer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functions that the fourth layer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Open Systems Interconnection or OSI mo</w:t>
      </w:r>
      <w:r>
        <w:rPr>
          <w:rFonts w:ascii="Calibri (Body)" w:eastAsia="Calibri (Body)" w:hAnsi="Calibri (Body)" w:cs="Calibri (Body)"/>
          <w:sz w:val="32"/>
        </w:rPr>
        <w:t>del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Abiertos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OSI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can handle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manejar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millions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requests per second.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millones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solicitudes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talk about how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Load balancer Works.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Basically,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after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load balancer receives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después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reciba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connection request,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select a target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target</w:t>
      </w:r>
      <w:r>
        <w:rPr>
          <w:rFonts w:ascii="Calibri (Body)" w:eastAsia="Calibri (Body)" w:hAnsi="Calibri (Body)" w:cs="Calibri (Body)"/>
          <w:sz w:val="32"/>
        </w:rPr>
        <w:t xml:space="preserve"> group for the default rule.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going to attempt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intentar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open a TCP connection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TCP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selected target on the port specified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ecificado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listener configuration.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have a look at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ports are supported in one second.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compatibles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essentially, a listener checks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comprueba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connection requests from clients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solicitudes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protocols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protocolos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port that you specify.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the listener on a Network Load </w:t>
      </w:r>
      <w:r>
        <w:rPr>
          <w:rFonts w:ascii="Calibri (Body)" w:eastAsia="Calibri (Body)" w:hAnsi="Calibri (Body)" w:cs="Calibri (Body)"/>
          <w:sz w:val="32"/>
        </w:rPr>
        <w:t>Balancer then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B4A5B"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 w:rsidR="004B4A5B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4B4A5B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4B4A5B"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forwards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request to the target group.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envía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there are no rules.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Unlike with Application Load Balancers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can't do intelligent based routing.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inteligencia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want to do intelligence based routing,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</w:t>
      </w:r>
      <w:r w:rsidR="004B4A5B">
        <w:rPr>
          <w:rFonts w:ascii="Calibri (Body)" w:eastAsia="Calibri (Body)" w:hAnsi="Calibri (Body)" w:cs="Calibri (Body)"/>
          <w:i/>
          <w:color w:val="2E74B5"/>
          <w:sz w:val="28"/>
        </w:rPr>
        <w:t>tamiento</w:t>
      </w:r>
      <w:proofErr w:type="spellEnd"/>
      <w:r w:rsidR="004B4A5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B4A5B"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r w:rsidR="004B4A5B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4B4A5B">
        <w:rPr>
          <w:rFonts w:ascii="Calibri (Body)" w:eastAsia="Calibri (Body)" w:hAnsi="Calibri (Body)" w:cs="Calibri (Body)"/>
          <w:i/>
          <w:color w:val="2E74B5"/>
          <w:sz w:val="28"/>
        </w:rPr>
        <w:t>inteligencia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a layer 7 Load Bal</w:t>
      </w:r>
      <w:r>
        <w:rPr>
          <w:rFonts w:ascii="Calibri (Body)" w:eastAsia="Calibri (Body)" w:hAnsi="Calibri (Body)" w:cs="Calibri (Body)"/>
          <w:sz w:val="32"/>
        </w:rPr>
        <w:t>ancer.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7.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we do have target groups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>Sin e</w:t>
      </w:r>
      <w:r w:rsidR="00BA7DB5">
        <w:rPr>
          <w:rFonts w:ascii="Calibri (Body)" w:eastAsia="Calibri (Body)" w:hAnsi="Calibri (Body)" w:cs="Calibri (Body)"/>
          <w:i/>
          <w:color w:val="2E74B5"/>
          <w:sz w:val="28"/>
        </w:rPr>
        <w:t xml:space="preserve">mbargo, </w:t>
      </w:r>
      <w:proofErr w:type="spellStart"/>
      <w:r w:rsidR="00BA7DB5"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 w:rsidR="00BA7DB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A7DB5"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 w:rsidR="00BA7DB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A7DB5"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with Application Load Balancers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igual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target group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routes requests to one or more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solicitudes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registered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targets such as EC2 instances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objetivos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protocol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port number you specify.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what are the </w:t>
      </w:r>
      <w:proofErr w:type="gramStart"/>
      <w:r>
        <w:rPr>
          <w:rFonts w:ascii="Calibri (Body)" w:eastAsia="Calibri (Body)" w:hAnsi="Calibri (Body)" w:cs="Calibri (Body)"/>
          <w:sz w:val="32"/>
        </w:rPr>
        <w:t>protocols</w:t>
      </w:r>
      <w:proofErr w:type="gramEnd"/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protocolos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ports that are supported?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compatibles?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the protocols that are supported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compatibles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TCP, </w:t>
      </w:r>
      <w:r>
        <w:rPr>
          <w:rFonts w:ascii="Calibri (Body)" w:eastAsia="Calibri (Body)" w:hAnsi="Calibri (Body)" w:cs="Calibri (Body)"/>
          <w:sz w:val="32"/>
        </w:rPr>
        <w:t>TLS, UDP, and TCP_UDP,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TCP, TLS, UDP y TCP_UDP,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Network Load Balancer supports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admite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ports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from 1-65535.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puertos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1-65535.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basically, any port and protocol.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</w:t>
      </w:r>
      <w:r>
        <w:rPr>
          <w:rFonts w:ascii="Calibri (Body)" w:eastAsia="Calibri (Body)" w:hAnsi="Calibri (Body)" w:cs="Calibri (Body)"/>
          <w:sz w:val="32"/>
        </w:rPr>
        <w:t>d then finally moving on to Encryption.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use a TLS listener to offload the work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TLS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encryption and decryption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descifrado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load balan</w:t>
      </w:r>
      <w:r>
        <w:rPr>
          <w:rFonts w:ascii="Calibri (Body)" w:eastAsia="Calibri (Body)" w:hAnsi="Calibri (Body)" w:cs="Calibri (Body)"/>
          <w:sz w:val="32"/>
        </w:rPr>
        <w:t>cer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applications can focus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centrarse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their business logic.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lógica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negocios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other words, your EC2 instances don't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palabras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no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need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worry </w:t>
      </w:r>
      <w:r>
        <w:rPr>
          <w:rFonts w:ascii="Calibri (Body)" w:eastAsia="Calibri (Body)" w:hAnsi="Calibri (Body)" w:cs="Calibri (Body)"/>
          <w:sz w:val="32"/>
        </w:rPr>
        <w:t>about encryption or decryption.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if the listener protocol is TLS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escucha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TLS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must deploy exactly one SSL certificate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certificado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SSL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list</w:t>
      </w:r>
      <w:r>
        <w:rPr>
          <w:rFonts w:ascii="Calibri (Body)" w:eastAsia="Calibri (Body)" w:hAnsi="Calibri (Body)" w:cs="Calibri (Body)"/>
          <w:sz w:val="32"/>
        </w:rPr>
        <w:t>ener.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going into your exam,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the use cases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Network Load Balancer.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they're best suited for load balancing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adecuados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TCP traffic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TCP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extreme performance is required.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extremo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operating at the connection level.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operando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operating at</w:t>
      </w:r>
      <w:r>
        <w:rPr>
          <w:rFonts w:ascii="Calibri (Body)" w:eastAsia="Calibri (Body)" w:hAnsi="Calibri (Body)" w:cs="Calibri (Body)"/>
          <w:sz w:val="32"/>
        </w:rPr>
        <w:t xml:space="preserve"> layer 4.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operando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network Load balancers are capable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capaces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handling millions of requests per second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millones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solicitudes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maintaining </w:t>
      </w:r>
      <w:proofErr w:type="spellStart"/>
      <w:r>
        <w:rPr>
          <w:rFonts w:ascii="Calibri (Body)" w:eastAsia="Calibri (Body)" w:hAnsi="Calibri (Body)" w:cs="Calibri (Body)"/>
          <w:sz w:val="32"/>
        </w:rPr>
        <w:t>ultra low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latencies.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manteniendo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ultrabajas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basically want to use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Load Balancer for extreme performance.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para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extremo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just remember these four tips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your exam.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I've already covered off two of them.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cubierto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Network Load Balancers operate at layer 4,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4,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</w:t>
      </w:r>
      <w:r>
        <w:rPr>
          <w:rFonts w:ascii="Calibri (Body)" w:eastAsia="Calibri (Body)" w:hAnsi="Calibri (Body)" w:cs="Calibri (Body)"/>
          <w:sz w:val="32"/>
        </w:rPr>
        <w:t>you need extreme performance,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salo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extremo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other use cases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you need protocols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protocolos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not supported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son compatibles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Load Bal</w:t>
      </w:r>
      <w:r>
        <w:rPr>
          <w:rFonts w:ascii="Calibri (Body)" w:eastAsia="Calibri (Body)" w:hAnsi="Calibri (Body)" w:cs="Calibri (Body)"/>
          <w:sz w:val="32"/>
        </w:rPr>
        <w:t>ancers.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basically anything that's not port 80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80.</w:t>
      </w:r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443.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443.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Network Load balancers can decrypt traffic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will need to install the certificate</w:t>
      </w:r>
    </w:p>
    <w:p w:rsidR="008C4A48" w:rsidRDefault="00844DA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certificado</w:t>
      </w:r>
      <w:proofErr w:type="spellEnd"/>
    </w:p>
    <w:p w:rsidR="008C4A48" w:rsidRDefault="00844DA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Load Balancer itself.</w:t>
      </w:r>
    </w:p>
    <w:p w:rsidR="008C4A48" w:rsidRDefault="00844DA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is it for this lecture everyone.</w:t>
      </w:r>
    </w:p>
    <w:p w:rsidR="008C4A48" w:rsidRDefault="00844DA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you have any questions, please let me know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8C4A48" w:rsidRDefault="00844DA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C4A48" w:rsidRDefault="00844DA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8C4A48" w:rsidRDefault="00844DAC"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8C4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C4A48"/>
    <w:rsid w:val="004B0C42"/>
    <w:rsid w:val="004B4A5B"/>
    <w:rsid w:val="00844DAC"/>
    <w:rsid w:val="008C4A48"/>
    <w:rsid w:val="00A406F4"/>
    <w:rsid w:val="00BA7DB5"/>
    <w:rsid w:val="00FC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C376F2-236D-44EE-88B5-FFDA4B1B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1137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6</cp:revision>
  <dcterms:created xsi:type="dcterms:W3CDTF">2023-12-01T00:53:00Z</dcterms:created>
  <dcterms:modified xsi:type="dcterms:W3CDTF">2024-07-30T22:44:00Z</dcterms:modified>
</cp:coreProperties>
</file>