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DC9" w:rsidRDefault="005F5A7E" w:rsidP="005F14A6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10 Elastic Load Balancing (ELB)</w:t>
      </w:r>
    </w:p>
    <w:p w:rsidR="008E6DC9" w:rsidRDefault="005F5A7E" w:rsidP="005F14A6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10-04 Using the Classic Load Balancer</w:t>
      </w:r>
    </w:p>
    <w:p w:rsidR="008E6DC9" w:rsidRDefault="005F5A7E" w:rsidP="005F14A6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10-04 Using the Classic Load Balancer FINAL.docx</w:t>
      </w:r>
    </w:p>
    <w:p w:rsidR="008E6DC9" w:rsidRDefault="008E6DC9" w:rsidP="005F14A6">
      <w:pPr>
        <w:spacing w:after="0" w:line="240" w:lineRule="auto"/>
      </w:pPr>
    </w:p>
    <w:p w:rsidR="008E6DC9" w:rsidRDefault="008E6DC9" w:rsidP="005F14A6">
      <w:pPr>
        <w:spacing w:after="0" w:line="240" w:lineRule="auto"/>
      </w:pPr>
    </w:p>
    <w:p w:rsidR="008E6DC9" w:rsidRDefault="005F5A7E" w:rsidP="005F14A6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Gurus,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</w:t>
      </w:r>
      <w:r>
        <w:rPr>
          <w:rFonts w:ascii="Calibri (Body)" w:eastAsia="Calibri (Body)" w:hAnsi="Calibri (Body)" w:cs="Calibri (Body)"/>
          <w:sz w:val="32"/>
        </w:rPr>
        <w:t>lecture we're going to look at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Classic Load Balancers.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explore what a Classic Load Balance is.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explore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look at the X-</w:t>
      </w:r>
      <w:r>
        <w:rPr>
          <w:rFonts w:ascii="Calibri (Body)" w:eastAsia="Calibri (Body)" w:hAnsi="Calibri (Body)" w:cs="Calibri (Body)"/>
          <w:sz w:val="32"/>
        </w:rPr>
        <w:t>Forwarded-For header.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X-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Fordered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-For.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do a network diagram as well.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diagrama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look at gateway timeouts.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mire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go on and do a demo</w:t>
      </w:r>
      <w:r>
        <w:rPr>
          <w:rFonts w:ascii="Calibri (Body)" w:eastAsia="Calibri (Body)" w:hAnsi="Calibri (Body)" w:cs="Calibri (Body)"/>
          <w:sz w:val="32"/>
        </w:rPr>
        <w:t xml:space="preserve"> in the console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  <w:r w:rsidR="009478E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478E9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9478E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478E9">
        <w:rPr>
          <w:rFonts w:ascii="Calibri (Body)" w:eastAsia="Calibri (Body)" w:hAnsi="Calibri (Body)" w:cs="Calibri (Body)"/>
          <w:i/>
          <w:color w:val="2E74B5"/>
          <w:sz w:val="28"/>
        </w:rPr>
        <w:t>demostración</w:t>
      </w:r>
      <w:proofErr w:type="spellEnd"/>
      <w:r w:rsidR="009478E9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9478E9"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how to set up a Classic Load Balancer.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Classic Load Balancer.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will move on to my exam tips.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Classic Load Balancers are basically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Legacy Load Balancers and</w:t>
      </w:r>
      <w:r w:rsidR="00FD20F3"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 xml:space="preserve"> you can load balance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heredados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HT</w:t>
      </w:r>
      <w:r>
        <w:rPr>
          <w:rFonts w:ascii="Calibri (Body)" w:eastAsia="Calibri (Body)" w:hAnsi="Calibri (Body)" w:cs="Calibri (Body)"/>
          <w:sz w:val="32"/>
        </w:rPr>
        <w:t>TP and HTTPS applications,</w:t>
      </w:r>
    </w:p>
    <w:p w:rsidR="008E6DC9" w:rsidRDefault="009478E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plicaciones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HTTP y HTTPS,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then, you can also use Layer 7 specific features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específicas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7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such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X-Forwarded-For and sticky sessions.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X-Forwarded-For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fijas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also use strict Layer 4 load balancing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estricto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4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applications that rely purely on the TCP protocol.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dependen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exclusivamente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TCP.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let's explore</w:t>
      </w:r>
      <w:r>
        <w:rPr>
          <w:rFonts w:ascii="Calibri (Body)" w:eastAsia="Calibri (Body)" w:hAnsi="Calibri (Body)" w:cs="Calibri (Body)"/>
          <w:sz w:val="32"/>
        </w:rPr>
        <w:t xml:space="preserve"> what an X-Forwarded-For header is.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X-Forwarded-For.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Essentially when traffic is sent from a load balancer,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server access logs contain the</w:t>
      </w:r>
      <w:r>
        <w:rPr>
          <w:rFonts w:ascii="Calibri (Body)" w:eastAsia="Calibri (Body)" w:hAnsi="Calibri (Body)" w:cs="Calibri (Body)"/>
          <w:sz w:val="32"/>
        </w:rPr>
        <w:t xml:space="preserve"> IP address of the proxy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del proxy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the load balancer only.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when </w:t>
      </w: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EC2 instances are basically logging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registrando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data that's coming in from your load balancer,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provienen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actually just getting the internal IP address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interna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</w:t>
      </w:r>
      <w:r>
        <w:rPr>
          <w:rFonts w:ascii="Calibri (Body)" w:eastAsia="Calibri (Body)" w:hAnsi="Calibri (Body)" w:cs="Calibri (Body)"/>
          <w:sz w:val="32"/>
        </w:rPr>
        <w:t>load balancer,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know where this traffic is coming from.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to see the original IP address of the client,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original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X-Forwarded</w:t>
      </w:r>
      <w:r>
        <w:rPr>
          <w:rFonts w:ascii="Calibri (Body)" w:eastAsia="Calibri (Body)" w:hAnsi="Calibri (Body)" w:cs="Calibri (Body)"/>
          <w:sz w:val="32"/>
        </w:rPr>
        <w:t>-For request header is used.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X-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Fordered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-For.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have a quick look at how this works.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Here's our user, they've got an external IP address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  <w:r w:rsidR="0086521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5216"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 w:rsidR="0086521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5216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86521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65216"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 w:rsidR="00865216"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 w:rsidR="00865216">
        <w:rPr>
          <w:rFonts w:ascii="Calibri (Body)" w:eastAsia="Calibri (Body)" w:hAnsi="Calibri (Body)" w:cs="Calibri (Body)"/>
          <w:i/>
          <w:color w:val="2E74B5"/>
          <w:sz w:val="28"/>
        </w:rPr>
        <w:t>externa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124.12.3.231.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124.12.3.231.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might be an IP address in,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en,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know, the US on the eastern seaboard or something.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costa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want to collect that data because you need to know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recopilar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customers are coming from.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then browse to your website</w:t>
      </w:r>
    </w:p>
    <w:p w:rsidR="008E6DC9" w:rsidRDefault="00865216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navegan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hit your</w:t>
      </w:r>
      <w:r>
        <w:rPr>
          <w:rFonts w:ascii="Calibri (Body)" w:eastAsia="Calibri (Body)" w:hAnsi="Calibri (Body)" w:cs="Calibri (Body)"/>
          <w:sz w:val="32"/>
        </w:rPr>
        <w:t xml:space="preserve"> Classic Load Balancer.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golpean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Classic Load Balancer.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Classic Load Balancer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internal IP address of 10.0.0.23.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10.0.0.23.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so, what happens is </w:t>
      </w:r>
      <w:proofErr w:type="spellStart"/>
      <w:r>
        <w:rPr>
          <w:rFonts w:ascii="Calibri (Body)" w:eastAsia="Calibri (Body)" w:hAnsi="Calibri (Body)" w:cs="Calibri (Body)"/>
          <w:sz w:val="32"/>
        </w:rPr>
        <w:t>is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your EC2 instance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sucede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acts as a web server,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actúa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logs it's just going to see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Classic Load Balancers internal IP address,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Classi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 Load Balancers,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not going to be able to see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vas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user is coming from,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find it in the X-Forwarded-For header.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encontrarlo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X-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Fordered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-For.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w</w:t>
      </w:r>
      <w:r>
        <w:rPr>
          <w:rFonts w:ascii="Calibri (Body)" w:eastAsia="Calibri (Body)" w:hAnsi="Calibri (Body)" w:cs="Calibri (Body)"/>
          <w:sz w:val="32"/>
        </w:rPr>
        <w:t>here you look for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buscas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external IP address of your users,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externa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can be a very popular exam topic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popular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comes up on Classic Load Balancers.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aparece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Classic Load Balancers.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if you need an external IP address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externa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end user, you're going to do it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final, lo vas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X-Forwarded-For header.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X-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Fordered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-For.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gateway timeouts.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your application stops responding,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responder,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Classic Load Balancer will respond with a 504 Error.</w:t>
      </w:r>
    </w:p>
    <w:p w:rsidR="008E6DC9" w:rsidRDefault="00223EC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proofErr w:type="gram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C</w:t>
      </w:r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lassic Load Balancer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responderá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con un error 504.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this basically means either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web server is having an issue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problema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database server is having an issue.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problema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essentially it means that the load balancer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up and running but it can't make a connection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something i</w:t>
      </w:r>
      <w:r>
        <w:rPr>
          <w:rFonts w:ascii="Calibri (Body)" w:eastAsia="Calibri (Body)" w:hAnsi="Calibri (Body)" w:cs="Calibri (Body)"/>
          <w:sz w:val="32"/>
        </w:rPr>
        <w:t>s going wrong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mal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things that are behind it.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again, if you see an Error 504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 504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exam scenario-based question,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to go i</w:t>
      </w:r>
      <w:r>
        <w:rPr>
          <w:rFonts w:ascii="Calibri (Body)" w:eastAsia="Calibri (Body)" w:hAnsi="Calibri (Body)" w:cs="Calibri (Body)"/>
          <w:sz w:val="32"/>
        </w:rPr>
        <w:t>n and troubleshoot either the web layer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problemas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database layer of your applications.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let's go ahead and provision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aprovisionemos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Classic Load Balancer in the AWS Console.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Console.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over to EC2.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I've got my thr</w:t>
      </w:r>
      <w:r>
        <w:rPr>
          <w:rFonts w:ascii="Calibri (Body)" w:eastAsia="Calibri (Body)" w:hAnsi="Calibri (Body)" w:cs="Calibri (Body)"/>
          <w:sz w:val="32"/>
        </w:rPr>
        <w:t>ee running instances,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web server one, web server two, and web server three.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dos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I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to go over two my load balancers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</w:t>
      </w:r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 xml:space="preserve">s de </w:t>
      </w:r>
      <w:proofErr w:type="spellStart"/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create a load balancer.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you can see Classic Load Balancers are legacy,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Classic Load Balancer</w:t>
      </w:r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 xml:space="preserve">s son </w:t>
      </w:r>
      <w:proofErr w:type="spellStart"/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>heredados</w:t>
      </w:r>
      <w:proofErr w:type="spellEnd"/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even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in the UI, it's hard to see.</w:t>
      </w:r>
    </w:p>
    <w:p w:rsidR="008E6DC9" w:rsidRDefault="00223E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</w:t>
      </w:r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ncluso</w:t>
      </w:r>
      <w:proofErr w:type="spellEnd"/>
      <w:proofErr w:type="gram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solo en la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difícil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de ver.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only see that there's three here.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scroll down,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</w:t>
      </w:r>
      <w:r>
        <w:rPr>
          <w:rFonts w:ascii="Calibri (Body)" w:eastAsia="Calibri (Body)" w:hAnsi="Calibri (Body)" w:cs="Calibri (Body)"/>
          <w:sz w:val="32"/>
        </w:rPr>
        <w:t>Classic Load Balancers right at the bottom.</w:t>
      </w:r>
    </w:p>
    <w:p w:rsidR="008E6DC9" w:rsidRDefault="00223E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uedes</w:t>
      </w:r>
      <w:proofErr w:type="spellEnd"/>
      <w:proofErr w:type="gram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Classic Load Balancers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justo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parte inferior.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hit Create.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in here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give out a load balancer a name,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sz w:val="32"/>
        </w:rPr>
        <w:t>MyClassicLB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MyClassicLB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can say whether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internet facing or internal.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orientado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Internet.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it's internal, it's just in a private subnet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 xml:space="preserve"> solo en </w:t>
      </w:r>
      <w:proofErr w:type="spellStart"/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23ECC"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would load balance to other instances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inside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private subnet,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want ours to be internet facing.</w:t>
      </w:r>
    </w:p>
    <w:p w:rsidR="008E6DC9" w:rsidRDefault="00223EC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ueremos</w:t>
      </w:r>
      <w:proofErr w:type="spellEnd"/>
      <w:proofErr w:type="gram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esté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orientado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a Internet.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put this into my default VPC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</w:t>
      </w:r>
      <w:r w:rsidR="00B57784"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proofErr w:type="spellEnd"/>
      <w:r w:rsidR="00B5778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57784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 w:rsidR="00B57784">
        <w:rPr>
          <w:rFonts w:ascii="Calibri (Body)" w:eastAsia="Calibri (Body)" w:hAnsi="Calibri (Body)" w:cs="Calibri (Body)"/>
          <w:i/>
          <w:color w:val="2E74B5"/>
          <w:sz w:val="28"/>
        </w:rPr>
        <w:t xml:space="preserve"> en mi VPC </w:t>
      </w:r>
      <w:proofErr w:type="spellStart"/>
      <w:r w:rsidR="00B57784"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use all three availability zones.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click in there.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my security groups in here,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select my Web DMZ security group.</w:t>
      </w:r>
    </w:p>
    <w:p w:rsidR="008E6DC9" w:rsidRDefault="00CC3EE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implemente</w:t>
      </w:r>
      <w:proofErr w:type="spellEnd"/>
      <w:proofErr w:type="gram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seleccionaré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Web DMZ.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I'll also do it to my Default security group.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 we've got our Listeners.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are we listening in on?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escuchando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port 80 is fine.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80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add things lik</w:t>
      </w:r>
      <w:r>
        <w:rPr>
          <w:rFonts w:ascii="Calibri (Body)" w:eastAsia="Calibri (Body)" w:hAnsi="Calibri (Body)" w:cs="Calibri (Body)"/>
          <w:sz w:val="32"/>
        </w:rPr>
        <w:t>e SSL if you want.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Health checks, so in here we can set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Comprobaciones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advanced health check settings,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avanzadas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going to our index.html.</w:t>
      </w:r>
    </w:p>
    <w:p w:rsidR="008E6DC9" w:rsidRDefault="00CC3EE2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irá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index.html.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Basically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leave that in here.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add our instances.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add in web servers one, two, and three.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dos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there we go, I've added them in.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in here we can do cross zone load balancing,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enable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connection draini</w:t>
      </w:r>
      <w:r>
        <w:rPr>
          <w:rFonts w:ascii="Calibri (Body)" w:eastAsia="Calibri (Body)" w:hAnsi="Calibri (Body)" w:cs="Calibri (Body)"/>
          <w:sz w:val="32"/>
        </w:rPr>
        <w:t>ng, et cetera.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permitir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drenaje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etc.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our tags are here.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etiquetas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it's pretty simple to set up.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sencillo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hit Create load balancer.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now creating my load balancer.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can take a couple of minutes for it to come up.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minutos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aparecer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what </w:t>
      </w:r>
      <w:r>
        <w:rPr>
          <w:rFonts w:ascii="Calibri (Body)" w:eastAsia="Calibri (Body)" w:hAnsi="Calibri (Body)" w:cs="Calibri (Body)"/>
          <w:sz w:val="32"/>
        </w:rPr>
        <w:t xml:space="preserve">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I'm just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go ahead and pause the video.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pausaré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video.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that is now ready.</w:t>
      </w:r>
    </w:p>
    <w:p w:rsidR="008E6DC9" w:rsidRDefault="00CC3EE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ien</w:t>
      </w:r>
      <w:proofErr w:type="spellEnd"/>
      <w:proofErr w:type="gram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listo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I click on my load balancer, I can see it in here.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we can go and look at our instances that are behind it.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that they're in service,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</w:t>
      </w:r>
      <w:r>
        <w:rPr>
          <w:rFonts w:ascii="Calibri (Body)" w:eastAsia="Calibri (Body)" w:hAnsi="Calibri (Body)" w:cs="Calibri (Body)"/>
          <w:sz w:val="32"/>
        </w:rPr>
        <w:t>look at our health check settings, et cetera.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etc.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go back to my description,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descripción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I'll be able to go and get the DNS name of my load balancer.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it's in here,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can just copy that into my clipboard.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portapapeles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let's go over and see if this has worked.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>
        <w:rPr>
          <w:rFonts w:ascii="Calibri (Body)" w:eastAsia="Calibri (Body)" w:hAnsi="Calibri (Body)" w:cs="Calibri (Body)"/>
          <w:sz w:val="32"/>
        </w:rPr>
        <w:t>browse to that in my browser.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busque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navegador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repetitively refresh,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repetidamente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that it's going across all three EC2 instances.</w:t>
      </w:r>
    </w:p>
    <w:p w:rsidR="008E6DC9" w:rsidRDefault="00CC3EE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uede</w:t>
      </w:r>
      <w:proofErr w:type="spellEnd"/>
      <w:proofErr w:type="gram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abarca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 w:rsidR="005F5A7E"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as you can see, Classic Lo</w:t>
      </w:r>
      <w:r>
        <w:rPr>
          <w:rFonts w:ascii="Calibri (Body)" w:eastAsia="Calibri (Body)" w:hAnsi="Calibri (Body)" w:cs="Calibri (Body)"/>
          <w:sz w:val="32"/>
        </w:rPr>
        <w:t>ad Balancers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clásicos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super easy to set up and that's probably why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fáciles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probablemente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razón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lot of people just use them for test and </w:t>
      </w:r>
      <w:proofErr w:type="spellStart"/>
      <w:r>
        <w:rPr>
          <w:rFonts w:ascii="Calibri (Body)" w:eastAsia="Calibri (Body)" w:hAnsi="Calibri (Body)" w:cs="Calibri (Body)"/>
          <w:sz w:val="32"/>
        </w:rPr>
        <w:t>dev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purposes.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mucha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fines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prueba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desarrollo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So, let's go onto my exam tips.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Going into your exam, just remember that a 504 error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 504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means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the gateway has ti</w:t>
      </w:r>
      <w:r>
        <w:rPr>
          <w:rFonts w:ascii="Calibri (Body)" w:eastAsia="Calibri (Body)" w:hAnsi="Calibri (Body)" w:cs="Calibri (Body)"/>
          <w:sz w:val="32"/>
        </w:rPr>
        <w:t>med out,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agotado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basically means that the application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responding within the idle timeout period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período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inactividad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basically just have to go in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troubleshoot the application.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problemas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it the web server or is it a database server?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What's going on?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sucediendo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it's not going to be your Classic Load Balancer.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Classic Load Balancer.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a 504 error just simply means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error 504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 has stoppe</w:t>
      </w:r>
      <w:r>
        <w:rPr>
          <w:rFonts w:ascii="Calibri (Body)" w:eastAsia="Calibri (Body)" w:hAnsi="Calibri (Body)" w:cs="Calibri (Body)"/>
          <w:sz w:val="32"/>
        </w:rPr>
        <w:t>d working.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 other thing you need to remember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recordar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into your exam is just if you need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IPv4 address of your end user,</w:t>
      </w:r>
    </w:p>
    <w:p w:rsidR="008E6DC9" w:rsidRDefault="005F5A7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IPv4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final,</w:t>
      </w:r>
    </w:p>
    <w:p w:rsidR="008E6DC9" w:rsidRDefault="005F5A7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to look for the X-Forwarded-For header.</w:t>
      </w:r>
    </w:p>
    <w:p w:rsidR="008E6DC9" w:rsidRDefault="005F5A7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buscar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encabezado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X-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Fordered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-For.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8E6DC9" w:rsidRDefault="005F5A7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</w:t>
      </w:r>
      <w:r>
        <w:rPr>
          <w:rFonts w:ascii="Calibri (Body)" w:eastAsia="Calibri (Body)" w:hAnsi="Calibri (Body)" w:cs="Calibri (Body)"/>
          <w:sz w:val="32"/>
        </w:rPr>
        <w:t>.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E6DC9" w:rsidRDefault="005F5A7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8E6DC9" w:rsidRDefault="005F5A7E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8E6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E6DC9"/>
    <w:rsid w:val="00223ECC"/>
    <w:rsid w:val="005F14A6"/>
    <w:rsid w:val="005F5A7E"/>
    <w:rsid w:val="00865216"/>
    <w:rsid w:val="008E6DC9"/>
    <w:rsid w:val="009478E9"/>
    <w:rsid w:val="00B57784"/>
    <w:rsid w:val="00CC3EE2"/>
    <w:rsid w:val="00DB0DAA"/>
    <w:rsid w:val="00FD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11AD47-0D75-49FC-930B-15BE4A9A1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1968</Words>
  <Characters>11220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8</cp:revision>
  <dcterms:created xsi:type="dcterms:W3CDTF">2023-12-01T01:14:00Z</dcterms:created>
  <dcterms:modified xsi:type="dcterms:W3CDTF">2024-07-30T23:34:00Z</dcterms:modified>
</cp:coreProperties>
</file>