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36DB" w:rsidRDefault="00E5549E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10 Elastic Load Balancing (ELB)</w:t>
      </w:r>
    </w:p>
    <w:p w:rsidR="004736DB" w:rsidRDefault="00E5549E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10-06 Leaving the Load Balancer with Deregistration Delay</w:t>
      </w:r>
    </w:p>
    <w:p w:rsidR="004736DB" w:rsidRDefault="00E5549E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10-06 Leaving the Load Balancer with Deregistration Delay FINAL.docx</w:t>
      </w:r>
    </w:p>
    <w:p w:rsidR="004736DB" w:rsidRDefault="004736DB">
      <w:pPr>
        <w:spacing w:line="240" w:lineRule="auto"/>
      </w:pP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 and welcome</w:t>
      </w:r>
    </w:p>
    <w:p w:rsidR="004736DB" w:rsidRDefault="00E554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 w:rsidR="00D63288"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 w:rsidR="00D63288">
        <w:rPr>
          <w:rFonts w:ascii="Calibri (Body)" w:eastAsia="Calibri (Body)" w:hAnsi="Calibri (Body)" w:cs="Calibri (Body)"/>
          <w:i/>
          <w:color w:val="2E74B5"/>
          <w:sz w:val="28"/>
        </w:rPr>
        <w:t xml:space="preserve">, Cloud Gurus y </w:t>
      </w:r>
      <w:proofErr w:type="spellStart"/>
      <w:r w:rsidR="00D63288"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</w:t>
      </w:r>
      <w:r>
        <w:rPr>
          <w:rFonts w:ascii="Calibri (Body)" w:eastAsia="Calibri (Body)" w:hAnsi="Calibri (Body)" w:cs="Calibri (Body)"/>
          <w:sz w:val="32"/>
        </w:rPr>
        <w:t>lecture.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</w:t>
      </w:r>
    </w:p>
    <w:p w:rsidR="004736DB" w:rsidRDefault="00E554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look at leaving the load balancer</w:t>
      </w:r>
    </w:p>
    <w:p w:rsidR="004736DB" w:rsidRDefault="00D6328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</w:t>
      </w:r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>amos</w:t>
      </w:r>
      <w:proofErr w:type="spellEnd"/>
      <w:proofErr w:type="gramEnd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>cóm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deregistration delay.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retraso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</w:t>
      </w:r>
      <w:proofErr w:type="spellEnd"/>
      <w:r w:rsidR="00D63288">
        <w:rPr>
          <w:rFonts w:ascii="Calibri (Body)" w:eastAsia="Calibri (Body)" w:hAnsi="Calibri (Body)" w:cs="Calibri (Body)"/>
          <w:i/>
          <w:color w:val="2E74B5"/>
          <w:sz w:val="28"/>
        </w:rPr>
        <w:t xml:space="preserve"> (</w:t>
      </w:r>
      <w:proofErr w:type="spellStart"/>
      <w:r w:rsidR="00D63288">
        <w:rPr>
          <w:rFonts w:ascii="Calibri (Body)" w:eastAsia="Calibri (Body)" w:hAnsi="Calibri (Body)" w:cs="Calibri (Body)"/>
          <w:i/>
          <w:color w:val="2E74B5"/>
          <w:sz w:val="28"/>
        </w:rPr>
        <w:t>Cancelación</w:t>
      </w:r>
      <w:proofErr w:type="spellEnd"/>
      <w:r w:rsidR="00D63288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D63288"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 w:rsidR="00D63288">
        <w:rPr>
          <w:rFonts w:ascii="Calibri (Body)" w:eastAsia="Calibri (Body)" w:hAnsi="Calibri (Body)" w:cs="Calibri (Body)"/>
          <w:i/>
          <w:color w:val="2E74B5"/>
          <w:sz w:val="28"/>
        </w:rPr>
        <w:t>)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classic load balancers,</w:t>
      </w:r>
    </w:p>
    <w:p w:rsidR="004736DB" w:rsidRDefault="00E554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clásicos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actually called connection draining,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llama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drenaje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all the same thing.</w:t>
      </w:r>
    </w:p>
    <w:p w:rsidR="004736DB" w:rsidRDefault="00E5549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look at what deregistration delay is.</w:t>
      </w:r>
    </w:p>
    <w:p w:rsidR="004736DB" w:rsidRDefault="00E5549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63288">
        <w:rPr>
          <w:rFonts w:ascii="Calibri (Body)" w:eastAsia="Calibri (Body)" w:hAnsi="Calibri (Body)" w:cs="Calibri (Body)"/>
          <w:i/>
          <w:color w:val="2E74B5"/>
          <w:sz w:val="28"/>
        </w:rPr>
        <w:t>verá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retraso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cancelación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then look at how we can do this in the console</w:t>
      </w:r>
    </w:p>
    <w:p w:rsidR="004736DB" w:rsidRDefault="00E5549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D63288">
        <w:rPr>
          <w:rFonts w:ascii="Calibri (Body)" w:eastAsia="Calibri (Body)" w:hAnsi="Calibri (Body)" w:cs="Calibri (Body)"/>
          <w:i/>
          <w:color w:val="2E74B5"/>
          <w:sz w:val="28"/>
        </w:rPr>
        <w:t>odemos</w:t>
      </w:r>
      <w:proofErr w:type="spellEnd"/>
      <w:r w:rsidR="00D6328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63288"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 w:rsidR="00D6328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63288"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 w:rsidR="00D63288"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 w:rsidR="00D63288"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go onto my exam tips.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So what is deregistration delay or connection </w:t>
      </w:r>
      <w:r>
        <w:rPr>
          <w:rFonts w:ascii="Calibri (Body)" w:eastAsia="Calibri (Body)" w:hAnsi="Calibri (Body)" w:cs="Calibri (Body)"/>
          <w:sz w:val="32"/>
        </w:rPr>
        <w:t>draining?</w:t>
      </w:r>
    </w:p>
    <w:p w:rsidR="004736DB" w:rsidRDefault="00E5549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retraso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cancelación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agotamiento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basically, it allows load balancers</w:t>
      </w:r>
    </w:p>
    <w:p w:rsidR="004736DB" w:rsidRDefault="00E554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  <w:r w:rsidR="00D6328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63288"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 w:rsidR="00D6328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63288"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 w:rsidR="00D63288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D63288"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keep existing connections open if the EC2 instances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abiertas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existentes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deregistered or become unhealthy.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vuelven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insalubres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enables the load balancer</w:t>
      </w:r>
    </w:p>
    <w:p w:rsidR="004736DB" w:rsidRDefault="00BE39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</w:t>
      </w:r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complete </w:t>
      </w:r>
      <w:r>
        <w:rPr>
          <w:rFonts w:ascii="Calibri (Body)" w:eastAsia="Calibri (Body)" w:hAnsi="Calibri (Body)" w:cs="Calibri (Body)"/>
          <w:sz w:val="32"/>
        </w:rPr>
        <w:t>in-flight requests made to the instances</w:t>
      </w:r>
    </w:p>
    <w:p w:rsidR="004736DB" w:rsidRDefault="00E5549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completar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solicitudes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vuelo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deregistered or unhealthy.</w:t>
      </w:r>
    </w:p>
    <w:p w:rsidR="004736DB" w:rsidRDefault="00E5549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dados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en mal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if you go in and deregister </w:t>
      </w: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EC2 instance,</w:t>
      </w:r>
    </w:p>
    <w:p w:rsidR="004736DB" w:rsidRDefault="00E5549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ingresa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cancela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</w:t>
      </w:r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deregistration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delay will just keep that connection open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retraso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cancelación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mantendrá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abierta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people who are already using that EC2 instance.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personas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you can disable deregistration delay</w:t>
      </w:r>
    </w:p>
    <w:p w:rsidR="004736DB" w:rsidRDefault="00E5549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desactivar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retraso</w:t>
      </w:r>
      <w:proofErr w:type="spellEnd"/>
      <w:r w:rsidR="00BE3925"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 w:rsidR="00BE3925">
        <w:rPr>
          <w:rFonts w:ascii="Calibri (Body)" w:eastAsia="Calibri (Body)" w:hAnsi="Calibri (Body)" w:cs="Calibri (Body)"/>
          <w:i/>
          <w:color w:val="2E74B5"/>
          <w:sz w:val="28"/>
        </w:rPr>
        <w:t>cancelación</w:t>
      </w:r>
      <w:proofErr w:type="spellEnd"/>
      <w:r w:rsidR="00BE392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BE3925"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 w:rsidR="00BE392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E3925"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want your load balancer</w:t>
      </w:r>
    </w:p>
    <w:p w:rsidR="004736DB" w:rsidRDefault="00E5549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E3925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BE392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immediately close the connections</w:t>
      </w:r>
    </w:p>
    <w:p w:rsidR="004736DB" w:rsidRDefault="00BE392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cierre</w:t>
      </w:r>
      <w:proofErr w:type="spellEnd"/>
      <w:proofErr w:type="gramEnd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>inm</w:t>
      </w:r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>ediatamente</w:t>
      </w:r>
      <w:proofErr w:type="spellEnd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instances that are deregistered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become unhealthy.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vuelto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enfermos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have a look at how we can do this</w:t>
      </w:r>
    </w:p>
    <w:p w:rsidR="004736DB" w:rsidRDefault="00E5549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</w:t>
      </w:r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>stazo</w:t>
      </w:r>
      <w:proofErr w:type="spellEnd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the AWS console.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here I am in the EC2 portal</w:t>
      </w:r>
    </w:p>
    <w:p w:rsidR="004736DB" w:rsidRDefault="00E5549E">
      <w:r>
        <w:rPr>
          <w:rFonts w:ascii="Calibri (Body)" w:eastAsia="Calibri (Body)" w:hAnsi="Calibri (Body)" w:cs="Calibri (Body)"/>
          <w:i/>
          <w:color w:val="2E74B5"/>
          <w:sz w:val="28"/>
        </w:rPr>
        <w:t>Bi</w:t>
      </w:r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 xml:space="preserve">en, </w:t>
      </w:r>
      <w:proofErr w:type="spellStart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portal EC2</w:t>
      </w:r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what I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just go down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bajar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my load balancers.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</w:t>
      </w:r>
      <w:r>
        <w:rPr>
          <w:rFonts w:ascii="Calibri (Body)" w:eastAsia="Calibri (Body)" w:hAnsi="Calibri (Body)" w:cs="Calibri (Body)"/>
          <w:sz w:val="32"/>
        </w:rPr>
        <w:t>ll start with classic load balancers</w:t>
      </w:r>
    </w:p>
    <w:p w:rsidR="004736DB" w:rsidRDefault="00E5549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Comenzaremos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los </w:t>
      </w:r>
      <w:proofErr w:type="spellStart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>clásicos</w:t>
      </w:r>
      <w:proofErr w:type="spellEnd"/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'cause it's super easy.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'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súper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fácil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just click on your classic load balancer,</w:t>
      </w:r>
    </w:p>
    <w:p w:rsidR="004736DB" w:rsidRDefault="00E5549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clásico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to do is go over to your instances</w:t>
      </w:r>
    </w:p>
    <w:p w:rsidR="004736DB" w:rsidRDefault="00E5549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in here, you can see connection draining.</w:t>
      </w:r>
    </w:p>
    <w:p w:rsidR="004736DB" w:rsidRDefault="008E1CC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>drenando</w:t>
      </w:r>
      <w:proofErr w:type="spellEnd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the same thing as deregistration delay.</w:t>
      </w:r>
    </w:p>
    <w:p w:rsidR="004736DB" w:rsidRDefault="00E5549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retraso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cancelación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go in and hit edit,</w:t>
      </w:r>
    </w:p>
    <w:p w:rsidR="004736DB" w:rsidRDefault="00E5549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editar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essentially just uncheck that box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desmarcas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casilla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will disable </w:t>
      </w:r>
      <w:r>
        <w:rPr>
          <w:rFonts w:ascii="Calibri (Body)" w:eastAsia="Calibri (Body)" w:hAnsi="Calibri (Body)" w:cs="Calibri (Body)"/>
          <w:sz w:val="32"/>
        </w:rPr>
        <w:t>connection draining.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deshabilitará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drenaje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that's how you do it for classic load balancers.</w:t>
      </w:r>
    </w:p>
    <w:p w:rsidR="004736DB" w:rsidRDefault="00E5549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clásicos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application load balancers,</w:t>
      </w:r>
    </w:p>
    <w:p w:rsidR="004736DB" w:rsidRDefault="00E554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little bit more tricky, but it's not too bad.</w:t>
      </w:r>
    </w:p>
    <w:p w:rsidR="004736DB" w:rsidRDefault="008E1CC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proofErr w:type="gramEnd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>poco</w:t>
      </w:r>
      <w:proofErr w:type="spellEnd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>complicado</w:t>
      </w:r>
      <w:proofErr w:type="spellEnd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 xml:space="preserve"> , </w:t>
      </w:r>
      <w:proofErr w:type="spellStart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 w:rsidR="00E5549E">
        <w:rPr>
          <w:rFonts w:ascii="Calibri (Body)" w:eastAsia="Calibri (Body)" w:hAnsi="Calibri (Body)" w:cs="Calibri (Body)"/>
          <w:i/>
          <w:color w:val="2E74B5"/>
          <w:sz w:val="28"/>
        </w:rPr>
        <w:t xml:space="preserve"> tan mal.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just go over to your application load balancer,</w:t>
      </w:r>
    </w:p>
    <w:p w:rsidR="004736DB" w:rsidRDefault="00E5549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vas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actually nee</w:t>
      </w:r>
      <w:r>
        <w:rPr>
          <w:rFonts w:ascii="Calibri (Body)" w:eastAsia="Calibri (Body)" w:hAnsi="Calibri (Body)" w:cs="Calibri (Body)"/>
          <w:sz w:val="32"/>
        </w:rPr>
        <w:t>d to do is go over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repasar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target groups over here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edit the target groups.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editas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You're doing this at the target group level,</w:t>
      </w:r>
    </w:p>
    <w:p w:rsidR="004736DB" w:rsidRDefault="00E554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not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at the application load balancer level.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you do is you just go over two attributes,</w:t>
      </w:r>
    </w:p>
    <w:p w:rsidR="004736DB" w:rsidRDefault="00E554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atributos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here, you can see target deregistration</w:t>
      </w:r>
      <w:r>
        <w:rPr>
          <w:rFonts w:ascii="Calibri (Body)" w:eastAsia="Calibri (Body)" w:hAnsi="Calibri (Body)" w:cs="Calibri (Body)"/>
          <w:sz w:val="32"/>
        </w:rPr>
        <w:t xml:space="preserve"> management.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go ahead and hit edit</w:t>
      </w:r>
    </w:p>
    <w:p w:rsidR="004736DB" w:rsidRDefault="00E5549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>presiona</w:t>
      </w:r>
      <w:proofErr w:type="spellEnd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>editar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to disable it, you just change that to zero.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desactivarlo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cámbielo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cero.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just onto my exam </w:t>
      </w:r>
      <w:r>
        <w:rPr>
          <w:rFonts w:ascii="Calibri (Body)" w:eastAsia="Calibri (Body)" w:hAnsi="Calibri (Body)" w:cs="Calibri (Body)"/>
          <w:sz w:val="32"/>
        </w:rPr>
        <w:t>tips.</w:t>
      </w:r>
    </w:p>
    <w:p w:rsidR="004736DB" w:rsidRDefault="00E5549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will probably see a scenario question</w:t>
      </w:r>
    </w:p>
    <w:p w:rsidR="004736DB" w:rsidRDefault="00E5549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Probablemente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>verás</w:t>
      </w:r>
      <w:proofErr w:type="spellEnd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talking about deregistration delay</w:t>
      </w:r>
    </w:p>
    <w:p w:rsidR="004736DB" w:rsidRDefault="00E5549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retraso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</w:t>
      </w:r>
      <w:proofErr w:type="spellEnd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8E1CCE"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connection draining.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drenaje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remember to enable deregistration delay,</w:t>
      </w:r>
    </w:p>
    <w:p w:rsidR="004736DB" w:rsidRDefault="00E554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habilitar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retraso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cancelación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keep existing connections open</w:t>
      </w:r>
    </w:p>
    <w:p w:rsidR="004736DB" w:rsidRDefault="00E5549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mantendrá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abiertas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existentes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EC2 instance becomes </w:t>
      </w:r>
      <w:r>
        <w:rPr>
          <w:rFonts w:ascii="Calibri (Body)" w:eastAsia="Calibri (Body)" w:hAnsi="Calibri (Body)" w:cs="Calibri (Body)"/>
          <w:sz w:val="32"/>
        </w:rPr>
        <w:t>unhealthy</w:t>
      </w:r>
    </w:p>
    <w:p w:rsidR="004736DB" w:rsidRDefault="00E5549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 disable deregistration delay, you're going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desactivas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retraso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cancelación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irás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 this if you want your load balancer</w:t>
      </w:r>
    </w:p>
    <w:p w:rsidR="004736DB" w:rsidRDefault="00E5549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immediately close the connections to the instances</w:t>
      </w:r>
    </w:p>
    <w:p w:rsidR="004736DB" w:rsidRDefault="00E5549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cerrar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inmediatamente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deregistered or have become unhealthy.</w:t>
      </w:r>
    </w:p>
    <w:p w:rsidR="004736DB" w:rsidRDefault="00E5549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dados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vuelto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insalubres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</w:t>
      </w:r>
      <w:r>
        <w:rPr>
          <w:rFonts w:ascii="Calibri (Body)" w:eastAsia="Calibri (Body)" w:hAnsi="Calibri (Body)" w:cs="Calibri (Body)"/>
          <w:sz w:val="32"/>
        </w:rPr>
        <w:t>one.</w:t>
      </w:r>
    </w:p>
    <w:p w:rsidR="004736DB" w:rsidRDefault="00E5549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736DB" w:rsidRDefault="00E5549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the next lecture, we're just going to review everything</w:t>
      </w:r>
    </w:p>
    <w:p w:rsidR="004736DB" w:rsidRDefault="00E554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</w:t>
      </w:r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have learnt in this section of the course,</w:t>
      </w:r>
    </w:p>
    <w:p w:rsidR="004736DB" w:rsidRDefault="00E5549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736DB" w:rsidRDefault="00E5549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you're free to move on to the next section. </w:t>
      </w:r>
    </w:p>
    <w:p w:rsidR="004736DB" w:rsidRDefault="00E5549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  <w:bookmarkStart w:id="0" w:name="_GoBack"/>
      <w:bookmarkEnd w:id="0"/>
    </w:p>
    <w:sectPr w:rsidR="00473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736DB"/>
    <w:rsid w:val="004736DB"/>
    <w:rsid w:val="0089193B"/>
    <w:rsid w:val="008E1CCE"/>
    <w:rsid w:val="00BE3925"/>
    <w:rsid w:val="00D63288"/>
    <w:rsid w:val="00E5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7489A9-3DB7-4450-8C9B-3E7067165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4</cp:revision>
  <dcterms:created xsi:type="dcterms:W3CDTF">2023-12-01T01:18:00Z</dcterms:created>
  <dcterms:modified xsi:type="dcterms:W3CDTF">2024-07-31T15:41:00Z</dcterms:modified>
</cp:coreProperties>
</file>