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245" w:rsidRDefault="00501C3C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11 Monitoring</w:t>
      </w:r>
    </w:p>
    <w:p w:rsidR="00547245" w:rsidRDefault="00501C3C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11-04 Monitoring Exam Tips</w:t>
      </w:r>
    </w:p>
    <w:p w:rsidR="00547245" w:rsidRDefault="00501C3C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11-04 Monitoring Exam Tips FINAL.docx</w:t>
      </w:r>
    </w:p>
    <w:p w:rsidR="00547245" w:rsidRDefault="00547245">
      <w:pPr>
        <w:spacing w:line="240" w:lineRule="auto"/>
      </w:pPr>
    </w:p>
    <w:p w:rsidR="00547245" w:rsidRDefault="00547245">
      <w:pPr>
        <w:spacing w:after="0" w:line="240" w:lineRule="auto"/>
      </w:pPr>
    </w:p>
    <w:p w:rsidR="00547245" w:rsidRDefault="00547245"/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welcome back Cloud Gurus.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Cloud Gurus.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Way to go on making it through this monitoring section.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superando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monitoreo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we move on, let's have a quick exam tips section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Antes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rápidos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to take with you into your exam.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first things fir</w:t>
      </w:r>
      <w:r>
        <w:rPr>
          <w:rFonts w:ascii="Calibri (Body)" w:eastAsia="Calibri (Body)" w:hAnsi="Calibri (Body)" w:cs="Calibri (Body)"/>
          <w:sz w:val="32"/>
        </w:rPr>
        <w:t>st,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4 questions that you want to ask yourself in the exam: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is, what is the best tool to monitor with?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herramienta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</w:t>
      </w:r>
      <w:r>
        <w:rPr>
          <w:rFonts w:ascii="Calibri (Body)" w:eastAsia="Calibri (Body)" w:hAnsi="Calibri (Body)" w:cs="Calibri (Body)"/>
          <w:sz w:val="32"/>
        </w:rPr>
        <w:t>s it an AWS service or is it maybe something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third-party related that would be a better fit?</w:t>
      </w:r>
    </w:p>
    <w:p w:rsidR="00547245" w:rsidRDefault="00D31D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stá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relacionado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terceros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sería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adecuado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really going to come down to your use case and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reducirá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specific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keywords and scenarios you want to look out for.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palabras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Also, is that metric available by default?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métrica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it's not, how can we create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custom metric to look out for?</w:t>
      </w:r>
    </w:p>
    <w:p w:rsidR="00547245" w:rsidRDefault="00D31D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na</w:t>
      </w:r>
      <w:proofErr w:type="spellEnd"/>
      <w:proofErr w:type="gram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métrica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personalizada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thirdly, where can I actually find the logs?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encontrar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Are we going to just store them like application </w:t>
      </w:r>
      <w:proofErr w:type="gramStart"/>
      <w:r>
        <w:rPr>
          <w:rFonts w:ascii="Calibri (Body)" w:eastAsia="Calibri (Body)" w:hAnsi="Calibri (Body)" w:cs="Calibri (Body)"/>
          <w:sz w:val="32"/>
        </w:rPr>
        <w:t>logs</w:t>
      </w:r>
      <w:proofErr w:type="gramEnd"/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log stream and log group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we going to centrali</w:t>
      </w:r>
      <w:r>
        <w:rPr>
          <w:rFonts w:ascii="Calibri (Body)" w:eastAsia="Calibri (Body)" w:hAnsi="Calibri (Body)" w:cs="Calibri (Body)"/>
          <w:sz w:val="32"/>
        </w:rPr>
        <w:t>ze them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centralizar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CloudTrail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logs in an S3 bucket somewhere else?</w:t>
      </w:r>
    </w:p>
    <w:p w:rsidR="00547245" w:rsidRDefault="00D31D0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omo</w:t>
      </w:r>
      <w:proofErr w:type="spellEnd"/>
      <w:proofErr w:type="gram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CloudTrail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iniciara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depósito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S3 en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the last thing here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>, do I need to adjust my alarm threshold?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ajustar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umbral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alarma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maybe you have a scenario where your auto-scaling group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actually properly auto-scaling your EC2 instances.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maybe you need to adjust your threshold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necesites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ajustar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umbral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to actually alarm and trigger in action.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active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alarma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se active.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>
        <w:rPr>
          <w:rFonts w:ascii="Calibri (Body)" w:eastAsia="Calibri (Body)" w:hAnsi="Calibri (Body)" w:cs="Calibri (Body)"/>
          <w:sz w:val="32"/>
        </w:rPr>
        <w:t xml:space="preserve">let's have a quick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overview.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descripción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general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What should you know for the exam?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 the main tool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</w:t>
      </w:r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tch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herramienta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</w:t>
      </w:r>
      <w:r>
        <w:rPr>
          <w:rFonts w:ascii="Calibri (Body)" w:eastAsia="Calibri (Body)" w:hAnsi="Calibri (Body)" w:cs="Calibri (Body)"/>
          <w:sz w:val="32"/>
        </w:rPr>
        <w:t>ything alarm related.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alarmas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leverage it to trigger alarms,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aprovechas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alarmas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tie in other services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vincular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ahead and action on those alarms.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alarmas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maybe SNS, for example, to alert teams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SNS,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</w:t>
      </w:r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plo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, para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alertar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equipos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maybe you want to trigger some type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activar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run command in an action f</w:t>
      </w:r>
      <w:r>
        <w:rPr>
          <w:rFonts w:ascii="Calibri (Body)" w:eastAsia="Calibri (Body)" w:hAnsi="Calibri (Body)" w:cs="Calibri (Body)"/>
          <w:sz w:val="32"/>
        </w:rPr>
        <w:t>or an EC2 instance.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not everything should go through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discuss some other specific tools in future sections.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Discutiremos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herramientas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a key difference to look out for is for AWS standards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uenta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>estándares</w:t>
      </w:r>
      <w:proofErr w:type="spellEnd"/>
      <w:r w:rsidR="00D31D06"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really should be watched by AWS </w:t>
      </w:r>
      <w:proofErr w:type="spellStart"/>
      <w:r>
        <w:rPr>
          <w:rFonts w:ascii="Calibri (Body)" w:eastAsia="Calibri (Body)" w:hAnsi="Calibri (Body)" w:cs="Calibri (Body)"/>
          <w:sz w:val="32"/>
        </w:rPr>
        <w:t>Config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547245" w:rsidRDefault="00926E6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so</w:t>
      </w:r>
      <w:proofErr w:type="spellEnd"/>
      <w:proofErr w:type="gram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supervisado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AWS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Config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may get scenarios talking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uedes</w:t>
      </w:r>
      <w:proofErr w:type="spell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watching for resource changes,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acerca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atento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would likely go through </w:t>
      </w:r>
      <w:proofErr w:type="spellStart"/>
      <w:r>
        <w:rPr>
          <w:rFonts w:ascii="Calibri (Body)" w:eastAsia="Calibri (Body)" w:hAnsi="Calibri (Body)" w:cs="Calibri (Body)"/>
          <w:sz w:val="32"/>
        </w:rPr>
        <w:t>Config</w:t>
      </w:r>
      <w:proofErr w:type="spellEnd"/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opposed to anything related to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also need to know your intervals.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intervalos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 standard metric is delivered every 5 minutes.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métrica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detailed monitoring delivers data every 1 minute.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the detailed monitoring is not standard,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please understand that.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entiéndelo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that, let's move on to application monitoring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</w:t>
      </w:r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monitoreo</w:t>
      </w:r>
      <w:proofErr w:type="spell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Logs.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Again, understan</w:t>
      </w:r>
      <w:r>
        <w:rPr>
          <w:rFonts w:ascii="Calibri (Body)" w:eastAsia="Calibri (Body)" w:hAnsi="Calibri (Body)" w:cs="Calibri (Body)"/>
          <w:sz w:val="32"/>
        </w:rPr>
        <w:t xml:space="preserve">d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Logs is the place for logging.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comprenda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Logs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very important to know that EC2, on-premise,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RDS, Lambda, and even </w:t>
      </w:r>
      <w:proofErr w:type="spellStart"/>
      <w:r>
        <w:rPr>
          <w:rFonts w:ascii="Calibri (Body)" w:eastAsia="Calibri (Body)" w:hAnsi="Calibri (Body)" w:cs="Calibri (Body)"/>
          <w:sz w:val="32"/>
        </w:rPr>
        <w:t>CloudTrail</w:t>
      </w:r>
      <w:proofErr w:type="spellEnd"/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RDS, Lambda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CloudTrail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integrate with this service.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literally push any logs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literalmente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on-premise to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Logs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local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Logs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long as it has the proper permission to do so.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anything comes up related to SQL and logs,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surge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SQL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want to think about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Logs Insights.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Logs Insights.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don't need to know this service in depth,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conocer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profundidad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however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just a good idea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embargo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idea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</w:t>
      </w:r>
      <w:r>
        <w:rPr>
          <w:rFonts w:ascii="Calibri (Body)" w:eastAsia="Calibri (Body)" w:hAnsi="Calibri (Body)" w:cs="Calibri (Body)"/>
          <w:sz w:val="32"/>
        </w:rPr>
        <w:t>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high level of understanding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comprensión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this service does.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the last point here</w:t>
      </w:r>
    </w:p>
    <w:p w:rsidR="00547245" w:rsidRDefault="00926E6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anything real-time related is going to mean Kinesis.</w:t>
      </w:r>
    </w:p>
    <w:p w:rsidR="00547245" w:rsidRDefault="00926E6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re</w:t>
      </w:r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lacionado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con el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real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Kinesis.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cover this service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</w:t>
      </w:r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26E67"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later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our big data section.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big data.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for now, just understand you need to avoid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comprenda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evitar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picking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Logs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asks for something in real time.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it's a real-time logging service that's required,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real,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think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Kinesis over </w:t>
      </w:r>
      <w:proofErr w:type="spellStart"/>
      <w:r>
        <w:rPr>
          <w:rFonts w:ascii="Calibri (Body)" w:eastAsia="Calibri (Body)" w:hAnsi="Calibri (Body)" w:cs="Calibri (Body)"/>
          <w:sz w:val="32"/>
        </w:rPr>
        <w:t>CloudWatch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547245" w:rsidRDefault="00926E67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iense</w:t>
      </w:r>
      <w:proofErr w:type="spellEnd"/>
      <w:proofErr w:type="gram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en Kinesis en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CloudWatch</w:t>
      </w:r>
      <w:proofErr w:type="spellEnd"/>
      <w:r w:rsidR="00501C3C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that, let's move on to the next one,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visualizing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 and monitoring containers at scale.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visualizar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contenedores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Grafana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might be the best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Grafana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visualization of container metrics.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métricas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contenedores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a scenario brings up an AWS Managed Service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ministrado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correlation and visualization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correlación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visualización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container or internet of things metrics,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métricas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contenedores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internet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want to think about </w:t>
      </w:r>
      <w:proofErr w:type="spellStart"/>
      <w:r>
        <w:rPr>
          <w:rFonts w:ascii="Calibri (Body)" w:eastAsia="Calibri (Body)" w:hAnsi="Calibri (Body)" w:cs="Calibri (Body)"/>
          <w:sz w:val="32"/>
        </w:rPr>
        <w:t>Grafana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quizás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Grafana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you're monitoring those container metrics at scale,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métricas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contenedores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also want to think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pensar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Amazon Managed Service for Prometheus.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Amazon para Prometheus.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will likely leverage this service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aprovechará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</w:t>
      </w:r>
      <w:proofErr w:type="spellStart"/>
      <w:r>
        <w:rPr>
          <w:rFonts w:ascii="Calibri (Body)" w:eastAsia="Calibri (Body)" w:hAnsi="Calibri (Body)" w:cs="Calibri (Body)"/>
          <w:sz w:val="32"/>
        </w:rPr>
        <w:t>Kubernetes</w:t>
      </w:r>
      <w:proofErr w:type="spellEnd"/>
      <w:r>
        <w:rPr>
          <w:rFonts w:ascii="Calibri (Body)" w:eastAsia="Calibri (Body)" w:hAnsi="Calibri (Body)" w:cs="Calibri (Body)"/>
          <w:sz w:val="32"/>
        </w:rPr>
        <w:t>-based metrics monitoring at scale.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métricas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Kubernetes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remember, it can be an Amazo</w:t>
      </w:r>
      <w:r>
        <w:rPr>
          <w:rFonts w:ascii="Calibri (Body)" w:eastAsia="Calibri (Body)" w:hAnsi="Calibri (Body)" w:cs="Calibri (Body)"/>
          <w:sz w:val="32"/>
        </w:rPr>
        <w:t>n EKS cluster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clúster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 EKS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 your own self-managed clusters.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clusters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autogestionados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also important to know these are both managed services.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importante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ambos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does that mean?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AWS is going to handle the scaling</w:t>
      </w:r>
    </w:p>
    <w:p w:rsidR="00547245" w:rsidRDefault="00501C3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AWS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encargará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escalamiento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high availability for you.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have any scenar</w:t>
      </w:r>
      <w:r>
        <w:rPr>
          <w:rFonts w:ascii="Calibri (Body)" w:eastAsia="Calibri (Body)" w:hAnsi="Calibri (Body)" w:cs="Calibri (Body)"/>
          <w:sz w:val="32"/>
        </w:rPr>
        <w:t>ios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talking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about these open-source technologies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tecnologías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código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abierto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wanting to leverage AWS or some type of managed service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aprovechar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instead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self-managing them,</w:t>
      </w:r>
    </w:p>
    <w:p w:rsidR="00547245" w:rsidRDefault="00501C3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autogestionarlos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47245" w:rsidRDefault="00501C3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may be the best services to look for.</w:t>
      </w:r>
    </w:p>
    <w:p w:rsidR="00547245" w:rsidRDefault="00501C3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that'll do it for the Monitoring Exam Tips lesson.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go ahead and end this.</w:t>
      </w:r>
    </w:p>
    <w:p w:rsidR="00547245" w:rsidRDefault="00501C3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47245" w:rsidRDefault="00501C3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when you're ready, we'll pick up in the next one. </w:t>
      </w:r>
    </w:p>
    <w:p w:rsidR="00547245" w:rsidRDefault="00501C3C"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sectPr w:rsidR="00547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47245"/>
    <w:rsid w:val="00501C3C"/>
    <w:rsid w:val="00547245"/>
    <w:rsid w:val="00926E67"/>
    <w:rsid w:val="00D3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30EF5A-5486-4BE0-9DFD-9F325164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1361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3</cp:revision>
  <dcterms:created xsi:type="dcterms:W3CDTF">2023-12-01T01:27:00Z</dcterms:created>
  <dcterms:modified xsi:type="dcterms:W3CDTF">2024-08-04T16:18:00Z</dcterms:modified>
</cp:coreProperties>
</file>