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545A0" w14:textId="77777777" w:rsidR="008837AE" w:rsidRDefault="00F70DBC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13 Decoupling Workflows</w:t>
      </w:r>
    </w:p>
    <w:p w14:paraId="607CF91E" w14:textId="77777777" w:rsidR="008837AE" w:rsidRDefault="00F70DBC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13-03 Sidelining Messages with Dead-Letter Queues</w:t>
      </w:r>
    </w:p>
    <w:p w14:paraId="356DE69D" w14:textId="77777777" w:rsidR="008837AE" w:rsidRDefault="00F70DBC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13-03 Sidelining Messages with Dead-Letter Queues FINAL.docx</w:t>
      </w:r>
    </w:p>
    <w:p w14:paraId="5434F265" w14:textId="77777777" w:rsidR="008837AE" w:rsidRDefault="008837AE">
      <w:pPr>
        <w:spacing w:line="240" w:lineRule="auto"/>
      </w:pPr>
    </w:p>
    <w:p w14:paraId="0E43F2F9" w14:textId="77777777" w:rsidR="008837AE" w:rsidRDefault="008837AE">
      <w:pPr>
        <w:spacing w:after="0" w:line="240" w:lineRule="auto"/>
      </w:pPr>
    </w:p>
    <w:p w14:paraId="5FCCEB9C" w14:textId="77777777" w:rsidR="008837AE" w:rsidRDefault="008837AE"/>
    <w:p w14:paraId="53779F81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Well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hello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Gurus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2F2EFDE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hola Gurús.</w:t>
      </w:r>
    </w:p>
    <w:p w14:paraId="38CFE2FC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Welcome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to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lesson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1A43A36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Bienvenidos a esta lección,</w:t>
      </w:r>
    </w:p>
    <w:p w14:paraId="2FDFA52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Sidelining Messages with Dead-Letter Queues.</w:t>
      </w:r>
    </w:p>
    <w:p w14:paraId="31D02FC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Dejar de lado mensajes con colas de mensajes fallidos.</w:t>
      </w:r>
    </w:p>
    <w:p w14:paraId="1AC6826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lesson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cover dead-letter queues.</w:t>
      </w:r>
    </w:p>
    <w:p w14:paraId="4C853C0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esta lección cubriremos las colas de mensajes fallidos.</w:t>
      </w:r>
    </w:p>
    <w:p w14:paraId="2E5BA7A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have a quick in consul demo in our San</w:t>
      </w:r>
      <w:r>
        <w:rPr>
          <w:rFonts w:ascii="Calibri (Body)" w:eastAsia="Calibri (Body)" w:hAnsi="Calibri (Body)" w:cs="Calibri (Body)"/>
          <w:sz w:val="32"/>
        </w:rPr>
        <w:t>dbox,</w:t>
      </w:r>
    </w:p>
    <w:p w14:paraId="0D3AF7A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Tendremos una demostración rápida de cónsul en nuestro Sandbox.</w:t>
      </w:r>
    </w:p>
    <w:p w14:paraId="2A3C6B0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have some exam tips.</w:t>
      </w:r>
    </w:p>
    <w:p w14:paraId="6AE3F5A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tendremos algunos consejos para el examen.</w:t>
      </w:r>
    </w:p>
    <w:p w14:paraId="4654651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Alright, so let's go ahead</w:t>
      </w:r>
    </w:p>
    <w:p w14:paraId="2EB6A6E1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2CCDD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dive into the first portion of </w:t>
      </w:r>
      <w:r>
        <w:rPr>
          <w:rFonts w:ascii="Calibri (Body)" w:eastAsia="Calibri (Body)" w:hAnsi="Calibri (Body)" w:cs="Calibri (Body)"/>
          <w:sz w:val="32"/>
        </w:rPr>
        <w:t>this lesson</w:t>
      </w:r>
    </w:p>
    <w:p w14:paraId="41E0C11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sumérgete en la primera parte de esta lección</w:t>
      </w:r>
    </w:p>
    <w:p w14:paraId="665C53F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where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cover dead-letter queues in Amazon SQS.</w:t>
      </w:r>
    </w:p>
    <w:p w14:paraId="7F0EF96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donde cubriremos las colas de mensajes fallidos en Amazon SQS.</w:t>
      </w:r>
    </w:p>
    <w:p w14:paraId="7C84001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Dead-letter queues are a critical concept for you</w:t>
      </w:r>
    </w:p>
    <w:p w14:paraId="6F03B05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Las colas de mensajes fal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lidos son un concepto fundamental para usted</w:t>
      </w:r>
    </w:p>
    <w:p w14:paraId="7B90F8E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to understand for this exam</w:t>
      </w:r>
    </w:p>
    <w:p w14:paraId="03A9CD80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</w:t>
      </w:r>
    </w:p>
    <w:p w14:paraId="243D6CA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for any </w:t>
      </w:r>
      <w:proofErr w:type="gramStart"/>
      <w:r>
        <w:rPr>
          <w:rFonts w:ascii="Calibri (Body)" w:eastAsia="Calibri (Body)" w:hAnsi="Calibri (Body)" w:cs="Calibri (Body)"/>
          <w:sz w:val="32"/>
        </w:rPr>
        <w:t>real world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designs.</w:t>
      </w:r>
    </w:p>
    <w:p w14:paraId="637E5BF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para cualquier diseño de aplicación del mundo </w:t>
      </w:r>
      <w:proofErr w:type="gram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real .</w:t>
      </w:r>
      <w:proofErr w:type="gramEnd"/>
    </w:p>
    <w:p w14:paraId="019B2B5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the simplest terms, a dead-letter queue is a </w:t>
      </w:r>
      <w:r>
        <w:rPr>
          <w:rFonts w:ascii="Calibri (Body)" w:eastAsia="Calibri (Body)" w:hAnsi="Calibri (Body)" w:cs="Calibri (Body)"/>
          <w:sz w:val="32"/>
        </w:rPr>
        <w:t>target queue</w:t>
      </w:r>
    </w:p>
    <w:p w14:paraId="38DB425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términos más simples, una cola de mensajes fallidos es una cola de destino.</w:t>
      </w:r>
    </w:p>
    <w:p w14:paraId="4E8CB5E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messages that cannot be processed successfully</w:t>
      </w:r>
    </w:p>
    <w:p w14:paraId="072A7FD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mensajes que no se pueden procesar exitosamente</w:t>
      </w:r>
    </w:p>
    <w:p w14:paraId="0476FB5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your application's primary message queue.</w:t>
      </w:r>
    </w:p>
    <w:p w14:paraId="63947D0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desde la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cola de mensajes principal de su aplicación.</w:t>
      </w:r>
    </w:p>
    <w:p w14:paraId="528DB2F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this means is that it's essentially a failover queue</w:t>
      </w:r>
    </w:p>
    <w:p w14:paraId="2117686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que esto significa es que es esencialmente una cola de conmutación por error.</w:t>
      </w:r>
    </w:p>
    <w:p w14:paraId="1A0CF38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store messages or inspection and replay later on.</w:t>
      </w:r>
    </w:p>
    <w:p w14:paraId="7DE6B5F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almacenar mens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ajes o inspeccionarlos y reproducirlos más tarde.</w:t>
      </w:r>
    </w:p>
    <w:p w14:paraId="16E09D1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a neat feature with a dead-letter queue within SQS is</w:t>
      </w:r>
    </w:p>
    <w:p w14:paraId="41F7C16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una característica interesante con una cola de mensajes fallidos dentro de SQS es</w:t>
      </w:r>
    </w:p>
    <w:p w14:paraId="58C2F61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it actually works with both SQS and Amazon SNS.</w:t>
      </w:r>
    </w:p>
    <w:p w14:paraId="4A67A54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r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ealmente funciona tanto con SQS como con Amazon SNS.</w:t>
      </w:r>
    </w:p>
    <w:p w14:paraId="053B5A6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dead-letter queue is going to be very useful</w:t>
      </w:r>
    </w:p>
    <w:p w14:paraId="5106CB5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una cola de mensajes fallidos va a ser muy útil</w:t>
      </w:r>
    </w:p>
    <w:p w14:paraId="0CB3F13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debugging your applications and your messaging systems,</w:t>
      </w:r>
    </w:p>
    <w:p w14:paraId="6E38D92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depurar sus aplicaciones y sus sistem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 de mensajería,</w:t>
      </w:r>
    </w:p>
    <w:p w14:paraId="15EFFD79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or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whenever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a particular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message</w:t>
      </w:r>
      <w:proofErr w:type="spellEnd"/>
    </w:p>
    <w:p w14:paraId="32DBBCE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cada vez que un mensaje en particular</w:t>
      </w:r>
    </w:p>
    <w:p w14:paraId="32EBFC9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can't be processed successfully for any reason.</w:t>
      </w:r>
    </w:p>
    <w:p w14:paraId="2245BF3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simplemente no se puede procesar exitosamente por algún motivo.</w:t>
      </w:r>
    </w:p>
    <w:p w14:paraId="1416892B" w14:textId="77777777" w:rsidR="00F70DBC" w:rsidRDefault="00F70DBC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68C567B6" w14:textId="1B6F337A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They allow you the ability</w:t>
      </w:r>
    </w:p>
    <w:p w14:paraId="78289CF0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dad</w:t>
      </w:r>
      <w:proofErr w:type="spellEnd"/>
    </w:p>
    <w:p w14:paraId="49198BA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actually isolate the unconsumed messages</w:t>
      </w:r>
    </w:p>
    <w:p w14:paraId="740ECE2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aislar realmente los mensajes no consumidos</w:t>
      </w:r>
    </w:p>
    <w:p w14:paraId="77074AC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troubleshoot them on your own time.</w:t>
      </w:r>
    </w:p>
    <w:p w14:paraId="6DCD103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solucionarlos en su propio tiempo.</w:t>
      </w:r>
    </w:p>
    <w:p w14:paraId="6EF39F9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Another neat feature that's also critical for the exam is</w:t>
      </w:r>
    </w:p>
    <w:p w14:paraId="133E31B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Otra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característica interesante que también es fundamental para el examen es</w:t>
      </w:r>
    </w:p>
    <w:p w14:paraId="5405BC1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 can actually redrive your messages.</w:t>
      </w:r>
    </w:p>
    <w:p w14:paraId="7B0E18F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realmente puedes redirigir tus mensajes.</w:t>
      </w:r>
    </w:p>
    <w:p w14:paraId="66E1C98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this means is that you enable the redrive capability</w:t>
      </w:r>
    </w:p>
    <w:p w14:paraId="7EFD004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que esto significa es que habilit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 la capacidad de redireccionar</w:t>
      </w:r>
    </w:p>
    <w:p w14:paraId="4AFFB10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allows you to move that particular message</w:t>
      </w:r>
    </w:p>
    <w:p w14:paraId="4E3642B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te permite mover ese mensaje en particular</w:t>
      </w:r>
    </w:p>
    <w:p w14:paraId="12AA27A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back into the original source queue.</w:t>
      </w:r>
    </w:p>
    <w:p w14:paraId="24C0A60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nuevo a la cola de origen original.</w:t>
      </w:r>
    </w:p>
    <w:p w14:paraId="0DAD813B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Now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really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dead-letter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queues</w:t>
      </w:r>
      <w:proofErr w:type="spellEnd"/>
    </w:p>
    <w:p w14:paraId="54437A7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colas realment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 de mensajes fallidos.</w:t>
      </w:r>
    </w:p>
    <w:p w14:paraId="3BBF073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are really just simply other SQS queues.</w:t>
      </w:r>
    </w:p>
    <w:p w14:paraId="2A85BCB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</w:t>
      </w:r>
      <w:proofErr w:type="gram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realidad</w:t>
      </w:r>
      <w:proofErr w:type="gram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son simplemente otras colas SQS.</w:t>
      </w:r>
    </w:p>
    <w:p w14:paraId="67A4FD6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nothing inherently special about them</w:t>
      </w:r>
    </w:p>
    <w:p w14:paraId="3F9B866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hay nada intrínsecamente especial en ellos.</w:t>
      </w:r>
    </w:p>
    <w:p w14:paraId="4C81148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just create them like you would</w:t>
      </w:r>
    </w:p>
    <w:p w14:paraId="0EFCA44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simplemente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los creas como lo harías</w:t>
      </w:r>
    </w:p>
    <w:p w14:paraId="0D381F7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any other queue in SQS.</w:t>
      </w:r>
    </w:p>
    <w:p w14:paraId="3D1B53D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cualquier otra cola en SQS.</w:t>
      </w:r>
    </w:p>
    <w:p w14:paraId="5C6B7F59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It's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way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they're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used</w:t>
      </w:r>
      <w:proofErr w:type="spellEnd"/>
    </w:p>
    <w:p w14:paraId="23014DE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la forma en que se usan.</w:t>
      </w:r>
    </w:p>
    <w:p w14:paraId="041759B7" w14:textId="77777777" w:rsidR="008837AE" w:rsidRPr="00F70DBC" w:rsidRDefault="00F70DBC">
      <w:pPr>
        <w:spacing w:after="0" w:line="240" w:lineRule="auto"/>
        <w:rPr>
          <w:lang w:val="es-CO"/>
        </w:rPr>
      </w:pPr>
      <w:r w:rsidRPr="00F70DBC">
        <w:rPr>
          <w:rFonts w:ascii="Calibri (Body)" w:eastAsia="Calibri (Body)" w:hAnsi="Calibri (Body)" w:cs="Calibri (Body)"/>
          <w:sz w:val="32"/>
          <w:lang w:val="es-CO"/>
        </w:rPr>
        <w:lastRenderedPageBreak/>
        <w:t xml:space="preserve">in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your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application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infrastructure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design</w:t>
      </w:r>
      <w:proofErr w:type="spellEnd"/>
    </w:p>
    <w:p w14:paraId="0ED9621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el diseño de su infraestructura de aplicaciones</w:t>
      </w:r>
    </w:p>
    <w:p w14:paraId="44944D4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makes them a </w:t>
      </w:r>
      <w:r>
        <w:rPr>
          <w:rFonts w:ascii="Calibri (Body)" w:eastAsia="Calibri (Body)" w:hAnsi="Calibri (Body)" w:cs="Calibri (Body)"/>
          <w:sz w:val="32"/>
        </w:rPr>
        <w:t>dead-letter queue.</w:t>
      </w:r>
    </w:p>
    <w:p w14:paraId="086505C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los convierte en una cola de mensajes fallidos.</w:t>
      </w:r>
    </w:p>
    <w:p w14:paraId="269BF94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 last thing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point out here is</w:t>
      </w:r>
    </w:p>
    <w:p w14:paraId="48B75CB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último que quiero señalar aquí es</w:t>
      </w:r>
    </w:p>
    <w:p w14:paraId="3D6D4B6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 can use a dead-letter queue</w:t>
      </w:r>
    </w:p>
    <w:p w14:paraId="24F25D4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puedes usar una cola de mensajes fallidos</w:t>
      </w:r>
    </w:p>
    <w:p w14:paraId="00F027E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with FIFO </w:t>
      </w:r>
      <w:r>
        <w:rPr>
          <w:rFonts w:ascii="Calibri (Body)" w:eastAsia="Calibri (Body)" w:hAnsi="Calibri (Body)" w:cs="Calibri (Body)"/>
          <w:sz w:val="32"/>
        </w:rPr>
        <w:t>queues as well.</w:t>
      </w:r>
    </w:p>
    <w:p w14:paraId="1836D575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colas FIFO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A7A08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However, if you do </w:t>
      </w:r>
      <w:proofErr w:type="spellStart"/>
      <w:r>
        <w:rPr>
          <w:rFonts w:ascii="Calibri (Body)" w:eastAsia="Calibri (Body)" w:hAnsi="Calibri (Body)" w:cs="Calibri (Body)"/>
          <w:sz w:val="32"/>
        </w:rPr>
        <w:t>do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that, your dead-letter queue</w:t>
      </w:r>
    </w:p>
    <w:p w14:paraId="5BC5404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Sin embargo, si lo </w:t>
      </w:r>
      <w:proofErr w:type="gram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hace ,</w:t>
      </w:r>
      <w:proofErr w:type="gram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su cola de mensajes fallidos</w:t>
      </w:r>
    </w:p>
    <w:p w14:paraId="393FC9F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 use must also be a FIFO queue.</w:t>
      </w:r>
    </w:p>
    <w:p w14:paraId="5F339C3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utilice también debe ser una cola FIFO.</w:t>
      </w:r>
    </w:p>
    <w:p w14:paraId="59FCA62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let's go ahead and d</w:t>
      </w:r>
      <w:r>
        <w:rPr>
          <w:rFonts w:ascii="Calibri (Body)" w:eastAsia="Calibri (Body)" w:hAnsi="Calibri (Body)" w:cs="Calibri (Body)"/>
          <w:sz w:val="32"/>
        </w:rPr>
        <w:t>ive in</w:t>
      </w:r>
    </w:p>
    <w:p w14:paraId="4C7ED42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sigamos adelante y profundicemos.</w:t>
      </w:r>
    </w:p>
    <w:p w14:paraId="389E8A0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move on to dead-letter queue benefits.</w:t>
      </w:r>
    </w:p>
    <w:p w14:paraId="35230E6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pase a los beneficios de la cola de mensajes no entregados.</w:t>
      </w:r>
    </w:p>
    <w:p w14:paraId="1CEC850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Dead-letter queues can be used</w:t>
      </w:r>
    </w:p>
    <w:p w14:paraId="38B7F77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pueden utilizar colas de mensajes fallidos</w:t>
      </w:r>
    </w:p>
    <w:p w14:paraId="049D8A9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configure alarms based o</w:t>
      </w:r>
      <w:r>
        <w:rPr>
          <w:rFonts w:ascii="Calibri (Body)" w:eastAsia="Calibri (Body)" w:hAnsi="Calibri (Body)" w:cs="Calibri (Body)"/>
          <w:sz w:val="32"/>
        </w:rPr>
        <w:t>n message availability counts.</w:t>
      </w:r>
    </w:p>
    <w:p w14:paraId="2ADA8E1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configurar alarmas basadas en recuentos de disponibilidad de mensajes.</w:t>
      </w:r>
    </w:p>
    <w:p w14:paraId="1D89A38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 what this means is that you can set up some type</w:t>
      </w:r>
    </w:p>
    <w:p w14:paraId="445455F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Básicamente, lo que esto significa es que puedes configurar algún tipo</w:t>
      </w:r>
    </w:p>
    <w:p w14:paraId="7272438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metric alarm v</w:t>
      </w:r>
      <w:r>
        <w:rPr>
          <w:rFonts w:ascii="Calibri (Body)" w:eastAsia="Calibri (Body)" w:hAnsi="Calibri (Body)" w:cs="Calibri (Body)"/>
          <w:sz w:val="32"/>
        </w:rPr>
        <w:t>ia CloudWatch</w:t>
      </w:r>
    </w:p>
    <w:p w14:paraId="2495CD11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alarma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métrica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CloudWatch</w:t>
      </w:r>
    </w:p>
    <w:p w14:paraId="21E8C70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look for any number of messages</w:t>
      </w:r>
    </w:p>
    <w:p w14:paraId="7A28978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puedes buscar cualquier número de mensajes</w:t>
      </w:r>
    </w:p>
    <w:p w14:paraId="02493E0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on that particular dead-letter queue.</w:t>
      </w:r>
    </w:p>
    <w:p w14:paraId="4EDC75D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esa cola de mensajes fallidos en particular.</w:t>
      </w:r>
    </w:p>
    <w:p w14:paraId="7AA2A6C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Basically, once a message is sent </w:t>
      </w:r>
      <w:r>
        <w:rPr>
          <w:rFonts w:ascii="Calibri (Body)" w:eastAsia="Calibri (Body)" w:hAnsi="Calibri (Body)" w:cs="Calibri (Body)"/>
          <w:sz w:val="32"/>
        </w:rPr>
        <w:t>to your dead-letter queue,</w:t>
      </w:r>
    </w:p>
    <w:p w14:paraId="4CE43A8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Básicamente, una vez que se envía un mensaje a su cola de mensajes fallidos,</w:t>
      </w:r>
    </w:p>
    <w:p w14:paraId="6AA6A6D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trigger alarms to notify operations teams.</w:t>
      </w:r>
    </w:p>
    <w:p w14:paraId="165C20E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 activar alarmas para notificar a los equipos de operaciones.</w:t>
      </w:r>
    </w:p>
    <w:p w14:paraId="67666B9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Another benefit is that these </w:t>
      </w:r>
      <w:r>
        <w:rPr>
          <w:rFonts w:ascii="Calibri (Body)" w:eastAsia="Calibri (Body)" w:hAnsi="Calibri (Body)" w:cs="Calibri (Body)"/>
          <w:sz w:val="32"/>
        </w:rPr>
        <w:t>allow you to quickly identify</w:t>
      </w:r>
    </w:p>
    <w:p w14:paraId="5F39A85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Otro beneficio es que le permiten identificar rápidamente</w:t>
      </w:r>
    </w:p>
    <w:p w14:paraId="41FBE57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log files you might want to investigate</w:t>
      </w:r>
    </w:p>
    <w:p w14:paraId="779E506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qué archivos de registro es posible que desee investigar</w:t>
      </w:r>
    </w:p>
    <w:p w14:paraId="0F807C22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for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specific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exceptions</w:t>
      </w:r>
      <w:proofErr w:type="spellEnd"/>
    </w:p>
    <w:p w14:paraId="4F26D4A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excepciones específicas</w:t>
      </w:r>
    </w:p>
    <w:p w14:paraId="1FB9F71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errors t</w:t>
      </w:r>
      <w:r>
        <w:rPr>
          <w:rFonts w:ascii="Calibri (Body)" w:eastAsia="Calibri (Body)" w:hAnsi="Calibri (Body)" w:cs="Calibri (Body)"/>
          <w:sz w:val="32"/>
        </w:rPr>
        <w:t>hat occur in your application.</w:t>
      </w:r>
    </w:p>
    <w:p w14:paraId="3C4A26E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errores que ocurren en su aplicación.</w:t>
      </w:r>
    </w:p>
    <w:p w14:paraId="03C3EA3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could use a unique identifier</w:t>
      </w:r>
    </w:p>
    <w:p w14:paraId="0DFD794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Podrías usar un identificador único.</w:t>
      </w:r>
    </w:p>
    <w:p w14:paraId="50227A3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within that original message, within the contents,</w:t>
      </w:r>
    </w:p>
    <w:p w14:paraId="55B6D57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dentro de ese mensaje original, dentro del contenido,</w:t>
      </w:r>
    </w:p>
    <w:p w14:paraId="6227EF0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et </w:t>
      </w:r>
      <w:r>
        <w:rPr>
          <w:rFonts w:ascii="Calibri (Body)" w:eastAsia="Calibri (Body)" w:hAnsi="Calibri (Body)" w:cs="Calibri (Body)"/>
          <w:sz w:val="32"/>
        </w:rPr>
        <w:t>cetera, and go ahead and cross-reference that</w:t>
      </w:r>
    </w:p>
    <w:p w14:paraId="3109AD3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etcétera, y siga adelante y haga una referencia cruzada de eso</w:t>
      </w:r>
    </w:p>
    <w:p w14:paraId="5B480B3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CloudWatch logs.</w:t>
      </w:r>
    </w:p>
    <w:p w14:paraId="75E37287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CloudWatch.</w:t>
      </w:r>
    </w:p>
    <w:p w14:paraId="31ADA9A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Additionally, another benefit is</w:t>
      </w:r>
    </w:p>
    <w:p w14:paraId="6E52CC13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beneficio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</w:t>
      </w:r>
    </w:p>
    <w:p w14:paraId="796BF5A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 can analyze the exact messag</w:t>
      </w:r>
      <w:r>
        <w:rPr>
          <w:rFonts w:ascii="Calibri (Body)" w:eastAsia="Calibri (Body)" w:hAnsi="Calibri (Body)" w:cs="Calibri (Body)"/>
          <w:sz w:val="32"/>
        </w:rPr>
        <w:t>e contents</w:t>
      </w:r>
    </w:p>
    <w:p w14:paraId="3DBAFDB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puedes analizar el contenido exacto del mensaje</w:t>
      </w:r>
    </w:p>
    <w:p w14:paraId="49A4932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were sent to the original primary queue</w:t>
      </w:r>
    </w:p>
    <w:p w14:paraId="49AD023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fueron enviados a la cola primaria original</w:t>
      </w:r>
    </w:p>
    <w:p w14:paraId="0D3A34A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look for any errors.</w:t>
      </w:r>
    </w:p>
    <w:p w14:paraId="0D01864A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14:paraId="0E89862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Perhaps they forgot a field in a JSON object</w:t>
      </w:r>
    </w:p>
    <w:p w14:paraId="4CEC1B4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Quizás olvidaron un campo en un objeto JSON.</w:t>
      </w:r>
    </w:p>
    <w:p w14:paraId="18E014F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perhaps they sent the wrong format entirely.</w:t>
      </w:r>
    </w:p>
    <w:p w14:paraId="67921AB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tal vez enviaron el formato completamente incorrecto.</w:t>
      </w:r>
    </w:p>
    <w:p w14:paraId="6B1761B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lastly, another benefit here that you need</w:t>
      </w:r>
    </w:p>
    <w:p w14:paraId="7B0C08F5" w14:textId="77777777" w:rsidR="008837AE" w:rsidRPr="00F70DBC" w:rsidRDefault="00F70DBC">
      <w:pPr>
        <w:rPr>
          <w:lang w:val="es-CO"/>
        </w:rPr>
      </w:pPr>
      <w:proofErr w:type="gram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</w:t>
      </w:r>
      <w:proofErr w:type="gram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por último, otro beneficio que necesitas</w:t>
      </w:r>
    </w:p>
    <w:p w14:paraId="17C0A5C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know about is </w:t>
      </w:r>
      <w:r>
        <w:rPr>
          <w:rFonts w:ascii="Calibri (Body)" w:eastAsia="Calibri (Body)" w:hAnsi="Calibri (Body)" w:cs="Calibri (Body)"/>
          <w:sz w:val="32"/>
        </w:rPr>
        <w:t>that they allow you</w:t>
      </w:r>
    </w:p>
    <w:p w14:paraId="54A57A9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que hay que saber es que te permiten</w:t>
      </w:r>
    </w:p>
    <w:p w14:paraId="6B5DF4B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troubleshoot any potential consumer permissions</w:t>
      </w:r>
    </w:p>
    <w:p w14:paraId="0E82BB5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solucionar problemas de posibles permisos del consumidor</w:t>
      </w:r>
    </w:p>
    <w:p w14:paraId="485AF4B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may be missing.</w:t>
      </w:r>
    </w:p>
    <w:p w14:paraId="646AFC13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555ECF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For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instance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maybe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your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consumer</w:t>
      </w:r>
      <w:proofErr w:type="spellEnd"/>
    </w:p>
    <w:p w14:paraId="2123195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ejempl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o, tal vez su consumidor</w:t>
      </w:r>
    </w:p>
    <w:p w14:paraId="5A901F6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can't actually read messages from the queue</w:t>
      </w:r>
    </w:p>
    <w:p w14:paraId="6611BBD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simplemente no puedo leer los mensajes de la cola</w:t>
      </w:r>
    </w:p>
    <w:p w14:paraId="515FDF8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they're all ending up in a dead-letter queue.</w:t>
      </w:r>
    </w:p>
    <w:p w14:paraId="660F0F4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todos terminan en una cola de mensajes fallidos.</w:t>
      </w:r>
    </w:p>
    <w:p w14:paraId="6AC979A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this is just a limited list</w:t>
      </w:r>
      <w:r>
        <w:rPr>
          <w:rFonts w:ascii="Calibri (Body)" w:eastAsia="Calibri (Body)" w:hAnsi="Calibri (Body)" w:cs="Calibri (Body)"/>
          <w:sz w:val="32"/>
        </w:rPr>
        <w:t xml:space="preserve"> of potential benefits</w:t>
      </w:r>
    </w:p>
    <w:p w14:paraId="4E4C95E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esta es sólo una lista limitada de posibles beneficios.</w:t>
      </w:r>
    </w:p>
    <w:p w14:paraId="6B1F3BD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using dead-letter queues,</w:t>
      </w:r>
    </w:p>
    <w:p w14:paraId="2847BC8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utilizar colas de mensajes fallidos,</w:t>
      </w:r>
    </w:p>
    <w:p w14:paraId="6317CEE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 could be many more that we just don't have listed,</w:t>
      </w:r>
    </w:p>
    <w:p w14:paraId="236A0BB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podría haber muchos más que si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mplemente no hemos enumerado,</w:t>
      </w:r>
    </w:p>
    <w:p w14:paraId="364FB54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we tried to call out.</w:t>
      </w:r>
    </w:p>
    <w:p w14:paraId="2AEB6507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38F826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Let's go ahead and visualize how a dead-letter queue works</w:t>
      </w:r>
    </w:p>
    <w:p w14:paraId="538A807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Sigamos adelante y visualicemos cómo funciona una cola de mensajes fallidos.</w:t>
      </w:r>
    </w:p>
    <w:p w14:paraId="036FF17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within a </w:t>
      </w:r>
      <w:proofErr w:type="gramStart"/>
      <w:r>
        <w:rPr>
          <w:rFonts w:ascii="Calibri (Body)" w:eastAsia="Calibri (Body)" w:hAnsi="Calibri (Body)" w:cs="Calibri (Body)"/>
          <w:sz w:val="32"/>
        </w:rPr>
        <w:t>messaging based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application system.</w:t>
      </w:r>
    </w:p>
    <w:p w14:paraId="788E07B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dentro de un sistema de aplicación basado en </w:t>
      </w:r>
      <w:proofErr w:type="gram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mensajería .</w:t>
      </w:r>
      <w:proofErr w:type="gramEnd"/>
    </w:p>
    <w:p w14:paraId="7BCBC46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example, we have our extremely happy user</w:t>
      </w:r>
    </w:p>
    <w:p w14:paraId="5339E50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este ejemplo, tenemos a nuestro usuario extremadamente feliz.</w:t>
      </w:r>
    </w:p>
    <w:p w14:paraId="6F13258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the top.</w:t>
      </w:r>
    </w:p>
    <w:p w14:paraId="4C92FDBD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E1D0BE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have an EC2 instance acting as a </w:t>
      </w:r>
      <w:r>
        <w:rPr>
          <w:rFonts w:ascii="Calibri (Body)" w:eastAsia="Calibri (Body)" w:hAnsi="Calibri (Body)" w:cs="Calibri (Body)"/>
          <w:sz w:val="32"/>
        </w:rPr>
        <w:t>front end</w:t>
      </w:r>
    </w:p>
    <w:p w14:paraId="7B5EB1B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Tenemos una instancia EC2 que actúa como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front-end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AD4FC5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our app, and there's another EC2 instance acting</w:t>
      </w:r>
    </w:p>
    <w:p w14:paraId="57E28D3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nuestra aplicación, y hay otra instancia EC2 actuando</w:t>
      </w:r>
    </w:p>
    <w:p w14:paraId="29508CE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the backend, which is of course separate.</w:t>
      </w:r>
    </w:p>
    <w:p w14:paraId="123AB23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como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que por supuesto está s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eparado.</w:t>
      </w:r>
    </w:p>
    <w:p w14:paraId="70D4C81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front end passes messages to SQS</w:t>
      </w:r>
    </w:p>
    <w:p w14:paraId="2E0C225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Nuestro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front-end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pasa mensajes a SQS</w:t>
      </w:r>
    </w:p>
    <w:p w14:paraId="228D7E3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our backend reads those messages</w:t>
      </w:r>
    </w:p>
    <w:p w14:paraId="29305A2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nuestro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lee esos mensajes</w:t>
      </w:r>
    </w:p>
    <w:p w14:paraId="3EFE5C6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pulls for those messages from the queue.</w:t>
      </w:r>
    </w:p>
    <w:p w14:paraId="3F2BF95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extrae esos mensajes de la cola.</w:t>
      </w:r>
    </w:p>
    <w:p w14:paraId="150A611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we assume th</w:t>
      </w:r>
      <w:r>
        <w:rPr>
          <w:rFonts w:ascii="Calibri (Body)" w:eastAsia="Calibri (Body)" w:hAnsi="Calibri (Body)" w:cs="Calibri (Body)"/>
          <w:sz w:val="32"/>
        </w:rPr>
        <w:t>e happy user is interacting</w:t>
      </w:r>
    </w:p>
    <w:p w14:paraId="4A3B964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si asumimos que el usuario feliz está interactuando</w:t>
      </w:r>
    </w:p>
    <w:p w14:paraId="6B021E3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our application and they submit,</w:t>
      </w:r>
    </w:p>
    <w:p w14:paraId="4B4D91F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 nuestra solicitud y ellos envían,</w:t>
      </w:r>
    </w:p>
    <w:p w14:paraId="79E6CD0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say an order online, we can assume it's going</w:t>
      </w:r>
    </w:p>
    <w:p w14:paraId="2655A81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digamos un pedido en línea, podemos asumi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 que va a ir</w:t>
      </w:r>
    </w:p>
    <w:p w14:paraId="3F1E6D1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populate a message into our primary queue.</w:t>
      </w:r>
    </w:p>
    <w:p w14:paraId="0D4B28E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completar un mensaje en nuestra cola principal.</w:t>
      </w:r>
    </w:p>
    <w:p w14:paraId="176CE5D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But let's assume the message processing fails</w:t>
      </w:r>
    </w:p>
    <w:p w14:paraId="47B9F3E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supongamos que el procesamiento del mensaje falla.</w:t>
      </w:r>
    </w:p>
    <w:p w14:paraId="43CE780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our backend side of the application.</w:t>
      </w:r>
    </w:p>
    <w:p w14:paraId="62DF643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desde nuestro lado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la aplicación.</w:t>
      </w:r>
    </w:p>
    <w:p w14:paraId="2F15146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 as excellent solutions architects, we went ahead</w:t>
      </w:r>
    </w:p>
    <w:p w14:paraId="56BCC5F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Pues como excelentes arquitectos de soluciones, seguimos adelante.</w:t>
      </w:r>
    </w:p>
    <w:p w14:paraId="2303ECC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configured a dead-letter queue.</w:t>
      </w:r>
    </w:p>
    <w:p w14:paraId="689E4EE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configuró una cola de mensajes fallidos.</w:t>
      </w:r>
    </w:p>
    <w:p w14:paraId="1C46B76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</w:t>
      </w:r>
      <w:r>
        <w:rPr>
          <w:rFonts w:ascii="Calibri (Body)" w:eastAsia="Calibri (Body)" w:hAnsi="Calibri (Body)" w:cs="Calibri (Body)"/>
          <w:sz w:val="32"/>
        </w:rPr>
        <w:t>this means is the original message contents</w:t>
      </w:r>
    </w:p>
    <w:p w14:paraId="5FF609E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que esto significa es el contenido del mensaje original.</w:t>
      </w:r>
    </w:p>
    <w:p w14:paraId="7CE70B4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will be wrapped in another message</w:t>
      </w:r>
    </w:p>
    <w:p w14:paraId="46A8A89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Estará envuelto en otro mensaje.</w:t>
      </w:r>
    </w:p>
    <w:p w14:paraId="4F5978C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forwarded to that configured dead-letter queue.</w:t>
      </w:r>
    </w:p>
    <w:p w14:paraId="367A8FA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reenviado a esa cola de mensaj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fallidos configurada.</w:t>
      </w:r>
    </w:p>
    <w:p w14:paraId="16E4F59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allows us to identify</w:t>
      </w:r>
    </w:p>
    <w:p w14:paraId="68ADB2F6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identificar</w:t>
      </w:r>
      <w:proofErr w:type="spellEnd"/>
    </w:p>
    <w:p w14:paraId="6AB767C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investigate the specific message</w:t>
      </w:r>
    </w:p>
    <w:p w14:paraId="1915F48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 investigar el mensaje específico</w:t>
      </w:r>
    </w:p>
    <w:p w14:paraId="7A5366DD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that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was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causing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us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errors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C9E1B7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nos estaba causando errores.</w:t>
      </w:r>
    </w:p>
    <w:p w14:paraId="0891067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if we just deem it's an </w:t>
      </w:r>
      <w:r>
        <w:rPr>
          <w:rFonts w:ascii="Calibri (Body)" w:eastAsia="Calibri (Body)" w:hAnsi="Calibri (Body)" w:cs="Calibri (Body)"/>
          <w:sz w:val="32"/>
        </w:rPr>
        <w:t>intermittent error,</w:t>
      </w:r>
    </w:p>
    <w:p w14:paraId="3EB0DEE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consideramos que es un error intermitente,</w:t>
      </w:r>
    </w:p>
    <w:p w14:paraId="226483E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not really an issue, we can actually go ahead</w:t>
      </w:r>
    </w:p>
    <w:p w14:paraId="05245CE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no es realmente un problema, en realidad podemos seguir adelante.</w:t>
      </w:r>
    </w:p>
    <w:p w14:paraId="5F0BED2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replay that within the original queue using redrive.</w:t>
      </w:r>
    </w:p>
    <w:p w14:paraId="679664C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reprod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úzcalo dentro de la cola original usando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redrive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FA45406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Okay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let's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go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ahead</w:t>
      </w:r>
      <w:proofErr w:type="spellEnd"/>
    </w:p>
    <w:p w14:paraId="2E38331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Está bien, sigamos adelante.</w:t>
      </w:r>
    </w:p>
    <w:p w14:paraId="3D0CA2B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take a break from all of this information</w:t>
      </w:r>
    </w:p>
    <w:p w14:paraId="28CB2A8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tómate un descanso de toda esta información</w:t>
      </w:r>
    </w:p>
    <w:p w14:paraId="152AA9E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set up an SQS queue</w:t>
      </w:r>
    </w:p>
    <w:p w14:paraId="20C3B864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cola SQS</w:t>
      </w:r>
    </w:p>
    <w:p w14:paraId="0F8588C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>
        <w:rPr>
          <w:rFonts w:ascii="Calibri (Body)" w:eastAsia="Calibri (Body)" w:hAnsi="Calibri (Body)" w:cs="Calibri (Body)"/>
          <w:sz w:val="32"/>
        </w:rPr>
        <w:t>configure it to send any failed messages</w:t>
      </w:r>
    </w:p>
    <w:p w14:paraId="10DD19D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configúrelo para enviar cualquier mensaje fallido</w:t>
      </w:r>
    </w:p>
    <w:p w14:paraId="0D34A43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a separate dead-letter queue that we specify.</w:t>
      </w:r>
    </w:p>
    <w:p w14:paraId="378BE54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una cola de mensajes fallidos separada que especifiquemos.</w:t>
      </w:r>
    </w:p>
    <w:p w14:paraId="0CE6FFA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work on setting up a Lambda trigge</w:t>
      </w:r>
      <w:r>
        <w:rPr>
          <w:rFonts w:ascii="Calibri (Body)" w:eastAsia="Calibri (Body)" w:hAnsi="Calibri (Body)" w:cs="Calibri (Body)"/>
          <w:sz w:val="32"/>
        </w:rPr>
        <w:t>r</w:t>
      </w:r>
    </w:p>
    <w:p w14:paraId="14EB5C8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Voy a trabajar en la configuración de un disparador Lambda.</w:t>
      </w:r>
    </w:p>
    <w:p w14:paraId="24486D5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process a simple JSON object that's within that message.</w:t>
      </w:r>
    </w:p>
    <w:p w14:paraId="0998AB4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procesar un objeto JSON simple que está dentro de ese mensaje.</w:t>
      </w:r>
    </w:p>
    <w:p w14:paraId="40F0A85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it can't process it, it's going</w:t>
      </w:r>
    </w:p>
    <w:p w14:paraId="6B77567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no puede procesarlo, i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rá</w:t>
      </w:r>
    </w:p>
    <w:p w14:paraId="5C3C0D6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print an error message on why</w:t>
      </w:r>
    </w:p>
    <w:p w14:paraId="06DB3F6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imprimir un mensaje de error sobre por qué</w:t>
      </w:r>
    </w:p>
    <w:p w14:paraId="241C061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send it to our dead-letter queue.</w:t>
      </w:r>
    </w:p>
    <w:p w14:paraId="6223937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enviarlo a nuestra cola de mensajes fallidos.</w:t>
      </w:r>
    </w:p>
    <w:p w14:paraId="09DD7C5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get going.</w:t>
      </w:r>
    </w:p>
    <w:p w14:paraId="10F831A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Sigamos adelante y pongámonos en marcha.</w:t>
      </w:r>
    </w:p>
    <w:p w14:paraId="1C96C7C4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Okay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welcome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G</w:t>
      </w:r>
      <w:r w:rsidRPr="00F70DBC">
        <w:rPr>
          <w:rFonts w:ascii="Calibri (Body)" w:eastAsia="Calibri (Body)" w:hAnsi="Calibri (Body)" w:cs="Calibri (Body)"/>
          <w:sz w:val="32"/>
          <w:lang w:val="es-CO"/>
        </w:rPr>
        <w:t>urus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F7A5EB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bienvenidos Gurús.</w:t>
      </w:r>
    </w:p>
    <w:p w14:paraId="7490EC1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are in our AWS Sandbox environment</w:t>
      </w:r>
    </w:p>
    <w:p w14:paraId="76BD5AF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Estamos en nuestro entorno AWS Sandbox</w:t>
      </w:r>
    </w:p>
    <w:p w14:paraId="595762E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first thing I want to do is cover my Lambda function</w:t>
      </w:r>
    </w:p>
    <w:p w14:paraId="087A72D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primero que quiero hacer es cubrir mi función Lambda</w:t>
      </w:r>
    </w:p>
    <w:p w14:paraId="5C95698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I've already created in </w:t>
      </w:r>
      <w:r>
        <w:rPr>
          <w:rFonts w:ascii="Calibri (Body)" w:eastAsia="Calibri (Body)" w:hAnsi="Calibri (Body)" w:cs="Calibri (Body)"/>
          <w:sz w:val="32"/>
        </w:rPr>
        <w:t>order</w:t>
      </w:r>
    </w:p>
    <w:p w14:paraId="6AFECA7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ya he creado en orden</w:t>
      </w:r>
    </w:p>
    <w:p w14:paraId="4BAB2B2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to act as a consumer for our queue</w:t>
      </w:r>
    </w:p>
    <w:p w14:paraId="00A42A4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actuar como consumidor de nuestra cola</w:t>
      </w:r>
    </w:p>
    <w:p w14:paraId="34F7945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test out our dead-letter queue processing.</w:t>
      </w:r>
    </w:p>
    <w:p w14:paraId="19032C5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probar nuestro procesamiento de colas de mensajes fallidos.</w:t>
      </w:r>
    </w:p>
    <w:p w14:paraId="29C9F82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this is a very simple </w:t>
      </w:r>
      <w:r>
        <w:rPr>
          <w:rFonts w:ascii="Calibri (Body)" w:eastAsia="Calibri (Body)" w:hAnsi="Calibri (Body)" w:cs="Calibri (Body)"/>
          <w:sz w:val="32"/>
        </w:rPr>
        <w:t>function.</w:t>
      </w:r>
    </w:p>
    <w:p w14:paraId="4442359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 es una función muy simple.</w:t>
      </w:r>
    </w:p>
    <w:p w14:paraId="3B0DD6C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the code here</w:t>
      </w:r>
    </w:p>
    <w:p w14:paraId="1CF4687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Puedes ver el código aquí.</w:t>
      </w:r>
    </w:p>
    <w:p w14:paraId="675808C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code will be available for you in the GitHub Repo</w:t>
      </w:r>
    </w:p>
    <w:p w14:paraId="37557D9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este código estará disponible para usted en el GitHub Repo</w:t>
      </w:r>
    </w:p>
    <w:p w14:paraId="65BF74F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do want to play around with it.</w:t>
      </w:r>
    </w:p>
    <w:p w14:paraId="7CF6747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quieres jugar con él.</w:t>
      </w:r>
    </w:p>
    <w:p w14:paraId="15DF633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it's doing is essentially pulling the message body</w:t>
      </w:r>
    </w:p>
    <w:p w14:paraId="35EEB27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Básicamente, todo lo que hace es extraer el cuerpo del mensaje.</w:t>
      </w:r>
    </w:p>
    <w:p w14:paraId="2141458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our hold message, making sure all</w:t>
      </w:r>
    </w:p>
    <w:p w14:paraId="60149AF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nuestro mensaje de espera, asegurándonos de que todos</w:t>
      </w:r>
    </w:p>
    <w:p w14:paraId="1189D08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the required fi</w:t>
      </w:r>
      <w:r>
        <w:rPr>
          <w:rFonts w:ascii="Calibri (Body)" w:eastAsia="Calibri (Body)" w:hAnsi="Calibri (Body)" w:cs="Calibri (Body)"/>
          <w:sz w:val="32"/>
        </w:rPr>
        <w:t>elds are in there,</w:t>
      </w:r>
    </w:p>
    <w:p w14:paraId="6F12440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los campos obligatorios están ahí,</w:t>
      </w:r>
    </w:p>
    <w:p w14:paraId="2AC8B11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it's not, it's sending it back to that same queue so</w:t>
      </w:r>
    </w:p>
    <w:p w14:paraId="703E6C3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no es así, lo envía de regreso a esa misma cola para que</w:t>
      </w:r>
    </w:p>
    <w:p w14:paraId="25CB326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we can trigger the maximum retries</w:t>
      </w:r>
    </w:p>
    <w:p w14:paraId="7F5A90E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podemos activar el máximo de rein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tentos</w:t>
      </w:r>
    </w:p>
    <w:p w14:paraId="50750FA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should be sent to our dead-letter queue.</w:t>
      </w:r>
    </w:p>
    <w:p w14:paraId="35E68D0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debería enviarse a nuestra cola de mensajes fallidos.</w:t>
      </w:r>
    </w:p>
    <w:p w14:paraId="68BE109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with Lambda functions, it's important to call out</w:t>
      </w:r>
    </w:p>
    <w:p w14:paraId="5E8EC3F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con las funciones Lambda, es importante mencionar</w:t>
      </w:r>
    </w:p>
    <w:p w14:paraId="260108D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AWS handles retries for you o</w:t>
      </w:r>
      <w:r>
        <w:rPr>
          <w:rFonts w:ascii="Calibri (Body)" w:eastAsia="Calibri (Body)" w:hAnsi="Calibri (Body)" w:cs="Calibri (Body)"/>
          <w:sz w:val="32"/>
        </w:rPr>
        <w:t>n the backend</w:t>
      </w:r>
    </w:p>
    <w:p w14:paraId="10BDE53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AWS maneja los reintentos por usted en el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</w:p>
    <w:p w14:paraId="600F748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before this will actually be sent to the queue.</w:t>
      </w:r>
    </w:p>
    <w:p w14:paraId="4BF5469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antes de que esto realmente se envíe a la cola.</w:t>
      </w:r>
    </w:p>
    <w:p w14:paraId="1BA0EA0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Again, you don't need to know the specific number of times,</w:t>
      </w:r>
    </w:p>
    <w:p w14:paraId="073E5DE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Nuevamente, no es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necesario saber el número específico de veces,</w:t>
      </w:r>
    </w:p>
    <w:p w14:paraId="7EA5B84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understand that Lambda will try</w:t>
      </w:r>
    </w:p>
    <w:p w14:paraId="369AF5E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comprenda que Lambda lo intentará</w:t>
      </w:r>
    </w:p>
    <w:p w14:paraId="71D75EE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automatically retry this message several times</w:t>
      </w:r>
    </w:p>
    <w:p w14:paraId="6E5FA2A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reintentar automáticamente este mensaje varias veces</w:t>
      </w:r>
    </w:p>
    <w:p w14:paraId="65F07E8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before it actually sends it </w:t>
      </w:r>
      <w:r>
        <w:rPr>
          <w:rFonts w:ascii="Calibri (Body)" w:eastAsia="Calibri (Body)" w:hAnsi="Calibri (Body)" w:cs="Calibri (Body)"/>
          <w:sz w:val="32"/>
        </w:rPr>
        <w:t>back to the queue.</w:t>
      </w:r>
    </w:p>
    <w:p w14:paraId="56328CA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antes de que realmente lo envíe de regreso a la cola.</w:t>
      </w:r>
    </w:p>
    <w:p w14:paraId="6C4AE8C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all we're doing is looking</w:t>
      </w:r>
    </w:p>
    <w:p w14:paraId="10D16C7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nuevo, todo lo que estamos haciendo es mirar</w:t>
      </w:r>
    </w:p>
    <w:p w14:paraId="4D3AFE6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the required fields.</w:t>
      </w:r>
    </w:p>
    <w:p w14:paraId="6B3E81D8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requeridos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081FC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they're there, we print them.</w:t>
      </w:r>
    </w:p>
    <w:p w14:paraId="4AB8B75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están ahí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los imprimimos.</w:t>
      </w:r>
    </w:p>
    <w:p w14:paraId="2B5E637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they're not, we put them back on the queue</w:t>
      </w:r>
    </w:p>
    <w:p w14:paraId="5F1AA46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no es así, los volvemos a poner en la cola.</w:t>
      </w:r>
    </w:p>
    <w:p w14:paraId="1C22950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eventually trigger the dead-letter queue.</w:t>
      </w:r>
    </w:p>
    <w:p w14:paraId="75BD216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eventualmente activar la cola de mensajes fallidos.</w:t>
      </w:r>
    </w:p>
    <w:p w14:paraId="73B7A57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you will notice we are using an </w:t>
      </w:r>
      <w:r>
        <w:rPr>
          <w:rFonts w:ascii="Calibri (Body)" w:eastAsia="Calibri (Body)" w:hAnsi="Calibri (Body)" w:cs="Calibri (Body)"/>
          <w:sz w:val="32"/>
        </w:rPr>
        <w:t>environment variable</w:t>
      </w:r>
    </w:p>
    <w:p w14:paraId="67549F6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notarás que estamos usando una variable de entorno.</w:t>
      </w:r>
    </w:p>
    <w:p w14:paraId="3474EB8B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of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queue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URL</w:t>
      </w:r>
    </w:p>
    <w:p w14:paraId="047D104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la URL de la cola</w:t>
      </w:r>
    </w:p>
    <w:p w14:paraId="4CE588D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get that after we create our queues.</w:t>
      </w:r>
    </w:p>
    <w:p w14:paraId="1CC0A52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obtendremos después de crear nuestras colas.</w:t>
      </w:r>
    </w:p>
    <w:p w14:paraId="258BE63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that being said, let's go ahead and j</w:t>
      </w:r>
      <w:r>
        <w:rPr>
          <w:rFonts w:ascii="Calibri (Body)" w:eastAsia="Calibri (Body)" w:hAnsi="Calibri (Body)" w:cs="Calibri (Body)"/>
          <w:sz w:val="32"/>
        </w:rPr>
        <w:t>ump into SQS</w:t>
      </w:r>
    </w:p>
    <w:p w14:paraId="030A9B4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Dicho esto, sigamos adelante y saltemos a SQS.</w:t>
      </w:r>
    </w:p>
    <w:p w14:paraId="48F4A6F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create a </w:t>
      </w:r>
      <w:proofErr w:type="gramStart"/>
      <w:r>
        <w:rPr>
          <w:rFonts w:ascii="Calibri (Body)" w:eastAsia="Calibri (Body)" w:hAnsi="Calibri (Body)" w:cs="Calibri (Body)"/>
          <w:sz w:val="32"/>
        </w:rPr>
        <w:t>brand new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queue.</w:t>
      </w:r>
    </w:p>
    <w:p w14:paraId="6CB67BA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voy a crear una cola </w:t>
      </w:r>
      <w:proofErr w:type="gram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nueva .</w:t>
      </w:r>
      <w:proofErr w:type="gramEnd"/>
    </w:p>
    <w:p w14:paraId="2FB33E7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thing I'll do is create our dead-letter queue.</w:t>
      </w:r>
    </w:p>
    <w:p w14:paraId="0A70321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Lo primero que haré es crear nuestra cola de mensajes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fallidos.</w:t>
      </w:r>
    </w:p>
    <w:p w14:paraId="0D3DCA6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this is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a standard queue</w:t>
      </w:r>
    </w:p>
    <w:p w14:paraId="1689F66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esta será una cola estándar.</w:t>
      </w:r>
    </w:p>
    <w:p w14:paraId="45BDCCD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we cover FIFO in a different one.</w:t>
      </w:r>
    </w:p>
    <w:p w14:paraId="1D6839A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cubrimos FIFO en uno diferente.</w:t>
      </w:r>
    </w:p>
    <w:p w14:paraId="4277DA69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call this </w:t>
      </w:r>
      <w:proofErr w:type="spellStart"/>
      <w:r>
        <w:rPr>
          <w:rFonts w:ascii="Calibri (Body)" w:eastAsia="Calibri (Body)" w:hAnsi="Calibri (Body)" w:cs="Calibri (Body)"/>
          <w:sz w:val="32"/>
        </w:rPr>
        <w:t>WebOrders</w:t>
      </w:r>
      <w:proofErr w:type="spellEnd"/>
      <w:r>
        <w:rPr>
          <w:rFonts w:ascii="Calibri (Body)" w:eastAsia="Calibri (Body)" w:hAnsi="Calibri (Body)" w:cs="Calibri (Body)"/>
          <w:sz w:val="32"/>
        </w:rPr>
        <w:t>-DLQ.</w:t>
      </w:r>
    </w:p>
    <w:p w14:paraId="0B02D0D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llamaré a esto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WebOrders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-DLQ.</w:t>
      </w:r>
    </w:p>
    <w:p w14:paraId="061210F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le</w:t>
      </w:r>
      <w:r>
        <w:rPr>
          <w:rFonts w:ascii="Calibri (Body)" w:eastAsia="Calibri (Body)" w:hAnsi="Calibri (Body)" w:cs="Calibri (Body)"/>
          <w:sz w:val="32"/>
        </w:rPr>
        <w:t>ave the configuration settings the same,</w:t>
      </w:r>
    </w:p>
    <w:p w14:paraId="7E216CD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Voy a dejar los ajustes de configuración igual,</w:t>
      </w:r>
    </w:p>
    <w:p w14:paraId="6358FB7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encryption, the access policy, which is saying, hey,</w:t>
      </w:r>
    </w:p>
    <w:p w14:paraId="67B33D1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cifrado, la política de acceso, que dice, oye,</w:t>
      </w:r>
    </w:p>
    <w:p w14:paraId="623CC00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who can send messages and who can receive them?</w:t>
      </w:r>
    </w:p>
    <w:p w14:paraId="4F9EB5D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¿Quién puede enviar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mensajes y quién puede recibirlos?</w:t>
      </w:r>
    </w:p>
    <w:p w14:paraId="16B3AE6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perfect for cross account access.</w:t>
      </w:r>
    </w:p>
    <w:p w14:paraId="0636C4C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esto es perfecto para el acceso entre cuentas.</w:t>
      </w:r>
    </w:p>
    <w:p w14:paraId="7E2860A1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needed another account to either send messages</w:t>
      </w:r>
    </w:p>
    <w:p w14:paraId="6E100C3A" w14:textId="77777777" w:rsidR="008837AE" w:rsidRPr="00F70DBC" w:rsidRDefault="00F70DBC">
      <w:pPr>
        <w:rPr>
          <w:lang w:val="es-CO"/>
        </w:rPr>
      </w:pPr>
      <w:proofErr w:type="gram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necesitabas otra cuenta para enviar mensajes</w:t>
      </w:r>
    </w:p>
    <w:p w14:paraId="78B2042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receiv</w:t>
      </w:r>
      <w:r>
        <w:rPr>
          <w:rFonts w:ascii="Calibri (Body)" w:eastAsia="Calibri (Body)" w:hAnsi="Calibri (Body)" w:cs="Calibri (Body)"/>
          <w:sz w:val="32"/>
        </w:rPr>
        <w:t>e messages on this queue, you can do that</w:t>
      </w:r>
    </w:p>
    <w:p w14:paraId="605557F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recibir mensajes en esta cola, puedes hacerlo</w:t>
      </w:r>
    </w:p>
    <w:p w14:paraId="451C101F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using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access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policy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0A33EF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utilizando la política de acceso.</w:t>
      </w:r>
    </w:p>
    <w:p w14:paraId="71B465E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our use case,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configure the default.</w:t>
      </w:r>
    </w:p>
    <w:p w14:paraId="30B6EBC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nuestro caso de uso, simplemente configuraré e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 valor predeterminado.</w:t>
      </w:r>
    </w:p>
    <w:p w14:paraId="7480BBA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next we have is our redrive policy.</w:t>
      </w:r>
    </w:p>
    <w:p w14:paraId="09AC385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siguiente que tenemos es nuestra política de redireccionamiento.</w:t>
      </w:r>
    </w:p>
    <w:p w14:paraId="2EF9EB1F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queues can use this as a dead-letter queue?</w:t>
      </w:r>
    </w:p>
    <w:p w14:paraId="44BDE0B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¿qué colas pueden utilizar esto como cola de mensajes fallidos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?</w:t>
      </w:r>
    </w:p>
    <w:p w14:paraId="4362F89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we want to enable this</w:t>
      </w:r>
    </w:p>
    <w:p w14:paraId="46E79B76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E43D93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there's three different options.</w:t>
      </w:r>
    </w:p>
    <w:p w14:paraId="4BF089D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puedes ver que hay tres opciones diferentes.</w:t>
      </w:r>
    </w:p>
    <w:p w14:paraId="65E4D0C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deny everyone, which really makes no sense.</w:t>
      </w:r>
    </w:p>
    <w:p w14:paraId="162B1E3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Podemos negárselo a todo el mundo, lo que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realmente no tiene sentido.</w:t>
      </w:r>
    </w:p>
    <w:p w14:paraId="0F320FD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specify a specific QR and if we had one,</w:t>
      </w:r>
    </w:p>
    <w:p w14:paraId="0E96CDB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Podemos especificar un QR concreto y si tuviéramos uno,</w:t>
      </w:r>
    </w:p>
    <w:p w14:paraId="4A5E2C0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allow all,</w:t>
      </w:r>
    </w:p>
    <w:p w14:paraId="19CB3CB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permitirlo todo,</w:t>
      </w:r>
    </w:p>
    <w:p w14:paraId="24E51937" w14:textId="77777777" w:rsidR="008837AE" w:rsidRPr="00F70DBC" w:rsidRDefault="00F70DBC">
      <w:pPr>
        <w:spacing w:after="0" w:line="240" w:lineRule="auto"/>
        <w:rPr>
          <w:lang w:val="es-CO"/>
        </w:rPr>
      </w:pPr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all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source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queues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in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account</w:t>
      </w:r>
    </w:p>
    <w:p w14:paraId="0405199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todas las colas de origen en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 cuenta</w:t>
      </w:r>
    </w:p>
    <w:p w14:paraId="52B2873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region can use this as a dead-letter queue.</w:t>
      </w:r>
    </w:p>
    <w:p w14:paraId="25F979D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esta región pueden utilizar esto como una cola de mensajes fallidos.</w:t>
      </w:r>
    </w:p>
    <w:p w14:paraId="6EC4A79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what we want for this demo.</w:t>
      </w:r>
    </w:p>
    <w:p w14:paraId="095E2E5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esto es lo que queremos para esta demostración.</w:t>
      </w:r>
    </w:p>
    <w:p w14:paraId="7D23809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skip over the next coup</w:t>
      </w:r>
      <w:r>
        <w:rPr>
          <w:rFonts w:ascii="Calibri (Body)" w:eastAsia="Calibri (Body)" w:hAnsi="Calibri (Body)" w:cs="Calibri (Body)"/>
          <w:sz w:val="32"/>
        </w:rPr>
        <w:t>le</w:t>
      </w:r>
    </w:p>
    <w:p w14:paraId="5609E0C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Podemos saltarnos el siguiente par.</w:t>
      </w:r>
    </w:p>
    <w:p w14:paraId="5401E35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click on Create Queue.</w:t>
      </w:r>
    </w:p>
    <w:p w14:paraId="677AD29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haré clic en Crear cola.</w:t>
      </w:r>
    </w:p>
    <w:p w14:paraId="6DEE238D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our dead-letter queue.</w:t>
      </w:r>
    </w:p>
    <w:p w14:paraId="63D6CE9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tenemos nuestra cola de mensajes fallidos.</w:t>
      </w:r>
    </w:p>
    <w:p w14:paraId="42C1103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create our source queue.</w:t>
      </w:r>
    </w:p>
    <w:p w14:paraId="0397C3C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Creemos nuestra cola de origen.</w:t>
      </w:r>
    </w:p>
    <w:p w14:paraId="703E932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Stan</w:t>
      </w:r>
      <w:r>
        <w:rPr>
          <w:rFonts w:ascii="Calibri (Body)" w:eastAsia="Calibri (Body)" w:hAnsi="Calibri (Body)" w:cs="Calibri (Body)"/>
          <w:sz w:val="32"/>
        </w:rPr>
        <w:t xml:space="preserve">dard, we'll call it </w:t>
      </w:r>
      <w:proofErr w:type="spellStart"/>
      <w:r>
        <w:rPr>
          <w:rFonts w:ascii="Calibri (Body)" w:eastAsia="Calibri (Body)" w:hAnsi="Calibri (Body)" w:cs="Calibri (Body)"/>
          <w:sz w:val="32"/>
        </w:rPr>
        <w:t>WebOrders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14:paraId="2BA0A559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WebOrders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4CF4212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 will leave the configuration the same,</w:t>
      </w:r>
    </w:p>
    <w:p w14:paraId="4CA966A8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igual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9D4146C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not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make any changes to these.</w:t>
      </w:r>
    </w:p>
    <w:p w14:paraId="7820417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no haré ningún cambio en estos.</w:t>
      </w:r>
    </w:p>
    <w:p w14:paraId="087C17A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We'll leave the </w:t>
      </w:r>
      <w:r>
        <w:rPr>
          <w:rFonts w:ascii="Calibri (Body)" w:eastAsia="Calibri (Body)" w:hAnsi="Calibri (Body)" w:cs="Calibri (Body)"/>
          <w:sz w:val="32"/>
        </w:rPr>
        <w:t>encryption in place,</w:t>
      </w:r>
    </w:p>
    <w:p w14:paraId="1BA2FAD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Dejaremos el cifrado en su lugar,</w:t>
      </w:r>
    </w:p>
    <w:p w14:paraId="567CE56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it's good to call out</w:t>
      </w:r>
    </w:p>
    <w:p w14:paraId="1079E3E9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</w:t>
      </w:r>
      <w:proofErr w:type="spellEnd"/>
    </w:p>
    <w:p w14:paraId="2F29114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specify AKMS key if you need custom encryption.</w:t>
      </w:r>
    </w:p>
    <w:p w14:paraId="55897E8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 especificar la clave AKMS si necesita cifrado personalizado.</w:t>
      </w:r>
    </w:p>
    <w:p w14:paraId="16C7ECC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leave the same acce</w:t>
      </w:r>
      <w:r>
        <w:rPr>
          <w:rFonts w:ascii="Calibri (Body)" w:eastAsia="Calibri (Body)" w:hAnsi="Calibri (Body)" w:cs="Calibri (Body)"/>
          <w:sz w:val="32"/>
        </w:rPr>
        <w:t>ss policy.</w:t>
      </w:r>
    </w:p>
    <w:p w14:paraId="0ED3E2D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Vamos a dejar la misma política de acceso.</w:t>
      </w:r>
    </w:p>
    <w:p w14:paraId="71B31E2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skip down to dead-letter queue.</w:t>
      </w:r>
    </w:p>
    <w:p w14:paraId="7F99F27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pasemos a la cola de mensajes no entregados.</w:t>
      </w:r>
    </w:p>
    <w:p w14:paraId="4FF80078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send undeliverable messages to our DLQ,</w:t>
      </w:r>
    </w:p>
    <w:p w14:paraId="7836E6D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queremos enviar mensajes que no se pueden entregar a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nuestro DLQ,</w:t>
      </w:r>
    </w:p>
    <w:p w14:paraId="6D41B6F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way we can view them</w:t>
      </w:r>
    </w:p>
    <w:p w14:paraId="0D160AD0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verlos</w:t>
      </w:r>
      <w:proofErr w:type="spellEnd"/>
    </w:p>
    <w:p w14:paraId="21A98DA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process them later on if we need to.</w:t>
      </w:r>
    </w:p>
    <w:p w14:paraId="00AB189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procesarlos más adelante si es necesario.</w:t>
      </w:r>
    </w:p>
    <w:p w14:paraId="3EDABD5B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enable this.</w:t>
      </w:r>
    </w:p>
    <w:p w14:paraId="689F32D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voy a habilitar esto.</w:t>
      </w:r>
    </w:p>
    <w:p w14:paraId="3E6F0F5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choose our DLQ on here,</w:t>
      </w:r>
    </w:p>
    <w:p w14:paraId="45AB77C2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Elijamos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DLQ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E1E257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set maximum receives.</w:t>
      </w:r>
    </w:p>
    <w:p w14:paraId="458F435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voy a establecer la recepción máxima.</w:t>
      </w:r>
    </w:p>
    <w:p w14:paraId="2416E13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what this number is doing</w:t>
      </w:r>
    </w:p>
    <w:p w14:paraId="1CCA731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¿qué está haciendo este número?</w:t>
      </w:r>
    </w:p>
    <w:p w14:paraId="1DAEF69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is it's specifying the maximum amount of </w:t>
      </w:r>
      <w:proofErr w:type="gramStart"/>
      <w:r>
        <w:rPr>
          <w:rFonts w:ascii="Calibri (Body)" w:eastAsia="Calibri (Body)" w:hAnsi="Calibri (Body)" w:cs="Calibri (Body)"/>
          <w:sz w:val="32"/>
        </w:rPr>
        <w:t>times</w:t>
      </w:r>
      <w:proofErr w:type="gramEnd"/>
    </w:p>
    <w:p w14:paraId="5C374E5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¿Está especificando la cantidad máxim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 de </w:t>
      </w:r>
      <w:proofErr w:type="gram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veces ?</w:t>
      </w:r>
      <w:proofErr w:type="gramEnd"/>
    </w:p>
    <w:p w14:paraId="50C4EB4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source queue can receive the same message</w:t>
      </w:r>
    </w:p>
    <w:p w14:paraId="2D8382F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nuestra cola de origen puede recibir el mismo mensaje</w:t>
      </w:r>
    </w:p>
    <w:p w14:paraId="2944656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before it sends it to the dead-letter queue.</w:t>
      </w:r>
    </w:p>
    <w:p w14:paraId="3FF3A75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antes de enviarlo a la cola de mensajes fallidos.</w:t>
      </w:r>
    </w:p>
    <w:p w14:paraId="01679CE9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set this to two,</w:t>
      </w:r>
    </w:p>
    <w:p w14:paraId="7EFB441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voy a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configurar esto en dos,</w:t>
      </w:r>
    </w:p>
    <w:p w14:paraId="0871634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this is saying is, hey, if I get the same message</w:t>
      </w:r>
    </w:p>
    <w:p w14:paraId="00FA968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que esto dice es, oye, si me sale el mismo mensaje</w:t>
      </w:r>
    </w:p>
    <w:p w14:paraId="286C821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more than two times, so three times, I'm going to send it</w:t>
      </w:r>
    </w:p>
    <w:p w14:paraId="65C6B0A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más de dos veces, así que tres veces, lo voy a enviar</w:t>
      </w:r>
    </w:p>
    <w:p w14:paraId="1273B9E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th</w:t>
      </w:r>
      <w:r>
        <w:rPr>
          <w:rFonts w:ascii="Calibri (Body)" w:eastAsia="Calibri (Body)" w:hAnsi="Calibri (Body)" w:cs="Calibri (Body)"/>
          <w:sz w:val="32"/>
        </w:rPr>
        <w:t>e dead-letter queue and assume it's undeliverable.</w:t>
      </w:r>
    </w:p>
    <w:p w14:paraId="7CB033D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la cola de mensajes fallidos y asumir que no se puede entregar.</w:t>
      </w:r>
    </w:p>
    <w:p w14:paraId="0EC216F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verify this here in a little bit.</w:t>
      </w:r>
    </w:p>
    <w:p w14:paraId="46F8342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verificar esto aquí en un momento.</w:t>
      </w:r>
    </w:p>
    <w:p w14:paraId="3AF4E8D9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down,</w:t>
      </w:r>
    </w:p>
    <w:p w14:paraId="6095A745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3EE51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</w:t>
      </w:r>
      <w:r>
        <w:rPr>
          <w:rFonts w:ascii="Calibri (Body)" w:eastAsia="Calibri (Body)" w:hAnsi="Calibri (Body)" w:cs="Calibri (Body)"/>
          <w:sz w:val="32"/>
        </w:rPr>
        <w:t>oing to create this, and there we go.</w:t>
      </w:r>
    </w:p>
    <w:p w14:paraId="4FE8B50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Voy a crear esto y ahí vamos.</w:t>
      </w:r>
    </w:p>
    <w:p w14:paraId="2D765E95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perfect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3117501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 es perfecto.</w:t>
      </w:r>
    </w:p>
    <w:p w14:paraId="6667A97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we have our primary queue and our dead-letter queue.</w:t>
      </w:r>
    </w:p>
    <w:p w14:paraId="31DE104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tenemos nuestra cola principal y nuestra cola de mensajes fallidos.</w:t>
      </w:r>
    </w:p>
    <w:p w14:paraId="2F2354E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remember,</w:t>
      </w:r>
    </w:p>
    <w:p w14:paraId="797CE4FA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7693A7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dead-letter queue is literally just another queue.</w:t>
      </w:r>
    </w:p>
    <w:p w14:paraId="2AF4B39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una cola de mensajes fallidos es literalmente una cola más.</w:t>
      </w:r>
    </w:p>
    <w:p w14:paraId="089A387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just set up to receive messages from our source queue.</w:t>
      </w:r>
    </w:p>
    <w:p w14:paraId="1F75F9B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Simplemente está configurado para recibir mensajes de nuestra cola de origen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BF8AC7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before we actually get started here,</w:t>
      </w:r>
    </w:p>
    <w:p w14:paraId="5DFCBDF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antes de comenzar aquí,</w:t>
      </w:r>
    </w:p>
    <w:p w14:paraId="4410DF8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two things I want to do.</w:t>
      </w:r>
    </w:p>
    <w:p w14:paraId="565B673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dos cosas que quiero hacer.</w:t>
      </w:r>
    </w:p>
    <w:p w14:paraId="0B92FBB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to get this queue URL</w:t>
      </w:r>
    </w:p>
    <w:p w14:paraId="20CFCD2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Quiero obtener la URL de esta cola</w:t>
      </w:r>
    </w:p>
    <w:p w14:paraId="5EFD84E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populate it into my function here.</w:t>
      </w:r>
    </w:p>
    <w:p w14:paraId="3EDFFC1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complételo en mi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función aquí.</w:t>
      </w:r>
    </w:p>
    <w:p w14:paraId="31D7C3D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way we can resend messages.</w:t>
      </w:r>
    </w:p>
    <w:p w14:paraId="3D81111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esa manera podremos reenviar mensajes.</w:t>
      </w:r>
    </w:p>
    <w:p w14:paraId="1B7A184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the next thing I do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show you is</w:t>
      </w:r>
    </w:p>
    <w:p w14:paraId="3601D24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lo siguiente que quiero mostrarte es</w:t>
      </w:r>
    </w:p>
    <w:p w14:paraId="7EECC50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I had this queue name pre-populated</w:t>
      </w:r>
    </w:p>
    <w:p w14:paraId="5C4EC80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tenía este nombre de col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precargado</w:t>
      </w:r>
    </w:p>
    <w:p w14:paraId="555D6AF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predetermined,</w:t>
      </w:r>
    </w:p>
    <w:p w14:paraId="7BDD9A89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F7E6FE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I've already created a function policy here</w:t>
      </w:r>
    </w:p>
    <w:p w14:paraId="3098E88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Ya he creado una política de función aquí.</w:t>
      </w:r>
    </w:p>
    <w:p w14:paraId="751D98F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has the correct access in place for this SQS queue.</w:t>
      </w:r>
    </w:p>
    <w:p w14:paraId="0B82740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tenga el acceso correcto para esta cola SQS.</w:t>
      </w:r>
    </w:p>
    <w:p w14:paraId="26AB10A2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first</w:t>
      </w:r>
      <w:r>
        <w:rPr>
          <w:rFonts w:ascii="Calibri (Body)" w:eastAsia="Calibri (Body)" w:hAnsi="Calibri (Body)" w:cs="Calibri (Body)"/>
          <w:sz w:val="32"/>
        </w:rPr>
        <w:t xml:space="preserve"> one allows it to log to CloudWatch,</w:t>
      </w:r>
    </w:p>
    <w:p w14:paraId="0BA9DEA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este primero le permite iniciar sesión en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CloudWatch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ECEC72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second policy allows it to pull our queue</w:t>
      </w:r>
    </w:p>
    <w:p w14:paraId="2DBA853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la segunda política le permite sacar nuestra cola</w:t>
      </w:r>
    </w:p>
    <w:p w14:paraId="6794B63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send messages to our queue.</w:t>
      </w:r>
    </w:p>
    <w:p w14:paraId="4F1E464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enviar me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nsajes a nuestra cola.</w:t>
      </w:r>
    </w:p>
    <w:p w14:paraId="577AC86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you can verify the ARN here is the same as up here.</w:t>
      </w:r>
    </w:p>
    <w:p w14:paraId="1C67744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puedes verificar que el ARN aquí es el mismo que aquí.</w:t>
      </w:r>
    </w:p>
    <w:p w14:paraId="47E5C075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planned ahead on that aspect.</w:t>
      </w:r>
    </w:p>
    <w:p w14:paraId="5415267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planifiqué con anticipación ese aspecto.</w:t>
      </w:r>
    </w:p>
    <w:p w14:paraId="4A71748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it's important to note, you do </w:t>
      </w:r>
      <w:r>
        <w:rPr>
          <w:rFonts w:ascii="Calibri (Body)" w:eastAsia="Calibri (Body)" w:hAnsi="Calibri (Body)" w:cs="Calibri (Body)"/>
          <w:sz w:val="32"/>
        </w:rPr>
        <w:t>need</w:t>
      </w:r>
    </w:p>
    <w:p w14:paraId="7D903BF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es importante tener en cuenta que necesitas</w:t>
      </w:r>
    </w:p>
    <w:p w14:paraId="2158E27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obviously grant IAM permissions</w:t>
      </w:r>
    </w:p>
    <w:p w14:paraId="69F505E9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obviamente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otorgar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IAM</w:t>
      </w:r>
    </w:p>
    <w:p w14:paraId="77F0A03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your function for this to work.</w:t>
      </w:r>
    </w:p>
    <w:p w14:paraId="653E953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su función para que esto funcione.</w:t>
      </w:r>
    </w:p>
    <w:p w14:paraId="2CEF9DAD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close out of this, I'm going to navigate</w:t>
      </w:r>
    </w:p>
    <w:p w14:paraId="7F80B3E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 voy a cerrar esto, voy a navegar</w:t>
      </w:r>
    </w:p>
    <w:p w14:paraId="0781F49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my function monitor.</w:t>
      </w:r>
    </w:p>
    <w:p w14:paraId="1F9118B4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mi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monitor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6D6EA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jump into CloudWatch logs</w:t>
      </w:r>
    </w:p>
    <w:p w14:paraId="2D3BF96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Saltemos a los registros de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CloudWatch</w:t>
      </w:r>
      <w:proofErr w:type="spellEnd"/>
    </w:p>
    <w:p w14:paraId="70DAD4DA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watch this as it populates.</w:t>
      </w:r>
    </w:p>
    <w:p w14:paraId="1624AE8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que podamos ver esto a medida que se completa.</w:t>
      </w:r>
    </w:p>
    <w:p w14:paraId="18472F5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so </w:t>
      </w:r>
      <w:r>
        <w:rPr>
          <w:rFonts w:ascii="Calibri (Body)" w:eastAsia="Calibri (Body)" w:hAnsi="Calibri (Body)" w:cs="Calibri (Body)"/>
          <w:sz w:val="32"/>
        </w:rPr>
        <w:t>we have our log group up.</w:t>
      </w:r>
    </w:p>
    <w:p w14:paraId="7DF07B2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entonces tenemos nuestro grupo de registro.</w:t>
      </w:r>
    </w:p>
    <w:p w14:paraId="0DB1000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refresh for log streams here in a moment.</w:t>
      </w:r>
    </w:p>
    <w:p w14:paraId="5A5BC2D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Actualizaremos las transmisiones de registros aquí en un momento.</w:t>
      </w:r>
    </w:p>
    <w:p w14:paraId="0D4DD2C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let's go ahead and jump into queues.</w:t>
      </w:r>
    </w:p>
    <w:p w14:paraId="7D9CB42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 sigamos adelante y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saltemos a las colas.</w:t>
      </w:r>
    </w:p>
    <w:p w14:paraId="7FB8000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last thing I have to do here is go ahead</w:t>
      </w:r>
    </w:p>
    <w:p w14:paraId="50E6E27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último que tengo que hacer aquí es seguir adelante.</w:t>
      </w:r>
    </w:p>
    <w:p w14:paraId="4489DC4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set up my Lambda trigger.</w:t>
      </w:r>
    </w:p>
    <w:p w14:paraId="77D521E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configuré mi disparador Lambda.</w:t>
      </w:r>
    </w:p>
    <w:p w14:paraId="46819F83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configure a new one,</w:t>
      </w:r>
    </w:p>
    <w:p w14:paraId="75D1384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voy a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configurar uno nuevo,</w:t>
      </w:r>
    </w:p>
    <w:p w14:paraId="76691E3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select our processor function, click on Save.</w:t>
      </w:r>
    </w:p>
    <w:p w14:paraId="39B9DC3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Seleccione nuestra función de procesador, haga clic en Guardar.</w:t>
      </w:r>
    </w:p>
    <w:p w14:paraId="2A41B33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give this just a few seconds</w:t>
      </w:r>
    </w:p>
    <w:p w14:paraId="35846C1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Le daré a esto solo unos segundos.</w:t>
      </w:r>
    </w:p>
    <w:p w14:paraId="3434846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create and then we'll move on.</w:t>
      </w:r>
    </w:p>
    <w:p w14:paraId="5DC8448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para crear y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seguiremos adelante.</w:t>
      </w:r>
    </w:p>
    <w:p w14:paraId="66F9B21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that took about 20 seconds.</w:t>
      </w:r>
    </w:p>
    <w:p w14:paraId="14327F1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eso tomó unos 20 segundos.</w:t>
      </w:r>
    </w:p>
    <w:p w14:paraId="7042618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one thing to call out here is</w:t>
      </w:r>
    </w:p>
    <w:p w14:paraId="3DA57A6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una cosa a destacar aquí es</w:t>
      </w:r>
    </w:p>
    <w:p w14:paraId="10547D0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this has done is it's also in the background</w:t>
      </w:r>
    </w:p>
    <w:p w14:paraId="144D72A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que esto ha hecho es que también está en segu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ndo plano.</w:t>
      </w:r>
    </w:p>
    <w:p w14:paraId="7A35175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created a permission to invoke our function.</w:t>
      </w:r>
    </w:p>
    <w:p w14:paraId="61CE0D5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creó un permiso para invocar nuestra función.</w:t>
      </w:r>
    </w:p>
    <w:p w14:paraId="38E1E80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our lambda function will pull</w:t>
      </w:r>
    </w:p>
    <w:p w14:paraId="4D8ECA8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ahora nuestra función lambda extraerá</w:t>
      </w:r>
    </w:p>
    <w:p w14:paraId="79FB83A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messages automatically on this queue.</w:t>
      </w:r>
    </w:p>
    <w:p w14:paraId="40F6F19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mensajes automáticament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 en esta cola.</w:t>
      </w:r>
    </w:p>
    <w:p w14:paraId="5C9E153A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and test it out.</w:t>
      </w:r>
    </w:p>
    <w:p w14:paraId="37A12BD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vamos a probarlo.</w:t>
      </w:r>
    </w:p>
    <w:p w14:paraId="3D1B7B7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first thing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14:paraId="625BA1E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primero que voy a hacer es seguir adelante.</w:t>
      </w:r>
    </w:p>
    <w:p w14:paraId="705FCEF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send here is a correct JSON.</w:t>
      </w:r>
    </w:p>
    <w:p w14:paraId="26930F8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enviar aquí es un JSON correcto.</w:t>
      </w:r>
    </w:p>
    <w:p w14:paraId="72C874F4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send and receive, past</w:t>
      </w:r>
      <w:r>
        <w:rPr>
          <w:rFonts w:ascii="Calibri (Body)" w:eastAsia="Calibri (Body)" w:hAnsi="Calibri (Body)" w:cs="Calibri (Body)"/>
          <w:sz w:val="32"/>
        </w:rPr>
        <w:t>e this in.</w:t>
      </w:r>
    </w:p>
    <w:p w14:paraId="0F3BA19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enviaré y recibiré, pegaré esto.</w:t>
      </w:r>
    </w:p>
    <w:p w14:paraId="7DB2D58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 have our entire message body, and let's click on Send.</w:t>
      </w:r>
    </w:p>
    <w:p w14:paraId="50B6744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Tenemos el cuerpo completo de nuestro mensaje y hagamos clic en Enviar.</w:t>
      </w:r>
    </w:p>
    <w:p w14:paraId="0298D3A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if I go back to CloudWatch, I refresh,</w:t>
      </w:r>
    </w:p>
    <w:p w14:paraId="3BFC055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si vuelvo a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CloudWatch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actualizo,</w:t>
      </w:r>
    </w:p>
    <w:p w14:paraId="4E66588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should get a log stream here in a second.</w:t>
      </w:r>
    </w:p>
    <w:p w14:paraId="475F86D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Deberíamos obtener una secuencia de registros aquí en un segundo.</w:t>
      </w:r>
    </w:p>
    <w:p w14:paraId="36C5B93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load this up, you're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see it printed out that event.</w:t>
      </w:r>
    </w:p>
    <w:p w14:paraId="5A5FEA5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cargo esto, lo verás impreso en ese evento.</w:t>
      </w:r>
    </w:p>
    <w:p w14:paraId="2CAD161F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work</w:t>
      </w:r>
      <w:r>
        <w:rPr>
          <w:rFonts w:ascii="Calibri (Body)" w:eastAsia="Calibri (Body)" w:hAnsi="Calibri (Body)" w:cs="Calibri (Body)"/>
          <w:sz w:val="32"/>
        </w:rPr>
        <w:t>ing as intended.</w:t>
      </w:r>
    </w:p>
    <w:p w14:paraId="07365DE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esto está funcionando según lo previsto.</w:t>
      </w:r>
    </w:p>
    <w:p w14:paraId="4BBE55E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got all the fields, it printed out those fields.</w:t>
      </w:r>
    </w:p>
    <w:p w14:paraId="5FF2E5C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Tiene todos los campos, imprimió esos campos.</w:t>
      </w:r>
    </w:p>
    <w:p w14:paraId="0465A8C3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perfect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B07ED6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 es perfecto.</w:t>
      </w:r>
    </w:p>
    <w:p w14:paraId="0A2C2500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happens if we post a message</w:t>
      </w:r>
    </w:p>
    <w:p w14:paraId="5A941F8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¿qué pasa si publicamos un mensaje?</w:t>
      </w:r>
    </w:p>
    <w:p w14:paraId="7F8A768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has incorrect JSON?</w:t>
      </w:r>
    </w:p>
    <w:p w14:paraId="7DF1F5E0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JSON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incorrecto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467294A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let's try it out.</w:t>
      </w:r>
    </w:p>
    <w:p w14:paraId="34BE85E4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probémoslo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235BE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back here.</w:t>
      </w:r>
    </w:p>
    <w:p w14:paraId="4388E80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Voy a volver aquí.</w:t>
      </w:r>
    </w:p>
    <w:p w14:paraId="763B640F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Let's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clear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F7A80C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Aclaremos esto.</w:t>
      </w:r>
    </w:p>
    <w:p w14:paraId="79AAE00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Paste an incorrect JSON where we're m</w:t>
      </w:r>
      <w:r>
        <w:rPr>
          <w:rFonts w:ascii="Calibri (Body)" w:eastAsia="Calibri (Body)" w:hAnsi="Calibri (Body)" w:cs="Calibri (Body)"/>
          <w:sz w:val="32"/>
        </w:rPr>
        <w:t>issing a field.</w:t>
      </w:r>
    </w:p>
    <w:p w14:paraId="2B60696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Pegue un JSON incorrecto donde nos falta un campo.</w:t>
      </w:r>
    </w:p>
    <w:p w14:paraId="2CB90CC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click on Send.</w:t>
      </w:r>
    </w:p>
    <w:p w14:paraId="522D19F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Voy a hacer clic en Enviar.</w:t>
      </w:r>
    </w:p>
    <w:p w14:paraId="274B195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Go back to CloudWatch.</w:t>
      </w:r>
    </w:p>
    <w:p w14:paraId="0717DFF2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CloudWatch.</w:t>
      </w:r>
    </w:p>
    <w:p w14:paraId="39F70960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We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can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refresh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52F862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Podemos refrescarnos.</w:t>
      </w:r>
    </w:p>
    <w:p w14:paraId="1B39B38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go back into the log stream.</w:t>
      </w:r>
    </w:p>
    <w:p w14:paraId="0FA8E81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Volveré al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flujo de registro.</w:t>
      </w:r>
    </w:p>
    <w:p w14:paraId="5DDD382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you'll notice after I refreshed here,</w:t>
      </w:r>
    </w:p>
    <w:p w14:paraId="0ABF78E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notarás después de que actualice aquí,</w:t>
      </w:r>
    </w:p>
    <w:p w14:paraId="6E8CDAE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getting a lot of retries.</w:t>
      </w:r>
    </w:p>
    <w:p w14:paraId="2CB6AC3B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recibiendo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reintentos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6FA24E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because Lambda will automatically try</w:t>
      </w:r>
    </w:p>
    <w:p w14:paraId="7565B69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esto se debe a que Lambda int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entará automáticamente</w:t>
      </w:r>
    </w:p>
    <w:p w14:paraId="5A1A733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retry this on the backend several times.</w:t>
      </w:r>
    </w:p>
    <w:p w14:paraId="43C3771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vuelva a intentar esto en el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backend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varias veces.</w:t>
      </w:r>
    </w:p>
    <w:p w14:paraId="3CBBE92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now we're saying, hey, it's failed a process.</w:t>
      </w:r>
    </w:p>
    <w:p w14:paraId="0FED0B9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ahora decimos, oye, ha fallado un proceso.</w:t>
      </w:r>
    </w:p>
    <w:p w14:paraId="13E241B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missing fields returning to que</w:t>
      </w:r>
      <w:r>
        <w:rPr>
          <w:rFonts w:ascii="Calibri (Body)" w:eastAsia="Calibri (Body)" w:hAnsi="Calibri (Body)" w:cs="Calibri (Body)"/>
          <w:sz w:val="32"/>
        </w:rPr>
        <w:t>ue.</w:t>
      </w:r>
    </w:p>
    <w:p w14:paraId="6A0033F1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Nos faltan campos que regresan a la cola.</w:t>
      </w:r>
    </w:p>
    <w:p w14:paraId="24D5874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go back into our dead-letter queue here</w:t>
      </w:r>
    </w:p>
    <w:p w14:paraId="2EB4A49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vuelvo a nuestra cola de mensajes fallidos aquí</w:t>
      </w:r>
    </w:p>
    <w:p w14:paraId="631BD66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click on receive messages,</w:t>
      </w:r>
    </w:p>
    <w:p w14:paraId="3DFC1BA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hago clic en recibir mensajes,</w:t>
      </w:r>
    </w:p>
    <w:p w14:paraId="0BBED741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pull.</w:t>
      </w:r>
    </w:p>
    <w:p w14:paraId="33548173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F6F26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 we go.</w:t>
      </w:r>
    </w:p>
    <w:p w14:paraId="5BBDC975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E67342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notice now we have a message on the queue</w:t>
      </w:r>
    </w:p>
    <w:p w14:paraId="15E07815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notarás que ahora tenemos un mensaje en la cola.</w:t>
      </w:r>
    </w:p>
    <w:p w14:paraId="5F6B6D9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that receive count is three.</w:t>
      </w:r>
    </w:p>
    <w:p w14:paraId="3757D08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ese conteo de recepción es tres.</w:t>
      </w:r>
    </w:p>
    <w:p w14:paraId="3EE8D936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perfect.</w:t>
      </w:r>
    </w:p>
    <w:p w14:paraId="05E1CF9A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perfecto.</w:t>
      </w:r>
    </w:p>
    <w:p w14:paraId="42E5F866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Remember, we set </w:t>
      </w:r>
      <w:r>
        <w:rPr>
          <w:rFonts w:ascii="Calibri (Body)" w:eastAsia="Calibri (Body)" w:hAnsi="Calibri (Body)" w:cs="Calibri (Body)"/>
          <w:sz w:val="32"/>
        </w:rPr>
        <w:t>maximum receives to two.</w:t>
      </w:r>
    </w:p>
    <w:p w14:paraId="0B77366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Recuerde, establecemos el máximo de recepción en dos.</w:t>
      </w:r>
    </w:p>
    <w:p w14:paraId="776EBC9F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since it's three, it gets sent to the DLQ,</w:t>
      </w:r>
    </w:p>
    <w:p w14:paraId="6E470A3B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Como son tres, se envía al DLQ,</w:t>
      </w:r>
    </w:p>
    <w:p w14:paraId="36607DF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view the body of the message that triggered it.</w:t>
      </w:r>
    </w:p>
    <w:p w14:paraId="2ECDEC7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podemos ver el cuerpo del mensaje que lo des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encadenó.</w:t>
      </w:r>
    </w:p>
    <w:p w14:paraId="2CF5426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needed to, we could look at added attributes</w:t>
      </w:r>
    </w:p>
    <w:p w14:paraId="5800896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fuera necesario, podríamos buscar atributos adicionales.</w:t>
      </w:r>
    </w:p>
    <w:p w14:paraId="27A54D6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specific details of that particular message.</w:t>
      </w:r>
    </w:p>
    <w:p w14:paraId="0B9644D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detalles específicos de ese mensaje en particular.</w:t>
      </w:r>
    </w:p>
    <w:p w14:paraId="1EDC2508" w14:textId="77777777" w:rsidR="008837AE" w:rsidRDefault="00F70DB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exactly how you c</w:t>
      </w:r>
      <w:r>
        <w:rPr>
          <w:rFonts w:ascii="Calibri (Body)" w:eastAsia="Calibri (Body)" w:hAnsi="Calibri (Body)" w:cs="Calibri (Body)"/>
          <w:sz w:val="32"/>
        </w:rPr>
        <w:t>an use a DLQ</w:t>
      </w:r>
    </w:p>
    <w:p w14:paraId="7E85627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es exactamente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como</w:t>
      </w:r>
      <w:proofErr w:type="spell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puedes usar un DLQ</w:t>
      </w:r>
    </w:p>
    <w:p w14:paraId="5E1F892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isolate failed messages and investigate them.</w:t>
      </w:r>
    </w:p>
    <w:p w14:paraId="7ADCBAC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aislar mensajes fallidos e investigarlos.</w:t>
      </w:r>
    </w:p>
    <w:p w14:paraId="00F69E4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that's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it for this demonstration.</w:t>
      </w:r>
    </w:p>
    <w:p w14:paraId="10226A4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eso será suficiente para esta demostración.</w:t>
      </w:r>
    </w:p>
    <w:p w14:paraId="1352E109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</w:t>
      </w:r>
      <w:r>
        <w:rPr>
          <w:rFonts w:ascii="Calibri (Body)" w:eastAsia="Calibri (Body)" w:hAnsi="Calibri (Body)" w:cs="Calibri (Body)"/>
          <w:sz w:val="32"/>
        </w:rPr>
        <w:t xml:space="preserve"> jump back into the presentation</w:t>
      </w:r>
    </w:p>
    <w:p w14:paraId="6D8FD5B2" w14:textId="77777777" w:rsidR="008837AE" w:rsidRDefault="00F70DB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presentación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205F16E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we will wrap things up with a quick exam tip summary.</w:t>
      </w:r>
    </w:p>
    <w:p w14:paraId="790BF06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donde concluiremos con un breve resumen de consejos para el examen.</w:t>
      </w:r>
    </w:p>
    <w:p w14:paraId="5A13CC9B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Okay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welcome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back.</w:t>
      </w:r>
    </w:p>
    <w:p w14:paraId="449D40E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bienvenido de nuevo.</w:t>
      </w:r>
    </w:p>
    <w:p w14:paraId="5FD0D68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First things first, </w:t>
      </w:r>
      <w:r>
        <w:rPr>
          <w:rFonts w:ascii="Calibri (Body)" w:eastAsia="Calibri (Body)" w:hAnsi="Calibri (Body)" w:cs="Calibri (Body)"/>
          <w:sz w:val="32"/>
        </w:rPr>
        <w:t>remember, DLQs are going</w:t>
      </w:r>
    </w:p>
    <w:p w14:paraId="69C2103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primero es lo primero, recuerde, los DLQ están disponibles</w:t>
      </w:r>
    </w:p>
    <w:p w14:paraId="54F509C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to be the best sideline for your primary queues.</w:t>
      </w:r>
    </w:p>
    <w:p w14:paraId="57845A6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ser la mejor opción para sus colas principales.</w:t>
      </w:r>
    </w:p>
    <w:p w14:paraId="0B8BFB3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this scenario laid out mentions anything about problems</w:t>
      </w:r>
    </w:p>
    <w:p w14:paraId="1431BE8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 este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escenario presentado menciona algo sobre problemas</w:t>
      </w:r>
    </w:p>
    <w:p w14:paraId="5368294C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messages in SQS, immediately think about DLQs</w:t>
      </w:r>
    </w:p>
    <w:p w14:paraId="5E052F0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 mensajes en SQS, piense inmediatamente en DLQ</w:t>
      </w:r>
    </w:p>
    <w:p w14:paraId="07EA51BA" w14:textId="77777777" w:rsidR="008837AE" w:rsidRPr="00F70DBC" w:rsidRDefault="00F70DBC">
      <w:pPr>
        <w:spacing w:after="0" w:line="240" w:lineRule="auto"/>
        <w:rPr>
          <w:lang w:val="es-CO"/>
        </w:rPr>
      </w:pPr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visibility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timeout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34DFDC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tiempo de espera de visibilidad.</w:t>
      </w:r>
    </w:p>
    <w:p w14:paraId="220E61E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also important to set up a CloudWatch al</w:t>
      </w:r>
      <w:r>
        <w:rPr>
          <w:rFonts w:ascii="Calibri (Body)" w:eastAsia="Calibri (Body)" w:hAnsi="Calibri (Body)" w:cs="Calibri (Body)"/>
          <w:sz w:val="32"/>
        </w:rPr>
        <w:t>arm</w:t>
      </w:r>
    </w:p>
    <w:p w14:paraId="1CCF099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También es importante configurar una alarma de </w:t>
      </w:r>
      <w:proofErr w:type="spell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CloudWatch</w:t>
      </w:r>
      <w:proofErr w:type="spellEnd"/>
    </w:p>
    <w:p w14:paraId="4DAF35C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monitor that queue depth.</w:t>
      </w:r>
    </w:p>
    <w:p w14:paraId="55ADEF6C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monitorear la profundidad de esa cola.</w:t>
      </w:r>
    </w:p>
    <w:p w14:paraId="0CC6F8ED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common example is to set an alarm</w:t>
      </w:r>
    </w:p>
    <w:p w14:paraId="484844C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 ejemplo común es configurar una alarma.</w:t>
      </w:r>
    </w:p>
    <w:p w14:paraId="17839EB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any message count greater than </w:t>
      </w:r>
      <w:r>
        <w:rPr>
          <w:rFonts w:ascii="Calibri (Body)" w:eastAsia="Calibri (Body)" w:hAnsi="Calibri (Body)" w:cs="Calibri (Body)"/>
          <w:sz w:val="32"/>
        </w:rPr>
        <w:t>zero in a DLQ.</w:t>
      </w:r>
    </w:p>
    <w:p w14:paraId="2F6BFE0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cualquier recuento de mensajes mayor que cero en un DLQ.</w:t>
      </w:r>
    </w:p>
    <w:p w14:paraId="5CFD844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let's have five more quick exam tips</w:t>
      </w:r>
    </w:p>
    <w:p w14:paraId="04C8459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tengamos cinco consejos rápidos más para el examen.</w:t>
      </w:r>
    </w:p>
    <w:p w14:paraId="1221F19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before we move on.</w:t>
      </w:r>
    </w:p>
    <w:p w14:paraId="3B3D275C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41BCC8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one is to monitor, moni</w:t>
      </w:r>
      <w:r>
        <w:rPr>
          <w:rFonts w:ascii="Calibri (Body)" w:eastAsia="Calibri (Body)" w:hAnsi="Calibri (Body)" w:cs="Calibri (Body)"/>
          <w:sz w:val="32"/>
        </w:rPr>
        <w:t>tor, and monitor.</w:t>
      </w:r>
    </w:p>
    <w:p w14:paraId="298294F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 primero es monitorear, monitorear y monitorear.</w:t>
      </w:r>
    </w:p>
    <w:p w14:paraId="119A72F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Always make sure you set up an alarm</w:t>
      </w:r>
    </w:p>
    <w:p w14:paraId="6D3A663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Asegúrate siempre de configurar una alarma</w:t>
      </w:r>
    </w:p>
    <w:p w14:paraId="74714EE8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set up alerts for queue depth for your DLQs.</w:t>
      </w:r>
    </w:p>
    <w:p w14:paraId="39ED1A2F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configure alertas para la profundidad de la cola para su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 DLQ.</w:t>
      </w:r>
    </w:p>
    <w:p w14:paraId="5812594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Remember, these are not special.</w:t>
      </w:r>
    </w:p>
    <w:p w14:paraId="52F91C8A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Recuerde, estos no son especiales.</w:t>
      </w:r>
    </w:p>
    <w:p w14:paraId="39C8C91A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They're simply just other SQS queues</w:t>
      </w:r>
    </w:p>
    <w:p w14:paraId="66D7C4A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Son simplemente otras colas SQS.</w:t>
      </w:r>
    </w:p>
    <w:p w14:paraId="7EA0558B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 get set up</w:t>
      </w:r>
    </w:p>
    <w:p w14:paraId="67FEA0A4" w14:textId="77777777" w:rsidR="008837AE" w:rsidRDefault="00F70DB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configuran</w:t>
      </w:r>
      <w:proofErr w:type="spellEnd"/>
    </w:p>
    <w:p w14:paraId="2E65AA3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receive rejected messages from a source queue.</w:t>
      </w:r>
    </w:p>
    <w:p w14:paraId="0D3EE1E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para recibir 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mensajes rechazados de una cola de origen.</w:t>
      </w:r>
    </w:p>
    <w:p w14:paraId="406C6AE7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FIFO requirements, remember</w:t>
      </w:r>
    </w:p>
    <w:p w14:paraId="1A4DE48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tiene algún requisito FIFO, recuerde</w:t>
      </w:r>
    </w:p>
    <w:p w14:paraId="3945DDC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the dead-letter queue used</w:t>
      </w:r>
    </w:p>
    <w:p w14:paraId="4858D12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utilizaba la cola de mensajes fallidos</w:t>
      </w:r>
    </w:p>
    <w:p w14:paraId="125C0302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those must also be a FIFO queue.</w:t>
      </w:r>
    </w:p>
    <w:p w14:paraId="6EEC2EA7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 esos también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debe haber una cola FIFO.</w:t>
      </w:r>
    </w:p>
    <w:p w14:paraId="75C6AF15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Dead-letter queues have the same default retention window</w:t>
      </w:r>
    </w:p>
    <w:p w14:paraId="6237A08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Las colas de mensajes fallidos tienen la misma ventana de retención predeterminada</w:t>
      </w:r>
    </w:p>
    <w:p w14:paraId="0B173F08" w14:textId="77777777" w:rsidR="008837AE" w:rsidRPr="00F70DBC" w:rsidRDefault="00F70DBC">
      <w:pPr>
        <w:spacing w:after="0" w:line="240" w:lineRule="auto"/>
        <w:rPr>
          <w:lang w:val="es-CO"/>
        </w:rPr>
      </w:pPr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as normal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source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queues</w:t>
      </w:r>
      <w:proofErr w:type="spellEnd"/>
    </w:p>
    <w:p w14:paraId="15D9C869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como colas de origen normales</w:t>
      </w:r>
    </w:p>
    <w:p w14:paraId="5EEA27F4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again, they're just simple</w:t>
      </w:r>
      <w:r>
        <w:rPr>
          <w:rFonts w:ascii="Calibri (Body)" w:eastAsia="Calibri (Body)" w:hAnsi="Calibri (Body)" w:cs="Calibri (Body)"/>
          <w:sz w:val="32"/>
        </w:rPr>
        <w:t xml:space="preserve"> queues</w:t>
      </w:r>
    </w:p>
    <w:p w14:paraId="580BA43D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nuevamente, son solo colas simples</w:t>
      </w:r>
    </w:p>
    <w:p w14:paraId="51A8A7E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are configured to contain and hold failed messages.</w:t>
      </w:r>
    </w:p>
    <w:p w14:paraId="4E3D35E8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están configurados para contener y retener mensajes fallidos.</w:t>
      </w:r>
    </w:p>
    <w:p w14:paraId="1D49F6F3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lastly, remember, you can use these</w:t>
      </w:r>
    </w:p>
    <w:p w14:paraId="399390CF" w14:textId="77777777" w:rsidR="008837AE" w:rsidRPr="00F70DBC" w:rsidRDefault="00F70DBC">
      <w:pPr>
        <w:rPr>
          <w:lang w:val="es-CO"/>
        </w:rPr>
      </w:pPr>
      <w:proofErr w:type="gramStart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</w:t>
      </w:r>
      <w:proofErr w:type="gramEnd"/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por último, recuerda, puedes utilizar est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os</w:t>
      </w:r>
    </w:p>
    <w:p w14:paraId="6D272871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Amazon SNS topics as well.</w:t>
      </w:r>
    </w:p>
    <w:p w14:paraId="12476FB0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 temas de Amazon SNS también.</w:t>
      </w:r>
    </w:p>
    <w:p w14:paraId="5994777F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Now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that's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gonna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do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it</w:t>
      </w:r>
      <w:proofErr w:type="spellEnd"/>
    </w:p>
    <w:p w14:paraId="2FB924B2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eso va a ser suficiente.</w:t>
      </w:r>
    </w:p>
    <w:p w14:paraId="69A703C0" w14:textId="77777777" w:rsidR="00F70DBC" w:rsidRDefault="00F70DBC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6CC1872B" w14:textId="3F98F2CA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for this lesson on sidelining messages</w:t>
      </w:r>
    </w:p>
    <w:p w14:paraId="576B79E6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esta lección sobre cómo dejar de lado los mensajes</w:t>
      </w:r>
    </w:p>
    <w:p w14:paraId="5130615E" w14:textId="77777777" w:rsidR="008837AE" w:rsidRPr="00F70DBC" w:rsidRDefault="00F70DBC">
      <w:pPr>
        <w:spacing w:after="0" w:line="240" w:lineRule="auto"/>
        <w:rPr>
          <w:lang w:val="es-CO"/>
        </w:rPr>
      </w:pP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with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dead-letter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70DBC">
        <w:rPr>
          <w:rFonts w:ascii="Calibri (Body)" w:eastAsia="Calibri (Body)" w:hAnsi="Calibri (Body)" w:cs="Calibri (Body)"/>
          <w:sz w:val="32"/>
          <w:lang w:val="es-CO"/>
        </w:rPr>
        <w:t>queues</w:t>
      </w:r>
      <w:proofErr w:type="spellEnd"/>
      <w:r w:rsidRPr="00F70DBC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81433CE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 colas de m</w:t>
      </w: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ensajes fallidos.</w:t>
      </w:r>
    </w:p>
    <w:p w14:paraId="4A144BD0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wrap things up here</w:t>
      </w:r>
    </w:p>
    <w:p w14:paraId="07AD4C93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Sigamos adelante y terminemos las cosas aquí.</w:t>
      </w:r>
    </w:p>
    <w:p w14:paraId="1E5F46FF" w14:textId="77777777" w:rsidR="008837AE" w:rsidRDefault="00F70DB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 will see you in the next lesson. </w:t>
      </w:r>
    </w:p>
    <w:p w14:paraId="483362D4" w14:textId="77777777" w:rsidR="008837AE" w:rsidRPr="00F70DBC" w:rsidRDefault="00F70DBC">
      <w:pPr>
        <w:rPr>
          <w:lang w:val="es-CO"/>
        </w:rPr>
      </w:pPr>
      <w:r w:rsidRPr="00F70DB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nos vemos en la próxima lección.</w:t>
      </w:r>
    </w:p>
    <w:sectPr w:rsidR="008837AE" w:rsidRPr="00F70D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37AE"/>
    <w:rsid w:val="008837AE"/>
    <w:rsid w:val="00F7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A4B02"/>
  <w15:docId w15:val="{181E990B-1896-4CED-90A9-0D93099D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4187</Words>
  <Characters>23870</Characters>
  <Application>Microsoft Office Word</Application>
  <DocSecurity>0</DocSecurity>
  <Lines>198</Lines>
  <Paragraphs>56</Paragraphs>
  <ScaleCrop>false</ScaleCrop>
  <Company/>
  <LinksUpToDate>false</LinksUpToDate>
  <CharactersWithSpaces>28001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2</cp:revision>
  <dcterms:created xsi:type="dcterms:W3CDTF">2023-12-04T15:44:00Z</dcterms:created>
  <dcterms:modified xsi:type="dcterms:W3CDTF">2023-12-04T15:45:00Z</dcterms:modified>
</cp:coreProperties>
</file>