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F00A" w14:textId="06E35724" w:rsidR="00DA6E30" w:rsidRDefault="00D428EB" w:rsidP="00D428E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A92AAF0" w14:textId="47B48F21" w:rsidR="00D428EB" w:rsidRDefault="00D428EB" w:rsidP="00D428EB">
      <w:pPr>
        <w:pStyle w:val="NoSpacing"/>
        <w:rPr>
          <w:rFonts w:eastAsia="Calibri (Body)"/>
        </w:rPr>
      </w:pPr>
    </w:p>
    <w:p w14:paraId="1F1BF7A2" w14:textId="77777777" w:rsidR="00D428EB" w:rsidRDefault="00D428EB" w:rsidP="00D428EB">
      <w:pPr>
        <w:pStyle w:val="NoSpacing"/>
      </w:pPr>
      <w:r>
        <w:t>All right, welcome back Cloud Gurus.</w:t>
      </w:r>
    </w:p>
    <w:p w14:paraId="0EF7C9C9" w14:textId="77777777" w:rsidR="00D428EB" w:rsidRDefault="00D428EB" w:rsidP="00D428EB">
      <w:pPr>
        <w:pStyle w:val="NoSpacing"/>
      </w:pPr>
      <w:r>
        <w:t>In this lesson, we're going to look at Migrating Databases</w:t>
      </w:r>
    </w:p>
    <w:p w14:paraId="5304E5E1" w14:textId="77777777" w:rsidR="00D428EB" w:rsidRDefault="00D428EB" w:rsidP="00D428EB">
      <w:pPr>
        <w:pStyle w:val="NoSpacing"/>
      </w:pPr>
      <w:r>
        <w:t>from On-Premise to AWS</w:t>
      </w:r>
    </w:p>
    <w:p w14:paraId="7DF3DBF9" w14:textId="77777777" w:rsidR="00D428EB" w:rsidRDefault="00D428EB" w:rsidP="00D428EB">
      <w:pPr>
        <w:pStyle w:val="NoSpacing"/>
      </w:pPr>
      <w:r>
        <w:t>with the AWS Database Migration Service.</w:t>
      </w:r>
    </w:p>
    <w:p w14:paraId="0F4AED99" w14:textId="77777777" w:rsidR="00D428EB" w:rsidRDefault="00D428EB" w:rsidP="00D428EB">
      <w:pPr>
        <w:pStyle w:val="NoSpacing"/>
      </w:pPr>
      <w:r>
        <w:t>During this lesson,</w:t>
      </w:r>
    </w:p>
    <w:p w14:paraId="4889D016" w14:textId="77777777" w:rsidR="00D428EB" w:rsidRDefault="00D428EB" w:rsidP="00D428EB">
      <w:pPr>
        <w:pStyle w:val="NoSpacing"/>
      </w:pPr>
      <w:r>
        <w:t>we're going to cover a lot of different topics.</w:t>
      </w:r>
    </w:p>
    <w:p w14:paraId="6A00BD19" w14:textId="77777777" w:rsidR="00D428EB" w:rsidRDefault="00D428EB" w:rsidP="00D428EB">
      <w:pPr>
        <w:pStyle w:val="NoSpacing"/>
      </w:pPr>
      <w:r>
        <w:t>We'll have a service overview</w:t>
      </w:r>
    </w:p>
    <w:p w14:paraId="39635182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we can get comfortable with what the service is.</w:t>
      </w:r>
    </w:p>
    <w:p w14:paraId="323AB182" w14:textId="77777777" w:rsidR="00D428EB" w:rsidRDefault="00D428EB" w:rsidP="00D428EB">
      <w:pPr>
        <w:pStyle w:val="NoSpacing"/>
      </w:pPr>
      <w:r>
        <w:t>We'll talk about how the service actually works</w:t>
      </w:r>
    </w:p>
    <w:p w14:paraId="10B8946F" w14:textId="77777777" w:rsidR="00D428EB" w:rsidRDefault="00D428EB" w:rsidP="00D428EB">
      <w:pPr>
        <w:pStyle w:val="NoSpacing"/>
      </w:pPr>
      <w:r>
        <w:t>and then we'll break into some important concepts</w:t>
      </w:r>
    </w:p>
    <w:p w14:paraId="14230F63" w14:textId="77777777" w:rsidR="00D428EB" w:rsidRDefault="00D428EB" w:rsidP="00D428EB">
      <w:pPr>
        <w:pStyle w:val="NoSpacing"/>
      </w:pPr>
      <w:r>
        <w:t>that you should know for your exam.</w:t>
      </w:r>
    </w:p>
    <w:p w14:paraId="20121120" w14:textId="77777777" w:rsidR="00D428EB" w:rsidRDefault="00D428EB" w:rsidP="00D428EB">
      <w:pPr>
        <w:pStyle w:val="NoSpacing"/>
      </w:pPr>
      <w:r>
        <w:t>We're going to look at something that is known</w:t>
      </w:r>
    </w:p>
    <w:p w14:paraId="7027A907" w14:textId="77777777" w:rsidR="00D428EB" w:rsidRDefault="00D428EB" w:rsidP="00D428EB">
      <w:pPr>
        <w:pStyle w:val="NoSpacing"/>
      </w:pPr>
      <w:r>
        <w:t>as the AWS Schema Conversion tool,</w:t>
      </w:r>
    </w:p>
    <w:p w14:paraId="3C8C586C" w14:textId="77777777" w:rsidR="00D428EB" w:rsidRDefault="00D428EB" w:rsidP="00D428EB">
      <w:pPr>
        <w:pStyle w:val="NoSpacing"/>
      </w:pPr>
      <w:r>
        <w:t>which is a powerful tool</w:t>
      </w:r>
    </w:p>
    <w:p w14:paraId="6F28E9D8" w14:textId="77777777" w:rsidR="00D428EB" w:rsidRDefault="00D428EB" w:rsidP="00D428EB">
      <w:pPr>
        <w:pStyle w:val="NoSpacing"/>
      </w:pPr>
      <w:r>
        <w:t>and you need to know how it is used in migrations.</w:t>
      </w:r>
    </w:p>
    <w:p w14:paraId="0F9FEFAB" w14:textId="77777777" w:rsidR="00D428EB" w:rsidRDefault="00D428EB" w:rsidP="00D428EB">
      <w:pPr>
        <w:pStyle w:val="NoSpacing"/>
      </w:pPr>
      <w:r>
        <w:t>We'll talk about the different migration types</w:t>
      </w:r>
    </w:p>
    <w:p w14:paraId="05BA31B1" w14:textId="77777777" w:rsidR="00D428EB" w:rsidRDefault="00D428EB" w:rsidP="00D428EB">
      <w:pPr>
        <w:pStyle w:val="NoSpacing"/>
      </w:pPr>
      <w:r>
        <w:t>that are offered as well as migrating large data stores</w:t>
      </w:r>
    </w:p>
    <w:p w14:paraId="5310FA1D" w14:textId="77777777" w:rsidR="00D428EB" w:rsidRDefault="00D428EB" w:rsidP="00D428EB">
      <w:pPr>
        <w:pStyle w:val="NoSpacing"/>
      </w:pPr>
      <w:r>
        <w:t>via what is known as AWS Snowball.</w:t>
      </w:r>
    </w:p>
    <w:p w14:paraId="4D5807D2" w14:textId="77777777" w:rsidR="00D428EB" w:rsidRDefault="00D428EB" w:rsidP="00D428EB">
      <w:pPr>
        <w:pStyle w:val="NoSpacing"/>
      </w:pPr>
      <w:r>
        <w:t>And then lastly, we'll wrap things up with some exam tips.</w:t>
      </w:r>
    </w:p>
    <w:p w14:paraId="4530E299" w14:textId="77777777" w:rsidR="00D428EB" w:rsidRDefault="00D428EB" w:rsidP="00D428EB">
      <w:pPr>
        <w:pStyle w:val="NoSpacing"/>
      </w:pPr>
      <w:r>
        <w:t>So, what is AWS DMS?</w:t>
      </w:r>
    </w:p>
    <w:p w14:paraId="7F71E337" w14:textId="77777777" w:rsidR="00D428EB" w:rsidRDefault="00D428EB" w:rsidP="00D428EB">
      <w:pPr>
        <w:pStyle w:val="NoSpacing"/>
      </w:pPr>
      <w:r>
        <w:t>Well, high level, it's a migration tool.</w:t>
      </w:r>
    </w:p>
    <w:p w14:paraId="4F26BACD" w14:textId="77777777" w:rsidR="00D428EB" w:rsidRDefault="00D428EB" w:rsidP="00D428EB">
      <w:pPr>
        <w:pStyle w:val="NoSpacing"/>
      </w:pPr>
      <w:r>
        <w:t>It's a service that allows you</w:t>
      </w:r>
    </w:p>
    <w:p w14:paraId="1BD93433" w14:textId="77777777" w:rsidR="00D428EB" w:rsidRDefault="00D428EB" w:rsidP="00D428EB">
      <w:pPr>
        <w:pStyle w:val="NoSpacing"/>
      </w:pPr>
      <w:r>
        <w:t>to easily migrate relational databases, data warehouses,</w:t>
      </w:r>
    </w:p>
    <w:p w14:paraId="76B44750" w14:textId="77777777" w:rsidR="00D428EB" w:rsidRDefault="00D428EB" w:rsidP="00D428EB">
      <w:pPr>
        <w:pStyle w:val="NoSpacing"/>
      </w:pPr>
      <w:r>
        <w:t>NoSQL databases, and even other data stores to AWS.</w:t>
      </w:r>
    </w:p>
    <w:p w14:paraId="7D20D081" w14:textId="77777777" w:rsidR="00D428EB" w:rsidRDefault="00D428EB" w:rsidP="00D428EB">
      <w:pPr>
        <w:pStyle w:val="NoSpacing"/>
      </w:pPr>
      <w:r>
        <w:t>However, a neat feature of this service</w:t>
      </w:r>
    </w:p>
    <w:p w14:paraId="6EEBDC39" w14:textId="77777777" w:rsidR="00D428EB" w:rsidRDefault="00D428EB" w:rsidP="00D428EB">
      <w:pPr>
        <w:pStyle w:val="NoSpacing"/>
      </w:pPr>
      <w:r>
        <w:t>is you can migrate data into the Cloud,</w:t>
      </w:r>
    </w:p>
    <w:p w14:paraId="696C5E2E" w14:textId="77777777" w:rsidR="00D428EB" w:rsidRDefault="00D428EB" w:rsidP="00D428EB">
      <w:pPr>
        <w:pStyle w:val="NoSpacing"/>
      </w:pPr>
      <w:r>
        <w:t>or a combination of into the Cloud and onto On-Premise.</w:t>
      </w:r>
    </w:p>
    <w:p w14:paraId="7D660511" w14:textId="77777777" w:rsidR="00D428EB" w:rsidRDefault="00D428EB" w:rsidP="00D428EB">
      <w:pPr>
        <w:pStyle w:val="NoSpacing"/>
      </w:pPr>
      <w:r>
        <w:t>However, it's important to know that one of the endpoints</w:t>
      </w:r>
    </w:p>
    <w:p w14:paraId="4DDD4EC4" w14:textId="77777777" w:rsidR="00D428EB" w:rsidRDefault="00D428EB" w:rsidP="00D428EB">
      <w:pPr>
        <w:pStyle w:val="NoSpacing"/>
      </w:pPr>
      <w:r>
        <w:t>must live in AWS</w:t>
      </w:r>
    </w:p>
    <w:p w14:paraId="3E239D21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it can't migrate from On-Premise to On-Premise</w:t>
      </w:r>
    </w:p>
    <w:p w14:paraId="774FD25A" w14:textId="77777777" w:rsidR="00D428EB" w:rsidRDefault="00D428EB" w:rsidP="00D428EB">
      <w:pPr>
        <w:pStyle w:val="NoSpacing"/>
      </w:pPr>
      <w:r>
        <w:t>or between different Cloud providers,</w:t>
      </w:r>
    </w:p>
    <w:p w14:paraId="4C45BEF4" w14:textId="77777777" w:rsidR="00D428EB" w:rsidRDefault="00D428EB" w:rsidP="00D428EB">
      <w:pPr>
        <w:pStyle w:val="NoSpacing"/>
      </w:pPr>
      <w:r>
        <w:t>at least one of the target databases</w:t>
      </w:r>
    </w:p>
    <w:p w14:paraId="2ABB8503" w14:textId="77777777" w:rsidR="00D428EB" w:rsidRDefault="00D428EB" w:rsidP="00D428EB">
      <w:pPr>
        <w:pStyle w:val="NoSpacing"/>
      </w:pPr>
      <w:r>
        <w:t>or the source databases must live in AWS.</w:t>
      </w:r>
    </w:p>
    <w:p w14:paraId="76EA8CEB" w14:textId="77777777" w:rsidR="00D428EB" w:rsidRDefault="00D428EB" w:rsidP="00D428EB">
      <w:pPr>
        <w:pStyle w:val="NoSpacing"/>
      </w:pPr>
      <w:r>
        <w:t>Now, with this service,</w:t>
      </w:r>
    </w:p>
    <w:p w14:paraId="1F2D027E" w14:textId="77777777" w:rsidR="00D428EB" w:rsidRDefault="00D428EB" w:rsidP="00D428EB">
      <w:pPr>
        <w:pStyle w:val="NoSpacing"/>
      </w:pPr>
      <w:r>
        <w:t>you have the option of performing</w:t>
      </w:r>
    </w:p>
    <w:p w14:paraId="1CC55DA3" w14:textId="77777777" w:rsidR="00D428EB" w:rsidRDefault="00D428EB" w:rsidP="00D428EB">
      <w:pPr>
        <w:pStyle w:val="NoSpacing"/>
      </w:pPr>
      <w:r>
        <w:t>either a one-time migration for all of your data,</w:t>
      </w:r>
    </w:p>
    <w:p w14:paraId="5AA60317" w14:textId="77777777" w:rsidR="00D428EB" w:rsidRDefault="00D428EB" w:rsidP="00D428EB">
      <w:pPr>
        <w:pStyle w:val="NoSpacing"/>
      </w:pPr>
      <w:r>
        <w:t>or you can use it to continuously replicate</w:t>
      </w:r>
    </w:p>
    <w:p w14:paraId="2DD17122" w14:textId="77777777" w:rsidR="00D428EB" w:rsidRDefault="00D428EB" w:rsidP="00D428EB">
      <w:pPr>
        <w:pStyle w:val="NoSpacing"/>
      </w:pPr>
      <w:r>
        <w:t>your ongoing changes.</w:t>
      </w:r>
    </w:p>
    <w:p w14:paraId="56EDEEC8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you can make sure your source and targets</w:t>
      </w:r>
    </w:p>
    <w:p w14:paraId="00EE48CD" w14:textId="77777777" w:rsidR="00D428EB" w:rsidRDefault="00D428EB" w:rsidP="00D428EB">
      <w:pPr>
        <w:pStyle w:val="NoSpacing"/>
      </w:pPr>
      <w:r>
        <w:t>stay in sync the entire time.</w:t>
      </w:r>
    </w:p>
    <w:p w14:paraId="506B814A" w14:textId="77777777" w:rsidR="00D428EB" w:rsidRDefault="00D428EB" w:rsidP="00D428EB">
      <w:pPr>
        <w:pStyle w:val="NoSpacing"/>
      </w:pPr>
      <w:r>
        <w:t>Now, if you want to migrate different database engines,</w:t>
      </w:r>
    </w:p>
    <w:p w14:paraId="474BE327" w14:textId="77777777" w:rsidR="00D428EB" w:rsidRDefault="00D428EB" w:rsidP="00D428EB">
      <w:pPr>
        <w:pStyle w:val="NoSpacing"/>
      </w:pPr>
      <w:r>
        <w:t>you can use the Schema Conversion Tool</w:t>
      </w:r>
    </w:p>
    <w:p w14:paraId="45562A5B" w14:textId="77777777" w:rsidR="00D428EB" w:rsidRDefault="00D428EB" w:rsidP="00D428EB">
      <w:pPr>
        <w:pStyle w:val="NoSpacing"/>
      </w:pPr>
      <w:r>
        <w:t>which is SCT for short,</w:t>
      </w:r>
    </w:p>
    <w:p w14:paraId="15A3C113" w14:textId="77777777" w:rsidR="00D428EB" w:rsidRDefault="00D428EB" w:rsidP="00D428EB">
      <w:pPr>
        <w:pStyle w:val="NoSpacing"/>
      </w:pPr>
      <w:r>
        <w:t>which allows you to translate database schemas</w:t>
      </w:r>
    </w:p>
    <w:p w14:paraId="4632AB7A" w14:textId="77777777" w:rsidR="00D428EB" w:rsidRDefault="00D428EB" w:rsidP="00D428EB">
      <w:pPr>
        <w:pStyle w:val="NoSpacing"/>
      </w:pPr>
      <w:r>
        <w:t>into new platforms.</w:t>
      </w:r>
    </w:p>
    <w:p w14:paraId="20E93C4B" w14:textId="77777777" w:rsidR="00D428EB" w:rsidRDefault="00D428EB" w:rsidP="00D428EB">
      <w:pPr>
        <w:pStyle w:val="NoSpacing"/>
      </w:pPr>
      <w:r>
        <w:t>Now, since this is a Cloud service in AWS,</w:t>
      </w:r>
    </w:p>
    <w:p w14:paraId="2EBABBF9" w14:textId="77777777" w:rsidR="00D428EB" w:rsidRDefault="00D428EB" w:rsidP="00D428EB">
      <w:pPr>
        <w:pStyle w:val="NoSpacing"/>
      </w:pPr>
      <w:r>
        <w:lastRenderedPageBreak/>
        <w:t>you gain the advantages of using AWS.</w:t>
      </w:r>
    </w:p>
    <w:p w14:paraId="4CCA182C" w14:textId="77777777" w:rsidR="00D428EB" w:rsidRDefault="00D428EB" w:rsidP="00D428EB">
      <w:pPr>
        <w:pStyle w:val="NoSpacing"/>
      </w:pPr>
      <w:r>
        <w:t>So, we're talking things like cost optimization,</w:t>
      </w:r>
    </w:p>
    <w:p w14:paraId="000E2C3A" w14:textId="77777777" w:rsidR="00D428EB" w:rsidRDefault="00D428EB" w:rsidP="00D428EB">
      <w:pPr>
        <w:pStyle w:val="NoSpacing"/>
      </w:pPr>
      <w:r>
        <w:t>efficiency, your security, and much more.</w:t>
      </w:r>
    </w:p>
    <w:p w14:paraId="3AC35130" w14:textId="77777777" w:rsidR="00D428EB" w:rsidRDefault="00D428EB" w:rsidP="00D428EB">
      <w:pPr>
        <w:pStyle w:val="NoSpacing"/>
      </w:pPr>
      <w:r>
        <w:t>So that's cool, but how does it work?</w:t>
      </w:r>
    </w:p>
    <w:p w14:paraId="720E670B" w14:textId="77777777" w:rsidR="00D428EB" w:rsidRDefault="00D428EB" w:rsidP="00D428EB">
      <w:pPr>
        <w:pStyle w:val="NoSpacing"/>
      </w:pPr>
      <w:r>
        <w:t>Well, at a very basic level,</w:t>
      </w:r>
    </w:p>
    <w:p w14:paraId="2D93F8D9" w14:textId="77777777" w:rsidR="00D428EB" w:rsidRDefault="00D428EB" w:rsidP="00D428EB">
      <w:pPr>
        <w:pStyle w:val="NoSpacing"/>
      </w:pPr>
      <w:r>
        <w:t>DMS is simply a server running replication software.</w:t>
      </w:r>
    </w:p>
    <w:p w14:paraId="20BE6D62" w14:textId="77777777" w:rsidR="00D428EB" w:rsidRDefault="00D428EB" w:rsidP="00D428EB">
      <w:pPr>
        <w:pStyle w:val="NoSpacing"/>
      </w:pPr>
      <w:r>
        <w:t>You create a source and a target connection</w:t>
      </w:r>
    </w:p>
    <w:p w14:paraId="44770631" w14:textId="77777777" w:rsidR="00D428EB" w:rsidRDefault="00D428EB" w:rsidP="00D428EB">
      <w:pPr>
        <w:pStyle w:val="NoSpacing"/>
      </w:pPr>
      <w:r>
        <w:t>for loading from and to.</w:t>
      </w:r>
    </w:p>
    <w:p w14:paraId="25356B7B" w14:textId="77777777" w:rsidR="00D428EB" w:rsidRDefault="00D428EB" w:rsidP="00D428EB">
      <w:pPr>
        <w:pStyle w:val="NoSpacing"/>
      </w:pPr>
      <w:r>
        <w:t>So, where is your data living</w:t>
      </w:r>
    </w:p>
    <w:p w14:paraId="0D6913D2" w14:textId="77777777" w:rsidR="00D428EB" w:rsidRDefault="00D428EB" w:rsidP="00D428EB">
      <w:pPr>
        <w:pStyle w:val="NoSpacing"/>
      </w:pPr>
      <w:r>
        <w:t>and where do you want your data to live?</w:t>
      </w:r>
    </w:p>
    <w:p w14:paraId="132A135E" w14:textId="77777777" w:rsidR="00D428EB" w:rsidRDefault="00D428EB" w:rsidP="00D428EB">
      <w:pPr>
        <w:pStyle w:val="NoSpacing"/>
      </w:pPr>
      <w:r>
        <w:t>You schedule what are called tasks to run on your DMS server</w:t>
      </w:r>
    </w:p>
    <w:p w14:paraId="5035B9D7" w14:textId="77777777" w:rsidR="00D428EB" w:rsidRDefault="00D428EB" w:rsidP="00D428EB">
      <w:pPr>
        <w:pStyle w:val="NoSpacing"/>
      </w:pPr>
      <w:r>
        <w:t>in order to move your data however you see fit.</w:t>
      </w:r>
    </w:p>
    <w:p w14:paraId="38274BE4" w14:textId="77777777" w:rsidR="00D428EB" w:rsidRDefault="00D428EB" w:rsidP="00D428EB">
      <w:pPr>
        <w:pStyle w:val="NoSpacing"/>
      </w:pPr>
      <w:r>
        <w:t>Now, a cool feature of this service</w:t>
      </w:r>
    </w:p>
    <w:p w14:paraId="56973B0D" w14:textId="77777777" w:rsidR="00D428EB" w:rsidRDefault="00D428EB" w:rsidP="00D428EB">
      <w:pPr>
        <w:pStyle w:val="NoSpacing"/>
      </w:pPr>
      <w:r>
        <w:t>is that AWS DMS will create the tables</w:t>
      </w:r>
    </w:p>
    <w:p w14:paraId="02C137AB" w14:textId="77777777" w:rsidR="00D428EB" w:rsidRDefault="00D428EB" w:rsidP="00D428EB">
      <w:pPr>
        <w:pStyle w:val="NoSpacing"/>
      </w:pPr>
      <w:r>
        <w:t>and the primary keys for you if they do not already exist</w:t>
      </w:r>
    </w:p>
    <w:p w14:paraId="49815BB6" w14:textId="77777777" w:rsidR="00D428EB" w:rsidRDefault="00D428EB" w:rsidP="00D428EB">
      <w:pPr>
        <w:pStyle w:val="NoSpacing"/>
      </w:pPr>
      <w:r>
        <w:t>on your target.</w:t>
      </w:r>
    </w:p>
    <w:p w14:paraId="02A81EA1" w14:textId="77777777" w:rsidR="00D428EB" w:rsidRDefault="00D428EB" w:rsidP="00D428EB">
      <w:pPr>
        <w:pStyle w:val="NoSpacing"/>
      </w:pPr>
      <w:r>
        <w:t>Or optionally, you can create your target tables</w:t>
      </w:r>
    </w:p>
    <w:p w14:paraId="06ABB1E0" w14:textId="77777777" w:rsidR="00D428EB" w:rsidRDefault="00D428EB" w:rsidP="00D428EB">
      <w:pPr>
        <w:pStyle w:val="NoSpacing"/>
      </w:pPr>
      <w:r>
        <w:t>beforehand if you want to do that instead.</w:t>
      </w:r>
    </w:p>
    <w:p w14:paraId="03D39860" w14:textId="77777777" w:rsidR="00D428EB" w:rsidRDefault="00D428EB" w:rsidP="00D428EB">
      <w:pPr>
        <w:pStyle w:val="NoSpacing"/>
      </w:pPr>
      <w:r>
        <w:t>The beautiful thing about this service is you have options.</w:t>
      </w:r>
    </w:p>
    <w:p w14:paraId="6789559B" w14:textId="77777777" w:rsidR="00D428EB" w:rsidRDefault="00D428EB" w:rsidP="00D428EB">
      <w:pPr>
        <w:pStyle w:val="NoSpacing"/>
      </w:pPr>
      <w:r>
        <w:t>Now, you leverage the Schema Conversion Tool</w:t>
      </w:r>
    </w:p>
    <w:p w14:paraId="1AA61BD7" w14:textId="77777777" w:rsidR="00D428EB" w:rsidRDefault="00D428EB" w:rsidP="00D428EB">
      <w:pPr>
        <w:pStyle w:val="NoSpacing"/>
      </w:pPr>
      <w:r>
        <w:t>for creating either some, or all of your tables,</w:t>
      </w:r>
    </w:p>
    <w:p w14:paraId="7186D5B4" w14:textId="77777777" w:rsidR="00D428EB" w:rsidRDefault="00D428EB" w:rsidP="00D428EB">
      <w:pPr>
        <w:pStyle w:val="NoSpacing"/>
      </w:pPr>
      <w:r>
        <w:t>indexes, and much more.</w:t>
      </w:r>
    </w:p>
    <w:p w14:paraId="5CC148FC" w14:textId="77777777" w:rsidR="00D428EB" w:rsidRDefault="00D428EB" w:rsidP="00D428EB">
      <w:pPr>
        <w:pStyle w:val="NoSpacing"/>
      </w:pPr>
      <w:r>
        <w:t>It's a powerful tool</w:t>
      </w:r>
    </w:p>
    <w:p w14:paraId="7E19C947" w14:textId="77777777" w:rsidR="00D428EB" w:rsidRDefault="00D428EB" w:rsidP="00D428EB">
      <w:pPr>
        <w:pStyle w:val="NoSpacing"/>
      </w:pPr>
      <w:r>
        <w:t>and you really need to know what it's used for on this exam.</w:t>
      </w:r>
    </w:p>
    <w:p w14:paraId="3E4BB1EA" w14:textId="77777777" w:rsidR="00D428EB" w:rsidRDefault="00D428EB" w:rsidP="00D428EB">
      <w:pPr>
        <w:pStyle w:val="NoSpacing"/>
      </w:pPr>
      <w:r>
        <w:t>Now, with your connections,</w:t>
      </w:r>
    </w:p>
    <w:p w14:paraId="78F52111" w14:textId="77777777" w:rsidR="00D428EB" w:rsidRDefault="00D428EB" w:rsidP="00D428EB">
      <w:pPr>
        <w:pStyle w:val="NoSpacing"/>
      </w:pPr>
      <w:r>
        <w:t xml:space="preserve">the source and the target data </w:t>
      </w:r>
      <w:proofErr w:type="gramStart"/>
      <w:r>
        <w:t>stores</w:t>
      </w:r>
      <w:proofErr w:type="gramEnd"/>
    </w:p>
    <w:p w14:paraId="6F0278D1" w14:textId="77777777" w:rsidR="00D428EB" w:rsidRDefault="00D428EB" w:rsidP="00D428EB">
      <w:pPr>
        <w:pStyle w:val="NoSpacing"/>
      </w:pPr>
      <w:r>
        <w:t>that they're connected to are referred to as endpoints</w:t>
      </w:r>
    </w:p>
    <w:p w14:paraId="4CE1DCA4" w14:textId="77777777" w:rsidR="00D428EB" w:rsidRDefault="00D428EB" w:rsidP="00D428EB">
      <w:pPr>
        <w:pStyle w:val="NoSpacing"/>
      </w:pPr>
      <w:r>
        <w:t>within this service.</w:t>
      </w:r>
    </w:p>
    <w:p w14:paraId="0FDA5D04" w14:textId="77777777" w:rsidR="00D428EB" w:rsidRDefault="00D428EB" w:rsidP="00D428EB">
      <w:pPr>
        <w:pStyle w:val="NoSpacing"/>
      </w:pPr>
      <w:r>
        <w:t>So, you'll see that term on the exam</w:t>
      </w:r>
    </w:p>
    <w:p w14:paraId="472F2956" w14:textId="77777777" w:rsidR="00D428EB" w:rsidRDefault="00D428EB" w:rsidP="00D428EB">
      <w:pPr>
        <w:pStyle w:val="NoSpacing"/>
      </w:pPr>
      <w:r>
        <w:t>if this service comes up.</w:t>
      </w:r>
    </w:p>
    <w:p w14:paraId="77519BA2" w14:textId="77777777" w:rsidR="00D428EB" w:rsidRDefault="00D428EB" w:rsidP="00D428EB">
      <w:pPr>
        <w:pStyle w:val="NoSpacing"/>
      </w:pPr>
      <w:r>
        <w:t>Now, here are some important concepts</w:t>
      </w:r>
    </w:p>
    <w:p w14:paraId="10CC9C6D" w14:textId="77777777" w:rsidR="00D428EB" w:rsidRDefault="00D428EB" w:rsidP="00D428EB">
      <w:pPr>
        <w:pStyle w:val="NoSpacing"/>
      </w:pPr>
      <w:r>
        <w:t>for you to know about DMS.</w:t>
      </w:r>
    </w:p>
    <w:p w14:paraId="1499BDC5" w14:textId="77777777" w:rsidR="00D428EB" w:rsidRDefault="00D428EB" w:rsidP="00D428EB">
      <w:pPr>
        <w:pStyle w:val="NoSpacing"/>
      </w:pPr>
      <w:r>
        <w:t>You can easily migrate between source and target endpoints</w:t>
      </w:r>
    </w:p>
    <w:p w14:paraId="6911DC92" w14:textId="77777777" w:rsidR="00D428EB" w:rsidRDefault="00D428EB" w:rsidP="00D428EB">
      <w:pPr>
        <w:pStyle w:val="NoSpacing"/>
      </w:pPr>
      <w:r>
        <w:t>with the same engine types.</w:t>
      </w:r>
    </w:p>
    <w:p w14:paraId="6D47BB1B" w14:textId="77777777" w:rsidR="00D428EB" w:rsidRDefault="00D428EB" w:rsidP="00D428EB">
      <w:pPr>
        <w:pStyle w:val="NoSpacing"/>
      </w:pPr>
      <w:r>
        <w:t>So, an example would be migrating</w:t>
      </w:r>
    </w:p>
    <w:p w14:paraId="73E1F47D" w14:textId="77777777" w:rsidR="00D428EB" w:rsidRDefault="00D428EB" w:rsidP="00D428EB">
      <w:pPr>
        <w:pStyle w:val="NoSpacing"/>
      </w:pPr>
      <w:r>
        <w:t>an On-Premise MySQL database</w:t>
      </w:r>
    </w:p>
    <w:p w14:paraId="3E6D5F03" w14:textId="77777777" w:rsidR="00D428EB" w:rsidRDefault="00D428EB" w:rsidP="00D428EB">
      <w:pPr>
        <w:pStyle w:val="NoSpacing"/>
      </w:pPr>
      <w:r>
        <w:t>to an RDS MySQL database in AWS.</w:t>
      </w:r>
    </w:p>
    <w:p w14:paraId="04E2DCD2" w14:textId="77777777" w:rsidR="00D428EB" w:rsidRDefault="00D428EB" w:rsidP="00D428EB">
      <w:pPr>
        <w:pStyle w:val="NoSpacing"/>
      </w:pPr>
      <w:r>
        <w:t>However, you can also migrate to different engines.</w:t>
      </w:r>
    </w:p>
    <w:p w14:paraId="0E3E18E4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you can migrate between a source and target</w:t>
      </w:r>
    </w:p>
    <w:p w14:paraId="7F4DA9EE" w14:textId="77777777" w:rsidR="00D428EB" w:rsidRDefault="00D428EB" w:rsidP="00D428EB">
      <w:pPr>
        <w:pStyle w:val="NoSpacing"/>
      </w:pPr>
      <w:r>
        <w:t>that are using different engines.</w:t>
      </w:r>
    </w:p>
    <w:p w14:paraId="617D1E1F" w14:textId="77777777" w:rsidR="00D428EB" w:rsidRDefault="00D428EB" w:rsidP="00D428EB">
      <w:pPr>
        <w:pStyle w:val="NoSpacing"/>
      </w:pPr>
      <w:r>
        <w:t>An example here would be an Oracle database</w:t>
      </w:r>
    </w:p>
    <w:p w14:paraId="17F98579" w14:textId="77777777" w:rsidR="00D428EB" w:rsidRDefault="00D428EB" w:rsidP="00D428EB">
      <w:pPr>
        <w:pStyle w:val="NoSpacing"/>
      </w:pPr>
      <w:r>
        <w:t>migrating to a PostgreSQL database in AWS,</w:t>
      </w:r>
    </w:p>
    <w:p w14:paraId="5A82303F" w14:textId="77777777" w:rsidR="00D428EB" w:rsidRDefault="00D428EB" w:rsidP="00D428EB">
      <w:pPr>
        <w:pStyle w:val="NoSpacing"/>
      </w:pPr>
      <w:r>
        <w:t>and you would do that migration</w:t>
      </w:r>
    </w:p>
    <w:p w14:paraId="4F81D10E" w14:textId="77777777" w:rsidR="00D428EB" w:rsidRDefault="00D428EB" w:rsidP="00D428EB">
      <w:pPr>
        <w:pStyle w:val="NoSpacing"/>
      </w:pPr>
      <w:r>
        <w:t>using the Schema Conversion Tool in addition to AWS DMS.</w:t>
      </w:r>
    </w:p>
    <w:p w14:paraId="423DDCB4" w14:textId="77777777" w:rsidR="00D428EB" w:rsidRDefault="00D428EB" w:rsidP="00D428EB">
      <w:pPr>
        <w:pStyle w:val="NoSpacing"/>
      </w:pPr>
      <w:r>
        <w:t>Now, you need to know this.</w:t>
      </w:r>
    </w:p>
    <w:p w14:paraId="5A48BE54" w14:textId="77777777" w:rsidR="00D428EB" w:rsidRDefault="00D428EB" w:rsidP="00D428EB">
      <w:pPr>
        <w:pStyle w:val="NoSpacing"/>
      </w:pPr>
      <w:r>
        <w:t>You must have one endpoint that lives within an AWS service.</w:t>
      </w:r>
    </w:p>
    <w:p w14:paraId="33BA8DA9" w14:textId="77777777" w:rsidR="00D428EB" w:rsidRDefault="00D428EB" w:rsidP="00D428EB">
      <w:pPr>
        <w:pStyle w:val="NoSpacing"/>
      </w:pPr>
      <w:r>
        <w:t>This service cannot be used exclusively outside of AWS.</w:t>
      </w:r>
    </w:p>
    <w:p w14:paraId="16D94A83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for example, you can't migrate On-Prem</w:t>
      </w:r>
    </w:p>
    <w:p w14:paraId="290C4D52" w14:textId="77777777" w:rsidR="00D428EB" w:rsidRDefault="00D428EB" w:rsidP="00D428EB">
      <w:pPr>
        <w:pStyle w:val="NoSpacing"/>
      </w:pPr>
      <w:r>
        <w:lastRenderedPageBreak/>
        <w:t>to a different On-Prem location</w:t>
      </w:r>
    </w:p>
    <w:p w14:paraId="57FF1270" w14:textId="77777777" w:rsidR="00D428EB" w:rsidRDefault="00D428EB" w:rsidP="00D428EB">
      <w:pPr>
        <w:pStyle w:val="NoSpacing"/>
      </w:pPr>
      <w:r>
        <w:t>since none of those endpoints live in the AWS Cloud.</w:t>
      </w:r>
    </w:p>
    <w:p w14:paraId="6F732FBF" w14:textId="77777777" w:rsidR="00D428EB" w:rsidRDefault="00D428EB" w:rsidP="00D428EB">
      <w:pPr>
        <w:pStyle w:val="NoSpacing"/>
      </w:pPr>
      <w:r>
        <w:t>Now, let's dive into the AWS Schema Conversion Tool.</w:t>
      </w:r>
    </w:p>
    <w:p w14:paraId="30FBA328" w14:textId="77777777" w:rsidR="00D428EB" w:rsidRDefault="00D428EB" w:rsidP="00D428EB">
      <w:pPr>
        <w:pStyle w:val="NoSpacing"/>
      </w:pPr>
      <w:r>
        <w:t>This tool is powerful, and I do mean powerful.</w:t>
      </w:r>
    </w:p>
    <w:p w14:paraId="40AEF73E" w14:textId="77777777" w:rsidR="00D428EB" w:rsidRDefault="00D428EB" w:rsidP="00D428EB">
      <w:pPr>
        <w:pStyle w:val="NoSpacing"/>
      </w:pPr>
      <w:r>
        <w:t>You leverage it to convert existing database schemas</w:t>
      </w:r>
    </w:p>
    <w:p w14:paraId="134FEAD4" w14:textId="77777777" w:rsidR="00D428EB" w:rsidRDefault="00D428EB" w:rsidP="00D428EB">
      <w:pPr>
        <w:pStyle w:val="NoSpacing"/>
      </w:pPr>
      <w:r>
        <w:t>from one engine type to another.</w:t>
      </w:r>
    </w:p>
    <w:p w14:paraId="7BF090AB" w14:textId="77777777" w:rsidR="00D428EB" w:rsidRDefault="00D428EB" w:rsidP="00D428EB">
      <w:pPr>
        <w:pStyle w:val="NoSpacing"/>
      </w:pPr>
      <w:r>
        <w:t>So, like we talked about Oracle to MySQL for instance.</w:t>
      </w:r>
    </w:p>
    <w:p w14:paraId="56EADF2A" w14:textId="77777777" w:rsidR="00D428EB" w:rsidRDefault="00D428EB" w:rsidP="00D428EB">
      <w:pPr>
        <w:pStyle w:val="NoSpacing"/>
      </w:pPr>
      <w:r>
        <w:t>Now, it supports many engine types.</w:t>
      </w:r>
    </w:p>
    <w:p w14:paraId="0B802F98" w14:textId="77777777" w:rsidR="00D428EB" w:rsidRDefault="00D428EB" w:rsidP="00D428EB">
      <w:pPr>
        <w:pStyle w:val="NoSpacing"/>
      </w:pPr>
      <w:r>
        <w:t>You can convert many different types</w:t>
      </w:r>
    </w:p>
    <w:p w14:paraId="4FAE8BD2" w14:textId="77777777" w:rsidR="00D428EB" w:rsidRDefault="00D428EB" w:rsidP="00D428EB">
      <w:pPr>
        <w:pStyle w:val="NoSpacing"/>
      </w:pPr>
      <w:r>
        <w:t>of relational databases,</w:t>
      </w:r>
    </w:p>
    <w:p w14:paraId="7636DA91" w14:textId="77777777" w:rsidR="00D428EB" w:rsidRDefault="00D428EB" w:rsidP="00D428EB">
      <w:pPr>
        <w:pStyle w:val="NoSpacing"/>
      </w:pPr>
      <w:r>
        <w:t>including things like OLAP or OLTP databases,</w:t>
      </w:r>
    </w:p>
    <w:p w14:paraId="316BE05E" w14:textId="77777777" w:rsidR="00D428EB" w:rsidRDefault="00D428EB" w:rsidP="00D428EB">
      <w:pPr>
        <w:pStyle w:val="NoSpacing"/>
      </w:pPr>
      <w:r>
        <w:t>and it even supports data warehouses themselves.</w:t>
      </w:r>
    </w:p>
    <w:p w14:paraId="128B3B03" w14:textId="77777777" w:rsidR="00D428EB" w:rsidRDefault="00D428EB" w:rsidP="00D428EB">
      <w:pPr>
        <w:pStyle w:val="NoSpacing"/>
      </w:pPr>
      <w:r>
        <w:t>It also supports many different targets.</w:t>
      </w:r>
    </w:p>
    <w:p w14:paraId="026392CC" w14:textId="77777777" w:rsidR="00D428EB" w:rsidRDefault="00D428EB" w:rsidP="00D428EB">
      <w:pPr>
        <w:pStyle w:val="NoSpacing"/>
      </w:pPr>
      <w:r>
        <w:t>So, your converted schemas can be used</w:t>
      </w:r>
    </w:p>
    <w:p w14:paraId="41035222" w14:textId="77777777" w:rsidR="00D428EB" w:rsidRDefault="00D428EB" w:rsidP="00D428EB">
      <w:pPr>
        <w:pStyle w:val="NoSpacing"/>
      </w:pPr>
      <w:r>
        <w:t>for any supported Amazon RDS engine type,</w:t>
      </w:r>
    </w:p>
    <w:p w14:paraId="3772BAC5" w14:textId="77777777" w:rsidR="00D428EB" w:rsidRDefault="00D428EB" w:rsidP="00D428EB">
      <w:pPr>
        <w:pStyle w:val="NoSpacing"/>
      </w:pPr>
      <w:r>
        <w:t>Amazon Aurora, or even Amazon Redshift.</w:t>
      </w:r>
    </w:p>
    <w:p w14:paraId="4773EEEF" w14:textId="77777777" w:rsidR="00D428EB" w:rsidRDefault="00D428EB" w:rsidP="00D428EB">
      <w:pPr>
        <w:pStyle w:val="NoSpacing"/>
      </w:pPr>
      <w:r>
        <w:t>So, it's extremely flexible.</w:t>
      </w:r>
    </w:p>
    <w:p w14:paraId="45A218B9" w14:textId="77777777" w:rsidR="00D428EB" w:rsidRDefault="00D428EB" w:rsidP="00D428EB">
      <w:pPr>
        <w:pStyle w:val="NoSpacing"/>
      </w:pPr>
      <w:r>
        <w:t>Now, another cool feature</w:t>
      </w:r>
    </w:p>
    <w:p w14:paraId="769B3923" w14:textId="77777777" w:rsidR="00D428EB" w:rsidRDefault="00D428EB" w:rsidP="00D428EB">
      <w:pPr>
        <w:pStyle w:val="NoSpacing"/>
      </w:pPr>
      <w:r>
        <w:t xml:space="preserve">is you can use the converted </w:t>
      </w:r>
      <w:proofErr w:type="gramStart"/>
      <w:r>
        <w:t>schemas</w:t>
      </w:r>
      <w:proofErr w:type="gramEnd"/>
    </w:p>
    <w:p w14:paraId="3BEBDBF1" w14:textId="77777777" w:rsidR="00D428EB" w:rsidRDefault="00D428EB" w:rsidP="00D428EB">
      <w:pPr>
        <w:pStyle w:val="NoSpacing"/>
      </w:pPr>
      <w:r>
        <w:t>with databases running on EC2</w:t>
      </w:r>
    </w:p>
    <w:p w14:paraId="62617980" w14:textId="77777777" w:rsidR="00D428EB" w:rsidRDefault="00D428EB" w:rsidP="00D428EB">
      <w:pPr>
        <w:pStyle w:val="NoSpacing"/>
      </w:pPr>
      <w:r>
        <w:t>or even just data stored in S3.</w:t>
      </w:r>
    </w:p>
    <w:p w14:paraId="507F123E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you don't have to migrate to a database service</w:t>
      </w:r>
    </w:p>
    <w:p w14:paraId="35EBC032" w14:textId="77777777" w:rsidR="00D428EB" w:rsidRDefault="00D428EB" w:rsidP="00D428EB">
      <w:pPr>
        <w:pStyle w:val="NoSpacing"/>
      </w:pPr>
      <w:r>
        <w:t>in AWS as long as the endpoint is somewhere in AWS,</w:t>
      </w:r>
    </w:p>
    <w:p w14:paraId="303918AE" w14:textId="77777777" w:rsidR="00D428EB" w:rsidRDefault="00D428EB" w:rsidP="00D428EB">
      <w:pPr>
        <w:pStyle w:val="NoSpacing"/>
      </w:pPr>
      <w:proofErr w:type="gramStart"/>
      <w:r>
        <w:t>so</w:t>
      </w:r>
      <w:proofErr w:type="gramEnd"/>
      <w:r>
        <w:t xml:space="preserve"> an EC2 instance, for example.</w:t>
      </w:r>
    </w:p>
    <w:p w14:paraId="19748EE0" w14:textId="77777777" w:rsidR="00D428EB" w:rsidRDefault="00D428EB" w:rsidP="00D428EB">
      <w:pPr>
        <w:pStyle w:val="NoSpacing"/>
      </w:pPr>
      <w:r>
        <w:t>So, if you have a requirement</w:t>
      </w:r>
    </w:p>
    <w:p w14:paraId="2799DBAD" w14:textId="77777777" w:rsidR="00D428EB" w:rsidRDefault="00D428EB" w:rsidP="00D428EB">
      <w:pPr>
        <w:pStyle w:val="NoSpacing"/>
      </w:pPr>
      <w:r>
        <w:t>where you need to run a database on an EC2 instance,</w:t>
      </w:r>
    </w:p>
    <w:p w14:paraId="548D4D72" w14:textId="77777777" w:rsidR="00D428EB" w:rsidRDefault="00D428EB" w:rsidP="00D428EB">
      <w:pPr>
        <w:pStyle w:val="NoSpacing"/>
      </w:pPr>
      <w:r>
        <w:t>due to some configuration options</w:t>
      </w:r>
    </w:p>
    <w:p w14:paraId="4BE0E0D6" w14:textId="77777777" w:rsidR="00D428EB" w:rsidRDefault="00D428EB" w:rsidP="00D428EB">
      <w:pPr>
        <w:pStyle w:val="NoSpacing"/>
      </w:pPr>
      <w:r>
        <w:t>you can do that with this tool.</w:t>
      </w:r>
    </w:p>
    <w:p w14:paraId="0D1E4418" w14:textId="77777777" w:rsidR="00D428EB" w:rsidRDefault="00D428EB" w:rsidP="00D428EB">
      <w:pPr>
        <w:pStyle w:val="NoSpacing"/>
      </w:pPr>
      <w:r>
        <w:t>So, now that we know more</w:t>
      </w:r>
    </w:p>
    <w:p w14:paraId="5D26F1BB" w14:textId="77777777" w:rsidR="00D428EB" w:rsidRDefault="00D428EB" w:rsidP="00D428EB">
      <w:pPr>
        <w:pStyle w:val="NoSpacing"/>
      </w:pPr>
      <w:r>
        <w:t>about the schema conversion tool,</w:t>
      </w:r>
    </w:p>
    <w:p w14:paraId="3A1488CC" w14:textId="77777777" w:rsidR="00D428EB" w:rsidRDefault="00D428EB" w:rsidP="00D428EB">
      <w:pPr>
        <w:pStyle w:val="NoSpacing"/>
      </w:pPr>
      <w:r>
        <w:t>let's move on to the different migration types</w:t>
      </w:r>
    </w:p>
    <w:p w14:paraId="40D0C93C" w14:textId="77777777" w:rsidR="00D428EB" w:rsidRDefault="00D428EB" w:rsidP="00D428EB">
      <w:pPr>
        <w:pStyle w:val="NoSpacing"/>
      </w:pPr>
      <w:r>
        <w:t>that you should know.</w:t>
      </w:r>
    </w:p>
    <w:p w14:paraId="24C4D572" w14:textId="77777777" w:rsidR="00D428EB" w:rsidRDefault="00D428EB" w:rsidP="00D428EB">
      <w:pPr>
        <w:pStyle w:val="NoSpacing"/>
      </w:pPr>
      <w:r>
        <w:t>There are 3 different migrations</w:t>
      </w:r>
    </w:p>
    <w:p w14:paraId="2E3D374E" w14:textId="77777777" w:rsidR="00D428EB" w:rsidRDefault="00D428EB" w:rsidP="00D428EB">
      <w:pPr>
        <w:pStyle w:val="NoSpacing"/>
      </w:pPr>
      <w:r>
        <w:t>that you need to know for the exam.</w:t>
      </w:r>
    </w:p>
    <w:p w14:paraId="7D7F6A59" w14:textId="77777777" w:rsidR="00D428EB" w:rsidRDefault="00D428EB" w:rsidP="00D428EB">
      <w:pPr>
        <w:pStyle w:val="NoSpacing"/>
      </w:pPr>
      <w:r>
        <w:t>The first is a full load migration,</w:t>
      </w:r>
    </w:p>
    <w:p w14:paraId="1C1FCF52" w14:textId="77777777" w:rsidR="00D428EB" w:rsidRDefault="00D428EB" w:rsidP="00D428EB">
      <w:pPr>
        <w:pStyle w:val="NoSpacing"/>
      </w:pPr>
      <w:r>
        <w:t>and this is where all existing data from your source</w:t>
      </w:r>
    </w:p>
    <w:p w14:paraId="0B61415A" w14:textId="77777777" w:rsidR="00D428EB" w:rsidRDefault="00D428EB" w:rsidP="00D428EB">
      <w:pPr>
        <w:pStyle w:val="NoSpacing"/>
      </w:pPr>
      <w:r>
        <w:t>is moved to your target.</w:t>
      </w:r>
    </w:p>
    <w:p w14:paraId="2D14D4E4" w14:textId="77777777" w:rsidR="00D428EB" w:rsidRDefault="00D428EB" w:rsidP="00D428EB">
      <w:pPr>
        <w:pStyle w:val="NoSpacing"/>
      </w:pPr>
      <w:r>
        <w:t>While this is in progress,</w:t>
      </w:r>
    </w:p>
    <w:p w14:paraId="1337F557" w14:textId="77777777" w:rsidR="00D428EB" w:rsidRDefault="00D428EB" w:rsidP="00D428EB">
      <w:pPr>
        <w:pStyle w:val="NoSpacing"/>
      </w:pPr>
      <w:r>
        <w:t>any changes made to your tables</w:t>
      </w:r>
    </w:p>
    <w:p w14:paraId="64CBBB28" w14:textId="77777777" w:rsidR="00D428EB" w:rsidRDefault="00D428EB" w:rsidP="00D428EB">
      <w:pPr>
        <w:pStyle w:val="NoSpacing"/>
      </w:pPr>
      <w:r>
        <w:t>that are being loaded are cached on your replication server.</w:t>
      </w:r>
    </w:p>
    <w:p w14:paraId="76D7E257" w14:textId="77777777" w:rsidR="00D428EB" w:rsidRDefault="00D428EB" w:rsidP="00D428EB">
      <w:pPr>
        <w:pStyle w:val="NoSpacing"/>
      </w:pPr>
      <w:r>
        <w:t>We also have full load and change data capture,</w:t>
      </w:r>
    </w:p>
    <w:p w14:paraId="53132AA0" w14:textId="77777777" w:rsidR="00D428EB" w:rsidRDefault="00D428EB" w:rsidP="00D428EB">
      <w:pPr>
        <w:pStyle w:val="NoSpacing"/>
      </w:pPr>
      <w:r>
        <w:t>or otherwise commonly referred to as CDC.</w:t>
      </w:r>
    </w:p>
    <w:p w14:paraId="21572241" w14:textId="77777777" w:rsidR="00D428EB" w:rsidRDefault="00D428EB" w:rsidP="00D428EB">
      <w:pPr>
        <w:pStyle w:val="NoSpacing"/>
      </w:pPr>
      <w:r>
        <w:t>So, this is used when you have a full load migration</w:t>
      </w:r>
    </w:p>
    <w:p w14:paraId="26C9E132" w14:textId="77777777" w:rsidR="00D428EB" w:rsidRDefault="00D428EB" w:rsidP="00D428EB">
      <w:pPr>
        <w:pStyle w:val="NoSpacing"/>
      </w:pPr>
      <w:r>
        <w:t>plus, you want to capture any data changes</w:t>
      </w:r>
    </w:p>
    <w:p w14:paraId="29D0FCE1" w14:textId="77777777" w:rsidR="00D428EB" w:rsidRDefault="00D428EB" w:rsidP="00D428EB">
      <w:pPr>
        <w:pStyle w:val="NoSpacing"/>
      </w:pPr>
      <w:r>
        <w:t>that are occurring on your tables</w:t>
      </w:r>
    </w:p>
    <w:p w14:paraId="518202AD" w14:textId="77777777" w:rsidR="00D428EB" w:rsidRDefault="00D428EB" w:rsidP="00D428EB">
      <w:pPr>
        <w:pStyle w:val="NoSpacing"/>
      </w:pPr>
      <w:r>
        <w:t>while they're being migrated.</w:t>
      </w:r>
    </w:p>
    <w:p w14:paraId="03AD96DF" w14:textId="77777777" w:rsidR="00D428EB" w:rsidRDefault="00D428EB" w:rsidP="00D428EB">
      <w:pPr>
        <w:pStyle w:val="NoSpacing"/>
      </w:pPr>
      <w:r>
        <w:t>And then the last is CDC-only.</w:t>
      </w:r>
    </w:p>
    <w:p w14:paraId="35818B54" w14:textId="77777777" w:rsidR="00D428EB" w:rsidRDefault="00D428EB" w:rsidP="00D428EB">
      <w:pPr>
        <w:pStyle w:val="NoSpacing"/>
      </w:pPr>
      <w:r>
        <w:t>So, you're only replicating the data changes</w:t>
      </w:r>
    </w:p>
    <w:p w14:paraId="45CAF6B3" w14:textId="77777777" w:rsidR="00D428EB" w:rsidRDefault="00D428EB" w:rsidP="00D428EB">
      <w:pPr>
        <w:pStyle w:val="NoSpacing"/>
      </w:pPr>
      <w:r>
        <w:lastRenderedPageBreak/>
        <w:t>that are occurring from the source database.</w:t>
      </w:r>
    </w:p>
    <w:p w14:paraId="1666FB0F" w14:textId="77777777" w:rsidR="00D428EB" w:rsidRDefault="00D428EB" w:rsidP="00D428EB">
      <w:pPr>
        <w:pStyle w:val="NoSpacing"/>
      </w:pPr>
      <w:r>
        <w:t>Now, it's important to know that CDC</w:t>
      </w:r>
    </w:p>
    <w:p w14:paraId="07BA339D" w14:textId="77777777" w:rsidR="00D428EB" w:rsidRDefault="00D428EB" w:rsidP="00D428EB">
      <w:pPr>
        <w:pStyle w:val="NoSpacing"/>
      </w:pPr>
      <w:r>
        <w:t>is the only one that guarantees transactional integrity</w:t>
      </w:r>
    </w:p>
    <w:p w14:paraId="0D5AB441" w14:textId="77777777" w:rsidR="00D428EB" w:rsidRDefault="00D428EB" w:rsidP="00D428EB">
      <w:pPr>
        <w:pStyle w:val="NoSpacing"/>
      </w:pPr>
      <w:r>
        <w:t>of your target database.</w:t>
      </w:r>
    </w:p>
    <w:p w14:paraId="6BC1C726" w14:textId="77777777" w:rsidR="00D428EB" w:rsidRDefault="00D428EB" w:rsidP="00D428EB">
      <w:pPr>
        <w:pStyle w:val="NoSpacing"/>
      </w:pPr>
      <w:r>
        <w:t>You need to know this for your exam.</w:t>
      </w:r>
    </w:p>
    <w:p w14:paraId="0401FD16" w14:textId="77777777" w:rsidR="00D428EB" w:rsidRDefault="00D428EB" w:rsidP="00D428EB">
      <w:pPr>
        <w:pStyle w:val="NoSpacing"/>
      </w:pPr>
      <w:r>
        <w:t>Understand that you use change data capture</w:t>
      </w:r>
    </w:p>
    <w:p w14:paraId="5B56E745" w14:textId="77777777" w:rsidR="00D428EB" w:rsidRDefault="00D428EB" w:rsidP="00D428EB">
      <w:pPr>
        <w:pStyle w:val="NoSpacing"/>
      </w:pPr>
      <w:r>
        <w:t>to guarantee the integrity of your target database.</w:t>
      </w:r>
    </w:p>
    <w:p w14:paraId="2FF31756" w14:textId="77777777" w:rsidR="00D428EB" w:rsidRDefault="00D428EB" w:rsidP="00D428EB">
      <w:pPr>
        <w:pStyle w:val="NoSpacing"/>
      </w:pPr>
      <w:r>
        <w:t>Now, let's talk about migrating large data stores</w:t>
      </w:r>
    </w:p>
    <w:p w14:paraId="1BD30CD8" w14:textId="77777777" w:rsidR="00D428EB" w:rsidRDefault="00D428EB" w:rsidP="00D428EB">
      <w:pPr>
        <w:pStyle w:val="NoSpacing"/>
      </w:pPr>
      <w:r>
        <w:t>via Snowball.</w:t>
      </w:r>
    </w:p>
    <w:p w14:paraId="0AA082B4" w14:textId="77777777" w:rsidR="00D428EB" w:rsidRDefault="00D428EB" w:rsidP="00D428EB">
      <w:pPr>
        <w:pStyle w:val="NoSpacing"/>
      </w:pPr>
      <w:r>
        <w:t>There's going to be some scenarios</w:t>
      </w:r>
    </w:p>
    <w:p w14:paraId="4AC2EAC3" w14:textId="77777777" w:rsidR="00D428EB" w:rsidRDefault="00D428EB" w:rsidP="00D428EB">
      <w:pPr>
        <w:pStyle w:val="NoSpacing"/>
      </w:pPr>
      <w:r>
        <w:t>where you're having to migrate terabytes of information.</w:t>
      </w:r>
    </w:p>
    <w:p w14:paraId="32B51D99" w14:textId="77777777" w:rsidR="00D428EB" w:rsidRDefault="00D428EB" w:rsidP="00D428EB">
      <w:pPr>
        <w:pStyle w:val="NoSpacing"/>
      </w:pPr>
      <w:r>
        <w:t>And a common issue with that scenario</w:t>
      </w:r>
    </w:p>
    <w:p w14:paraId="693D397E" w14:textId="77777777" w:rsidR="00D428EB" w:rsidRDefault="00D428EB" w:rsidP="00D428EB">
      <w:pPr>
        <w:pStyle w:val="NoSpacing"/>
      </w:pPr>
      <w:r>
        <w:t>is a bandwidth throttle.</w:t>
      </w:r>
    </w:p>
    <w:p w14:paraId="6CD3787A" w14:textId="77777777" w:rsidR="00D428EB" w:rsidRDefault="00D428EB" w:rsidP="00D428EB">
      <w:pPr>
        <w:pStyle w:val="NoSpacing"/>
      </w:pPr>
      <w:r>
        <w:t>These large migrations can take up a ton of bandwidth</w:t>
      </w:r>
    </w:p>
    <w:p w14:paraId="07C1DB22" w14:textId="77777777" w:rsidR="00D428EB" w:rsidRDefault="00D428EB" w:rsidP="00D428EB">
      <w:pPr>
        <w:pStyle w:val="NoSpacing"/>
      </w:pPr>
      <w:r>
        <w:t>and cause network throttles on your company's network.</w:t>
      </w:r>
    </w:p>
    <w:p w14:paraId="33004FBD" w14:textId="77777777" w:rsidR="00D428EB" w:rsidRDefault="00D428EB" w:rsidP="00D428EB">
      <w:pPr>
        <w:pStyle w:val="NoSpacing"/>
      </w:pPr>
      <w:r>
        <w:t>This is where a Snowball Edge device could come into play.</w:t>
      </w:r>
    </w:p>
    <w:p w14:paraId="2DFFDBD4" w14:textId="77777777" w:rsidR="00D428EB" w:rsidRDefault="00D428EB" w:rsidP="00D428EB">
      <w:pPr>
        <w:pStyle w:val="NoSpacing"/>
      </w:pPr>
      <w:r>
        <w:t>You can leverage certain Edge devices and Amazon S3</w:t>
      </w:r>
    </w:p>
    <w:p w14:paraId="4BA12982" w14:textId="77777777" w:rsidR="00D428EB" w:rsidRDefault="00D428EB" w:rsidP="00D428EB">
      <w:pPr>
        <w:pStyle w:val="NoSpacing"/>
      </w:pPr>
      <w:r>
        <w:t>with AWS DMS in order to quickly migrate large data sets.</w:t>
      </w:r>
    </w:p>
    <w:p w14:paraId="00C243BC" w14:textId="77777777" w:rsidR="00D428EB" w:rsidRDefault="00D428EB" w:rsidP="00D428EB">
      <w:pPr>
        <w:pStyle w:val="NoSpacing"/>
      </w:pPr>
      <w:r>
        <w:t>The cool thing about this</w:t>
      </w:r>
    </w:p>
    <w:p w14:paraId="37AD3F2A" w14:textId="77777777" w:rsidR="00D428EB" w:rsidRDefault="00D428EB" w:rsidP="00D428EB">
      <w:pPr>
        <w:pStyle w:val="NoSpacing"/>
      </w:pPr>
      <w:r>
        <w:t xml:space="preserve">is you can still leverage the AWS Schema Conversion </w:t>
      </w:r>
      <w:proofErr w:type="gramStart"/>
      <w:r>
        <w:t>Tool</w:t>
      </w:r>
      <w:proofErr w:type="gramEnd"/>
    </w:p>
    <w:p w14:paraId="0C5D0D1F" w14:textId="77777777" w:rsidR="00D428EB" w:rsidRDefault="00D428EB" w:rsidP="00D428EB">
      <w:pPr>
        <w:pStyle w:val="NoSpacing"/>
      </w:pPr>
      <w:r>
        <w:t>to extract your data into Snowball devices</w:t>
      </w:r>
    </w:p>
    <w:p w14:paraId="68CD1B8D" w14:textId="77777777" w:rsidR="00D428EB" w:rsidRDefault="00D428EB" w:rsidP="00D428EB">
      <w:pPr>
        <w:pStyle w:val="NoSpacing"/>
      </w:pPr>
      <w:r>
        <w:t>and then into Amazon S3.</w:t>
      </w:r>
    </w:p>
    <w:p w14:paraId="1FA6E065" w14:textId="77777777" w:rsidR="00D428EB" w:rsidRDefault="00D428EB" w:rsidP="00D428EB">
      <w:pPr>
        <w:pStyle w:val="NoSpacing"/>
      </w:pPr>
      <w:r>
        <w:t>Once that's all done,</w:t>
      </w:r>
    </w:p>
    <w:p w14:paraId="5FFB32F2" w14:textId="77777777" w:rsidR="00D428EB" w:rsidRDefault="00D428EB" w:rsidP="00D428EB">
      <w:pPr>
        <w:pStyle w:val="NoSpacing"/>
      </w:pPr>
      <w:r>
        <w:t>you can still use DMS to load your extracted data</w:t>
      </w:r>
    </w:p>
    <w:p w14:paraId="42DE46DB" w14:textId="77777777" w:rsidR="00D428EB" w:rsidRDefault="00D428EB" w:rsidP="00D428EB">
      <w:pPr>
        <w:pStyle w:val="NoSpacing"/>
      </w:pPr>
      <w:r>
        <w:t>from Amazon S3 and migrate that data</w:t>
      </w:r>
    </w:p>
    <w:p w14:paraId="64510A56" w14:textId="77777777" w:rsidR="00D428EB" w:rsidRDefault="00D428EB" w:rsidP="00D428EB">
      <w:pPr>
        <w:pStyle w:val="NoSpacing"/>
      </w:pPr>
      <w:r>
        <w:t>to your chosen destination like RDS for example.</w:t>
      </w:r>
    </w:p>
    <w:p w14:paraId="140669B9" w14:textId="77777777" w:rsidR="00D428EB" w:rsidRDefault="00D428EB" w:rsidP="00D428EB">
      <w:pPr>
        <w:pStyle w:val="NoSpacing"/>
      </w:pPr>
      <w:r>
        <w:t>And then the last cool feature is it is also CDC compatible.</w:t>
      </w:r>
    </w:p>
    <w:p w14:paraId="5512A7EF" w14:textId="77777777" w:rsidR="00D428EB" w:rsidRDefault="00D428EB" w:rsidP="00D428EB">
      <w:pPr>
        <w:pStyle w:val="NoSpacing"/>
      </w:pPr>
      <w:r>
        <w:t>So, you're still able to leverage change data capture</w:t>
      </w:r>
    </w:p>
    <w:p w14:paraId="47C171D6" w14:textId="77777777" w:rsidR="00D428EB" w:rsidRDefault="00D428EB" w:rsidP="00D428EB">
      <w:pPr>
        <w:pStyle w:val="NoSpacing"/>
      </w:pPr>
      <w:r>
        <w:t>for capturing your changes when you're extracting data</w:t>
      </w:r>
    </w:p>
    <w:p w14:paraId="6338FBCD" w14:textId="77777777" w:rsidR="00D428EB" w:rsidRDefault="00D428EB" w:rsidP="00D428EB">
      <w:pPr>
        <w:pStyle w:val="NoSpacing"/>
      </w:pPr>
      <w:r>
        <w:t>to store it in Amazon S3.</w:t>
      </w:r>
    </w:p>
    <w:p w14:paraId="1C20D83E" w14:textId="77777777" w:rsidR="00D428EB" w:rsidRDefault="00D428EB" w:rsidP="00D428EB">
      <w:pPr>
        <w:pStyle w:val="NoSpacing"/>
      </w:pPr>
      <w:r>
        <w:t>So, any scenarios dealing with terabytes</w:t>
      </w:r>
    </w:p>
    <w:p w14:paraId="33148429" w14:textId="77777777" w:rsidR="00D428EB" w:rsidRDefault="00D428EB" w:rsidP="00D428EB">
      <w:pPr>
        <w:pStyle w:val="NoSpacing"/>
      </w:pPr>
      <w:r>
        <w:t>or petabytes of information with network throttling.</w:t>
      </w:r>
    </w:p>
    <w:p w14:paraId="351EF73B" w14:textId="77777777" w:rsidR="00D428EB" w:rsidRDefault="00D428EB" w:rsidP="00D428EB">
      <w:pPr>
        <w:pStyle w:val="NoSpacing"/>
      </w:pPr>
      <w:r>
        <w:t>You might want to think about a Snowball device</w:t>
      </w:r>
    </w:p>
    <w:p w14:paraId="7FFF6035" w14:textId="77777777" w:rsidR="00D428EB" w:rsidRDefault="00D428EB" w:rsidP="00D428EB">
      <w:pPr>
        <w:pStyle w:val="NoSpacing"/>
      </w:pPr>
      <w:r>
        <w:t>and AWS DMS for any database migration portion of it.</w:t>
      </w:r>
    </w:p>
    <w:p w14:paraId="031ABFED" w14:textId="77777777" w:rsidR="00D428EB" w:rsidRDefault="00D428EB" w:rsidP="00D428EB">
      <w:pPr>
        <w:pStyle w:val="NoSpacing"/>
      </w:pPr>
      <w:r>
        <w:t>Let's wrap things up with some exam tips.</w:t>
      </w:r>
    </w:p>
    <w:p w14:paraId="3441A584" w14:textId="77777777" w:rsidR="00D428EB" w:rsidRDefault="00D428EB" w:rsidP="00D428EB">
      <w:pPr>
        <w:pStyle w:val="NoSpacing"/>
      </w:pPr>
      <w:r>
        <w:t>Understand that this is for easy database migrations.</w:t>
      </w:r>
    </w:p>
    <w:p w14:paraId="55777832" w14:textId="77777777" w:rsidR="00D428EB" w:rsidRDefault="00D428EB" w:rsidP="00D428EB">
      <w:pPr>
        <w:pStyle w:val="NoSpacing"/>
      </w:pPr>
      <w:r>
        <w:t>You can migrate relational databases,</w:t>
      </w:r>
    </w:p>
    <w:p w14:paraId="634AEC54" w14:textId="77777777" w:rsidR="00D428EB" w:rsidRDefault="00D428EB" w:rsidP="00D428EB">
      <w:pPr>
        <w:pStyle w:val="NoSpacing"/>
      </w:pPr>
      <w:r>
        <w:t>non-relational databases, data warehouses,</w:t>
      </w:r>
    </w:p>
    <w:p w14:paraId="4C594E5F" w14:textId="77777777" w:rsidR="00D428EB" w:rsidRDefault="00D428EB" w:rsidP="00D428EB">
      <w:pPr>
        <w:pStyle w:val="NoSpacing"/>
      </w:pPr>
      <w:r>
        <w:t>and even other data stores to and from AWS.</w:t>
      </w:r>
    </w:p>
    <w:p w14:paraId="19207605" w14:textId="77777777" w:rsidR="00D428EB" w:rsidRDefault="00D428EB" w:rsidP="00D428EB">
      <w:pPr>
        <w:pStyle w:val="NoSpacing"/>
      </w:pPr>
      <w:r>
        <w:t>It works by running a replication server</w:t>
      </w:r>
    </w:p>
    <w:p w14:paraId="0D5C59B0" w14:textId="77777777" w:rsidR="00D428EB" w:rsidRDefault="00D428EB" w:rsidP="00D428EB">
      <w:pPr>
        <w:pStyle w:val="NoSpacing"/>
      </w:pPr>
      <w:r>
        <w:t>that's running software</w:t>
      </w:r>
    </w:p>
    <w:p w14:paraId="2AE96D6F" w14:textId="77777777" w:rsidR="00D428EB" w:rsidRDefault="00D428EB" w:rsidP="00D428EB">
      <w:pPr>
        <w:pStyle w:val="NoSpacing"/>
      </w:pPr>
      <w:r>
        <w:t>which executes specified tasks that you assign.</w:t>
      </w:r>
    </w:p>
    <w:p w14:paraId="58181384" w14:textId="77777777" w:rsidR="00D428EB" w:rsidRDefault="00D428EB" w:rsidP="00D428EB">
      <w:pPr>
        <w:pStyle w:val="NoSpacing"/>
      </w:pPr>
      <w:r>
        <w:t>We need to know the different migration types.</w:t>
      </w:r>
    </w:p>
    <w:p w14:paraId="2EB180C7" w14:textId="77777777" w:rsidR="00D428EB" w:rsidRDefault="00D428EB" w:rsidP="00D428EB">
      <w:pPr>
        <w:pStyle w:val="NoSpacing"/>
      </w:pPr>
      <w:r>
        <w:t>So, understand the differences between full load,</w:t>
      </w:r>
    </w:p>
    <w:p w14:paraId="6AA61341" w14:textId="77777777" w:rsidR="00D428EB" w:rsidRDefault="00D428EB" w:rsidP="00D428EB">
      <w:pPr>
        <w:pStyle w:val="NoSpacing"/>
      </w:pPr>
      <w:r>
        <w:t>full load with change data capture,</w:t>
      </w:r>
    </w:p>
    <w:p w14:paraId="003D90F7" w14:textId="77777777" w:rsidR="00D428EB" w:rsidRDefault="00D428EB" w:rsidP="00D428EB">
      <w:pPr>
        <w:pStyle w:val="NoSpacing"/>
      </w:pPr>
      <w:r>
        <w:t>and change data capture-only migrations.</w:t>
      </w:r>
    </w:p>
    <w:p w14:paraId="54EEF9DE" w14:textId="77777777" w:rsidR="00D428EB" w:rsidRDefault="00D428EB" w:rsidP="00D428EB">
      <w:pPr>
        <w:pStyle w:val="NoSpacing"/>
      </w:pPr>
      <w:r>
        <w:t>You don't need to know them at an extremely low level</w:t>
      </w:r>
    </w:p>
    <w:p w14:paraId="6EF4A4F2" w14:textId="77777777" w:rsidR="00D428EB" w:rsidRDefault="00D428EB" w:rsidP="00D428EB">
      <w:pPr>
        <w:pStyle w:val="NoSpacing"/>
      </w:pPr>
      <w:r>
        <w:t>but you need to know where you would use each.</w:t>
      </w:r>
    </w:p>
    <w:p w14:paraId="3A68C456" w14:textId="77777777" w:rsidR="00D428EB" w:rsidRDefault="00D428EB" w:rsidP="00D428EB">
      <w:pPr>
        <w:pStyle w:val="NoSpacing"/>
      </w:pPr>
      <w:r>
        <w:lastRenderedPageBreak/>
        <w:t>It's also important to know that you have to live</w:t>
      </w:r>
    </w:p>
    <w:p w14:paraId="6040EAC9" w14:textId="77777777" w:rsidR="00D428EB" w:rsidRDefault="00D428EB" w:rsidP="00D428EB">
      <w:pPr>
        <w:pStyle w:val="NoSpacing"/>
      </w:pPr>
      <w:r>
        <w:t>within AWS for at least one of your endpoints.</w:t>
      </w:r>
    </w:p>
    <w:p w14:paraId="357C0F2A" w14:textId="77777777" w:rsidR="00D428EB" w:rsidRDefault="00D428EB" w:rsidP="00D428EB">
      <w:pPr>
        <w:pStyle w:val="NoSpacing"/>
      </w:pPr>
      <w:r>
        <w:t>You cannot leverage this service</w:t>
      </w:r>
    </w:p>
    <w:p w14:paraId="735E988B" w14:textId="77777777" w:rsidR="00D428EB" w:rsidRDefault="00D428EB" w:rsidP="00D428EB">
      <w:pPr>
        <w:pStyle w:val="NoSpacing"/>
      </w:pPr>
      <w:r>
        <w:t>for external-only migrations.</w:t>
      </w:r>
    </w:p>
    <w:p w14:paraId="0F0F07FB" w14:textId="77777777" w:rsidR="00D428EB" w:rsidRDefault="00D428EB" w:rsidP="00D428EB">
      <w:pPr>
        <w:pStyle w:val="NoSpacing"/>
      </w:pPr>
      <w:r>
        <w:t>Learn to love these Schema Conversion Tool.</w:t>
      </w:r>
    </w:p>
    <w:p w14:paraId="4EB1E8D9" w14:textId="77777777" w:rsidR="00D428EB" w:rsidRDefault="00D428EB" w:rsidP="00D428EB">
      <w:pPr>
        <w:pStyle w:val="NoSpacing"/>
      </w:pPr>
      <w:r>
        <w:t>This tool is very powerful</w:t>
      </w:r>
    </w:p>
    <w:p w14:paraId="1A3E9D4F" w14:textId="77777777" w:rsidR="00D428EB" w:rsidRDefault="00D428EB" w:rsidP="00D428EB">
      <w:pPr>
        <w:pStyle w:val="NoSpacing"/>
      </w:pPr>
      <w:r>
        <w:t>and it allows you to convert your database schemas</w:t>
      </w:r>
    </w:p>
    <w:p w14:paraId="6F259652" w14:textId="77777777" w:rsidR="00D428EB" w:rsidRDefault="00D428EB" w:rsidP="00D428EB">
      <w:pPr>
        <w:pStyle w:val="NoSpacing"/>
      </w:pPr>
      <w:r>
        <w:t>to a new or different schema within AWS.</w:t>
      </w:r>
    </w:p>
    <w:p w14:paraId="1004B197" w14:textId="77777777" w:rsidR="00D428EB" w:rsidRDefault="00D428EB" w:rsidP="00D428EB">
      <w:pPr>
        <w:pStyle w:val="NoSpacing"/>
      </w:pPr>
      <w:r>
        <w:t>And lastly, remember Snowball.</w:t>
      </w:r>
    </w:p>
    <w:p w14:paraId="1F1DB39E" w14:textId="77777777" w:rsidR="00D428EB" w:rsidRDefault="00D428EB" w:rsidP="00D428EB">
      <w:pPr>
        <w:pStyle w:val="NoSpacing"/>
      </w:pPr>
      <w:r>
        <w:t>If you need to migrate massive databases to the AWS Cloud,</w:t>
      </w:r>
    </w:p>
    <w:p w14:paraId="51806BFF" w14:textId="77777777" w:rsidR="00D428EB" w:rsidRDefault="00D428EB" w:rsidP="00D428EB">
      <w:pPr>
        <w:pStyle w:val="NoSpacing"/>
      </w:pPr>
      <w:r>
        <w:t>it's probably more efficient to use Snowball devices</w:t>
      </w:r>
    </w:p>
    <w:p w14:paraId="46BBE6EF" w14:textId="77777777" w:rsidR="00D428EB" w:rsidRDefault="00D428EB" w:rsidP="00D428EB">
      <w:pPr>
        <w:pStyle w:val="NoSpacing"/>
      </w:pPr>
      <w:r>
        <w:t>with AWS DMS.</w:t>
      </w:r>
    </w:p>
    <w:p w14:paraId="31973BBD" w14:textId="77777777" w:rsidR="00D428EB" w:rsidRDefault="00D428EB" w:rsidP="00D428EB">
      <w:pPr>
        <w:pStyle w:val="NoSpacing"/>
      </w:pPr>
      <w:r>
        <w:t>Personally, to me,</w:t>
      </w:r>
    </w:p>
    <w:p w14:paraId="11DB7E21" w14:textId="77777777" w:rsidR="00D428EB" w:rsidRDefault="00D428EB" w:rsidP="00D428EB">
      <w:pPr>
        <w:pStyle w:val="NoSpacing"/>
      </w:pPr>
      <w:r>
        <w:t>these 3 here are the most important takeaways.</w:t>
      </w:r>
    </w:p>
    <w:p w14:paraId="2C8281DE" w14:textId="77777777" w:rsidR="00D428EB" w:rsidRDefault="00D428EB" w:rsidP="00D428EB">
      <w:pPr>
        <w:pStyle w:val="NoSpacing"/>
      </w:pPr>
      <w:r>
        <w:t>The migrations,</w:t>
      </w:r>
    </w:p>
    <w:p w14:paraId="25BCFF3C" w14:textId="77777777" w:rsidR="00D428EB" w:rsidRDefault="00D428EB" w:rsidP="00D428EB">
      <w:pPr>
        <w:pStyle w:val="NoSpacing"/>
      </w:pPr>
      <w:r>
        <w:t>understanding that you have to include AWS</w:t>
      </w:r>
    </w:p>
    <w:p w14:paraId="5E98759D" w14:textId="77777777" w:rsidR="00D428EB" w:rsidRDefault="00D428EB" w:rsidP="00D428EB">
      <w:pPr>
        <w:pStyle w:val="NoSpacing"/>
      </w:pPr>
      <w:r>
        <w:t>and understanding this schema conversion tool</w:t>
      </w:r>
    </w:p>
    <w:p w14:paraId="19E4F98E" w14:textId="77777777" w:rsidR="00D428EB" w:rsidRDefault="00D428EB" w:rsidP="00D428EB">
      <w:pPr>
        <w:pStyle w:val="NoSpacing"/>
      </w:pPr>
      <w:r>
        <w:t>and its use cases.</w:t>
      </w:r>
    </w:p>
    <w:p w14:paraId="0046772F" w14:textId="77777777" w:rsidR="00D428EB" w:rsidRDefault="00D428EB" w:rsidP="00D428EB">
      <w:pPr>
        <w:pStyle w:val="NoSpacing"/>
      </w:pPr>
      <w:r>
        <w:t>Now, that's going to do it for this lesson.</w:t>
      </w:r>
    </w:p>
    <w:p w14:paraId="2A56FB33" w14:textId="77777777" w:rsidR="00D428EB" w:rsidRDefault="00D428EB" w:rsidP="00D428EB">
      <w:pPr>
        <w:pStyle w:val="NoSpacing"/>
      </w:pPr>
      <w:r>
        <w:t>Whenever you're ready,</w:t>
      </w:r>
    </w:p>
    <w:p w14:paraId="74E3CBF0" w14:textId="65EFA50C" w:rsidR="00D428EB" w:rsidRDefault="00D428EB" w:rsidP="00D428EB">
      <w:pPr>
        <w:pStyle w:val="NoSpacing"/>
      </w:pPr>
      <w:r>
        <w:t>will wrap things up and we'll see you in the next one.</w:t>
      </w:r>
      <w:r>
        <w:cr/>
      </w:r>
    </w:p>
    <w:p w14:paraId="7F8D752A" w14:textId="07401092" w:rsidR="00DA6E30" w:rsidRDefault="00D428EB" w:rsidP="00D428E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FC85468" w14:textId="035AE96F" w:rsidR="006F31EE" w:rsidRDefault="006F31EE" w:rsidP="00D428EB">
      <w:pPr>
        <w:pStyle w:val="NoSpacing"/>
        <w:rPr>
          <w:rFonts w:eastAsia="Calibri (Body)"/>
        </w:rPr>
      </w:pPr>
    </w:p>
    <w:p w14:paraId="6752F695" w14:textId="77777777" w:rsidR="006F31EE" w:rsidRPr="006F31EE" w:rsidRDefault="006F31EE" w:rsidP="006F31EE">
      <w:pPr>
        <w:pStyle w:val="NoSpacing"/>
        <w:rPr>
          <w:rFonts w:eastAsia="Calibri (Body)"/>
          <w:lang w:val="es-CO"/>
        </w:rPr>
      </w:pPr>
      <w:r w:rsidRPr="006F31EE">
        <w:rPr>
          <w:lang w:val="es-CO"/>
        </w:rPr>
        <w:t xml:space="preserve">Muy bien, bienvenidos de nuevo a Cloud </w:t>
      </w:r>
      <w:proofErr w:type="spellStart"/>
      <w:r w:rsidRPr="006F31EE">
        <w:rPr>
          <w:lang w:val="es-CO"/>
        </w:rPr>
        <w:t>Gurus</w:t>
      </w:r>
      <w:proofErr w:type="spellEnd"/>
      <w:r w:rsidRPr="006F31EE">
        <w:rPr>
          <w:lang w:val="es-CO"/>
        </w:rPr>
        <w:t>.</w:t>
      </w:r>
    </w:p>
    <w:p w14:paraId="74CA9A2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 esta lección, veremos la migración de bases de datos.</w:t>
      </w:r>
    </w:p>
    <w:p w14:paraId="1B87C25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 local a AWS</w:t>
      </w:r>
    </w:p>
    <w:p w14:paraId="4236B80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 el servicio de migración de bases de datos de AWS.</w:t>
      </w:r>
    </w:p>
    <w:p w14:paraId="483DCDA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Durante esta lección,</w:t>
      </w:r>
    </w:p>
    <w:p w14:paraId="0606C6C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vamos a cubrir muchos temas diferentes.</w:t>
      </w:r>
    </w:p>
    <w:p w14:paraId="4D055F1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Tendremos una descripción general del servicio.</w:t>
      </w:r>
    </w:p>
    <w:p w14:paraId="621EE80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que podamos sentirnos cómodos con cuál es el servicio.</w:t>
      </w:r>
    </w:p>
    <w:p w14:paraId="56B81E1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Hablaremos sobre cómo funciona realmente el servicio.</w:t>
      </w:r>
    </w:p>
    <w:p w14:paraId="7068735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luego analizaremos algunos conceptos importantes</w:t>
      </w:r>
    </w:p>
    <w:p w14:paraId="721D8F8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debes saber para tu examen.</w:t>
      </w:r>
    </w:p>
    <w:p w14:paraId="7318B78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Vamos a ver algo que se sabe.</w:t>
      </w:r>
    </w:p>
    <w:p w14:paraId="16450BB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como herramienta de conversión de esquemas de AWS,</w:t>
      </w:r>
    </w:p>
    <w:p w14:paraId="71DF06F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es una herramienta poderosa</w:t>
      </w:r>
    </w:p>
    <w:p w14:paraId="141B981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necesitas saber cómo se utiliza en las migraciones.</w:t>
      </w:r>
    </w:p>
    <w:p w14:paraId="01A55F6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Hablaremos de los diferentes tipos de migración.</w:t>
      </w:r>
    </w:p>
    <w:p w14:paraId="4048BD3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se ofrecen además de migrar grandes almacenes de datos</w:t>
      </w:r>
    </w:p>
    <w:p w14:paraId="4190C56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a través de lo que se conoce como AWS </w:t>
      </w:r>
      <w:proofErr w:type="spellStart"/>
      <w:r w:rsidRPr="006F31EE">
        <w:rPr>
          <w:lang w:val="es-CO"/>
        </w:rPr>
        <w:t>Snowball</w:t>
      </w:r>
      <w:proofErr w:type="spellEnd"/>
      <w:r w:rsidRPr="006F31EE">
        <w:rPr>
          <w:lang w:val="es-CO"/>
        </w:rPr>
        <w:t>.</w:t>
      </w:r>
    </w:p>
    <w:p w14:paraId="69F293A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Y, por último, concluiremos con algunos consejos para el examen.</w:t>
      </w:r>
    </w:p>
    <w:p w14:paraId="1A1667B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¿qué es AWS DMS?</w:t>
      </w:r>
    </w:p>
    <w:p w14:paraId="6894FA3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Bueno, nivel alto, es una herramienta de migración.</w:t>
      </w:r>
    </w:p>
    <w:p w14:paraId="364F248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 un servicio que te permite</w:t>
      </w:r>
    </w:p>
    <w:p w14:paraId="1539637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migrar fácilmente bases de datos relacionales, almacenes de datos,</w:t>
      </w:r>
    </w:p>
    <w:p w14:paraId="55AA12A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Bases de datos NoSQL e incluso otros almacenes de datos para AWS.</w:t>
      </w:r>
    </w:p>
    <w:p w14:paraId="7899F6D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lastRenderedPageBreak/>
        <w:t>Sin embargo, una característica interesante de este servicio.</w:t>
      </w:r>
    </w:p>
    <w:p w14:paraId="459E969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¿Puedes migrar datos a la nube?</w:t>
      </w:r>
    </w:p>
    <w:p w14:paraId="70037FE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una combinación de en la nube y en las instalaciones.</w:t>
      </w:r>
    </w:p>
    <w:p w14:paraId="514EE6C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Sin embargo, es importante saber que uno de los puntos finales</w:t>
      </w:r>
    </w:p>
    <w:p w14:paraId="5AF9730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debe vivir en AWS</w:t>
      </w:r>
    </w:p>
    <w:p w14:paraId="2EBEDFF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por lo que no puede migrar de </w:t>
      </w:r>
      <w:proofErr w:type="spellStart"/>
      <w:r w:rsidRPr="006F31EE">
        <w:rPr>
          <w:lang w:val="es-CO"/>
        </w:rPr>
        <w:t>On</w:t>
      </w:r>
      <w:proofErr w:type="spellEnd"/>
      <w:r w:rsidRPr="006F31EE">
        <w:rPr>
          <w:lang w:val="es-CO"/>
        </w:rPr>
        <w:t xml:space="preserve">-Premise a </w:t>
      </w:r>
      <w:proofErr w:type="spellStart"/>
      <w:r w:rsidRPr="006F31EE">
        <w:rPr>
          <w:lang w:val="es-CO"/>
        </w:rPr>
        <w:t>On</w:t>
      </w:r>
      <w:proofErr w:type="spellEnd"/>
      <w:r w:rsidRPr="006F31EE">
        <w:rPr>
          <w:lang w:val="es-CO"/>
        </w:rPr>
        <w:t>-Premise</w:t>
      </w:r>
    </w:p>
    <w:p w14:paraId="6BA2A2F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entre diferentes proveedores de nube,</w:t>
      </w:r>
    </w:p>
    <w:p w14:paraId="59533D0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al menos una de las bases de datos de destino</w:t>
      </w:r>
    </w:p>
    <w:p w14:paraId="6958A76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las bases de datos de origen deben residir en AWS.</w:t>
      </w:r>
    </w:p>
    <w:p w14:paraId="091A27C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con este servicio,</w:t>
      </w:r>
    </w:p>
    <w:p w14:paraId="4B74DA9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tienes la opción de realizar</w:t>
      </w:r>
    </w:p>
    <w:p w14:paraId="5CF23F1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ya sea una migración única para todos sus datos,</w:t>
      </w:r>
    </w:p>
    <w:p w14:paraId="546A978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puedes usarlo para replicar continuamente</w:t>
      </w:r>
    </w:p>
    <w:p w14:paraId="1844689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sus cambios continuos.</w:t>
      </w:r>
    </w:p>
    <w:p w14:paraId="136D526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que pueda asegurarse de que su fuente y sus objetivos</w:t>
      </w:r>
    </w:p>
    <w:p w14:paraId="64001D2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Manténgase sincronizado todo el tiempo.</w:t>
      </w:r>
    </w:p>
    <w:p w14:paraId="736C31A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si desea migrar diferentes motores de bases de datos,</w:t>
      </w:r>
    </w:p>
    <w:p w14:paraId="18BA63A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puedes usar la herramienta de conversión de esquemas</w:t>
      </w:r>
    </w:p>
    <w:p w14:paraId="418E0BA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es SCT para abreviar,</w:t>
      </w:r>
    </w:p>
    <w:p w14:paraId="01620DE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le permite traducir esquemas de bases de datos</w:t>
      </w:r>
    </w:p>
    <w:p w14:paraId="29BB9FD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 nuevas plataformas.</w:t>
      </w:r>
    </w:p>
    <w:p w14:paraId="1DF00E4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dado que este es un servicio en la nube en AWS,</w:t>
      </w:r>
    </w:p>
    <w:p w14:paraId="1D60222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Obtendrá las ventajas de utilizar AWS.</w:t>
      </w:r>
    </w:p>
    <w:p w14:paraId="0C0B136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estamos hablando de cosas como optimización de costos,</w:t>
      </w:r>
    </w:p>
    <w:p w14:paraId="1FF39DA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eficiencia, su seguridad y mucho más.</w:t>
      </w:r>
    </w:p>
    <w:p w14:paraId="5FF432A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Eso está bien, pero ¿cómo funciona?</w:t>
      </w:r>
    </w:p>
    <w:p w14:paraId="3648E39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Bueno, en un nivel muy básico,</w:t>
      </w:r>
    </w:p>
    <w:p w14:paraId="2550C83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DMS es simplemente un servidor que ejecuta software de replicación.</w:t>
      </w:r>
    </w:p>
    <w:p w14:paraId="271DB91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Creas una conexión de origen y de destino.</w:t>
      </w:r>
    </w:p>
    <w:p w14:paraId="3A51F89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cargar desde y hacia.</w:t>
      </w:r>
    </w:p>
    <w:p w14:paraId="75BAF89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¿dónde residen tus datos?</w:t>
      </w:r>
    </w:p>
    <w:p w14:paraId="20DFD87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¿Y dónde quieres que vivan tus datos?</w:t>
      </w:r>
    </w:p>
    <w:p w14:paraId="467FB01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Usted programa lo que se denominan tareas para que se ejecuten en su servidor DMS.</w:t>
      </w:r>
    </w:p>
    <w:p w14:paraId="2B92FC9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poder mover tus datos como mejor te parezca.</w:t>
      </w:r>
    </w:p>
    <w:p w14:paraId="40F0A9A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una característica interesante de este servicio.</w:t>
      </w:r>
    </w:p>
    <w:p w14:paraId="6BA88CF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 que AWS DMS creará las tablas</w:t>
      </w:r>
    </w:p>
    <w:p w14:paraId="3C347C6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las claves principales para usted si aún no existen</w:t>
      </w:r>
    </w:p>
    <w:p w14:paraId="4496515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 tu objetivo.</w:t>
      </w:r>
    </w:p>
    <w:p w14:paraId="55BA639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 opcionalmente, puede crear sus tablas de destino</w:t>
      </w:r>
    </w:p>
    <w:p w14:paraId="6A8BAFE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 antemano si quieres hacer eso en su lugar.</w:t>
      </w:r>
    </w:p>
    <w:p w14:paraId="0BE7600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Lo hermoso de este servicio es que tienes opciones.</w:t>
      </w:r>
    </w:p>
    <w:p w14:paraId="465A8CE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 aprovecha la herramienta de conversión de esquemas</w:t>
      </w:r>
    </w:p>
    <w:p w14:paraId="1ADB8C6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crear algunas o todas sus tablas,</w:t>
      </w:r>
    </w:p>
    <w:p w14:paraId="73A5034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índices y mucho más.</w:t>
      </w:r>
    </w:p>
    <w:p w14:paraId="1C7BDB2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 una herramienta poderosa</w:t>
      </w:r>
    </w:p>
    <w:p w14:paraId="5692C2D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realmente necesitas saber para qué se usa en este examen.</w:t>
      </w:r>
    </w:p>
    <w:p w14:paraId="5749152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con tus conexiones,</w:t>
      </w:r>
    </w:p>
    <w:p w14:paraId="29BE819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almacenes de datos de origen y de destino</w:t>
      </w:r>
    </w:p>
    <w:p w14:paraId="0C7D7B2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lastRenderedPageBreak/>
        <w:t>a los que están conectados se les conoce como puntos finales</w:t>
      </w:r>
    </w:p>
    <w:p w14:paraId="44EB75F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dentro de este servicio.</w:t>
      </w:r>
    </w:p>
    <w:p w14:paraId="18187D6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 verás ese término en el examen.</w:t>
      </w:r>
    </w:p>
    <w:p w14:paraId="7E8FFD5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si surge este servicio.</w:t>
      </w:r>
    </w:p>
    <w:p w14:paraId="74F69E1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aquí hay algunos conceptos importantes.</w:t>
      </w:r>
    </w:p>
    <w:p w14:paraId="341AB32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que conozcas DMS.</w:t>
      </w:r>
    </w:p>
    <w:p w14:paraId="7F57322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 migrar fácilmente entre los puntos finales de origen y de destino</w:t>
      </w:r>
    </w:p>
    <w:p w14:paraId="4F2B3C2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 los mismos tipos de motor.</w:t>
      </w:r>
    </w:p>
    <w:p w14:paraId="48B0BE6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un ejemplo sería migrar</w:t>
      </w:r>
    </w:p>
    <w:p w14:paraId="3F853B6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una base de datos MySQL local</w:t>
      </w:r>
    </w:p>
    <w:p w14:paraId="7544AAE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 una base de datos RDS MySQL en AWS.</w:t>
      </w:r>
    </w:p>
    <w:p w14:paraId="665DE4A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Sin embargo, también puedes migrar a diferentes motores.</w:t>
      </w:r>
    </w:p>
    <w:p w14:paraId="3B1A522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que puedas migrar entre un origen y un destino</w:t>
      </w:r>
    </w:p>
    <w:p w14:paraId="7BCEA0C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utilizan diferentes motores.</w:t>
      </w:r>
    </w:p>
    <w:p w14:paraId="40FB8AE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Un ejemplo aquí sería una base de datos Oracle.</w:t>
      </w:r>
    </w:p>
    <w:p w14:paraId="0D0C7CD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migrar a una base de datos PostgreSQL en AWS,</w:t>
      </w:r>
    </w:p>
    <w:p w14:paraId="331DEB1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tu harías esa migración</w:t>
      </w:r>
    </w:p>
    <w:p w14:paraId="1DCFD66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utilizando la herramienta de conversión de esquemas además de AWS DMS.</w:t>
      </w:r>
    </w:p>
    <w:p w14:paraId="4960DE1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 necesitas saber esto.</w:t>
      </w:r>
    </w:p>
    <w:p w14:paraId="243627A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Debe tener un punto final que resida dentro de un servicio de AWS.</w:t>
      </w:r>
    </w:p>
    <w:p w14:paraId="4C9BE3B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Este servicio no se puede utilizar exclusivamente fuera de AWS.</w:t>
      </w:r>
    </w:p>
    <w:p w14:paraId="137BF093" w14:textId="77777777" w:rsidR="006F31EE" w:rsidRPr="006F31EE" w:rsidRDefault="006F31EE" w:rsidP="006F31EE">
      <w:pPr>
        <w:pStyle w:val="NoSpacing"/>
        <w:rPr>
          <w:lang w:val="es-CO"/>
        </w:rPr>
      </w:pPr>
      <w:proofErr w:type="gramStart"/>
      <w:r w:rsidRPr="006F31EE">
        <w:rPr>
          <w:lang w:val="es-CO"/>
        </w:rPr>
        <w:t>Entonces ,</w:t>
      </w:r>
      <w:proofErr w:type="gramEnd"/>
      <w:r w:rsidRPr="006F31EE">
        <w:rPr>
          <w:lang w:val="es-CO"/>
        </w:rPr>
        <w:t xml:space="preserve"> por ejemplo, no puedes migrar </w:t>
      </w:r>
      <w:proofErr w:type="spellStart"/>
      <w:r w:rsidRPr="006F31EE">
        <w:rPr>
          <w:lang w:val="es-CO"/>
        </w:rPr>
        <w:t>On-Prem</w:t>
      </w:r>
      <w:proofErr w:type="spellEnd"/>
    </w:p>
    <w:p w14:paraId="14C8EC0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 una ubicación local diferente</w:t>
      </w:r>
    </w:p>
    <w:p w14:paraId="7B12A97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ya que ninguno de esos puntos finales vive en la nube de AWS.</w:t>
      </w:r>
    </w:p>
    <w:p w14:paraId="15FC48E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profundicemos en la herramienta de conversión de esquemas de AWS.</w:t>
      </w:r>
    </w:p>
    <w:p w14:paraId="0A854D0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Esta herramienta es poderosa, y quiero decir poderosa.</w:t>
      </w:r>
    </w:p>
    <w:p w14:paraId="36E935E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Lo aprovecha para convertir esquemas de bases de datos existentes</w:t>
      </w:r>
    </w:p>
    <w:p w14:paraId="2BC68EE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 un tipo de motor a otro.</w:t>
      </w:r>
    </w:p>
    <w:p w14:paraId="7B650A8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como hablamos de Oracle a MySQL, por ejemplo.</w:t>
      </w:r>
    </w:p>
    <w:p w14:paraId="6E5202B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 es compatible con muchos tipos de motores.</w:t>
      </w:r>
    </w:p>
    <w:p w14:paraId="5B3ECAF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Puedes convertir muchos tipos diferentes</w:t>
      </w:r>
    </w:p>
    <w:p w14:paraId="12FD779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 bases de datos relacionales,</w:t>
      </w:r>
    </w:p>
    <w:p w14:paraId="20E2B4F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incluyendo cosas como bases de datos OLAP u OLTP,</w:t>
      </w:r>
    </w:p>
    <w:p w14:paraId="3445A6B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 incluso admite los propios almacenes de datos.</w:t>
      </w:r>
    </w:p>
    <w:p w14:paraId="6F19E11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También admite muchos objetivos diferentes.</w:t>
      </w:r>
    </w:p>
    <w:p w14:paraId="4EDE3AE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sus esquemas convertidos pueden usarse</w:t>
      </w:r>
    </w:p>
    <w:p w14:paraId="3E86854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cualquier tipo de motor de Amazon RDS compatible,</w:t>
      </w:r>
    </w:p>
    <w:p w14:paraId="49B330E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Amazon Aurora, o incluso Amazon </w:t>
      </w:r>
      <w:proofErr w:type="spellStart"/>
      <w:r w:rsidRPr="006F31EE">
        <w:rPr>
          <w:lang w:val="es-CO"/>
        </w:rPr>
        <w:t>Redshift</w:t>
      </w:r>
      <w:proofErr w:type="spellEnd"/>
      <w:r w:rsidRPr="006F31EE">
        <w:rPr>
          <w:lang w:val="es-CO"/>
        </w:rPr>
        <w:t>.</w:t>
      </w:r>
    </w:p>
    <w:p w14:paraId="7A681EC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es extremadamente flexible.</w:t>
      </w:r>
    </w:p>
    <w:p w14:paraId="0770B03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otra característica interesante</w:t>
      </w:r>
    </w:p>
    <w:p w14:paraId="092559F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¿Puedes usar los esquemas convertidos?</w:t>
      </w:r>
    </w:p>
    <w:p w14:paraId="78F8473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 bases de datos ejecutándose en EC2</w:t>
      </w:r>
    </w:p>
    <w:p w14:paraId="67D112E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incluso simplemente datos almacenados en S3.</w:t>
      </w:r>
    </w:p>
    <w:p w14:paraId="5ACFD10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que no tenga que migrar a un servicio de base de datos</w:t>
      </w:r>
    </w:p>
    <w:p w14:paraId="71921B6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 AWS siempre que el punto final esté en algún lugar de AWS,</w:t>
      </w:r>
    </w:p>
    <w:p w14:paraId="0D3345C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 una instancia EC2, por ejemplo.</w:t>
      </w:r>
    </w:p>
    <w:p w14:paraId="0308655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si tienes un requisito</w:t>
      </w:r>
    </w:p>
    <w:p w14:paraId="7423AA9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donde necesita ejecutar una base de datos en una instancia EC2,</w:t>
      </w:r>
    </w:p>
    <w:p w14:paraId="17545EB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lastRenderedPageBreak/>
        <w:t>debido a algunas opciones de configuración</w:t>
      </w:r>
    </w:p>
    <w:p w14:paraId="1AC266A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puedes hacerlo con esta herramienta.</w:t>
      </w:r>
    </w:p>
    <w:p w14:paraId="2EE7E14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ahora que sabemos más</w:t>
      </w:r>
    </w:p>
    <w:p w14:paraId="10BAB39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sobre la herramienta de conversión de esquemas,</w:t>
      </w:r>
    </w:p>
    <w:p w14:paraId="658799C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pasemos a los diferentes tipos de migración</w:t>
      </w:r>
    </w:p>
    <w:p w14:paraId="1E23CB9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debes saber.</w:t>
      </w:r>
    </w:p>
    <w:p w14:paraId="5E46980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Hay 3 migraciones diferentes.</w:t>
      </w:r>
    </w:p>
    <w:p w14:paraId="5543308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necesitas saber para el examen.</w:t>
      </w:r>
    </w:p>
    <w:p w14:paraId="0DA907F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La primera es una migración de carga completa,</w:t>
      </w:r>
    </w:p>
    <w:p w14:paraId="28A3DB5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aquí es donde todos los datos existentes de su fuente</w:t>
      </w:r>
    </w:p>
    <w:p w14:paraId="3123349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se mueve a su objetivo.</w:t>
      </w:r>
    </w:p>
    <w:p w14:paraId="2EA5220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Mientras esto está en progreso,</w:t>
      </w:r>
    </w:p>
    <w:p w14:paraId="10164D1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cualquier cambio realizado en sus tablas</w:t>
      </w:r>
    </w:p>
    <w:p w14:paraId="4298453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se están cargando se almacenan en caché en su servidor de replicación.</w:t>
      </w:r>
    </w:p>
    <w:p w14:paraId="66A360D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También contamos con captura de datos de carga completa y cambio,</w:t>
      </w:r>
    </w:p>
    <w:p w14:paraId="24C6CB2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o comúnmente conocido como CDC.</w:t>
      </w:r>
    </w:p>
    <w:p w14:paraId="796BA59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esto se usa cuando tienes una migración de carga completa.</w:t>
      </w:r>
    </w:p>
    <w:p w14:paraId="31BBEA8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además, desea capturar cualquier cambio de datos</w:t>
      </w:r>
    </w:p>
    <w:p w14:paraId="1120BC5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están ocurriendo en vuestras mesas</w:t>
      </w:r>
    </w:p>
    <w:p w14:paraId="2FE74A0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mientras están siendo migrados.</w:t>
      </w:r>
    </w:p>
    <w:p w14:paraId="570EB26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luego el último es sólo para los CDC.</w:t>
      </w:r>
    </w:p>
    <w:p w14:paraId="69DEC91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solo estás replicando los cambios de datos.</w:t>
      </w:r>
    </w:p>
    <w:p w14:paraId="22D4A57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están ocurriendo desde la base de datos de origen.</w:t>
      </w:r>
    </w:p>
    <w:p w14:paraId="52DC654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 bien, es importante saber que los CDC</w:t>
      </w:r>
    </w:p>
    <w:p w14:paraId="6C2529B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 el único que garantiza la integridad transaccional</w:t>
      </w:r>
    </w:p>
    <w:p w14:paraId="68BED0D5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 su base de datos de destino.</w:t>
      </w:r>
    </w:p>
    <w:p w14:paraId="7B5E7CC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Necesitas saber esto para tu examen.</w:t>
      </w:r>
    </w:p>
    <w:p w14:paraId="72E5D2B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Comprenda que utiliza la captura de datos modificados</w:t>
      </w:r>
    </w:p>
    <w:p w14:paraId="75D2344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garantizar la integridad de su base de datos de destino.</w:t>
      </w:r>
    </w:p>
    <w:p w14:paraId="1C2BD09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hablemos de migrar grandes almacenes de datos.</w:t>
      </w:r>
    </w:p>
    <w:p w14:paraId="57ED4FF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vía bola de nieve.</w:t>
      </w:r>
    </w:p>
    <w:p w14:paraId="4621E29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Habrá algunos escenarios</w:t>
      </w:r>
    </w:p>
    <w:p w14:paraId="1CFF951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donde tienes que migrar terabytes de información.</w:t>
      </w:r>
    </w:p>
    <w:p w14:paraId="1407C7C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un problema común con ese escenario.</w:t>
      </w:r>
    </w:p>
    <w:p w14:paraId="09882C7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 un acelerador de ancho de banda.</w:t>
      </w:r>
    </w:p>
    <w:p w14:paraId="481F48F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Estas grandes migraciones pueden consumir una gran cantidad de ancho de banda</w:t>
      </w:r>
    </w:p>
    <w:p w14:paraId="733E32B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provocar limitaciones en la red de su empresa.</w:t>
      </w:r>
    </w:p>
    <w:p w14:paraId="342CAFA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Aquí es donde podría entrar en juego un dispositivo </w:t>
      </w:r>
      <w:proofErr w:type="spellStart"/>
      <w:r w:rsidRPr="006F31EE">
        <w:rPr>
          <w:lang w:val="es-CO"/>
        </w:rPr>
        <w:t>Snowball</w:t>
      </w:r>
      <w:proofErr w:type="spellEnd"/>
      <w:r w:rsidRPr="006F31EE">
        <w:rPr>
          <w:lang w:val="es-CO"/>
        </w:rPr>
        <w:t xml:space="preserve"> Edge.</w:t>
      </w:r>
    </w:p>
    <w:p w14:paraId="315ABE2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 aprovechar ciertos dispositivos Edge y Amazon S3</w:t>
      </w:r>
    </w:p>
    <w:p w14:paraId="013ECCD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 AWS DMS para migrar rápidamente grandes conjuntos de datos.</w:t>
      </w:r>
    </w:p>
    <w:p w14:paraId="6146388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Lo bueno de esto</w:t>
      </w:r>
    </w:p>
    <w:p w14:paraId="5DF3E27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¿Aún puede aprovechar la herramienta de conversión de esquemas de AWS?</w:t>
      </w:r>
    </w:p>
    <w:p w14:paraId="70430C5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para extraer sus datos en dispositivos </w:t>
      </w:r>
      <w:proofErr w:type="spellStart"/>
      <w:r w:rsidRPr="006F31EE">
        <w:rPr>
          <w:lang w:val="es-CO"/>
        </w:rPr>
        <w:t>Snowball</w:t>
      </w:r>
      <w:proofErr w:type="spellEnd"/>
    </w:p>
    <w:p w14:paraId="573CAEF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luego en Amazon S3.</w:t>
      </w:r>
    </w:p>
    <w:p w14:paraId="4E11C38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Una vez que todo esté hecho,</w:t>
      </w:r>
    </w:p>
    <w:p w14:paraId="1A85EA0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aún puedes usar DMS para cargar tus datos extraídos</w:t>
      </w:r>
    </w:p>
    <w:p w14:paraId="1E70EBC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desde Amazon S3 y migrar esos datos</w:t>
      </w:r>
    </w:p>
    <w:p w14:paraId="6D12498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al destino elegido como RDS, por ejemplo.</w:t>
      </w:r>
    </w:p>
    <w:p w14:paraId="719C5D4B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lastRenderedPageBreak/>
        <w:t>Y la última característica interesante es que también es compatible con CDC.</w:t>
      </w:r>
    </w:p>
    <w:p w14:paraId="16B3F392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Por lo tanto, aún puede aprovechar la captura de datos modificados</w:t>
      </w:r>
    </w:p>
    <w:p w14:paraId="1093DC1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capturar sus cambios cuando extrae datos</w:t>
      </w:r>
    </w:p>
    <w:p w14:paraId="1370279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almacenarlo en Amazon S3.</w:t>
      </w:r>
    </w:p>
    <w:p w14:paraId="50ABAAA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cualquier escenario relacionado con terabytes</w:t>
      </w:r>
    </w:p>
    <w:p w14:paraId="64BE26C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o </w:t>
      </w:r>
      <w:proofErr w:type="spellStart"/>
      <w:r w:rsidRPr="006F31EE">
        <w:rPr>
          <w:lang w:val="es-CO"/>
        </w:rPr>
        <w:t>petabytes</w:t>
      </w:r>
      <w:proofErr w:type="spellEnd"/>
      <w:r w:rsidRPr="006F31EE">
        <w:rPr>
          <w:lang w:val="es-CO"/>
        </w:rPr>
        <w:t xml:space="preserve"> de información con limitación de red.</w:t>
      </w:r>
    </w:p>
    <w:p w14:paraId="6DE35C6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Quizás quieras pensar en un dispositivo </w:t>
      </w:r>
      <w:proofErr w:type="spellStart"/>
      <w:r w:rsidRPr="006F31EE">
        <w:rPr>
          <w:lang w:val="es-CO"/>
        </w:rPr>
        <w:t>Snowball</w:t>
      </w:r>
      <w:proofErr w:type="spellEnd"/>
    </w:p>
    <w:p w14:paraId="465D3576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AWS DMS para cualquier parte de la migración de bases de datos.</w:t>
      </w:r>
    </w:p>
    <w:p w14:paraId="00D8B98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Concluyamos con algunos consejos para el examen.</w:t>
      </w:r>
    </w:p>
    <w:p w14:paraId="1552125D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Comprenda que esto es para facilitar las migraciones de bases de datos.</w:t>
      </w:r>
    </w:p>
    <w:p w14:paraId="0897349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Puede migrar bases de datos relacionales,</w:t>
      </w:r>
    </w:p>
    <w:p w14:paraId="2BC9F3D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bases de datos no relacionales, almacenes de datos,</w:t>
      </w:r>
    </w:p>
    <w:p w14:paraId="7D9C52E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 incluso otros almacenes de datos hacia y desde AWS.</w:t>
      </w:r>
    </w:p>
    <w:p w14:paraId="7125A7F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Funciona ejecutando un servidor de replicación.</w:t>
      </w:r>
    </w:p>
    <w:p w14:paraId="4CAAC0B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eso es software en ejecución</w:t>
      </w:r>
    </w:p>
    <w:p w14:paraId="4DB0400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que ejecuta tareas específicas que usted asigna.</w:t>
      </w:r>
    </w:p>
    <w:p w14:paraId="7D94A5E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Necesitamos conocer los diferentes tipos de migración.</w:t>
      </w:r>
    </w:p>
    <w:p w14:paraId="4AAC8D11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Entonces, comprenda las diferencias entre carga completa,</w:t>
      </w:r>
    </w:p>
    <w:p w14:paraId="58ACA76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carga completa con captura de datos modificados,</w:t>
      </w:r>
    </w:p>
    <w:p w14:paraId="729F1FA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cambiar las migraciones de solo captura de datos.</w:t>
      </w:r>
    </w:p>
    <w:p w14:paraId="5D8DAEC4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No necesitas conocerlos a un nivel extremadamente bajo.</w:t>
      </w:r>
    </w:p>
    <w:p w14:paraId="1F768D7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pero necesitas saber dónde usarías cada uno.</w:t>
      </w:r>
    </w:p>
    <w:p w14:paraId="221DD62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También es importante saber que hay que vivir</w:t>
      </w:r>
    </w:p>
    <w:p w14:paraId="6DADCB1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dentro de AWS para al menos uno de sus puntos finales.</w:t>
      </w:r>
    </w:p>
    <w:p w14:paraId="3F56312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No puedes aprovechar este servicio.</w:t>
      </w:r>
    </w:p>
    <w:p w14:paraId="68A7F3A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para migraciones exclusivamente externas.</w:t>
      </w:r>
    </w:p>
    <w:p w14:paraId="0E3AB1F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Aprenda a amar esta herramienta de conversión de esquemas.</w:t>
      </w:r>
    </w:p>
    <w:p w14:paraId="7CC962CF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Esta herramienta es muy poderosa.</w:t>
      </w:r>
    </w:p>
    <w:p w14:paraId="54E08D7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le permite convertir los esquemas de su base de datos</w:t>
      </w:r>
    </w:p>
    <w:p w14:paraId="45A1030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 un esquema nuevo o diferente dentro de AWS.</w:t>
      </w:r>
    </w:p>
    <w:p w14:paraId="4CFCE3E0" w14:textId="77777777" w:rsidR="006F31EE" w:rsidRPr="006F31EE" w:rsidRDefault="006F31EE" w:rsidP="006F31EE">
      <w:pPr>
        <w:pStyle w:val="NoSpacing"/>
        <w:rPr>
          <w:lang w:val="es-CO"/>
        </w:rPr>
      </w:pPr>
      <w:proofErr w:type="gramStart"/>
      <w:r w:rsidRPr="006F31EE">
        <w:rPr>
          <w:lang w:val="es-CO"/>
        </w:rPr>
        <w:t>Y</w:t>
      </w:r>
      <w:proofErr w:type="gramEnd"/>
      <w:r w:rsidRPr="006F31EE">
        <w:rPr>
          <w:lang w:val="es-CO"/>
        </w:rPr>
        <w:t xml:space="preserve"> por último, recuerda </w:t>
      </w:r>
      <w:proofErr w:type="spellStart"/>
      <w:r w:rsidRPr="006F31EE">
        <w:rPr>
          <w:lang w:val="es-CO"/>
        </w:rPr>
        <w:t>Snowball</w:t>
      </w:r>
      <w:proofErr w:type="spellEnd"/>
      <w:r w:rsidRPr="006F31EE">
        <w:rPr>
          <w:lang w:val="es-CO"/>
        </w:rPr>
        <w:t>.</w:t>
      </w:r>
    </w:p>
    <w:p w14:paraId="1CBEF02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Si necesita migrar bases de datos masivas a la nube de AWS,</w:t>
      </w:r>
    </w:p>
    <w:p w14:paraId="640FD199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 xml:space="preserve">Probablemente sea más eficiente utilizar dispositivos </w:t>
      </w:r>
      <w:proofErr w:type="spellStart"/>
      <w:r w:rsidRPr="006F31EE">
        <w:rPr>
          <w:lang w:val="es-CO"/>
        </w:rPr>
        <w:t>Snowball</w:t>
      </w:r>
      <w:proofErr w:type="spellEnd"/>
    </w:p>
    <w:p w14:paraId="4DE8B4B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con AWS DMS.</w:t>
      </w:r>
    </w:p>
    <w:p w14:paraId="7369E463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Personalmente, para mí,</w:t>
      </w:r>
    </w:p>
    <w:p w14:paraId="406B993C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Estos 3 aquí son las conclusiones más importantes.</w:t>
      </w:r>
    </w:p>
    <w:p w14:paraId="7AE26298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Las migraciones,</w:t>
      </w:r>
    </w:p>
    <w:p w14:paraId="59ED4C37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entendiendo que hay que incluir AWS</w:t>
      </w:r>
    </w:p>
    <w:p w14:paraId="7F91C28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comprender esta herramienta de conversión de esquemas</w:t>
      </w:r>
    </w:p>
    <w:p w14:paraId="15DFB79E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y sus casos de uso.</w:t>
      </w:r>
    </w:p>
    <w:p w14:paraId="4293D97A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Ahora, eso será suficiente para esta lección.</w:t>
      </w:r>
    </w:p>
    <w:p w14:paraId="3D0AF630" w14:textId="77777777" w:rsidR="006F31EE" w:rsidRPr="006F31EE" w:rsidRDefault="006F31EE" w:rsidP="006F31EE">
      <w:pPr>
        <w:pStyle w:val="NoSpacing"/>
        <w:rPr>
          <w:lang w:val="es-CO"/>
        </w:rPr>
      </w:pPr>
      <w:r w:rsidRPr="006F31EE">
        <w:rPr>
          <w:lang w:val="es-CO"/>
        </w:rPr>
        <w:t>Cuando éstes listo,</w:t>
      </w:r>
    </w:p>
    <w:p w14:paraId="51B9FE05" w14:textId="32EB1CCF" w:rsidR="006F31EE" w:rsidRPr="006F31EE" w:rsidRDefault="006F31EE" w:rsidP="00D428EB">
      <w:pPr>
        <w:pStyle w:val="NoSpacing"/>
        <w:rPr>
          <w:lang w:val="es-CO"/>
        </w:rPr>
      </w:pPr>
      <w:r w:rsidRPr="006F31EE">
        <w:rPr>
          <w:lang w:val="es-CO"/>
        </w:rPr>
        <w:t>Terminaremos todo y nos vemos en el próximo.</w:t>
      </w:r>
    </w:p>
    <w:sectPr w:rsidR="006F31EE" w:rsidRPr="006F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E30"/>
    <w:rsid w:val="006F31EE"/>
    <w:rsid w:val="00D428EB"/>
    <w:rsid w:val="00DA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8A0C1"/>
  <w15:docId w15:val="{59A0D5B3-DA3B-46F6-9311-58C06F48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28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2712</Words>
  <Characters>15459</Characters>
  <Application>Microsoft Office Word</Application>
  <DocSecurity>0</DocSecurity>
  <Lines>128</Lines>
  <Paragraphs>36</Paragraphs>
  <ScaleCrop>false</ScaleCrop>
  <Company/>
  <LinksUpToDate>false</LinksUpToDate>
  <CharactersWithSpaces>18135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2023-11-17T21:12:00Z</dcterms:modified>
</cp:coreProperties>
</file>