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E8E5C" w14:textId="53044DF7" w:rsidR="003547DD" w:rsidRDefault="00282EE7" w:rsidP="00282EE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72FCCFB" w14:textId="2FD79845" w:rsidR="00282EE7" w:rsidRDefault="00282EE7" w:rsidP="00282EE7">
      <w:pPr>
        <w:pStyle w:val="NoSpacing"/>
        <w:rPr>
          <w:rFonts w:eastAsia="Calibri (Body)"/>
        </w:rPr>
      </w:pPr>
    </w:p>
    <w:p w14:paraId="5CCCA307" w14:textId="77777777" w:rsidR="00282EE7" w:rsidRDefault="00282EE7" w:rsidP="00282EE7">
      <w:pPr>
        <w:pStyle w:val="NoSpacing"/>
      </w:pPr>
      <w:r>
        <w:t>Okay, hello, Cloud Gurus</w:t>
      </w:r>
    </w:p>
    <w:p w14:paraId="31971A3C" w14:textId="77777777" w:rsidR="00282EE7" w:rsidRDefault="00282EE7" w:rsidP="00282EE7">
      <w:pPr>
        <w:pStyle w:val="NoSpacing"/>
      </w:pPr>
      <w:r>
        <w:t>and welcome to this lecture.</w:t>
      </w:r>
    </w:p>
    <w:p w14:paraId="0CD64FB5" w14:textId="77777777" w:rsidR="00282EE7" w:rsidRDefault="00282EE7" w:rsidP="00282EE7">
      <w:pPr>
        <w:pStyle w:val="NoSpacing"/>
      </w:pPr>
      <w:r>
        <w:t>In this lecture,</w:t>
      </w:r>
    </w:p>
    <w:p w14:paraId="14BC996A" w14:textId="77777777" w:rsidR="00282EE7" w:rsidRDefault="00282EE7" w:rsidP="00282EE7">
      <w:pPr>
        <w:pStyle w:val="NoSpacing"/>
      </w:pPr>
      <w:r>
        <w:t>we're going to look at 3 different services.</w:t>
      </w:r>
    </w:p>
    <w:p w14:paraId="22563600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we're going to look at analyzing text</w:t>
      </w:r>
    </w:p>
    <w:p w14:paraId="60626435" w14:textId="77777777" w:rsidR="00282EE7" w:rsidRDefault="00282EE7" w:rsidP="00282EE7">
      <w:pPr>
        <w:pStyle w:val="NoSpacing"/>
      </w:pPr>
      <w:r>
        <w:t>using Amazon Comprehend.</w:t>
      </w:r>
    </w:p>
    <w:p w14:paraId="39AB26A9" w14:textId="77777777" w:rsidR="00282EE7" w:rsidRDefault="00282EE7" w:rsidP="00282EE7">
      <w:pPr>
        <w:pStyle w:val="NoSpacing"/>
      </w:pPr>
      <w:r>
        <w:t>Going to look at Amazon Kendra,</w:t>
      </w:r>
    </w:p>
    <w:p w14:paraId="75F70053" w14:textId="77777777" w:rsidR="00282EE7" w:rsidRDefault="00282EE7" w:rsidP="00282EE7">
      <w:pPr>
        <w:pStyle w:val="NoSpacing"/>
      </w:pPr>
      <w:r>
        <w:t xml:space="preserve">and we're going to look at Amazon </w:t>
      </w:r>
      <w:proofErr w:type="spellStart"/>
      <w:r>
        <w:t>Textract</w:t>
      </w:r>
      <w:proofErr w:type="spellEnd"/>
      <w:r>
        <w:t>.</w:t>
      </w:r>
    </w:p>
    <w:p w14:paraId="1FD475AD" w14:textId="77777777" w:rsidR="00282EE7" w:rsidRDefault="00282EE7" w:rsidP="00282EE7">
      <w:pPr>
        <w:pStyle w:val="NoSpacing"/>
      </w:pPr>
      <w:r>
        <w:t>As of recording, none of these services come up in the exam,</w:t>
      </w:r>
    </w:p>
    <w:p w14:paraId="34B33BB3" w14:textId="77777777" w:rsidR="00282EE7" w:rsidRDefault="00282EE7" w:rsidP="00282EE7">
      <w:pPr>
        <w:pStyle w:val="NoSpacing"/>
      </w:pPr>
      <w:r>
        <w:t>but that could always change.</w:t>
      </w:r>
    </w:p>
    <w:p w14:paraId="5B06114D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we're just going to cover what they are at a high level.</w:t>
      </w:r>
    </w:p>
    <w:p w14:paraId="12D2978F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we're going to look at what is Comprehend</w:t>
      </w:r>
    </w:p>
    <w:p w14:paraId="340D0199" w14:textId="77777777" w:rsidR="00282EE7" w:rsidRDefault="00282EE7" w:rsidP="00282EE7">
      <w:pPr>
        <w:pStyle w:val="NoSpacing"/>
      </w:pPr>
      <w:r>
        <w:t>the use cases for Comprehend,</w:t>
      </w:r>
    </w:p>
    <w:p w14:paraId="72030A58" w14:textId="77777777" w:rsidR="00282EE7" w:rsidRDefault="00282EE7" w:rsidP="00282EE7">
      <w:pPr>
        <w:pStyle w:val="NoSpacing"/>
      </w:pPr>
      <w:r>
        <w:t>what is Kendra,</w:t>
      </w:r>
    </w:p>
    <w:p w14:paraId="79B0C1E9" w14:textId="77777777" w:rsidR="00282EE7" w:rsidRDefault="00282EE7" w:rsidP="00282EE7">
      <w:pPr>
        <w:pStyle w:val="NoSpacing"/>
      </w:pPr>
      <w:r>
        <w:t>the use cases for Kendra,</w:t>
      </w:r>
    </w:p>
    <w:p w14:paraId="0D0BEFE0" w14:textId="77777777" w:rsidR="00282EE7" w:rsidRDefault="00282EE7" w:rsidP="00282EE7">
      <w:pPr>
        <w:pStyle w:val="NoSpacing"/>
      </w:pPr>
      <w:r>
        <w:t xml:space="preserve">what is </w:t>
      </w:r>
      <w:proofErr w:type="spellStart"/>
      <w:r>
        <w:t>Textract</w:t>
      </w:r>
      <w:proofErr w:type="spellEnd"/>
    </w:p>
    <w:p w14:paraId="1DFE0AF7" w14:textId="77777777" w:rsidR="00282EE7" w:rsidRDefault="00282EE7" w:rsidP="00282EE7">
      <w:pPr>
        <w:pStyle w:val="NoSpacing"/>
      </w:pPr>
      <w:r>
        <w:t>and going beyond optical character recognition,</w:t>
      </w:r>
    </w:p>
    <w:p w14:paraId="35F76E1D" w14:textId="77777777" w:rsidR="00282EE7" w:rsidRDefault="00282EE7" w:rsidP="00282EE7">
      <w:pPr>
        <w:pStyle w:val="NoSpacing"/>
      </w:pPr>
      <w:r>
        <w:t xml:space="preserve">the use cases for </w:t>
      </w:r>
      <w:proofErr w:type="spellStart"/>
      <w:r>
        <w:t>Textract</w:t>
      </w:r>
      <w:proofErr w:type="spellEnd"/>
      <w:r>
        <w:t>.</w:t>
      </w:r>
    </w:p>
    <w:p w14:paraId="704813D7" w14:textId="77777777" w:rsidR="00282EE7" w:rsidRDefault="00282EE7" w:rsidP="00282EE7">
      <w:pPr>
        <w:pStyle w:val="NoSpacing"/>
      </w:pPr>
      <w:r>
        <w:t>And then we will go on to our exam tips.</w:t>
      </w:r>
    </w:p>
    <w:p w14:paraId="182E1FFC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let's start with Comprehend.</w:t>
      </w:r>
    </w:p>
    <w:p w14:paraId="3C8DCA35" w14:textId="77777777" w:rsidR="00282EE7" w:rsidRDefault="00282EE7" w:rsidP="00282EE7">
      <w:pPr>
        <w:pStyle w:val="NoSpacing"/>
      </w:pPr>
      <w:r>
        <w:t>What is it?</w:t>
      </w:r>
    </w:p>
    <w:p w14:paraId="26932DEB" w14:textId="77777777" w:rsidR="00282EE7" w:rsidRDefault="00282EE7" w:rsidP="00282EE7">
      <w:pPr>
        <w:pStyle w:val="NoSpacing"/>
      </w:pPr>
      <w:r>
        <w:t>Well, it uses natural-language processing, or NLP,</w:t>
      </w:r>
    </w:p>
    <w:p w14:paraId="775561F7" w14:textId="77777777" w:rsidR="00282EE7" w:rsidRDefault="00282EE7" w:rsidP="00282EE7">
      <w:pPr>
        <w:pStyle w:val="NoSpacing"/>
      </w:pPr>
      <w:r>
        <w:t>to help you understand the meaning and sentiment</w:t>
      </w:r>
    </w:p>
    <w:p w14:paraId="219C3984" w14:textId="77777777" w:rsidR="00282EE7" w:rsidRDefault="00282EE7" w:rsidP="00282EE7">
      <w:pPr>
        <w:pStyle w:val="NoSpacing"/>
      </w:pPr>
      <w:r>
        <w:t>in your text.</w:t>
      </w:r>
    </w:p>
    <w:p w14:paraId="01574F4E" w14:textId="77777777" w:rsidR="00282EE7" w:rsidRDefault="00282EE7" w:rsidP="00282EE7">
      <w:pPr>
        <w:pStyle w:val="NoSpacing"/>
      </w:pPr>
      <w:r>
        <w:t>For example, you can automate understanding</w:t>
      </w:r>
    </w:p>
    <w:p w14:paraId="0D8A085B" w14:textId="77777777" w:rsidR="00282EE7" w:rsidRDefault="00282EE7" w:rsidP="00282EE7">
      <w:pPr>
        <w:pStyle w:val="NoSpacing"/>
      </w:pPr>
      <w:r>
        <w:t>whether people are saying positive or negative things</w:t>
      </w:r>
    </w:p>
    <w:p w14:paraId="036F3433" w14:textId="77777777" w:rsidR="00282EE7" w:rsidRDefault="00282EE7" w:rsidP="00282EE7">
      <w:pPr>
        <w:pStyle w:val="NoSpacing"/>
      </w:pPr>
      <w:r>
        <w:t>about your service,</w:t>
      </w:r>
    </w:p>
    <w:p w14:paraId="5C323CCA" w14:textId="77777777" w:rsidR="00282EE7" w:rsidRDefault="00282EE7" w:rsidP="00282EE7">
      <w:pPr>
        <w:pStyle w:val="NoSpacing"/>
      </w:pPr>
      <w:r>
        <w:t>and you can also pick up on key phrases.</w:t>
      </w:r>
    </w:p>
    <w:p w14:paraId="0E52F2AE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Comprehend is a way of automating comprehension at scale.</w:t>
      </w:r>
    </w:p>
    <w:p w14:paraId="1F34BE8D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could use it in Twitter conversations</w:t>
      </w:r>
    </w:p>
    <w:p w14:paraId="457EE9AF" w14:textId="77777777" w:rsidR="00282EE7" w:rsidRDefault="00282EE7" w:rsidP="00282EE7">
      <w:pPr>
        <w:pStyle w:val="NoSpacing"/>
      </w:pPr>
      <w:r>
        <w:t>about your company.</w:t>
      </w:r>
    </w:p>
    <w:p w14:paraId="30D7BCD6" w14:textId="77777777" w:rsidR="00282EE7" w:rsidRDefault="00282EE7" w:rsidP="00282EE7">
      <w:pPr>
        <w:pStyle w:val="NoSpacing"/>
      </w:pPr>
      <w:r>
        <w:t xml:space="preserve">Are people talking about your company </w:t>
      </w:r>
      <w:proofErr w:type="gramStart"/>
      <w:r>
        <w:t>positively</w:t>
      </w:r>
      <w:proofErr w:type="gramEnd"/>
    </w:p>
    <w:p w14:paraId="5F74248C" w14:textId="77777777" w:rsidR="00282EE7" w:rsidRDefault="00282EE7" w:rsidP="00282EE7">
      <w:pPr>
        <w:pStyle w:val="NoSpacing"/>
      </w:pPr>
      <w:r>
        <w:t>or are they talking about it negatively?</w:t>
      </w:r>
    </w:p>
    <w:p w14:paraId="05AB01A7" w14:textId="77777777" w:rsidR="00282EE7" w:rsidRDefault="00282EE7" w:rsidP="00282EE7">
      <w:pPr>
        <w:pStyle w:val="NoSpacing"/>
      </w:pPr>
      <w:r>
        <w:t>This is definitely used a lot</w:t>
      </w:r>
    </w:p>
    <w:p w14:paraId="0C6B21A3" w14:textId="77777777" w:rsidR="00282EE7" w:rsidRDefault="00282EE7" w:rsidP="00282EE7">
      <w:pPr>
        <w:pStyle w:val="NoSpacing"/>
      </w:pPr>
      <w:r>
        <w:t>during election cycles for various political parties.</w:t>
      </w:r>
    </w:p>
    <w:p w14:paraId="04F62603" w14:textId="77777777" w:rsidR="00282EE7" w:rsidRDefault="00282EE7" w:rsidP="00282EE7">
      <w:pPr>
        <w:pStyle w:val="NoSpacing"/>
      </w:pPr>
      <w:r>
        <w:t>Basically, they try and gauge what people are saying</w:t>
      </w:r>
    </w:p>
    <w:p w14:paraId="721CF29D" w14:textId="77777777" w:rsidR="00282EE7" w:rsidRDefault="00282EE7" w:rsidP="00282EE7">
      <w:pPr>
        <w:pStyle w:val="NoSpacing"/>
      </w:pPr>
      <w:r>
        <w:t>and whether it's positive or negative.</w:t>
      </w:r>
    </w:p>
    <w:p w14:paraId="5B9473B5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in terms of use cases,</w:t>
      </w:r>
    </w:p>
    <w:p w14:paraId="6927DE90" w14:textId="77777777" w:rsidR="00282EE7" w:rsidRDefault="00282EE7" w:rsidP="00282EE7">
      <w:pPr>
        <w:pStyle w:val="NoSpacing"/>
      </w:pPr>
      <w:r>
        <w:t>you can use it to analyze call center analytics.</w:t>
      </w:r>
    </w:p>
    <w:p w14:paraId="39922529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can automatically detect</w:t>
      </w:r>
    </w:p>
    <w:p w14:paraId="36A8707C" w14:textId="77777777" w:rsidR="00282EE7" w:rsidRDefault="00282EE7" w:rsidP="00282EE7">
      <w:pPr>
        <w:pStyle w:val="NoSpacing"/>
      </w:pPr>
      <w:r>
        <w:t>if your customers are having a positive</w:t>
      </w:r>
    </w:p>
    <w:p w14:paraId="76F00FAC" w14:textId="77777777" w:rsidR="00282EE7" w:rsidRDefault="00282EE7" w:rsidP="00282EE7">
      <w:pPr>
        <w:pStyle w:val="NoSpacing"/>
      </w:pPr>
      <w:r>
        <w:t>or negative experience with your call center staff.</w:t>
      </w:r>
    </w:p>
    <w:p w14:paraId="72963663" w14:textId="77777777" w:rsidR="00282EE7" w:rsidRDefault="00282EE7" w:rsidP="00282EE7">
      <w:pPr>
        <w:pStyle w:val="NoSpacing"/>
      </w:pPr>
      <w:r>
        <w:t>And you can actually use that in conjunction</w:t>
      </w:r>
    </w:p>
    <w:p w14:paraId="07B16C61" w14:textId="77777777" w:rsidR="00282EE7" w:rsidRDefault="00282EE7" w:rsidP="00282EE7">
      <w:pPr>
        <w:pStyle w:val="NoSpacing"/>
      </w:pPr>
      <w:r>
        <w:t>with Amazon Transcribe, which we will cover off later on.</w:t>
      </w:r>
    </w:p>
    <w:p w14:paraId="3C9774D1" w14:textId="77777777" w:rsidR="00282EE7" w:rsidRDefault="00282EE7" w:rsidP="00282EE7">
      <w:pPr>
        <w:pStyle w:val="NoSpacing"/>
      </w:pPr>
      <w:r>
        <w:t>You can also use it to index and search product reviews.</w:t>
      </w:r>
    </w:p>
    <w:p w14:paraId="19695CE1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can create indexes and automate your product reviews</w:t>
      </w:r>
    </w:p>
    <w:p w14:paraId="7A1CED3D" w14:textId="77777777" w:rsidR="00282EE7" w:rsidRDefault="00282EE7" w:rsidP="00282EE7">
      <w:pPr>
        <w:pStyle w:val="NoSpacing"/>
      </w:pPr>
      <w:r>
        <w:lastRenderedPageBreak/>
        <w:t>to detect whether people are happy</w:t>
      </w:r>
    </w:p>
    <w:p w14:paraId="42C644A1" w14:textId="77777777" w:rsidR="00282EE7" w:rsidRDefault="00282EE7" w:rsidP="00282EE7">
      <w:pPr>
        <w:pStyle w:val="NoSpacing"/>
      </w:pPr>
      <w:r>
        <w:t>with your products and services or not.</w:t>
      </w:r>
    </w:p>
    <w:p w14:paraId="4B43BDE9" w14:textId="77777777" w:rsidR="00282EE7" w:rsidRDefault="00282EE7" w:rsidP="00282EE7">
      <w:pPr>
        <w:pStyle w:val="NoSpacing"/>
      </w:pPr>
      <w:r>
        <w:t>And you can also use it for legal brief management.</w:t>
      </w:r>
    </w:p>
    <w:p w14:paraId="00D9834B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can go automatically search all your contracts</w:t>
      </w:r>
    </w:p>
    <w:p w14:paraId="338E7A16" w14:textId="77777777" w:rsidR="00282EE7" w:rsidRDefault="00282EE7" w:rsidP="00282EE7">
      <w:pPr>
        <w:pStyle w:val="NoSpacing"/>
      </w:pPr>
      <w:r>
        <w:t>and examples of recent court case decisions, et cetera.</w:t>
      </w:r>
    </w:p>
    <w:p w14:paraId="7BEE6D6A" w14:textId="77777777" w:rsidR="00282EE7" w:rsidRDefault="00282EE7" w:rsidP="00282EE7">
      <w:pPr>
        <w:pStyle w:val="NoSpacing"/>
      </w:pPr>
      <w:r>
        <w:t>And you can also use it to process financial documents.</w:t>
      </w:r>
    </w:p>
    <w:p w14:paraId="04E87588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it could be an insurance company</w:t>
      </w:r>
    </w:p>
    <w:p w14:paraId="64F1A192" w14:textId="77777777" w:rsidR="00282EE7" w:rsidRDefault="00282EE7" w:rsidP="00282EE7">
      <w:pPr>
        <w:pStyle w:val="NoSpacing"/>
      </w:pPr>
      <w:r>
        <w:t>wanting to automate an insurance claim</w:t>
      </w:r>
    </w:p>
    <w:p w14:paraId="24D03C9A" w14:textId="77777777" w:rsidR="00282EE7" w:rsidRDefault="00282EE7" w:rsidP="00282EE7">
      <w:pPr>
        <w:pStyle w:val="NoSpacing"/>
      </w:pPr>
      <w:r>
        <w:t>and process where common claims are coming from.</w:t>
      </w:r>
    </w:p>
    <w:p w14:paraId="63B19C43" w14:textId="77777777" w:rsidR="00282EE7" w:rsidRDefault="00282EE7" w:rsidP="00282EE7">
      <w:pPr>
        <w:pStyle w:val="NoSpacing"/>
      </w:pPr>
      <w:r>
        <w:t>So that's all Comprehend is.</w:t>
      </w:r>
    </w:p>
    <w:p w14:paraId="2FC498A6" w14:textId="77777777" w:rsidR="00282EE7" w:rsidRDefault="00282EE7" w:rsidP="00282EE7">
      <w:pPr>
        <w:pStyle w:val="NoSpacing"/>
      </w:pPr>
      <w:r>
        <w:t>Let's move on to Kendra.</w:t>
      </w:r>
    </w:p>
    <w:p w14:paraId="2420D7C5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Kendra allows you</w:t>
      </w:r>
    </w:p>
    <w:p w14:paraId="1B0274A3" w14:textId="77777777" w:rsidR="00282EE7" w:rsidRDefault="00282EE7" w:rsidP="00282EE7">
      <w:pPr>
        <w:pStyle w:val="NoSpacing"/>
      </w:pPr>
      <w:r>
        <w:t>to create an intelligent search service</w:t>
      </w:r>
    </w:p>
    <w:p w14:paraId="48416369" w14:textId="77777777" w:rsidR="00282EE7" w:rsidRDefault="00282EE7" w:rsidP="00282EE7">
      <w:pPr>
        <w:pStyle w:val="NoSpacing"/>
      </w:pPr>
      <w:r>
        <w:t>powered by machine learning.</w:t>
      </w:r>
    </w:p>
    <w:p w14:paraId="0F8F96F4" w14:textId="77777777" w:rsidR="00282EE7" w:rsidRDefault="00282EE7" w:rsidP="00282EE7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enterprise search applications</w:t>
      </w:r>
    </w:p>
    <w:p w14:paraId="129EC005" w14:textId="77777777" w:rsidR="00282EE7" w:rsidRDefault="00282EE7" w:rsidP="00282EE7">
      <w:pPr>
        <w:pStyle w:val="NoSpacing"/>
      </w:pPr>
      <w:r>
        <w:t>can bridge between different silos of information.</w:t>
      </w:r>
    </w:p>
    <w:p w14:paraId="6F394E30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might have information in S3 buckets</w:t>
      </w:r>
    </w:p>
    <w:p w14:paraId="0479877E" w14:textId="77777777" w:rsidR="00282EE7" w:rsidRDefault="00282EE7" w:rsidP="00282EE7">
      <w:pPr>
        <w:pStyle w:val="NoSpacing"/>
      </w:pPr>
      <w:r>
        <w:t>and then file servers and then different websites.</w:t>
      </w:r>
    </w:p>
    <w:p w14:paraId="454FB095" w14:textId="77777777" w:rsidR="00282EE7" w:rsidRDefault="00282EE7" w:rsidP="00282EE7">
      <w:pPr>
        <w:pStyle w:val="NoSpacing"/>
      </w:pPr>
      <w:r>
        <w:t>Basically, Kendra allows you</w:t>
      </w:r>
    </w:p>
    <w:p w14:paraId="1D362CBB" w14:textId="77777777" w:rsidR="00282EE7" w:rsidRDefault="00282EE7" w:rsidP="00282EE7">
      <w:pPr>
        <w:pStyle w:val="NoSpacing"/>
      </w:pPr>
      <w:r>
        <w:t>to index all of this and be able to search the data</w:t>
      </w:r>
    </w:p>
    <w:p w14:paraId="425ECB4A" w14:textId="77777777" w:rsidR="00282EE7" w:rsidRDefault="00282EE7" w:rsidP="00282EE7">
      <w:pPr>
        <w:pStyle w:val="NoSpacing"/>
      </w:pPr>
      <w:r>
        <w:t>even though it's in multiple locations.</w:t>
      </w:r>
    </w:p>
    <w:p w14:paraId="49A9A90E" w14:textId="77777777" w:rsidR="00282EE7" w:rsidRDefault="00282EE7" w:rsidP="00282EE7">
      <w:pPr>
        <w:pStyle w:val="NoSpacing"/>
      </w:pPr>
      <w:r>
        <w:t xml:space="preserve">So this could accelerate things like </w:t>
      </w:r>
      <w:proofErr w:type="spellStart"/>
      <w:r>
        <w:t>R&amp;</w:t>
      </w:r>
      <w:proofErr w:type="gramStart"/>
      <w:r>
        <w:t>amp;D</w:t>
      </w:r>
      <w:proofErr w:type="spellEnd"/>
      <w:proofErr w:type="gramEnd"/>
      <w:r>
        <w:t xml:space="preserve"> development.</w:t>
      </w:r>
    </w:p>
    <w:p w14:paraId="0CC74964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could have previous research papers by scientists</w:t>
      </w:r>
    </w:p>
    <w:p w14:paraId="545749DC" w14:textId="77777777" w:rsidR="00282EE7" w:rsidRDefault="00282EE7" w:rsidP="00282EE7">
      <w:pPr>
        <w:pStyle w:val="NoSpacing"/>
      </w:pPr>
      <w:r>
        <w:t>maybe scattered all over the place,</w:t>
      </w:r>
    </w:p>
    <w:p w14:paraId="33B9502B" w14:textId="77777777" w:rsidR="00282EE7" w:rsidRDefault="00282EE7" w:rsidP="00282EE7">
      <w:pPr>
        <w:pStyle w:val="NoSpacing"/>
      </w:pPr>
      <w:r>
        <w:t>could be in an S3 bucket, a database, a text file,</w:t>
      </w:r>
    </w:p>
    <w:p w14:paraId="674553E4" w14:textId="77777777" w:rsidR="00282EE7" w:rsidRDefault="00282EE7" w:rsidP="00282EE7">
      <w:pPr>
        <w:pStyle w:val="NoSpacing"/>
      </w:pPr>
      <w:r>
        <w:t>you name it.</w:t>
      </w:r>
    </w:p>
    <w:p w14:paraId="69B03C99" w14:textId="77777777" w:rsidR="00282EE7" w:rsidRDefault="00282EE7" w:rsidP="00282EE7">
      <w:pPr>
        <w:pStyle w:val="NoSpacing"/>
      </w:pPr>
      <w:r>
        <w:t>With Kendra, you can basically consolidate all this</w:t>
      </w:r>
    </w:p>
    <w:p w14:paraId="2911B391" w14:textId="77777777" w:rsidR="00282EE7" w:rsidRDefault="00282EE7" w:rsidP="00282EE7">
      <w:pPr>
        <w:pStyle w:val="NoSpacing"/>
      </w:pPr>
      <w:r>
        <w:t>into one space.</w:t>
      </w:r>
    </w:p>
    <w:p w14:paraId="2722906D" w14:textId="77777777" w:rsidR="00282EE7" w:rsidRDefault="00282EE7" w:rsidP="00282EE7">
      <w:pPr>
        <w:pStyle w:val="NoSpacing"/>
      </w:pPr>
      <w:r>
        <w:t>It also can improve your customer interactions.</w:t>
      </w:r>
    </w:p>
    <w:p w14:paraId="740B7BC3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can use Kendra</w:t>
      </w:r>
    </w:p>
    <w:p w14:paraId="7797E3B1" w14:textId="77777777" w:rsidR="00282EE7" w:rsidRDefault="00282EE7" w:rsidP="00282EE7">
      <w:pPr>
        <w:pStyle w:val="NoSpacing"/>
      </w:pPr>
      <w:r>
        <w:t>to better understand what your customers are asking</w:t>
      </w:r>
    </w:p>
    <w:p w14:paraId="1907073F" w14:textId="77777777" w:rsidR="00282EE7" w:rsidRDefault="00282EE7" w:rsidP="00282EE7">
      <w:pPr>
        <w:pStyle w:val="NoSpacing"/>
      </w:pPr>
      <w:r>
        <w:t>and then return more relevant answers and experiences.</w:t>
      </w:r>
    </w:p>
    <w:p w14:paraId="3DADBECC" w14:textId="77777777" w:rsidR="00282EE7" w:rsidRDefault="00282EE7" w:rsidP="00282EE7">
      <w:pPr>
        <w:pStyle w:val="NoSpacing"/>
      </w:pPr>
      <w:r>
        <w:t>And then you can also use Kendra</w:t>
      </w:r>
    </w:p>
    <w:p w14:paraId="4D7D79D1" w14:textId="77777777" w:rsidR="00282EE7" w:rsidRDefault="00282EE7" w:rsidP="00282EE7">
      <w:pPr>
        <w:pStyle w:val="NoSpacing"/>
      </w:pPr>
      <w:r>
        <w:t>to minimize regulatory and compliance risks.</w:t>
      </w:r>
    </w:p>
    <w:p w14:paraId="61B71B5E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can use machine learning</w:t>
      </w:r>
    </w:p>
    <w:p w14:paraId="48A1DA30" w14:textId="77777777" w:rsidR="00282EE7" w:rsidRDefault="00282EE7" w:rsidP="00282EE7">
      <w:pPr>
        <w:pStyle w:val="NoSpacing"/>
      </w:pPr>
      <w:r>
        <w:t>to automate the research of new regulation</w:t>
      </w:r>
    </w:p>
    <w:p w14:paraId="043C32A4" w14:textId="77777777" w:rsidR="00282EE7" w:rsidRDefault="00282EE7" w:rsidP="00282EE7">
      <w:pPr>
        <w:pStyle w:val="NoSpacing"/>
      </w:pPr>
      <w:r>
        <w:t>that may actually impact your business,</w:t>
      </w:r>
    </w:p>
    <w:p w14:paraId="146F70D5" w14:textId="77777777" w:rsidR="00282EE7" w:rsidRDefault="00282EE7" w:rsidP="00282EE7">
      <w:pPr>
        <w:pStyle w:val="NoSpacing"/>
      </w:pPr>
      <w:r>
        <w:t>such as new ISO requirements, HIPAA requirements,</w:t>
      </w:r>
    </w:p>
    <w:p w14:paraId="12485826" w14:textId="77777777" w:rsidR="00282EE7" w:rsidRDefault="00282EE7" w:rsidP="00282EE7">
      <w:pPr>
        <w:pStyle w:val="NoSpacing"/>
      </w:pPr>
      <w:r>
        <w:t>PCI compliant policies, et cetera.</w:t>
      </w:r>
    </w:p>
    <w:p w14:paraId="7C6A6931" w14:textId="77777777" w:rsidR="00282EE7" w:rsidRDefault="00282EE7" w:rsidP="00282EE7">
      <w:pPr>
        <w:pStyle w:val="NoSpacing"/>
      </w:pPr>
      <w:r>
        <w:t>And by basically implementing a good search service,</w:t>
      </w:r>
    </w:p>
    <w:p w14:paraId="19527045" w14:textId="77777777" w:rsidR="00282EE7" w:rsidRDefault="00282EE7" w:rsidP="00282EE7">
      <w:pPr>
        <w:pStyle w:val="NoSpacing"/>
      </w:pPr>
      <w:r>
        <w:t>you can increase your employee productivity.</w:t>
      </w:r>
    </w:p>
    <w:p w14:paraId="0AA9B719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by having your data searchable in one place,</w:t>
      </w:r>
    </w:p>
    <w:p w14:paraId="2BE1FE1E" w14:textId="77777777" w:rsidR="00282EE7" w:rsidRDefault="00282EE7" w:rsidP="00282EE7">
      <w:pPr>
        <w:pStyle w:val="NoSpacing"/>
      </w:pPr>
      <w:r>
        <w:t>you can increase your productivity</w:t>
      </w:r>
    </w:p>
    <w:p w14:paraId="17DE9C0B" w14:textId="77777777" w:rsidR="00282EE7" w:rsidRDefault="00282EE7" w:rsidP="00282EE7">
      <w:pPr>
        <w:pStyle w:val="NoSpacing"/>
      </w:pPr>
      <w:r>
        <w:t>because your staff aren't going through S3 buckets</w:t>
      </w:r>
    </w:p>
    <w:p w14:paraId="52150EFD" w14:textId="77777777" w:rsidR="00282EE7" w:rsidRDefault="00282EE7" w:rsidP="00282EE7">
      <w:pPr>
        <w:pStyle w:val="NoSpacing"/>
      </w:pPr>
      <w:r>
        <w:t>and databases and all kinds of things</w:t>
      </w:r>
    </w:p>
    <w:p w14:paraId="0CECD435" w14:textId="77777777" w:rsidR="00282EE7" w:rsidRDefault="00282EE7" w:rsidP="00282EE7">
      <w:pPr>
        <w:pStyle w:val="NoSpacing"/>
      </w:pPr>
      <w:r>
        <w:t>trying to find information.</w:t>
      </w:r>
    </w:p>
    <w:p w14:paraId="7495B5FD" w14:textId="77777777" w:rsidR="00282EE7" w:rsidRDefault="00282EE7" w:rsidP="00282EE7">
      <w:pPr>
        <w:pStyle w:val="NoSpacing"/>
      </w:pPr>
      <w:r>
        <w:t>They're just using Kendra to present that back to them.</w:t>
      </w:r>
    </w:p>
    <w:p w14:paraId="2E73A8B7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Kendra is just simply a search service.</w:t>
      </w:r>
    </w:p>
    <w:p w14:paraId="261C4D6C" w14:textId="77777777" w:rsidR="00282EE7" w:rsidRDefault="00282EE7" w:rsidP="00282EE7">
      <w:pPr>
        <w:pStyle w:val="NoSpacing"/>
      </w:pPr>
      <w:r>
        <w:lastRenderedPageBreak/>
        <w:t xml:space="preserve">Moving on to </w:t>
      </w:r>
      <w:proofErr w:type="spellStart"/>
      <w:r>
        <w:t>Textract</w:t>
      </w:r>
      <w:proofErr w:type="spellEnd"/>
      <w:r>
        <w:t>.</w:t>
      </w:r>
    </w:p>
    <w:p w14:paraId="26D2F304" w14:textId="77777777" w:rsidR="00282EE7" w:rsidRDefault="00282EE7" w:rsidP="00282EE7">
      <w:pPr>
        <w:pStyle w:val="NoSpacing"/>
      </w:pPr>
      <w:proofErr w:type="spellStart"/>
      <w:r>
        <w:t>Textract</w:t>
      </w:r>
      <w:proofErr w:type="spellEnd"/>
      <w:r>
        <w:t xml:space="preserve"> uses machine learning</w:t>
      </w:r>
    </w:p>
    <w:p w14:paraId="05C19E93" w14:textId="77777777" w:rsidR="00282EE7" w:rsidRDefault="00282EE7" w:rsidP="00282EE7">
      <w:pPr>
        <w:pStyle w:val="NoSpacing"/>
      </w:pPr>
      <w:r>
        <w:t>to automatically extract text, handwriting, and data</w:t>
      </w:r>
    </w:p>
    <w:p w14:paraId="6FED10C4" w14:textId="77777777" w:rsidR="00282EE7" w:rsidRDefault="00282EE7" w:rsidP="00282EE7">
      <w:pPr>
        <w:pStyle w:val="NoSpacing"/>
      </w:pPr>
      <w:r>
        <w:t>from scanned documents.</w:t>
      </w:r>
    </w:p>
    <w:p w14:paraId="74A92536" w14:textId="77777777" w:rsidR="00282EE7" w:rsidRDefault="00282EE7" w:rsidP="00282EE7">
      <w:pPr>
        <w:pStyle w:val="NoSpacing"/>
      </w:pPr>
      <w:r>
        <w:t>And it basically goes beyond optical character recognition.</w:t>
      </w:r>
    </w:p>
    <w:p w14:paraId="18058C1E" w14:textId="77777777" w:rsidR="00282EE7" w:rsidRDefault="00282EE7" w:rsidP="00282EE7">
      <w:pPr>
        <w:pStyle w:val="NoSpacing"/>
      </w:pPr>
      <w:r>
        <w:t>It's using machine learning and OCR.</w:t>
      </w:r>
    </w:p>
    <w:p w14:paraId="27DD2C59" w14:textId="77777777" w:rsidR="00282EE7" w:rsidRDefault="00282EE7" w:rsidP="00282EE7">
      <w:pPr>
        <w:pStyle w:val="NoSpacing"/>
      </w:pPr>
      <w:proofErr w:type="spellStart"/>
      <w:r>
        <w:t>Textract</w:t>
      </w:r>
      <w:proofErr w:type="spellEnd"/>
      <w:r>
        <w:t xml:space="preserve"> can actually process text,</w:t>
      </w:r>
    </w:p>
    <w:p w14:paraId="6AFB16D0" w14:textId="77777777" w:rsidR="00282EE7" w:rsidRDefault="00282EE7" w:rsidP="00282EE7">
      <w:pPr>
        <w:pStyle w:val="NoSpacing"/>
      </w:pPr>
      <w:r>
        <w:t>handwriting, tables, and more</w:t>
      </w:r>
    </w:p>
    <w:p w14:paraId="3DA72A84" w14:textId="77777777" w:rsidR="00282EE7" w:rsidRDefault="00282EE7" w:rsidP="00282EE7">
      <w:pPr>
        <w:pStyle w:val="NoSpacing"/>
      </w:pPr>
      <w:r>
        <w:t>with no manual intervention.</w:t>
      </w:r>
    </w:p>
    <w:p w14:paraId="5116D4A8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you can quickly turn text,</w:t>
      </w:r>
    </w:p>
    <w:p w14:paraId="73E90E8A" w14:textId="77777777" w:rsidR="00282EE7" w:rsidRDefault="00282EE7" w:rsidP="00282EE7">
      <w:pPr>
        <w:pStyle w:val="NoSpacing"/>
      </w:pPr>
      <w:r>
        <w:t>such as receipts or handwritten letters,</w:t>
      </w:r>
    </w:p>
    <w:p w14:paraId="4EDFB859" w14:textId="77777777" w:rsidR="00282EE7" w:rsidRDefault="00282EE7" w:rsidP="00282EE7">
      <w:pPr>
        <w:pStyle w:val="NoSpacing"/>
      </w:pPr>
      <w:r>
        <w:t>in data which you can then store</w:t>
      </w:r>
    </w:p>
    <w:p w14:paraId="77AFFDAE" w14:textId="77777777" w:rsidR="00282EE7" w:rsidRDefault="00282EE7" w:rsidP="00282EE7">
      <w:pPr>
        <w:pStyle w:val="NoSpacing"/>
      </w:pPr>
      <w:r>
        <w:t>in the AWS cloud in databases or in S3.</w:t>
      </w:r>
    </w:p>
    <w:p w14:paraId="35A3E3C3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in terms of some use cases for </w:t>
      </w:r>
      <w:proofErr w:type="spellStart"/>
      <w:r>
        <w:t>Textract</w:t>
      </w:r>
      <w:proofErr w:type="spellEnd"/>
      <w:r>
        <w:t>,</w:t>
      </w:r>
    </w:p>
    <w:p w14:paraId="6B658AE0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it might be financial services.</w:t>
      </w:r>
    </w:p>
    <w:p w14:paraId="318DA7D1" w14:textId="77777777" w:rsidR="00282EE7" w:rsidRDefault="00282EE7" w:rsidP="00282EE7">
      <w:pPr>
        <w:pStyle w:val="NoSpacing"/>
      </w:pPr>
      <w:r>
        <w:t>Your customers might be filling</w:t>
      </w:r>
    </w:p>
    <w:p w14:paraId="226BBAE5" w14:textId="77777777" w:rsidR="00282EE7" w:rsidRDefault="00282EE7" w:rsidP="00282EE7">
      <w:pPr>
        <w:pStyle w:val="NoSpacing"/>
      </w:pPr>
      <w:r>
        <w:t>in a mortgage application by hand,</w:t>
      </w:r>
    </w:p>
    <w:p w14:paraId="19ED9EFD" w14:textId="77777777" w:rsidR="00282EE7" w:rsidRDefault="00282EE7" w:rsidP="00282EE7">
      <w:pPr>
        <w:pStyle w:val="NoSpacing"/>
      </w:pPr>
      <w:r>
        <w:t xml:space="preserve">and then using </w:t>
      </w:r>
      <w:proofErr w:type="spellStart"/>
      <w:r>
        <w:t>Textract</w:t>
      </w:r>
      <w:proofErr w:type="spellEnd"/>
      <w:r>
        <w:t>,</w:t>
      </w:r>
    </w:p>
    <w:p w14:paraId="4BF90170" w14:textId="77777777" w:rsidR="00282EE7" w:rsidRDefault="00282EE7" w:rsidP="00282EE7">
      <w:pPr>
        <w:pStyle w:val="NoSpacing"/>
      </w:pPr>
      <w:r>
        <w:t>you can go in and convert that handwritten application</w:t>
      </w:r>
    </w:p>
    <w:p w14:paraId="2AB90200" w14:textId="77777777" w:rsidR="00282EE7" w:rsidRDefault="00282EE7" w:rsidP="00282EE7">
      <w:pPr>
        <w:pStyle w:val="NoSpacing"/>
      </w:pPr>
      <w:r>
        <w:t>into completed forms that are readable by a computer.</w:t>
      </w:r>
    </w:p>
    <w:p w14:paraId="168E8B73" w14:textId="77777777" w:rsidR="00282EE7" w:rsidRDefault="00282EE7" w:rsidP="00282EE7">
      <w:pPr>
        <w:pStyle w:val="NoSpacing"/>
      </w:pPr>
      <w:r>
        <w:t>Likewise, when you go to see a doctor</w:t>
      </w:r>
    </w:p>
    <w:p w14:paraId="75887F42" w14:textId="77777777" w:rsidR="00282EE7" w:rsidRDefault="00282EE7" w:rsidP="00282EE7">
      <w:pPr>
        <w:pStyle w:val="NoSpacing"/>
      </w:pPr>
      <w:r>
        <w:t>and you have to do a health insurance claim,</w:t>
      </w:r>
    </w:p>
    <w:p w14:paraId="108707EE" w14:textId="77777777" w:rsidR="00282EE7" w:rsidRDefault="00282EE7" w:rsidP="00282EE7">
      <w:pPr>
        <w:pStyle w:val="NoSpacing"/>
      </w:pPr>
      <w:r>
        <w:t>that might involve handwriting.</w:t>
      </w:r>
    </w:p>
    <w:p w14:paraId="2748002B" w14:textId="77777777" w:rsidR="00282EE7" w:rsidRDefault="00282EE7" w:rsidP="00282EE7">
      <w:pPr>
        <w:pStyle w:val="NoSpacing"/>
      </w:pPr>
      <w:r>
        <w:t>You can automate this data</w:t>
      </w:r>
    </w:p>
    <w:p w14:paraId="103B28C6" w14:textId="77777777" w:rsidR="00282EE7" w:rsidRDefault="00282EE7" w:rsidP="00282EE7">
      <w:pPr>
        <w:pStyle w:val="NoSpacing"/>
      </w:pPr>
      <w:r>
        <w:t xml:space="preserve">and turn it into text using </w:t>
      </w:r>
      <w:proofErr w:type="spellStart"/>
      <w:r>
        <w:t>Textract</w:t>
      </w:r>
      <w:proofErr w:type="spellEnd"/>
      <w:r>
        <w:t>.</w:t>
      </w:r>
    </w:p>
    <w:p w14:paraId="4897DB6B" w14:textId="77777777" w:rsidR="00282EE7" w:rsidRDefault="00282EE7" w:rsidP="00282EE7">
      <w:pPr>
        <w:pStyle w:val="NoSpacing"/>
      </w:pPr>
      <w:r>
        <w:t>And in the public sector,</w:t>
      </w:r>
    </w:p>
    <w:p w14:paraId="04C96726" w14:textId="77777777" w:rsidR="00282EE7" w:rsidRDefault="00282EE7" w:rsidP="00282EE7">
      <w:pPr>
        <w:pStyle w:val="NoSpacing"/>
      </w:pPr>
      <w:r>
        <w:t>it might be where you are submitting a tax return</w:t>
      </w:r>
    </w:p>
    <w:p w14:paraId="3D86D706" w14:textId="77777777" w:rsidR="00282EE7" w:rsidRDefault="00282EE7" w:rsidP="00282EE7">
      <w:pPr>
        <w:pStyle w:val="NoSpacing"/>
      </w:pPr>
      <w:r>
        <w:t>to the federal government, and it's all done by hand.</w:t>
      </w:r>
    </w:p>
    <w:p w14:paraId="78F3E030" w14:textId="77777777" w:rsidR="00282EE7" w:rsidRDefault="00282EE7" w:rsidP="00282EE7">
      <w:pPr>
        <w:pStyle w:val="NoSpacing"/>
      </w:pPr>
      <w:r>
        <w:t xml:space="preserve">Again, you can take this tax return and using </w:t>
      </w:r>
      <w:proofErr w:type="spellStart"/>
      <w:r>
        <w:t>Textract</w:t>
      </w:r>
      <w:proofErr w:type="spellEnd"/>
      <w:r>
        <w:t>,</w:t>
      </w:r>
    </w:p>
    <w:p w14:paraId="3EEC7791" w14:textId="77777777" w:rsidR="00282EE7" w:rsidRDefault="00282EE7" w:rsidP="00282EE7">
      <w:pPr>
        <w:pStyle w:val="NoSpacing"/>
      </w:pPr>
      <w:proofErr w:type="gramStart"/>
      <w:r>
        <w:t>basically</w:t>
      </w:r>
      <w:proofErr w:type="gramEnd"/>
      <w:r>
        <w:t xml:space="preserve"> turn it into text that's readable by a computer.</w:t>
      </w:r>
    </w:p>
    <w:p w14:paraId="10B3BF55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let's move on to my exam tips.</w:t>
      </w:r>
    </w:p>
    <w:p w14:paraId="5ABFE88F" w14:textId="77777777" w:rsidR="00282EE7" w:rsidRDefault="00282EE7" w:rsidP="00282EE7">
      <w:pPr>
        <w:pStyle w:val="NoSpacing"/>
      </w:pPr>
      <w:r>
        <w:t>So just cover off the 3 services very, very quickly.</w:t>
      </w:r>
    </w:p>
    <w:p w14:paraId="0F499722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Comprehend is exactly what it sounds like.</w:t>
      </w:r>
    </w:p>
    <w:p w14:paraId="1537BD62" w14:textId="77777777" w:rsidR="00282EE7" w:rsidRDefault="00282EE7" w:rsidP="00282EE7">
      <w:pPr>
        <w:pStyle w:val="NoSpacing"/>
      </w:pPr>
      <w:r>
        <w:t>It's used to comprehend text,</w:t>
      </w:r>
    </w:p>
    <w:p w14:paraId="16691DC3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understand the meaning behind text.</w:t>
      </w:r>
    </w:p>
    <w:p w14:paraId="59A78E6A" w14:textId="77777777" w:rsidR="00282EE7" w:rsidRDefault="00282EE7" w:rsidP="00282EE7">
      <w:pPr>
        <w:pStyle w:val="NoSpacing"/>
      </w:pPr>
      <w:r>
        <w:t>And, basically, it's a way</w:t>
      </w:r>
    </w:p>
    <w:p w14:paraId="0C0F6AC7" w14:textId="77777777" w:rsidR="00282EE7" w:rsidRDefault="00282EE7" w:rsidP="00282EE7">
      <w:pPr>
        <w:pStyle w:val="NoSpacing"/>
      </w:pPr>
      <w:r>
        <w:t>of implementing sentiment analysis.</w:t>
      </w:r>
    </w:p>
    <w:p w14:paraId="468007D8" w14:textId="77777777" w:rsidR="00282EE7" w:rsidRDefault="00282EE7" w:rsidP="00282EE7">
      <w:pPr>
        <w:pStyle w:val="NoSpacing"/>
      </w:pPr>
      <w:r>
        <w:t>And you can use it to index and search product reviews,</w:t>
      </w:r>
    </w:p>
    <w:p w14:paraId="38B9C21C" w14:textId="77777777" w:rsidR="00282EE7" w:rsidRDefault="00282EE7" w:rsidP="00282EE7">
      <w:pPr>
        <w:pStyle w:val="NoSpacing"/>
      </w:pPr>
      <w:r>
        <w:t>manage legal briefs, process financial documents, et cetera.</w:t>
      </w:r>
    </w:p>
    <w:p w14:paraId="49588171" w14:textId="77777777" w:rsidR="00282EE7" w:rsidRDefault="00282EE7" w:rsidP="00282EE7">
      <w:pPr>
        <w:pStyle w:val="NoSpacing"/>
      </w:pPr>
      <w:r>
        <w:t>Then we move on to Kendra.</w:t>
      </w:r>
    </w:p>
    <w:p w14:paraId="636A9AA6" w14:textId="77777777" w:rsidR="00282EE7" w:rsidRDefault="00282EE7" w:rsidP="00282EE7">
      <w:pPr>
        <w:pStyle w:val="NoSpacing"/>
      </w:pPr>
      <w:r>
        <w:t>Kendra is, basically, you'd use it</w:t>
      </w:r>
    </w:p>
    <w:p w14:paraId="0BBBC0E7" w14:textId="77777777" w:rsidR="00282EE7" w:rsidRDefault="00282EE7" w:rsidP="00282EE7">
      <w:pPr>
        <w:pStyle w:val="NoSpacing"/>
      </w:pPr>
      <w:r>
        <w:t>where you need to build an intelligent search service</w:t>
      </w:r>
    </w:p>
    <w:p w14:paraId="3CE4154A" w14:textId="77777777" w:rsidR="00282EE7" w:rsidRDefault="00282EE7" w:rsidP="00282EE7">
      <w:pPr>
        <w:pStyle w:val="NoSpacing"/>
      </w:pPr>
      <w:r>
        <w:t>using unstructured text.</w:t>
      </w:r>
    </w:p>
    <w:p w14:paraId="15119AA4" w14:textId="77777777" w:rsidR="00282EE7" w:rsidRDefault="00282EE7" w:rsidP="00282EE7">
      <w:pPr>
        <w:pStyle w:val="NoSpacing"/>
      </w:pPr>
      <w:proofErr w:type="gramStart"/>
      <w:r>
        <w:t>So</w:t>
      </w:r>
      <w:proofErr w:type="gramEnd"/>
      <w:r>
        <w:t xml:space="preserve"> if you've got a scenario-based question</w:t>
      </w:r>
    </w:p>
    <w:p w14:paraId="5F66487D" w14:textId="77777777" w:rsidR="00282EE7" w:rsidRDefault="00282EE7" w:rsidP="00282EE7">
      <w:pPr>
        <w:pStyle w:val="NoSpacing"/>
      </w:pPr>
      <w:r>
        <w:t>where you've got information in all these different silos,</w:t>
      </w:r>
    </w:p>
    <w:p w14:paraId="71F7C51D" w14:textId="77777777" w:rsidR="00282EE7" w:rsidRDefault="00282EE7" w:rsidP="00282EE7">
      <w:pPr>
        <w:pStyle w:val="NoSpacing"/>
      </w:pPr>
      <w:r>
        <w:t>such as S3 buckets,</w:t>
      </w:r>
    </w:p>
    <w:p w14:paraId="4951E458" w14:textId="77777777" w:rsidR="00282EE7" w:rsidRDefault="00282EE7" w:rsidP="00282EE7">
      <w:pPr>
        <w:pStyle w:val="NoSpacing"/>
      </w:pPr>
      <w:r>
        <w:t>you've got them on file servers,</w:t>
      </w:r>
    </w:p>
    <w:p w14:paraId="65B1D2B7" w14:textId="77777777" w:rsidR="00282EE7" w:rsidRDefault="00282EE7" w:rsidP="00282EE7">
      <w:pPr>
        <w:pStyle w:val="NoSpacing"/>
      </w:pPr>
      <w:r>
        <w:t>you've got them on different websites,</w:t>
      </w:r>
    </w:p>
    <w:p w14:paraId="71EDB302" w14:textId="77777777" w:rsidR="00282EE7" w:rsidRDefault="00282EE7" w:rsidP="00282EE7">
      <w:pPr>
        <w:pStyle w:val="NoSpacing"/>
      </w:pPr>
      <w:r>
        <w:lastRenderedPageBreak/>
        <w:t>different research papers, et cetera,</w:t>
      </w:r>
    </w:p>
    <w:p w14:paraId="46F94F95" w14:textId="77777777" w:rsidR="00282EE7" w:rsidRDefault="00282EE7" w:rsidP="00282EE7">
      <w:pPr>
        <w:pStyle w:val="NoSpacing"/>
      </w:pPr>
      <w:r>
        <w:t>and you need to collate it all</w:t>
      </w:r>
    </w:p>
    <w:p w14:paraId="656EEAB5" w14:textId="77777777" w:rsidR="00282EE7" w:rsidRDefault="00282EE7" w:rsidP="00282EE7">
      <w:pPr>
        <w:pStyle w:val="NoSpacing"/>
      </w:pPr>
      <w:r>
        <w:t>into one place that's searchable,</w:t>
      </w:r>
    </w:p>
    <w:p w14:paraId="6B2F0AF3" w14:textId="77777777" w:rsidR="00282EE7" w:rsidRDefault="00282EE7" w:rsidP="00282EE7">
      <w:pPr>
        <w:pStyle w:val="NoSpacing"/>
      </w:pPr>
      <w:r>
        <w:t>then I want you to think of Amazon Kendra.</w:t>
      </w:r>
    </w:p>
    <w:p w14:paraId="06C40D62" w14:textId="77777777" w:rsidR="00282EE7" w:rsidRDefault="00282EE7" w:rsidP="00282EE7">
      <w:pPr>
        <w:pStyle w:val="NoSpacing"/>
      </w:pPr>
      <w:r>
        <w:t xml:space="preserve">And then, finally, </w:t>
      </w:r>
      <w:proofErr w:type="spellStart"/>
      <w:r>
        <w:t>Textract</w:t>
      </w:r>
      <w:proofErr w:type="spellEnd"/>
      <w:r>
        <w:t>.</w:t>
      </w:r>
    </w:p>
    <w:p w14:paraId="2A421AE1" w14:textId="77777777" w:rsidR="00282EE7" w:rsidRDefault="00282EE7" w:rsidP="00282EE7">
      <w:pPr>
        <w:pStyle w:val="NoSpacing"/>
      </w:pPr>
      <w:proofErr w:type="spellStart"/>
      <w:r>
        <w:t>Textract</w:t>
      </w:r>
      <w:proofErr w:type="spellEnd"/>
      <w:r>
        <w:t xml:space="preserve"> is just used to convert text,</w:t>
      </w:r>
    </w:p>
    <w:p w14:paraId="450DFF02" w14:textId="77777777" w:rsidR="00282EE7" w:rsidRDefault="00282EE7" w:rsidP="00282EE7">
      <w:pPr>
        <w:pStyle w:val="NoSpacing"/>
      </w:pPr>
      <w:r>
        <w:t>handwriting, and data from scanned documents into text.</w:t>
      </w:r>
    </w:p>
    <w:p w14:paraId="44FCBE54" w14:textId="77777777" w:rsidR="00282EE7" w:rsidRDefault="00282EE7" w:rsidP="00282EE7">
      <w:pPr>
        <w:pStyle w:val="NoSpacing"/>
      </w:pPr>
      <w:r>
        <w:t>So that is it for this lecture everyone.</w:t>
      </w:r>
    </w:p>
    <w:p w14:paraId="2F1E64BF" w14:textId="77777777" w:rsidR="00282EE7" w:rsidRDefault="00282EE7" w:rsidP="00282EE7">
      <w:pPr>
        <w:pStyle w:val="NoSpacing"/>
      </w:pPr>
      <w:r>
        <w:t>If you have any questions, please let me know.</w:t>
      </w:r>
    </w:p>
    <w:p w14:paraId="7CF955CC" w14:textId="3C0BD11F" w:rsidR="00282EE7" w:rsidRDefault="00282EE7" w:rsidP="00282EE7">
      <w:pPr>
        <w:pStyle w:val="NoSpacing"/>
      </w:pPr>
      <w:r>
        <w:t>If not, feel free to move on to the next lecture, thank you.</w:t>
      </w:r>
      <w:r>
        <w:cr/>
      </w:r>
    </w:p>
    <w:p w14:paraId="3C984985" w14:textId="6EED6DC7" w:rsidR="003547DD" w:rsidRDefault="00282EE7" w:rsidP="00282EE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59963B4" w14:textId="0892C656" w:rsidR="0055793A" w:rsidRDefault="0055793A" w:rsidP="00282EE7">
      <w:pPr>
        <w:pStyle w:val="NoSpacing"/>
        <w:rPr>
          <w:rFonts w:eastAsia="Calibri (Body)"/>
        </w:rPr>
      </w:pPr>
    </w:p>
    <w:p w14:paraId="131A61E3" w14:textId="77777777" w:rsidR="0055793A" w:rsidRPr="0055793A" w:rsidRDefault="0055793A" w:rsidP="0055793A">
      <w:pPr>
        <w:pStyle w:val="NoSpacing"/>
        <w:rPr>
          <w:rFonts w:eastAsia="Calibri (Body)"/>
          <w:lang w:val="es-CO"/>
        </w:rPr>
      </w:pPr>
      <w:r w:rsidRPr="0055793A">
        <w:rPr>
          <w:lang w:val="es-CO"/>
        </w:rPr>
        <w:t>Bien, hola, gurús de la nube.</w:t>
      </w:r>
    </w:p>
    <w:p w14:paraId="7629FC3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bienvenidos a esta conferencia.</w:t>
      </w:r>
    </w:p>
    <w:p w14:paraId="43BD7DA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esta conferencia,</w:t>
      </w:r>
    </w:p>
    <w:p w14:paraId="578B62F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Vamos a ver 3 servicios diferentes.</w:t>
      </w:r>
    </w:p>
    <w:p w14:paraId="195F6C27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que vamos a analizar el texto.</w:t>
      </w:r>
    </w:p>
    <w:p w14:paraId="7CC4DB4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utilizando Amazon Comprender.</w:t>
      </w:r>
    </w:p>
    <w:p w14:paraId="271CF4B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Voy a mirar Amazon Kendra,</w:t>
      </w:r>
    </w:p>
    <w:p w14:paraId="1CE57DC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y veremos Amazon </w:t>
      </w:r>
      <w:proofErr w:type="spellStart"/>
      <w:proofErr w:type="gram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.</w:t>
      </w:r>
      <w:proofErr w:type="gramEnd"/>
    </w:p>
    <w:p w14:paraId="2B171EF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Al momento de la grabación, ninguno de estos servicios aparece en el examen,</w:t>
      </w:r>
    </w:p>
    <w:p w14:paraId="310B1A1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pero eso siempre podría cambiar.</w:t>
      </w:r>
    </w:p>
    <w:p w14:paraId="11F46E4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que simplemente cubriremos lo que son en un nivel alto.</w:t>
      </w:r>
    </w:p>
    <w:p w14:paraId="69363FD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que vamos a ver qué es Comprender.</w:t>
      </w:r>
    </w:p>
    <w:p w14:paraId="613B72C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los casos de uso para Comprender,</w:t>
      </w:r>
    </w:p>
    <w:p w14:paraId="40AFBA3A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¿Qué es Kendra?</w:t>
      </w:r>
    </w:p>
    <w:p w14:paraId="30880CCD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los casos de uso de Kendra,</w:t>
      </w:r>
    </w:p>
    <w:p w14:paraId="6E5FE41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¿Qué es el extracto de </w:t>
      </w:r>
      <w:proofErr w:type="gramStart"/>
      <w:r w:rsidRPr="0055793A">
        <w:rPr>
          <w:lang w:val="es-CO"/>
        </w:rPr>
        <w:t>texto ?</w:t>
      </w:r>
      <w:proofErr w:type="gramEnd"/>
    </w:p>
    <w:p w14:paraId="6FBF565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 ir más allá del reconocimiento óptico de caracteres,</w:t>
      </w:r>
    </w:p>
    <w:p w14:paraId="1A5F78B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los casos de uso de </w:t>
      </w:r>
      <w:proofErr w:type="spellStart"/>
      <w:proofErr w:type="gram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.</w:t>
      </w:r>
      <w:proofErr w:type="gramEnd"/>
    </w:p>
    <w:p w14:paraId="5BA68767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luego pasaremos a nuestros consejos para el examen.</w:t>
      </w:r>
    </w:p>
    <w:p w14:paraId="1EA5577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que comencemos con Comprender.</w:t>
      </w:r>
    </w:p>
    <w:p w14:paraId="4819D41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¿Qué es?</w:t>
      </w:r>
    </w:p>
    <w:p w14:paraId="21EA37FF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Bueno, utiliza procesamiento de lenguaje natural, o PNL,</w:t>
      </w:r>
    </w:p>
    <w:p w14:paraId="3172E99C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ayudarle a comprender el significado y el sentimiento</w:t>
      </w:r>
    </w:p>
    <w:p w14:paraId="2078D37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tu texto.</w:t>
      </w:r>
    </w:p>
    <w:p w14:paraId="5654AB1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Por ejemplo, puedes automatizar la comprensión.</w:t>
      </w:r>
    </w:p>
    <w:p w14:paraId="0934295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si la gente dice cosas positivas o negativas</w:t>
      </w:r>
    </w:p>
    <w:p w14:paraId="3122808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sobre su servicio,</w:t>
      </w:r>
    </w:p>
    <w:p w14:paraId="13A90B3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también puedes retomar frases clave.</w:t>
      </w:r>
    </w:p>
    <w:p w14:paraId="5721015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Entonces </w:t>
      </w:r>
      <w:proofErr w:type="spellStart"/>
      <w:r w:rsidRPr="0055793A">
        <w:rPr>
          <w:lang w:val="es-CO"/>
        </w:rPr>
        <w:t>Comprehend</w:t>
      </w:r>
      <w:proofErr w:type="spellEnd"/>
      <w:r w:rsidRPr="0055793A">
        <w:rPr>
          <w:lang w:val="es-CO"/>
        </w:rPr>
        <w:t xml:space="preserve"> es una forma de automatizar la comprensión a escala.</w:t>
      </w:r>
    </w:p>
    <w:p w14:paraId="283D732C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podrías usarlo en conversaciones de Twitter</w:t>
      </w:r>
    </w:p>
    <w:p w14:paraId="58782F8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sobre su empresa.</w:t>
      </w:r>
    </w:p>
    <w:p w14:paraId="15C4585D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positivamente de su </w:t>
      </w:r>
      <w:proofErr w:type="gramStart"/>
      <w:r w:rsidRPr="0055793A">
        <w:rPr>
          <w:lang w:val="es-CO"/>
        </w:rPr>
        <w:t>empresa ?</w:t>
      </w:r>
      <w:proofErr w:type="gramEnd"/>
    </w:p>
    <w:p w14:paraId="287EA71A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¿O están hablando de ello negativamente?</w:t>
      </w:r>
    </w:p>
    <w:p w14:paraId="1DDD569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Definitivamente esto se usa mucho</w:t>
      </w:r>
    </w:p>
    <w:p w14:paraId="4F4F463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durante los ciclos electorales de varios partidos políticos.</w:t>
      </w:r>
    </w:p>
    <w:p w14:paraId="2F451BF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lastRenderedPageBreak/>
        <w:t>Básicamente, intentan evaluar lo que dice la gente.</w:t>
      </w:r>
    </w:p>
    <w:p w14:paraId="094DF1B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si es positivo o negativo.</w:t>
      </w:r>
    </w:p>
    <w:p w14:paraId="0E3E314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Entonces, en términos de casos de uso,</w:t>
      </w:r>
    </w:p>
    <w:p w14:paraId="02F43A3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puede usarlo para analizar los análisis del centro de llamadas.</w:t>
      </w:r>
    </w:p>
    <w:p w14:paraId="6E6950C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que puedas detectar automáticamente</w:t>
      </w:r>
    </w:p>
    <w:p w14:paraId="594BC59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si sus clientes están teniendo una positiva</w:t>
      </w:r>
    </w:p>
    <w:p w14:paraId="4AE9368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o experiencia negativa con el personal de su centro de llamadas.</w:t>
      </w:r>
    </w:p>
    <w:p w14:paraId="6FDCF99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realmente puedes usar eso en conjunto</w:t>
      </w:r>
    </w:p>
    <w:p w14:paraId="0B5FB99A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con Amazon Transcribe, que cubriremos más adelante.</w:t>
      </w:r>
    </w:p>
    <w:p w14:paraId="725FEEC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También puede utilizarlo para indexar y buscar reseñas de productos.</w:t>
      </w:r>
    </w:p>
    <w:p w14:paraId="6558647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puedes crear índices y automatizar las reseñas de tus productos</w:t>
      </w:r>
    </w:p>
    <w:p w14:paraId="0B12319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detectar si las personas son felices</w:t>
      </w:r>
    </w:p>
    <w:p w14:paraId="540484C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con sus productos y servicios o no.</w:t>
      </w:r>
    </w:p>
    <w:p w14:paraId="4C67B9B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también puedes utilizarlo para la gestión de escritos legales.</w:t>
      </w:r>
    </w:p>
    <w:p w14:paraId="424C640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podrás ir a buscar automáticamente todos tus contratos</w:t>
      </w:r>
    </w:p>
    <w:p w14:paraId="07A5D2AF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ejemplos de decisiones judiciales recientes, etc.</w:t>
      </w:r>
    </w:p>
    <w:p w14:paraId="7F90464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también puedes utilizarlo para procesar documentos financieros.</w:t>
      </w:r>
    </w:p>
    <w:p w14:paraId="5CE4452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podría ser una compañía de seguros.</w:t>
      </w:r>
    </w:p>
    <w:p w14:paraId="3C3D56F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querer automatizar un reclamo de seguro</w:t>
      </w:r>
    </w:p>
    <w:p w14:paraId="183DEFE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proceso de donde provienen los reclamos comunes.</w:t>
      </w:r>
    </w:p>
    <w:p w14:paraId="1B28AD1C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Eso es todo lo que es Comprender.</w:t>
      </w:r>
    </w:p>
    <w:p w14:paraId="0285D64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Pasemos a Kendra.</w:t>
      </w:r>
    </w:p>
    <w:p w14:paraId="63792F3D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Kendra te permite</w:t>
      </w:r>
    </w:p>
    <w:p w14:paraId="3B1616C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crear un servicio de búsqueda inteligente</w:t>
      </w:r>
    </w:p>
    <w:p w14:paraId="59746BB7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impulsado por el aprendizaje automático.</w:t>
      </w:r>
    </w:p>
    <w:p w14:paraId="625537C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básicamente aplicaciones de búsqueda empresarial.</w:t>
      </w:r>
    </w:p>
    <w:p w14:paraId="7A48ACA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puede tender puentes entre diferentes silos de información.</w:t>
      </w:r>
    </w:p>
    <w:p w14:paraId="5114255C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es posible que tenga información en los depósitos de S3.</w:t>
      </w:r>
    </w:p>
    <w:p w14:paraId="0CEA1829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luego servidores de archivos y luego diferentes sitios web.</w:t>
      </w:r>
    </w:p>
    <w:p w14:paraId="0BAD994A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Básicamente, Kendra te permite</w:t>
      </w:r>
    </w:p>
    <w:p w14:paraId="1DDE6ECC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indexar todo esto y poder buscar los datos</w:t>
      </w:r>
    </w:p>
    <w:p w14:paraId="794D437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aunque esté en varios lugares.</w:t>
      </w:r>
    </w:p>
    <w:p w14:paraId="24218D9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Así que esto podría acelerar cosas como el desarrollo de I+ </w:t>
      </w:r>
      <w:proofErr w:type="gramStart"/>
      <w:r w:rsidRPr="0055793A">
        <w:rPr>
          <w:lang w:val="es-CO"/>
        </w:rPr>
        <w:t>D .</w:t>
      </w:r>
      <w:proofErr w:type="gramEnd"/>
    </w:p>
    <w:p w14:paraId="3641823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podrías tener trabajos de investigación previos de científicos</w:t>
      </w:r>
    </w:p>
    <w:p w14:paraId="0A2E5AB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tal vez esparcidos por todos lados,</w:t>
      </w:r>
    </w:p>
    <w:p w14:paraId="2F5A0DCC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podría estar en un depósito S3, una base de datos, un archivo de texto,</w:t>
      </w:r>
    </w:p>
    <w:p w14:paraId="2CD0084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Tu dilo.</w:t>
      </w:r>
    </w:p>
    <w:p w14:paraId="43D9617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Con Kendra, básicamente puedes consolidar todo esto.</w:t>
      </w:r>
    </w:p>
    <w:p w14:paraId="057D8A8C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un solo espacio.</w:t>
      </w:r>
    </w:p>
    <w:p w14:paraId="3C38CEB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También puede mejorar las interacciones con sus clientes.</w:t>
      </w:r>
    </w:p>
    <w:p w14:paraId="6A5E07C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puedes usar Kendra</w:t>
      </w:r>
    </w:p>
    <w:p w14:paraId="345C84C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comprender mejor lo que preguntan sus clientes</w:t>
      </w:r>
    </w:p>
    <w:p w14:paraId="5C5F98D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luego devolver respuestas y experiencias más relevantes.</w:t>
      </w:r>
    </w:p>
    <w:p w14:paraId="5A767CCA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luego también puedes usar Kendra.</w:t>
      </w:r>
    </w:p>
    <w:p w14:paraId="0E9E3CAF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minimizar los riesgos regulatorios y de cumplimiento.</w:t>
      </w:r>
    </w:p>
    <w:p w14:paraId="678ABD3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puedes usar el aprendizaje automático</w:t>
      </w:r>
    </w:p>
    <w:p w14:paraId="508AF227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Automatizar la investigación de nuevas regulaciones.</w:t>
      </w:r>
    </w:p>
    <w:p w14:paraId="7D789AF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que realmente pueden afectar su negocio,</w:t>
      </w:r>
    </w:p>
    <w:p w14:paraId="16DD8C3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lastRenderedPageBreak/>
        <w:t>tales como nuevos requisitos ISO, requisitos HIPAA,</w:t>
      </w:r>
    </w:p>
    <w:p w14:paraId="4C58B9F9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Políticas compatibles con PCI, etc.</w:t>
      </w:r>
    </w:p>
    <w:p w14:paraId="02E374C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básicamente implementando un buen servicio de búsqueda,</w:t>
      </w:r>
    </w:p>
    <w:p w14:paraId="6B04B32A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puede aumentar la productividad de sus empleados.</w:t>
      </w:r>
    </w:p>
    <w:p w14:paraId="2E5A322B" w14:textId="77777777" w:rsidR="0055793A" w:rsidRPr="0055793A" w:rsidRDefault="0055793A" w:rsidP="0055793A">
      <w:pPr>
        <w:pStyle w:val="NoSpacing"/>
        <w:rPr>
          <w:lang w:val="es-CO"/>
        </w:rPr>
      </w:pPr>
      <w:proofErr w:type="gramStart"/>
      <w:r w:rsidRPr="0055793A">
        <w:rPr>
          <w:lang w:val="es-CO"/>
        </w:rPr>
        <w:t>Entonces ,</w:t>
      </w:r>
      <w:proofErr w:type="gramEnd"/>
      <w:r w:rsidRPr="0055793A">
        <w:rPr>
          <w:lang w:val="es-CO"/>
        </w:rPr>
        <w:t xml:space="preserve"> al poder buscar tus datos en un solo lugar,</w:t>
      </w:r>
    </w:p>
    <w:p w14:paraId="5543795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puedes aumentar tu productividad</w:t>
      </w:r>
    </w:p>
    <w:p w14:paraId="18937AD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porque su personal no está revisando los depósitos de S3</w:t>
      </w:r>
    </w:p>
    <w:p w14:paraId="6CDB66D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bases de datos y todo tipo de cosas</w:t>
      </w:r>
    </w:p>
    <w:p w14:paraId="3805017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tratando de encontrar información.</w:t>
      </w:r>
    </w:p>
    <w:p w14:paraId="33156D39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Simplemente están usando a Kendra para presentárselo.</w:t>
      </w:r>
    </w:p>
    <w:p w14:paraId="580BF26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Kendra es simplemente un servicio de búsqueda.</w:t>
      </w:r>
    </w:p>
    <w:p w14:paraId="5D5E68CD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Pasando a </w:t>
      </w:r>
      <w:proofErr w:type="spellStart"/>
      <w:proofErr w:type="gramStart"/>
      <w:r w:rsidRPr="0055793A">
        <w:rPr>
          <w:lang w:val="es-CO"/>
        </w:rPr>
        <w:t>Texttract</w:t>
      </w:r>
      <w:proofErr w:type="spellEnd"/>
      <w:r w:rsidRPr="0055793A">
        <w:rPr>
          <w:lang w:val="es-CO"/>
        </w:rPr>
        <w:t xml:space="preserve"> .</w:t>
      </w:r>
      <w:proofErr w:type="gramEnd"/>
    </w:p>
    <w:p w14:paraId="09E75A17" w14:textId="77777777" w:rsidR="0055793A" w:rsidRPr="0055793A" w:rsidRDefault="0055793A" w:rsidP="0055793A">
      <w:pPr>
        <w:pStyle w:val="NoSpacing"/>
        <w:rPr>
          <w:lang w:val="es-CO"/>
        </w:rPr>
      </w:pPr>
      <w:proofErr w:type="spell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utiliza el aprendizaje automático</w:t>
      </w:r>
    </w:p>
    <w:p w14:paraId="0B77E12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extraer automáticamente texto, escritura a mano y datos</w:t>
      </w:r>
    </w:p>
    <w:p w14:paraId="1104480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 partir de documentos escaneados.</w:t>
      </w:r>
    </w:p>
    <w:p w14:paraId="6C4B8E8D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básicamente va más allá del reconocimiento óptico de caracteres.</w:t>
      </w:r>
    </w:p>
    <w:p w14:paraId="29A8B3E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Utiliza aprendizaje automático y OCR.</w:t>
      </w:r>
    </w:p>
    <w:p w14:paraId="480A8859" w14:textId="77777777" w:rsidR="0055793A" w:rsidRPr="0055793A" w:rsidRDefault="0055793A" w:rsidP="0055793A">
      <w:pPr>
        <w:pStyle w:val="NoSpacing"/>
        <w:rPr>
          <w:lang w:val="es-CO"/>
        </w:rPr>
      </w:pPr>
      <w:proofErr w:type="spell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realmente puede procesar texto,</w:t>
      </w:r>
    </w:p>
    <w:p w14:paraId="571D999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escritura a mano, tablas y más</w:t>
      </w:r>
    </w:p>
    <w:p w14:paraId="259A3F3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sin intervención manual.</w:t>
      </w:r>
    </w:p>
    <w:p w14:paraId="29775F5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Para que puedas convertir rápidamente el texto,</w:t>
      </w:r>
    </w:p>
    <w:p w14:paraId="6391884F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como recibos o cartas escritas a mano,</w:t>
      </w:r>
    </w:p>
    <w:p w14:paraId="61273AA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datos que luego puedes almacenar</w:t>
      </w:r>
    </w:p>
    <w:p w14:paraId="39011CF6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la nube de AWS en bases de datos o en S3.</w:t>
      </w:r>
    </w:p>
    <w:p w14:paraId="7AC0E779" w14:textId="77777777" w:rsidR="0055793A" w:rsidRPr="0055793A" w:rsidRDefault="0055793A" w:rsidP="0055793A">
      <w:pPr>
        <w:pStyle w:val="NoSpacing"/>
        <w:rPr>
          <w:lang w:val="es-CO"/>
        </w:rPr>
      </w:pPr>
      <w:proofErr w:type="gramStart"/>
      <w:r w:rsidRPr="0055793A">
        <w:rPr>
          <w:lang w:val="es-CO"/>
        </w:rPr>
        <w:t>Entonces ,</w:t>
      </w:r>
      <w:proofErr w:type="gramEnd"/>
      <w:r w:rsidRPr="0055793A">
        <w:rPr>
          <w:lang w:val="es-CO"/>
        </w:rPr>
        <w:t xml:space="preserve"> en términos de algunos casos de uso de </w:t>
      </w:r>
      <w:proofErr w:type="spell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,</w:t>
      </w:r>
    </w:p>
    <w:p w14:paraId="557D128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podrían ser servicios financieros.</w:t>
      </w:r>
    </w:p>
    <w:p w14:paraId="3A3DA65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Es posible que sus clientes estén llenando</w:t>
      </w:r>
    </w:p>
    <w:p w14:paraId="6A22CF1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una solicitud de hipoteca a mano,</w:t>
      </w:r>
    </w:p>
    <w:p w14:paraId="546E7DE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y luego usando </w:t>
      </w:r>
      <w:proofErr w:type="spellStart"/>
      <w:proofErr w:type="gram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,</w:t>
      </w:r>
      <w:proofErr w:type="gramEnd"/>
    </w:p>
    <w:p w14:paraId="2DE06EF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puedes entrar y convertir esa aplicación escrita a mano</w:t>
      </w:r>
    </w:p>
    <w:p w14:paraId="160CE899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formularios completos que sean legibles por una computadora.</w:t>
      </w:r>
    </w:p>
    <w:p w14:paraId="0843EF4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De la misma manera, cuando vas a ver a un médico</w:t>
      </w:r>
    </w:p>
    <w:p w14:paraId="313F4B6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tienes que hacer un reclamo de seguro médico,</w:t>
      </w:r>
    </w:p>
    <w:p w14:paraId="643BF19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eso podría implicar escritura a mano.</w:t>
      </w:r>
    </w:p>
    <w:p w14:paraId="6AAF81B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Puedes automatizar estos datos.</w:t>
      </w:r>
    </w:p>
    <w:p w14:paraId="6A10709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y convertirlo en texto usando </w:t>
      </w:r>
      <w:proofErr w:type="spellStart"/>
      <w:proofErr w:type="gramStart"/>
      <w:r w:rsidRPr="0055793A">
        <w:rPr>
          <w:lang w:val="es-CO"/>
        </w:rPr>
        <w:t>Texttract</w:t>
      </w:r>
      <w:proofErr w:type="spellEnd"/>
      <w:r w:rsidRPr="0055793A">
        <w:rPr>
          <w:lang w:val="es-CO"/>
        </w:rPr>
        <w:t xml:space="preserve"> .</w:t>
      </w:r>
      <w:proofErr w:type="gramEnd"/>
    </w:p>
    <w:p w14:paraId="13BB6D2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en el sector público,</w:t>
      </w:r>
    </w:p>
    <w:p w14:paraId="1856478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podría ser donde estás presentando una declaración de impuestos</w:t>
      </w:r>
    </w:p>
    <w:p w14:paraId="4102FD4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al gobierno federal, y todo se hace a mano.</w:t>
      </w:r>
    </w:p>
    <w:p w14:paraId="2ABA801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Nuevamente, puede tomar esta declaración de impuestos y usar </w:t>
      </w:r>
      <w:proofErr w:type="spellStart"/>
      <w:proofErr w:type="gram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,</w:t>
      </w:r>
      <w:proofErr w:type="gramEnd"/>
    </w:p>
    <w:p w14:paraId="4FD0547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Básicamente, convertirlo en texto que sea legible por una computadora.</w:t>
      </w:r>
    </w:p>
    <w:p w14:paraId="0644FA81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que pasemos a mis consejos para el examen.</w:t>
      </w:r>
    </w:p>
    <w:p w14:paraId="1F4ACCD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que cubra los 3 servicios muy, muy rápidamente.</w:t>
      </w:r>
    </w:p>
    <w:p w14:paraId="13A1A48F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Entonces </w:t>
      </w:r>
      <w:proofErr w:type="spellStart"/>
      <w:r w:rsidRPr="0055793A">
        <w:rPr>
          <w:lang w:val="es-CO"/>
        </w:rPr>
        <w:t>Comprehend</w:t>
      </w:r>
      <w:proofErr w:type="spellEnd"/>
      <w:r w:rsidRPr="0055793A">
        <w:rPr>
          <w:lang w:val="es-CO"/>
        </w:rPr>
        <w:t xml:space="preserve"> es exactamente lo que parece.</w:t>
      </w:r>
    </w:p>
    <w:p w14:paraId="3B32C1DD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Se utiliza para comprender texto,</w:t>
      </w:r>
    </w:p>
    <w:p w14:paraId="254412C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así que comprenda el significado detrás del texto.</w:t>
      </w:r>
    </w:p>
    <w:p w14:paraId="3F92224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Y, básicamente, es una manera</w:t>
      </w:r>
    </w:p>
    <w:p w14:paraId="643AF06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de implementar el análisis de sentimiento.</w:t>
      </w:r>
    </w:p>
    <w:p w14:paraId="4424EEF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lastRenderedPageBreak/>
        <w:t>Y puedes usarlo para indexar y buscar reseñas de productos,</w:t>
      </w:r>
    </w:p>
    <w:p w14:paraId="57EF596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gestionar escritos legales, procesar documentos financieros, etcétera.</w:t>
      </w:r>
    </w:p>
    <w:p w14:paraId="1444E98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Luego pasamos a Kendra.</w:t>
      </w:r>
    </w:p>
    <w:p w14:paraId="32BFD39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Kendra es, básicamente, la usarías.</w:t>
      </w:r>
    </w:p>
    <w:p w14:paraId="0424D86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donde necesita construir un servicio de búsqueda inteligente</w:t>
      </w:r>
    </w:p>
    <w:p w14:paraId="148F39D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utilizando texto no estructurado.</w:t>
      </w:r>
    </w:p>
    <w:p w14:paraId="55A9E290" w14:textId="77777777" w:rsidR="0055793A" w:rsidRPr="0055793A" w:rsidRDefault="0055793A" w:rsidP="0055793A">
      <w:pPr>
        <w:pStyle w:val="NoSpacing"/>
        <w:rPr>
          <w:lang w:val="es-CO"/>
        </w:rPr>
      </w:pPr>
      <w:proofErr w:type="gramStart"/>
      <w:r w:rsidRPr="0055793A">
        <w:rPr>
          <w:lang w:val="es-CO"/>
        </w:rPr>
        <w:t>Entonces ,</w:t>
      </w:r>
      <w:proofErr w:type="gramEnd"/>
      <w:r w:rsidRPr="0055793A">
        <w:rPr>
          <w:lang w:val="es-CO"/>
        </w:rPr>
        <w:t xml:space="preserve"> si tienes una pregunta basada en un escenario</w:t>
      </w:r>
    </w:p>
    <w:p w14:paraId="71658DC5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donde tienes información en todos estos silos diferentes,</w:t>
      </w:r>
    </w:p>
    <w:p w14:paraId="5FFCA82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como cubos S3,</w:t>
      </w:r>
    </w:p>
    <w:p w14:paraId="7ACB445E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los tienes en servidores de archivos,</w:t>
      </w:r>
    </w:p>
    <w:p w14:paraId="630ABB70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los tienes en diferentes sitios web,</w:t>
      </w:r>
    </w:p>
    <w:p w14:paraId="2DC5AA1B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diferentes trabajos de investigación, etcétera,</w:t>
      </w:r>
    </w:p>
    <w:p w14:paraId="131B8F4D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y necesitas cotejarlo todo</w:t>
      </w:r>
    </w:p>
    <w:p w14:paraId="2355270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 un lugar que se pueda buscar,</w:t>
      </w:r>
    </w:p>
    <w:p w14:paraId="14C64DBF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Entonces quiero que pienses en Amazon Kendra.</w:t>
      </w:r>
    </w:p>
    <w:p w14:paraId="16A15FF2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 xml:space="preserve">Y luego, finalmente, </w:t>
      </w:r>
      <w:proofErr w:type="spellStart"/>
      <w:proofErr w:type="gramStart"/>
      <w:r w:rsidRPr="0055793A">
        <w:rPr>
          <w:lang w:val="es-CO"/>
        </w:rPr>
        <w:t>Textract</w:t>
      </w:r>
      <w:proofErr w:type="spellEnd"/>
      <w:r w:rsidRPr="0055793A">
        <w:rPr>
          <w:lang w:val="es-CO"/>
        </w:rPr>
        <w:t xml:space="preserve"> .</w:t>
      </w:r>
      <w:proofErr w:type="gramEnd"/>
    </w:p>
    <w:p w14:paraId="47EA8C4C" w14:textId="77777777" w:rsidR="0055793A" w:rsidRPr="0055793A" w:rsidRDefault="0055793A" w:rsidP="0055793A">
      <w:pPr>
        <w:pStyle w:val="NoSpacing"/>
        <w:rPr>
          <w:lang w:val="es-CO"/>
        </w:rPr>
      </w:pPr>
      <w:proofErr w:type="spellStart"/>
      <w:r w:rsidRPr="0055793A">
        <w:rPr>
          <w:lang w:val="es-CO"/>
        </w:rPr>
        <w:t>Texttract</w:t>
      </w:r>
      <w:proofErr w:type="spellEnd"/>
      <w:r w:rsidRPr="0055793A">
        <w:rPr>
          <w:lang w:val="es-CO"/>
        </w:rPr>
        <w:t xml:space="preserve"> solo se usa para convertir texto,</w:t>
      </w:r>
    </w:p>
    <w:p w14:paraId="0C152118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escritura a mano y datos de documentos escaneados en texto.</w:t>
      </w:r>
    </w:p>
    <w:p w14:paraId="21A35543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Eso es todo por esta conferencia para todos.</w:t>
      </w:r>
    </w:p>
    <w:p w14:paraId="120AA004" w14:textId="77777777" w:rsidR="0055793A" w:rsidRPr="0055793A" w:rsidRDefault="0055793A" w:rsidP="0055793A">
      <w:pPr>
        <w:pStyle w:val="NoSpacing"/>
        <w:rPr>
          <w:lang w:val="es-CO"/>
        </w:rPr>
      </w:pPr>
      <w:r w:rsidRPr="0055793A">
        <w:rPr>
          <w:lang w:val="es-CO"/>
        </w:rPr>
        <w:t>Si tiene alguna pregunta, por favor hágamelo saber.</w:t>
      </w:r>
    </w:p>
    <w:p w14:paraId="01CF91D6" w14:textId="3EB703D7" w:rsidR="0055793A" w:rsidRPr="0055793A" w:rsidRDefault="0055793A" w:rsidP="00282EE7">
      <w:pPr>
        <w:pStyle w:val="NoSpacing"/>
        <w:rPr>
          <w:lang w:val="es-CO"/>
        </w:rPr>
      </w:pPr>
      <w:r w:rsidRPr="0055793A">
        <w:rPr>
          <w:lang w:val="es-CO"/>
        </w:rPr>
        <w:t>Si no, no dudes en pasar a la siguiente conferencia, gracias</w:t>
      </w:r>
      <w:r w:rsidRPr="0055793A">
        <w:rPr>
          <w:lang w:val="es-CO"/>
        </w:rPr>
        <w:t>.</w:t>
      </w:r>
    </w:p>
    <w:sectPr w:rsidR="0055793A" w:rsidRPr="00557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DD"/>
    <w:rsid w:val="00282EE7"/>
    <w:rsid w:val="003547DD"/>
    <w:rsid w:val="0055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BBC1"/>
  <w15:docId w15:val="{9FC5A346-100E-4BD7-9726-4D67A6F9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2E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1919</Words>
  <Characters>10943</Characters>
  <Application>Microsoft Office Word</Application>
  <DocSecurity>0</DocSecurity>
  <Lines>91</Lines>
  <Paragraphs>25</Paragraphs>
  <ScaleCrop>false</ScaleCrop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2023-11-17T23:39:00Z</dcterms:modified>
</cp:coreProperties>
</file>