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F67" w:rsidRDefault="00752450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06 Elastic Block Storage (EBS) and Elastic File System (EFS)</w:t>
      </w:r>
    </w:p>
    <w:p w:rsidR="00566F67" w:rsidRDefault="00752450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06-03 Protecting EBS Volumes with Encryption</w:t>
      </w:r>
    </w:p>
    <w:p w:rsidR="00566F67" w:rsidRDefault="00752450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06-03 Protecting EBS Volumes with Encryption FINAL.docx</w:t>
      </w:r>
    </w:p>
    <w:p w:rsidR="00566F67" w:rsidRDefault="00566F67">
      <w:pPr>
        <w:spacing w:line="240" w:lineRule="auto"/>
      </w:pP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Gurus,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</w:t>
      </w:r>
      <w:r>
        <w:rPr>
          <w:rFonts w:ascii="Calibri (Body)" w:eastAsia="Calibri (Body)" w:hAnsi="Calibri (Body)" w:cs="Calibri (Body)"/>
          <w:sz w:val="32"/>
        </w:rPr>
        <w:t>lecture.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protecting our EBS Volumes with encryption.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proteger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first thing we'll do is we'll explore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explorar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EBS Encryption is.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EBS.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what happens when you encrypt.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some basic facts about EBS Encryption.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Analizaremos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EBS.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we'll look at how to encrypt existing volumes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existentes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unencrypted.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76FE0" w:rsidRDefault="00F76FE0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Then, I'll actually show you how to do this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</w:t>
      </w:r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>mostraré</w:t>
      </w:r>
      <w:proofErr w:type="spellEnd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</w:t>
      </w:r>
      <w:r>
        <w:rPr>
          <w:rFonts w:ascii="Calibri (Body)" w:eastAsia="Calibri (Body)" w:hAnsi="Calibri (Body)" w:cs="Calibri (Body)"/>
          <w:sz w:val="32"/>
        </w:rPr>
        <w:t>console and that is a very, very popular exam topic.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popular.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definitely something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definitivamente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going into your exam.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then, w</w:t>
      </w:r>
      <w:r>
        <w:rPr>
          <w:rFonts w:ascii="Calibri (Body)" w:eastAsia="Calibri (Body)" w:hAnsi="Calibri (Body)" w:cs="Calibri (Body)"/>
          <w:sz w:val="32"/>
        </w:rPr>
        <w:t>e'll just cover off my Exam Tips.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EBS Encryption basically,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EBS,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encrypt your EBS Volumes and you use a data key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clave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using the industry standard AES-256 algorithm.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algoritmo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AES-256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industria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Amazon EBS Encryption uses AWS KMS,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Amazon EBS Encryption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KMS,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customer master keys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cliente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encrypting encrypted volumes and snapshots.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like I said, we will explore KMS in a bit more detail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KMS con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security s</w:t>
      </w:r>
      <w:r>
        <w:rPr>
          <w:rFonts w:ascii="Calibri (Body)" w:eastAsia="Calibri (Body)" w:hAnsi="Calibri (Body)" w:cs="Calibri (Body)"/>
          <w:sz w:val="32"/>
        </w:rPr>
        <w:t>ection of the course.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just for the purposes of this lecture, all you need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propósitos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understand is you can encrypt your EBS Volumes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entender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</w:t>
      </w:r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>ede</w:t>
      </w:r>
      <w:proofErr w:type="spellEnd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 w:rsidR="002E4B35"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either manage the key yourself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clave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tú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have Amazon manage it for you.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what happens when you encrypt </w:t>
      </w:r>
      <w:r>
        <w:rPr>
          <w:rFonts w:ascii="Calibri (Body)" w:eastAsia="Calibri (Body)" w:hAnsi="Calibri (Body)" w:cs="Calibri (Body)"/>
          <w:sz w:val="32"/>
        </w:rPr>
        <w:t>an EBS Volume?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sucede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EBS?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the data at rest is encrypted inside the volume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r w:rsidR="007D264C">
        <w:rPr>
          <w:rFonts w:ascii="Calibri (Body)" w:eastAsia="Calibri (Body)" w:hAnsi="Calibri (Body)" w:cs="Calibri (Body)"/>
          <w:i/>
          <w:color w:val="2E74B5"/>
          <w:sz w:val="28"/>
        </w:rPr>
        <w:t>tán</w:t>
      </w:r>
      <w:proofErr w:type="spellEnd"/>
      <w:r w:rsidR="007D264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D264C">
        <w:rPr>
          <w:rFonts w:ascii="Calibri (Body)" w:eastAsia="Calibri (Body)" w:hAnsi="Calibri (Body)" w:cs="Calibri (Body)"/>
          <w:i/>
          <w:color w:val="2E74B5"/>
          <w:sz w:val="28"/>
        </w:rPr>
        <w:t>cifrados</w:t>
      </w:r>
      <w:proofErr w:type="spellEnd"/>
      <w:r w:rsidR="007D264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D264C"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 w:rsidR="007D264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7D264C"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 w:rsidR="007D264C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D264C"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data in flight moving between the instance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mueven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volume is encrypted, and all snapshots are going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 w:rsidR="007D264C">
        <w:rPr>
          <w:rFonts w:ascii="Calibri (Body)" w:eastAsia="Calibri (Body)" w:hAnsi="Calibri (Body)" w:cs="Calibri (Body)"/>
          <w:i/>
          <w:color w:val="2E74B5"/>
          <w:sz w:val="28"/>
        </w:rPr>
        <w:t>,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envían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encrypted and all volumes created</w:t>
      </w:r>
    </w:p>
    <w:p w:rsidR="00566F67" w:rsidRDefault="007D264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cifradas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creados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snap</w:t>
      </w:r>
      <w:r>
        <w:rPr>
          <w:rFonts w:ascii="Calibri (Body)" w:eastAsia="Calibri (Body)" w:hAnsi="Calibri (Body)" w:cs="Calibri (Body)"/>
          <w:sz w:val="32"/>
        </w:rPr>
        <w:t>shot are going to be encrypted as well.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encryption is basically end-to-end.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extremo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extremo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in terms of EBS Encryption,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EBS,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</w:t>
      </w:r>
      <w:r>
        <w:rPr>
          <w:rFonts w:ascii="Calibri (Body)" w:eastAsia="Calibri (Body)" w:hAnsi="Calibri (Body)" w:cs="Calibri (Body)"/>
          <w:sz w:val="32"/>
        </w:rPr>
        <w:t>ndled transparently.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transparente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Encryption and decryption are handled transparently.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manejan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transparente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you don't need to do anything.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nada.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In terms of</w:t>
      </w:r>
      <w:r>
        <w:rPr>
          <w:rFonts w:ascii="Calibri (Body)" w:eastAsia="Calibri (Body)" w:hAnsi="Calibri (Body)" w:cs="Calibri (Body)"/>
          <w:sz w:val="32"/>
        </w:rPr>
        <w:t xml:space="preserve"> latency,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encryption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a minimal impact on latency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impacto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mínimo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won't get any performance degradation.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ninguna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degradación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Copying an unencrypted</w:t>
      </w:r>
      <w:r>
        <w:rPr>
          <w:rFonts w:ascii="Calibri (Body)" w:eastAsia="Calibri (Body)" w:hAnsi="Calibri (Body)" w:cs="Calibri (Body)"/>
          <w:sz w:val="32"/>
        </w:rPr>
        <w:t xml:space="preserve"> snapshot allows encryption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a very popular exam topic and that's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popular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cover off in the console.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Snapshots of encrypted volumes are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automatically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encrypted as well.</w:t>
      </w:r>
    </w:p>
    <w:p w:rsidR="00566F67" w:rsidRDefault="007D264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cifradas</w:t>
      </w:r>
      <w:proofErr w:type="spellEnd"/>
      <w:proofErr w:type="gram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root device volumes, which is basically the volume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which your operating system is installed on by default,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now encrypt the root device volumes upon creation.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definitely possible.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definitivamente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don't, however, we will go through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show you exactly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mostraremos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</w:t>
      </w:r>
      <w:r>
        <w:rPr>
          <w:rFonts w:ascii="Calibri (Body)" w:eastAsia="Calibri (Body)" w:hAnsi="Calibri (Body)" w:cs="Calibri (Body)"/>
          <w:sz w:val="32"/>
        </w:rPr>
        <w:t xml:space="preserve"> encrypt those root device volumes.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four steps to encrypt an unencrypted volume,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>, you create a snapshot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unencrypted root device volume.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then create a copy of the snapshot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select the encrypt option.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>
        <w:rPr>
          <w:rFonts w:ascii="Calibri (Body)" w:eastAsia="Calibri (Body)" w:hAnsi="Calibri (Body)" w:cs="Calibri (Body)"/>
          <w:sz w:val="32"/>
        </w:rPr>
        <w:t>we create an AMI from the encrypted snapshot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AMI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>artir</w:t>
      </w:r>
      <w:proofErr w:type="spellEnd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>cifrada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use that AMI to launch a new encrypted instance.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AMI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have</w:t>
      </w:r>
      <w:r>
        <w:rPr>
          <w:rFonts w:ascii="Calibri (Body)" w:eastAsia="Calibri (Body)" w:hAnsi="Calibri (Body)" w:cs="Calibri (Body)"/>
          <w:sz w:val="32"/>
        </w:rPr>
        <w:t xml:space="preserve"> a look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</w:t>
      </w:r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8E1B5E"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this works in the AWS console.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a very popular exam topic is you've got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popular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 i</w:t>
      </w:r>
      <w:r>
        <w:rPr>
          <w:rFonts w:ascii="Calibri (Body)" w:eastAsia="Calibri (Body)" w:hAnsi="Calibri (Body)" w:cs="Calibri (Body)"/>
          <w:sz w:val="32"/>
        </w:rPr>
        <w:t>nstance.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was created ages ago, and it's not encrypted.</w:t>
      </w:r>
    </w:p>
    <w:p w:rsidR="00566F67" w:rsidRDefault="0082782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años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cifrada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 new security measure comes forward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CTO saying,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EC2</w:t>
      </w:r>
      <w:r>
        <w:rPr>
          <w:rFonts w:ascii="Calibri (Body)" w:eastAsia="Calibri (Body)" w:hAnsi="Calibri (Body)" w:cs="Calibri (Body)"/>
          <w:sz w:val="32"/>
        </w:rPr>
        <w:t xml:space="preserve"> instances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Route Device volumes must be encrypted.</w:t>
      </w:r>
    </w:p>
    <w:p w:rsidR="00566F67" w:rsidRDefault="0082782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gram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dispositivo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deben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cifrados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do you go about doing that? Well, as we saw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? Bueno,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vimos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previous lecture, we </w:t>
      </w:r>
      <w:r>
        <w:rPr>
          <w:rFonts w:ascii="Calibri (Body)" w:eastAsia="Calibri (Body)" w:hAnsi="Calibri (Body)" w:cs="Calibri (Body)"/>
          <w:sz w:val="32"/>
        </w:rPr>
        <w:t>launched this EC2 instance here</w:t>
      </w:r>
    </w:p>
    <w:p w:rsidR="00566F67" w:rsidRDefault="0082782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proofErr w:type="gram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anterior,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anzamos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root device volume.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called it MyServer1.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MiServidor1.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 go to our Storage,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that it is not encrypted.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if we scroll down here we can see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desplazamos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not encrypted.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way we can go ahe</w:t>
      </w:r>
      <w:r>
        <w:rPr>
          <w:rFonts w:ascii="Calibri (Body)" w:eastAsia="Calibri (Body)" w:hAnsi="Calibri (Body)" w:cs="Calibri (Body)"/>
          <w:sz w:val="32"/>
        </w:rPr>
        <w:t>ad and encrypt this is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la forma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click on the Volume ID,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ID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did last time is we just created a snapshot of it.</w:t>
      </w:r>
    </w:p>
    <w:p w:rsidR="00566F67" w:rsidRDefault="00EA336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hicimos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so we actually do have that snapshot here.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the snapshot that we created previously.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anteriormente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all we need to do is go to Actions.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we can do is go Copy Snapshot.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as you remember, we used the Copy Snapshot action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usam</w:t>
      </w:r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os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acción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Copiar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</w:t>
      </w:r>
      <w:r>
        <w:rPr>
          <w:rFonts w:ascii="Calibri (Body)" w:eastAsia="Calibri (Body)" w:hAnsi="Calibri (Body)" w:cs="Calibri (Body)"/>
          <w:sz w:val="32"/>
        </w:rPr>
        <w:t>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move to different regions.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trasladarse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moved it from us-east to one,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trasladamos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al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think it was over the island, so eu-west-1.</w:t>
      </w:r>
    </w:p>
    <w:p w:rsidR="00566F67" w:rsidRDefault="00EA3363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reo</w:t>
      </w:r>
      <w:proofErr w:type="spellEnd"/>
      <w:proofErr w:type="gram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estaba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isla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 w:rsidR="00752450">
        <w:rPr>
          <w:rFonts w:ascii="Calibri (Body)" w:eastAsia="Calibri (Body)" w:hAnsi="Calibri (Body)" w:cs="Calibri (Body)"/>
          <w:i/>
          <w:color w:val="2E74B5"/>
          <w:sz w:val="28"/>
        </w:rPr>
        <w:t xml:space="preserve"> eu-west-1.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</w:t>
      </w:r>
      <w:r>
        <w:rPr>
          <w:rFonts w:ascii="Calibri (Body)" w:eastAsia="Calibri (Body)" w:hAnsi="Calibri (Body)" w:cs="Calibri (Body)"/>
          <w:sz w:val="32"/>
        </w:rPr>
        <w:t>t we don't need to do that in this case.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mos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say, "Hey, let's encrypt this snapshot."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: 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here we can use the, choose our KMS keys.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elegir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claves KMS.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use the default AWS EBS key.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clave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 EBS.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Amazon managed that key for us.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then, what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do is go ahead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amos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hit Copy Snapshot.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has now, is creating our encrypted snapshot.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the difference here.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One says "Encrypted,"</w:t>
      </w:r>
    </w:p>
    <w:p w:rsidR="00566F67" w:rsidRDefault="00EA3363">
      <w:r>
        <w:rPr>
          <w:rFonts w:ascii="Calibri (Body)" w:eastAsia="Calibri (Body)" w:hAnsi="Calibri (Body)" w:cs="Calibri (Body)"/>
          <w:i/>
          <w:color w:val="2E74B5"/>
          <w:sz w:val="28"/>
        </w:rPr>
        <w:t>Uno dice 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other one says "Not encrypted."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 "No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it can take a little bit of </w:t>
      </w:r>
      <w:r>
        <w:rPr>
          <w:rFonts w:ascii="Calibri (Body)" w:eastAsia="Calibri (Body)" w:hAnsi="Calibri (Body)" w:cs="Calibri (Body)"/>
          <w:sz w:val="32"/>
        </w:rPr>
        <w:t>time.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I'm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pause the video and wait for this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pausar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el video y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esperar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come up online.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we can see that that has now been finished,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ha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terminado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now completed.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that it's encrypted here.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we want to do is click in here,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our Actions, and we want to crea</w:t>
      </w:r>
      <w:r>
        <w:rPr>
          <w:rFonts w:ascii="Calibri (Body)" w:eastAsia="Calibri (Body)" w:hAnsi="Calibri (Body)" w:cs="Calibri (Body)"/>
          <w:sz w:val="32"/>
        </w:rPr>
        <w:t>te an image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Accio</w:t>
      </w:r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nes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EA3363">
        <w:rPr>
          <w:rFonts w:ascii="Calibri (Body)" w:eastAsia="Calibri (Body)" w:hAnsi="Calibri (Body)" w:cs="Calibri (Body)"/>
          <w:i/>
          <w:color w:val="2E74B5"/>
          <w:sz w:val="28"/>
        </w:rPr>
        <w:t>imagen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snapshot.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can call it </w:t>
      </w:r>
      <w:proofErr w:type="spellStart"/>
      <w:r>
        <w:rPr>
          <w:rFonts w:ascii="Calibri (Body)" w:eastAsia="Calibri (Body)" w:hAnsi="Calibri (Body)" w:cs="Calibri (Body)"/>
          <w:sz w:val="32"/>
        </w:rPr>
        <w:t>MyEncryptedSnap</w:t>
      </w:r>
      <w:proofErr w:type="spellEnd"/>
      <w:r>
        <w:rPr>
          <w:rFonts w:ascii="Calibri (Body)" w:eastAsia="Calibri (Body)" w:hAnsi="Calibri (Body)" w:cs="Calibri (Body)"/>
          <w:sz w:val="32"/>
        </w:rPr>
        <w:t>, something like that.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MyEncryptedSnap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I'll leave everything else as default.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 ahead and create my image.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imagen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has now created my AMI.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AMI.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it in here.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 go across, we can see it's available.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cruzamos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 go all the way over,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el final,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see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it shows us if it's encrypted or not.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no.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think if you click in here,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able to go to your storage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you'll be able to see that it's encrypted in here.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then, all we need to do is launch an instance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anzar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AMI, and then that instance will encrypted.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AMI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 is how we go from taking an EC2 instance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has a root device volume </w:t>
      </w:r>
      <w:r>
        <w:rPr>
          <w:rFonts w:ascii="Calibri (Body)" w:eastAsia="Calibri (Body)" w:hAnsi="Calibri (Body)" w:cs="Calibri (Body)"/>
          <w:sz w:val="32"/>
        </w:rPr>
        <w:t>that's not encrypted,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we go about the encryption process.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all we do is create a snapshot.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create a copy of the snapshot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</w:t>
      </w:r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mos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basically encrypt the copy.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create an image from that copy,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imagen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</w:t>
      </w:r>
      <w:r>
        <w:rPr>
          <w:rFonts w:ascii="Calibri (Body)" w:eastAsia="Calibri (Body)" w:hAnsi="Calibri (Body)" w:cs="Calibri (Body)"/>
          <w:sz w:val="32"/>
        </w:rPr>
        <w:t xml:space="preserve"> launch the instance from that AMI.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AMI.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is a very, very, very popular exam topic.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popular.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that.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let's go onto my Exam Tips.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 and with encrypted volumes,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that data at rest is encrypted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ados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inside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volume.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All data in flight moving between the </w:t>
      </w:r>
      <w:proofErr w:type="gramStart"/>
      <w:r>
        <w:rPr>
          <w:rFonts w:ascii="Calibri (Body)" w:eastAsia="Calibri (Body)" w:hAnsi="Calibri (Body)" w:cs="Calibri (Body)"/>
          <w:sz w:val="32"/>
        </w:rPr>
        <w:t>instance</w:t>
      </w:r>
      <w:proofErr w:type="gramEnd"/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</w:t>
      </w:r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ue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mueven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la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volume is encrypted.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All snapshots are encrypted and all volumes </w:t>
      </w:r>
      <w:r>
        <w:rPr>
          <w:rFonts w:ascii="Calibri (Body)" w:eastAsia="Calibri (Body)" w:hAnsi="Calibri (Body)" w:cs="Calibri (Body)"/>
          <w:sz w:val="32"/>
        </w:rPr>
        <w:t>created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cifrada</w:t>
      </w:r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creados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snapshot are encrypted.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with encrypted volumes only.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 of how to encrypt volumes,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what we just covered off.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essentially, what you need to do is you need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a snapshot of the unencrypted root devi</w:t>
      </w:r>
      <w:r>
        <w:rPr>
          <w:rFonts w:ascii="Calibri (Body)" w:eastAsia="Calibri (Body)" w:hAnsi="Calibri (Body)" w:cs="Calibri (Body)"/>
          <w:sz w:val="32"/>
        </w:rPr>
        <w:t>ce volume.</w:t>
      </w:r>
    </w:p>
    <w:p w:rsidR="00566F67" w:rsidRDefault="0075245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raíz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then create a copy of the snap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copia</w:t>
      </w:r>
      <w:proofErr w:type="spell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F427E">
        <w:rPr>
          <w:rFonts w:ascii="Calibri (Body)" w:eastAsia="Calibri (Body)" w:hAnsi="Calibri (Body)" w:cs="Calibri (Body)"/>
          <w:i/>
          <w:color w:val="2E74B5"/>
          <w:sz w:val="28"/>
        </w:rPr>
        <w:t>complemento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select the Encrypt option.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then create an AMI from the </w:t>
      </w:r>
      <w:r>
        <w:rPr>
          <w:rFonts w:ascii="Calibri (Body)" w:eastAsia="Calibri (Body)" w:hAnsi="Calibri (Body)" w:cs="Calibri (Body)"/>
          <w:sz w:val="32"/>
        </w:rPr>
        <w:t>encrypted snap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AMI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use that AMI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AMI</w:t>
      </w:r>
    </w:p>
    <w:p w:rsidR="00566F67" w:rsidRDefault="0075245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launch the new encrypted instances.</w:t>
      </w:r>
    </w:p>
    <w:p w:rsidR="00566F67" w:rsidRDefault="0075245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nuevas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 is it for this lecture, everyone.</w:t>
      </w:r>
    </w:p>
    <w:p w:rsidR="00566F67" w:rsidRDefault="0075245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566F67" w:rsidRDefault="0075245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566F67" w:rsidRDefault="00752450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566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66F67"/>
    <w:rsid w:val="002E4B35"/>
    <w:rsid w:val="005324AA"/>
    <w:rsid w:val="00566F67"/>
    <w:rsid w:val="005F427E"/>
    <w:rsid w:val="00752450"/>
    <w:rsid w:val="007D264C"/>
    <w:rsid w:val="00827828"/>
    <w:rsid w:val="008E1B5E"/>
    <w:rsid w:val="00EA3363"/>
    <w:rsid w:val="00F7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68FDF6-621F-44E4-81B3-7BBA0263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1973</Words>
  <Characters>11248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6</cp:revision>
  <dcterms:created xsi:type="dcterms:W3CDTF">2023-11-30T19:06:00Z</dcterms:created>
  <dcterms:modified xsi:type="dcterms:W3CDTF">2024-04-21T21:16:00Z</dcterms:modified>
</cp:coreProperties>
</file>