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FF9" w:rsidRDefault="0049013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FF4FF9" w:rsidRDefault="0049013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06-05 EFS Overview</w:t>
      </w:r>
    </w:p>
    <w:p w:rsidR="00FF4FF9" w:rsidRDefault="0049013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06-05 EFS Overview FINAL.docx</w:t>
      </w:r>
    </w:p>
    <w:p w:rsidR="00976B4C" w:rsidRDefault="00976B4C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976B4C" w:rsidRDefault="00976B4C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 </w:t>
      </w:r>
      <w:r>
        <w:rPr>
          <w:rFonts w:ascii="Calibri (Body)" w:eastAsia="Calibri (Body)" w:hAnsi="Calibri (Body)" w:cs="Calibri (Body)"/>
          <w:sz w:val="32"/>
        </w:rPr>
        <w:t>we're going to look at Elastic File System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EFS as an overview.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descripción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start with what EFS is,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different </w:t>
      </w:r>
      <w:r>
        <w:rPr>
          <w:rFonts w:ascii="Calibri (Body)" w:eastAsia="Calibri (Body)" w:hAnsi="Calibri (Body)" w:cs="Calibri (Body)"/>
          <w:sz w:val="32"/>
        </w:rPr>
        <w:t>use cases are.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do an overview of it</w:t>
      </w:r>
    </w:p>
    <w:p w:rsidR="00FF4FF9" w:rsidRDefault="00CB755E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repaso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look at different performance elements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elementos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how we can control our performance wi</w:t>
      </w:r>
      <w:r>
        <w:rPr>
          <w:rFonts w:ascii="Calibri (Body)" w:eastAsia="Calibri (Body)" w:hAnsi="Calibri (Body)" w:cs="Calibri (Body)"/>
          <w:sz w:val="32"/>
        </w:rPr>
        <w:t>th EFS.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look at our different storage tiers.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do a demo as how to set this up in the AWS console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demostración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 to our exam tips.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EFS?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EFS?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EFS stands for Amazon Elastic File System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significa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</w:t>
      </w:r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>on Elastic File System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it's a managed NFS or network file system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o NFS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be mounted on many different EC2 instances at once.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EFS works with EC2 instances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in multiple availability zones.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encuentran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set up EFS and have centralized storage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centralizado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attach it to multiple EC2 instances.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adjuntarlo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basically just shared storage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>compartido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highly available, it's scalable,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however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expensive.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embargo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essentially what it would look like.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our AWS cloud and then we've got our VPC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AWS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inside it we've got our EC2 instances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are basically have a mount target towards EFS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montaje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a way for them to sh</w:t>
      </w:r>
      <w:r>
        <w:rPr>
          <w:rFonts w:ascii="Calibri (Body)" w:eastAsia="Calibri (Body)" w:hAnsi="Calibri (Body)" w:cs="Calibri (Body)"/>
          <w:sz w:val="32"/>
        </w:rPr>
        <w:t>are data.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have even up to,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a thousand EC2 instances,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connecting to the same file system.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conectándose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a great way of having web server farms.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great way for things like content management systems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shared database access, et cetera.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etc.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shared storage across multiple EC2 instances.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terms of its use cases,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use it for things like content management.</w:t>
      </w:r>
    </w:p>
    <w:p w:rsidR="00FF4FF9" w:rsidRDefault="00CB755E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spellEnd"/>
      <w:proofErr w:type="gram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contenidos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great fit for content management systems.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ideal para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This could be things like </w:t>
      </w:r>
      <w:proofErr w:type="spellStart"/>
      <w:r>
        <w:rPr>
          <w:rFonts w:ascii="Calibri (Body)" w:eastAsia="Calibri (Body)" w:hAnsi="Calibri (Body)" w:cs="Calibri (Body)"/>
          <w:sz w:val="32"/>
        </w:rPr>
        <w:t>WordPress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blogs for example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 xml:space="preserve">blogs de </w:t>
      </w:r>
      <w:proofErr w:type="spellStart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>WordPress</w:t>
      </w:r>
      <w:proofErr w:type="spellEnd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B755E"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Joomla websites, because you can easily share content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 Joomla,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fácilmente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your EC2 instances.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Can also be used as a web server farm.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granja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I said, it's great fit for web servers.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ideal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basically just have a si</w:t>
      </w:r>
      <w:r>
        <w:rPr>
          <w:rFonts w:ascii="Calibri (Body)" w:eastAsia="Calibri (Body)" w:hAnsi="Calibri (Body)" w:cs="Calibri (Body)"/>
          <w:sz w:val="32"/>
        </w:rPr>
        <w:t>ngle folder structure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estructura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carpetas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website.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EFS, it uses the NFSv4 protocol.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EFS,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NFSv4.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compatible with Linux based AMIs.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patible con AMI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Linux.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Windows is not supported at this time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Windows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en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cover off shared storage for Windows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Windows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later lecture,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sterior,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right now this is Linux only for EFS.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Linux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uses encryption at rest using key management servers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de claves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do cover that off later on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security part of the course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parte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it's a file system that scales automatically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have to worry about </w:t>
      </w:r>
      <w:r>
        <w:rPr>
          <w:rFonts w:ascii="Calibri (Body)" w:eastAsia="Calibri (Body)" w:hAnsi="Calibri (Body)" w:cs="Calibri (Body)"/>
          <w:sz w:val="32"/>
        </w:rPr>
        <w:t>capacity planning.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planificación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don't have to say,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"Hey I'm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need a hundred gigs."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>"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conciertos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".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 basically scales automatically as </w:t>
      </w:r>
      <w:r>
        <w:rPr>
          <w:rFonts w:ascii="Calibri (Body)" w:eastAsia="Calibri (Body)" w:hAnsi="Calibri (Body)" w:cs="Calibri (Body)"/>
          <w:sz w:val="32"/>
        </w:rPr>
        <w:t>you add files to it.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agregas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great way of having an elastic file system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excelente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pay per use, so the more you use, th</w:t>
      </w:r>
      <w:r>
        <w:rPr>
          <w:rFonts w:ascii="Calibri (Body)" w:eastAsia="Calibri (Body)" w:hAnsi="Calibri (Body)" w:cs="Calibri (Body)"/>
          <w:sz w:val="32"/>
        </w:rPr>
        <w:t>e more you pay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pagas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I said, it is expensive.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EFS has amazing performance capabilities.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asombrosas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you can have thousands of concu</w:t>
      </w:r>
      <w:r>
        <w:rPr>
          <w:rFonts w:ascii="Calibri (Body)" w:eastAsia="Calibri (Body)" w:hAnsi="Calibri (Body)" w:cs="Calibri (Body)"/>
          <w:sz w:val="32"/>
        </w:rPr>
        <w:t>rrent connections.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simultáneas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EFS can literally support thousands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soportar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literalmente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concurrent connections or thousands of EC2 instances.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simultáneas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miles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get 10 gigabits per second throughput.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10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it's really, you know,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spellStart"/>
      <w:proofErr w:type="gramStart"/>
      <w:r>
        <w:rPr>
          <w:rFonts w:ascii="Calibri (Body)" w:eastAsia="Calibri (Body)" w:hAnsi="Calibri (Body)" w:cs="Calibri (Body)"/>
          <w:sz w:val="32"/>
        </w:rPr>
        <w:t>super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fast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in terms of throughput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súper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rápido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scales to the petabytes,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petabytes,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scale your storage up into the petabytes.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ampliar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petabytes.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has really, really good performance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436D4"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</w:t>
      </w:r>
      <w:r>
        <w:rPr>
          <w:rFonts w:ascii="Calibri (Body)" w:eastAsia="Calibri (Body)" w:hAnsi="Calibri (Body)" w:cs="Calibri (Body)"/>
          <w:sz w:val="32"/>
        </w:rPr>
        <w:t>ow when you create your EFS file system,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actually set what performance characteristics</w:t>
      </w:r>
    </w:p>
    <w:p w:rsidR="00FF4FF9" w:rsidRDefault="00163B16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establecer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características</w:t>
      </w:r>
      <w:proofErr w:type="spellEnd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490130"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want, so you can have general purpose.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great for things like web servers,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genial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content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management systems, et cetera.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sistemas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can have things like Max I/O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Max I/O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can be used for big data or media processing,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big data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procesamiento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storage tiers,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EFS </w:t>
      </w:r>
      <w:r>
        <w:rPr>
          <w:rFonts w:ascii="Calibri (Body)" w:eastAsia="Calibri (Body)" w:hAnsi="Calibri (Body)" w:cs="Calibri (Body)"/>
          <w:sz w:val="32"/>
        </w:rPr>
        <w:t>is very similar to S3,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 a S3,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it comes with two different storage tiers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even use lifecycle management,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</w:t>
      </w:r>
      <w:r>
        <w:rPr>
          <w:rFonts w:ascii="Calibri (Body)" w:eastAsia="Calibri (Body)" w:hAnsi="Calibri (Body)" w:cs="Calibri (Body)"/>
          <w:sz w:val="32"/>
        </w:rPr>
        <w:t>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allows you to move your data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tier to another after,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set number of days that you specify.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establece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standard stor</w:t>
      </w:r>
      <w:r>
        <w:rPr>
          <w:rFonts w:ascii="Calibri (Body)" w:eastAsia="Calibri (Body)" w:hAnsi="Calibri (Body)" w:cs="Calibri (Body)"/>
          <w:sz w:val="32"/>
        </w:rPr>
        <w:t>age tier.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for our frequently accessed files,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also have our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infrequently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</w:t>
      </w:r>
      <w:r>
        <w:rPr>
          <w:rFonts w:ascii="Calibri (Body)" w:eastAsia="Calibri (Body)" w:hAnsi="Calibri (Body)" w:cs="Calibri (Body)"/>
          <w:sz w:val="32"/>
        </w:rPr>
        <w:t>essed storage tier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accede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frecuencia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for files that are not frequently accessed.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se accede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move your files after,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después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30 days from standard to infrequently access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estándar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frecuente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save some money.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ahorrarás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dinero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let's go ahead to the AWS console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163B16"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 w:rsidR="00163B16"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 w:rsidR="00163B16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 w:rsidR="00163B16"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how we can set up EFS.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get to EFS by going to storage and clicking on EFS,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EFS,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type it in here.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open up EFS.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abrir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because I haven't created EFS systems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he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in this account, get this splash screen,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pantalla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presentación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file systems over here.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create a file system.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just give it a name.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we'll call it </w:t>
      </w:r>
      <w:proofErr w:type="spellStart"/>
      <w:r>
        <w:rPr>
          <w:rFonts w:ascii="Calibri (Body)" w:eastAsia="Calibri (Body)" w:hAnsi="Calibri (Body)" w:cs="Calibri (Body)"/>
          <w:sz w:val="32"/>
        </w:rPr>
        <w:t>MyEFS</w:t>
      </w:r>
      <w:proofErr w:type="spellEnd"/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llamaremos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MyEFS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 could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put it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ponerlo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default </w:t>
      </w:r>
      <w:proofErr w:type="spellStart"/>
      <w:r>
        <w:rPr>
          <w:rFonts w:ascii="Calibri (Body)" w:eastAsia="Calibri (Body)" w:hAnsi="Calibri (Body)" w:cs="Calibri (Body)"/>
          <w:sz w:val="32"/>
        </w:rPr>
        <w:t>vpc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in Northern Virginia.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vpc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predeterminado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Virginia.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Go ahead and hit create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see that it has now been created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creado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being, it's creating.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by default</w:t>
      </w:r>
      <w:r>
        <w:rPr>
          <w:rFonts w:ascii="Calibri (Body)" w:eastAsia="Calibri (Body)" w:hAnsi="Calibri (Body)" w:cs="Calibri (Body)"/>
          <w:sz w:val="32"/>
        </w:rPr>
        <w:t xml:space="preserve"> that it is encrypted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defecto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cifrado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the size is very small at the moment,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pequeño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increase that as we grow.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aumentar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became available immediately.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Estuvo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has come a long way since that first came out.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recorrido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largo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salió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Used to take at least half an hour from memory,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Solí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media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it just deploys instantaneously.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despliega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instantáneamente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 can go ahead and view the details of our EFS,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</w:t>
      </w:r>
      <w:r>
        <w:rPr>
          <w:rFonts w:ascii="Calibri (Body)" w:eastAsia="Calibri (Body)" w:hAnsi="Calibri (Body)" w:cs="Calibri (Body)"/>
          <w:sz w:val="32"/>
        </w:rPr>
        <w:t>look at the size, we can do some monitoring,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tamaño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file system policies, our access points,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acceso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cover off la</w:t>
      </w:r>
      <w:r>
        <w:rPr>
          <w:rFonts w:ascii="Calibri (Body)" w:eastAsia="Calibri (Body)" w:hAnsi="Calibri (Body)" w:cs="Calibri (Body)"/>
          <w:sz w:val="32"/>
        </w:rPr>
        <w:t>ter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tapar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tarde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VPC section of the course.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 and replication.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Red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honest, it's all beyond the scope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alcance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solutions architect </w:t>
      </w:r>
      <w:r>
        <w:rPr>
          <w:rFonts w:ascii="Calibri (Body)" w:eastAsia="Calibri (Body)" w:hAnsi="Calibri (Body)" w:cs="Calibri (Body)"/>
          <w:sz w:val="32"/>
        </w:rPr>
        <w:t>associate, playing with EFS.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jugando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all you really need to do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understand what EFS is.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go in and edit it and </w:t>
      </w:r>
      <w:r>
        <w:rPr>
          <w:rFonts w:ascii="Calibri (Body)" w:eastAsia="Calibri (Body)" w:hAnsi="Calibri (Body)" w:cs="Calibri (Body)"/>
          <w:sz w:val="32"/>
        </w:rPr>
        <w:t>so you can change things.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editarlo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notice that backups are enabled automatically.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habilitan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do lifecycle management with EFS.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ciclo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change its performance settings,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cambiar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have enhance, we can have bursting,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estallar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have elastic, we can have p</w:t>
      </w:r>
      <w:r>
        <w:rPr>
          <w:rFonts w:ascii="Calibri (Body)" w:eastAsia="Calibri (Body)" w:hAnsi="Calibri (Body)" w:cs="Calibri (Body)"/>
          <w:sz w:val="32"/>
        </w:rPr>
        <w:t>rovisioned,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cetera, et cetera,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I said, it doesn't really come up too much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surge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demasiado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Solutions Architect Associate exam,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Asociado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Arquitecto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Soluciones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other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than knowing what it is and where you would use it.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además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onto my exam tips.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going into your exam, like</w:t>
      </w:r>
      <w:r>
        <w:rPr>
          <w:rFonts w:ascii="Calibri (Body)" w:eastAsia="Calibri (Body)" w:hAnsi="Calibri (Body)" w:cs="Calibri (Body)"/>
          <w:sz w:val="32"/>
        </w:rPr>
        <w:t xml:space="preserve"> I just said,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really need to know about EFS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EFS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would use it.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EFS supports the Network File System Version four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EFS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archivos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NFSv4 protocol.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protocolo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NFSv4.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only pay for the storage that you use.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worry about pre-provisioning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aprovisionamiento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previo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saw then, you click it and it's there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acabamos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él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almost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instantly.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scale up to petabytes.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petabyt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can support thousands of concurrent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soportar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miles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concurrentes</w:t>
      </w:r>
      <w:proofErr w:type="spellEnd"/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NFS connections at once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NFS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is stored across multiple availability zones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</w:t>
      </w:r>
      <w:r>
        <w:rPr>
          <w:rFonts w:ascii="Calibri (Body)" w:eastAsia="Calibri (Body)" w:hAnsi="Calibri (Body)" w:cs="Calibri (Body)"/>
          <w:sz w:val="32"/>
        </w:rPr>
        <w:t>region and you get Read-after-write consistency</w:t>
      </w:r>
    </w:p>
    <w:p w:rsidR="00FF4FF9" w:rsidRDefault="004901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coherencia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escritura</w:t>
      </w:r>
      <w:proofErr w:type="spellEnd"/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have a scenario based question,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</w:p>
    <w:p w:rsidR="00FF4FF9" w:rsidRDefault="004901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around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highly scalable shared storage using NFS,</w:t>
      </w:r>
    </w:p>
    <w:p w:rsidR="00FF4FF9" w:rsidRDefault="004901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compartido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NFS,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immediately of EFS.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inmediatamente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EFS.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FF4FF9" w:rsidRDefault="004901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</w:t>
      </w:r>
      <w:r>
        <w:rPr>
          <w:rFonts w:ascii="Calibri (Body)" w:eastAsia="Calibri (Body)" w:hAnsi="Calibri (Body)" w:cs="Calibri (Body)"/>
          <w:sz w:val="32"/>
        </w:rPr>
        <w:t>estions, please let me know.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FF4FF9" w:rsidRDefault="004901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FF4FF9" w:rsidRDefault="00490130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FF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F4FF9"/>
    <w:rsid w:val="00163B16"/>
    <w:rsid w:val="00490130"/>
    <w:rsid w:val="00976B4C"/>
    <w:rsid w:val="00C436D4"/>
    <w:rsid w:val="00CB755E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B43567-4177-46A0-B4E8-93B32458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2125</Words>
  <Characters>12115</Characters>
  <Application>Microsoft Office Word</Application>
  <DocSecurity>0</DocSecurity>
  <Lines>100</Lines>
  <Paragraphs>28</Paragraphs>
  <ScaleCrop>false</ScaleCrop>
  <Company/>
  <LinksUpToDate>false</LinksUpToDate>
  <CharactersWithSpaces>14212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</cp:revision>
  <dcterms:created xsi:type="dcterms:W3CDTF">2023-11-30T19:08:00Z</dcterms:created>
  <dcterms:modified xsi:type="dcterms:W3CDTF">2024-04-21T22:59:00Z</dcterms:modified>
</cp:coreProperties>
</file>