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B392F" w14:textId="1E880685" w:rsidR="005456E8" w:rsidRDefault="00506C33" w:rsidP="00506C3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36EDD0D" w14:textId="2F233987" w:rsidR="00506C33" w:rsidRDefault="00506C33" w:rsidP="00506C33">
      <w:pPr>
        <w:pStyle w:val="NoSpacing"/>
        <w:rPr>
          <w:rFonts w:eastAsia="Calibri (Body)"/>
        </w:rPr>
      </w:pPr>
    </w:p>
    <w:p w14:paraId="5A956C44" w14:textId="77777777" w:rsidR="00506C33" w:rsidRDefault="00506C33" w:rsidP="00506C33">
      <w:pPr>
        <w:pStyle w:val="NoSpacing"/>
      </w:pPr>
      <w:r>
        <w:t>Hello, Cloud Gurus.</w:t>
      </w:r>
    </w:p>
    <w:p w14:paraId="316755FB" w14:textId="77777777" w:rsidR="00506C33" w:rsidRDefault="00506C33" w:rsidP="00506C33">
      <w:pPr>
        <w:pStyle w:val="NoSpacing"/>
      </w:pPr>
      <w:r>
        <w:t>Welcome to this lesson on Reducing Compute Spend</w:t>
      </w:r>
    </w:p>
    <w:p w14:paraId="645A44FD" w14:textId="77777777" w:rsidR="00506C33" w:rsidRDefault="00506C33" w:rsidP="00506C33">
      <w:pPr>
        <w:pStyle w:val="NoSpacing"/>
      </w:pPr>
      <w:r>
        <w:t>Using Savings Plans and AWS Compute Optimizer.</w:t>
      </w:r>
    </w:p>
    <w:p w14:paraId="761590B3" w14:textId="77777777" w:rsidR="00506C33" w:rsidRDefault="00506C33" w:rsidP="00506C33">
      <w:pPr>
        <w:pStyle w:val="NoSpacing"/>
      </w:pPr>
      <w:r>
        <w:t>During this lesson, we're going to cover several topics.</w:t>
      </w:r>
    </w:p>
    <w:p w14:paraId="345D075B" w14:textId="77777777" w:rsidR="00506C33" w:rsidRDefault="00506C33" w:rsidP="00506C33">
      <w:pPr>
        <w:pStyle w:val="NoSpacing"/>
      </w:pPr>
      <w:r>
        <w:t>We're going to talk about what is AWS Compute Optimizer.</w:t>
      </w:r>
    </w:p>
    <w:p w14:paraId="6FF01049" w14:textId="77777777" w:rsidR="00506C33" w:rsidRDefault="00506C33" w:rsidP="00506C33">
      <w:pPr>
        <w:pStyle w:val="NoSpacing"/>
      </w:pPr>
      <w:r>
        <w:t>We'll talk about the different resources that work with it.</w:t>
      </w:r>
    </w:p>
    <w:p w14:paraId="67ADC5BD" w14:textId="77777777" w:rsidR="00506C33" w:rsidRDefault="00506C33" w:rsidP="00506C33">
      <w:pPr>
        <w:pStyle w:val="NoSpacing"/>
      </w:pPr>
      <w:r>
        <w:t>We'll look at supported accounts and types.</w:t>
      </w:r>
    </w:p>
    <w:p w14:paraId="1087E25E" w14:textId="77777777" w:rsidR="00506C33" w:rsidRDefault="00506C33" w:rsidP="00506C33">
      <w:pPr>
        <w:pStyle w:val="NoSpacing"/>
      </w:pPr>
      <w:r>
        <w:t>We'll discuss things that you should know about the service,</w:t>
      </w:r>
    </w:p>
    <w:p w14:paraId="4803E98B" w14:textId="77777777" w:rsidR="00506C33" w:rsidRDefault="00506C33" w:rsidP="00506C33">
      <w:pPr>
        <w:pStyle w:val="NoSpacing"/>
      </w:pPr>
      <w:r>
        <w:t>and then we'll move on to what are Savings Plans?</w:t>
      </w:r>
    </w:p>
    <w:p w14:paraId="59235894" w14:textId="77777777" w:rsidR="00506C33" w:rsidRDefault="00506C33" w:rsidP="00506C33">
      <w:pPr>
        <w:pStyle w:val="NoSpacing"/>
      </w:pPr>
      <w:r>
        <w:t>We'll explore the Savings Plans types.</w:t>
      </w:r>
    </w:p>
    <w:p w14:paraId="3C0A12DD" w14:textId="77777777" w:rsidR="00506C33" w:rsidRDefault="00506C33" w:rsidP="00506C33">
      <w:pPr>
        <w:pStyle w:val="NoSpacing"/>
      </w:pPr>
      <w:r>
        <w:t>We'll talk about how to use and apply them,</w:t>
      </w:r>
    </w:p>
    <w:p w14:paraId="69826DBE" w14:textId="77777777" w:rsidR="00506C33" w:rsidRDefault="00506C33" w:rsidP="00506C33">
      <w:pPr>
        <w:pStyle w:val="NoSpacing"/>
      </w:pPr>
      <w:r>
        <w:t>and then we'll finish everything up</w:t>
      </w:r>
    </w:p>
    <w:p w14:paraId="4BB8FA79" w14:textId="77777777" w:rsidR="00506C33" w:rsidRDefault="00506C33" w:rsidP="00506C33">
      <w:pPr>
        <w:pStyle w:val="NoSpacing"/>
      </w:pPr>
      <w:r>
        <w:t>with some exam tips and important takeaways.</w:t>
      </w:r>
    </w:p>
    <w:p w14:paraId="126DD5BE" w14:textId="77777777" w:rsidR="00506C33" w:rsidRDefault="00506C33" w:rsidP="00506C33">
      <w:pPr>
        <w:pStyle w:val="NoSpacing"/>
      </w:pPr>
      <w:r>
        <w:t>So what is AWS Compute Optimizer?</w:t>
      </w:r>
    </w:p>
    <w:p w14:paraId="1AAD8F13" w14:textId="77777777" w:rsidR="00506C33" w:rsidRDefault="00506C33" w:rsidP="00506C33">
      <w:pPr>
        <w:pStyle w:val="NoSpacing"/>
      </w:pPr>
      <w:r>
        <w:t>Well, it's a service that analyzes configuration</w:t>
      </w:r>
    </w:p>
    <w:p w14:paraId="0F569676" w14:textId="77777777" w:rsidR="00506C33" w:rsidRDefault="00506C33" w:rsidP="00506C33">
      <w:pPr>
        <w:pStyle w:val="NoSpacing"/>
      </w:pPr>
      <w:r>
        <w:t>and utilization metrics of your resources</w:t>
      </w:r>
    </w:p>
    <w:p w14:paraId="07D6D615" w14:textId="77777777" w:rsidR="00506C33" w:rsidRDefault="00506C33" w:rsidP="00506C33">
      <w:pPr>
        <w:pStyle w:val="NoSpacing"/>
      </w:pPr>
      <w:r>
        <w:t>and it helps you optimize them, as the name would imply.</w:t>
      </w:r>
    </w:p>
    <w:p w14:paraId="57DF935B" w14:textId="77777777" w:rsidR="00506C33" w:rsidRDefault="00506C33" w:rsidP="00506C33">
      <w:pPr>
        <w:pStyle w:val="NoSpacing"/>
      </w:pPr>
      <w:r>
        <w:t>It'll report your current usage optimizations</w:t>
      </w:r>
    </w:p>
    <w:p w14:paraId="3724FEF3" w14:textId="77777777" w:rsidR="00506C33" w:rsidRDefault="00506C33" w:rsidP="00506C33">
      <w:pPr>
        <w:pStyle w:val="NoSpacing"/>
      </w:pPr>
      <w:r>
        <w:t>and then also give you potential recommendations</w:t>
      </w:r>
    </w:p>
    <w:p w14:paraId="2155718B" w14:textId="77777777" w:rsidR="00506C33" w:rsidRDefault="00506C33" w:rsidP="00506C33">
      <w:pPr>
        <w:pStyle w:val="NoSpacing"/>
      </w:pPr>
      <w:r>
        <w:t>so that you can improve performance</w:t>
      </w:r>
    </w:p>
    <w:p w14:paraId="65F19CFD" w14:textId="77777777" w:rsidR="00506C33" w:rsidRDefault="00506C33" w:rsidP="00506C33">
      <w:pPr>
        <w:pStyle w:val="NoSpacing"/>
      </w:pPr>
      <w:r>
        <w:t>and maybe even save some money.</w:t>
      </w:r>
    </w:p>
    <w:p w14:paraId="0120784C" w14:textId="77777777" w:rsidR="00506C33" w:rsidRDefault="00506C33" w:rsidP="00506C33">
      <w:pPr>
        <w:pStyle w:val="NoSpacing"/>
      </w:pPr>
      <w:r>
        <w:t>The cool thing about this service</w:t>
      </w:r>
    </w:p>
    <w:p w14:paraId="55B39BAD" w14:textId="77777777" w:rsidR="00506C33" w:rsidRDefault="00506C33" w:rsidP="00506C33">
      <w:pPr>
        <w:pStyle w:val="NoSpacing"/>
      </w:pPr>
      <w:r>
        <w:t>is it does provide you a graph</w:t>
      </w:r>
    </w:p>
    <w:p w14:paraId="66683229" w14:textId="77777777" w:rsidR="00506C33" w:rsidRDefault="00506C33" w:rsidP="00506C33">
      <w:pPr>
        <w:pStyle w:val="NoSpacing"/>
      </w:pPr>
      <w:r>
        <w:t>so you can see graphical history data</w:t>
      </w:r>
    </w:p>
    <w:p w14:paraId="46592CEE" w14:textId="77777777" w:rsidR="00506C33" w:rsidRDefault="00506C33" w:rsidP="00506C33">
      <w:pPr>
        <w:pStyle w:val="NoSpacing"/>
      </w:pPr>
      <w:r>
        <w:t>and also view the projected utilization metrics</w:t>
      </w:r>
    </w:p>
    <w:p w14:paraId="661D7EB9" w14:textId="77777777" w:rsidR="00506C33" w:rsidRDefault="00506C33" w:rsidP="00506C33">
      <w:pPr>
        <w:pStyle w:val="NoSpacing"/>
      </w:pPr>
      <w:r>
        <w:t>that it's seeing.</w:t>
      </w:r>
    </w:p>
    <w:p w14:paraId="14937E5D" w14:textId="77777777" w:rsidR="00506C33" w:rsidRDefault="00506C33" w:rsidP="00506C33">
      <w:pPr>
        <w:pStyle w:val="NoSpacing"/>
      </w:pPr>
      <w:r>
        <w:t>You can use these recommendations</w:t>
      </w:r>
    </w:p>
    <w:p w14:paraId="796372A0" w14:textId="77777777" w:rsidR="00506C33" w:rsidRDefault="00506C33" w:rsidP="00506C33">
      <w:pPr>
        <w:pStyle w:val="NoSpacing"/>
      </w:pPr>
      <w:r>
        <w:t>to make informed decisions.</w:t>
      </w:r>
    </w:p>
    <w:p w14:paraId="773150D8" w14:textId="77777777" w:rsidR="00506C33" w:rsidRDefault="00506C33" w:rsidP="00506C33">
      <w:pPr>
        <w:pStyle w:val="NoSpacing"/>
      </w:pPr>
      <w:r>
        <w:t>So you use the graphs, the metric data,</w:t>
      </w:r>
    </w:p>
    <w:p w14:paraId="39F75DE3" w14:textId="77777777" w:rsidR="00506C33" w:rsidRDefault="00506C33" w:rsidP="00506C33">
      <w:pPr>
        <w:pStyle w:val="NoSpacing"/>
      </w:pPr>
      <w:r>
        <w:t>and the recommendations for moving</w:t>
      </w:r>
    </w:p>
    <w:p w14:paraId="61D9AB33" w14:textId="77777777" w:rsidR="00506C33" w:rsidRDefault="00506C33" w:rsidP="00506C33">
      <w:pPr>
        <w:pStyle w:val="NoSpacing"/>
      </w:pPr>
      <w:r>
        <w:t>or even resizing your resources.</w:t>
      </w:r>
    </w:p>
    <w:p w14:paraId="7689A648" w14:textId="77777777" w:rsidR="00506C33" w:rsidRDefault="00506C33" w:rsidP="00506C33">
      <w:pPr>
        <w:pStyle w:val="NoSpacing"/>
      </w:pPr>
      <w:r>
        <w:t>So which resources actually work with this service?</w:t>
      </w:r>
    </w:p>
    <w:p w14:paraId="19BD016F" w14:textId="77777777" w:rsidR="00506C33" w:rsidRDefault="00506C33" w:rsidP="00506C33">
      <w:pPr>
        <w:pStyle w:val="NoSpacing"/>
      </w:pPr>
      <w:r>
        <w:t>Well, there's several.</w:t>
      </w:r>
    </w:p>
    <w:p w14:paraId="02ECBABF" w14:textId="77777777" w:rsidR="00506C33" w:rsidRDefault="00506C33" w:rsidP="00506C33">
      <w:pPr>
        <w:pStyle w:val="NoSpacing"/>
      </w:pPr>
      <w:r>
        <w:t>There's Amazon EC2,</w:t>
      </w:r>
    </w:p>
    <w:p w14:paraId="4EC4E66F" w14:textId="77777777" w:rsidR="00506C33" w:rsidRDefault="00506C33" w:rsidP="00506C33">
      <w:pPr>
        <w:pStyle w:val="NoSpacing"/>
      </w:pPr>
      <w:r>
        <w:t>EC2 Auto Scaling Groups, Amazon Elastic Block Store, EBS,</w:t>
      </w:r>
    </w:p>
    <w:p w14:paraId="72C9213E" w14:textId="77777777" w:rsidR="00506C33" w:rsidRDefault="00506C33" w:rsidP="00506C33">
      <w:pPr>
        <w:pStyle w:val="NoSpacing"/>
      </w:pPr>
      <w:r>
        <w:t>and even AWS Lambda functions.</w:t>
      </w:r>
    </w:p>
    <w:p w14:paraId="290D2E1A" w14:textId="77777777" w:rsidR="00506C33" w:rsidRDefault="00506C33" w:rsidP="00506C33">
      <w:pPr>
        <w:pStyle w:val="NoSpacing"/>
      </w:pPr>
      <w:r>
        <w:t>These all integrate with AWS Compute Optimizer.</w:t>
      </w:r>
    </w:p>
    <w:p w14:paraId="79AE688B" w14:textId="77777777" w:rsidR="00506C33" w:rsidRDefault="00506C33" w:rsidP="00506C33">
      <w:pPr>
        <w:pStyle w:val="NoSpacing"/>
      </w:pPr>
      <w:r>
        <w:t>Now, another thing to know are the supported account types.</w:t>
      </w:r>
    </w:p>
    <w:p w14:paraId="32ED992E" w14:textId="77777777" w:rsidR="00506C33" w:rsidRDefault="00506C33" w:rsidP="00506C33">
      <w:pPr>
        <w:pStyle w:val="NoSpacing"/>
      </w:pPr>
      <w:r>
        <w:t>The first is a standalone AWS account,</w:t>
      </w:r>
    </w:p>
    <w:p w14:paraId="601A36C7" w14:textId="77777777" w:rsidR="00506C33" w:rsidRDefault="00506C33" w:rsidP="00506C33">
      <w:pPr>
        <w:pStyle w:val="NoSpacing"/>
      </w:pPr>
      <w:r>
        <w:t>so this is a normal single account</w:t>
      </w:r>
    </w:p>
    <w:p w14:paraId="68B44B8E" w14:textId="77777777" w:rsidR="00506C33" w:rsidRDefault="00506C33" w:rsidP="00506C33">
      <w:pPr>
        <w:pStyle w:val="NoSpacing"/>
      </w:pPr>
      <w:r>
        <w:t>that does not have AWS Organizations enabled.</w:t>
      </w:r>
    </w:p>
    <w:p w14:paraId="67C36990" w14:textId="77777777" w:rsidR="00506C33" w:rsidRDefault="00506C33" w:rsidP="00506C33">
      <w:pPr>
        <w:pStyle w:val="NoSpacing"/>
      </w:pPr>
      <w:r>
        <w:t>It can be a member account,</w:t>
      </w:r>
    </w:p>
    <w:p w14:paraId="4EB5B77E" w14:textId="77777777" w:rsidR="00506C33" w:rsidRDefault="00506C33" w:rsidP="00506C33">
      <w:pPr>
        <w:pStyle w:val="NoSpacing"/>
      </w:pPr>
      <w:r>
        <w:t>so this is a single member AWS account</w:t>
      </w:r>
    </w:p>
    <w:p w14:paraId="2C4D321E" w14:textId="77777777" w:rsidR="00506C33" w:rsidRDefault="00506C33" w:rsidP="00506C33">
      <w:pPr>
        <w:pStyle w:val="NoSpacing"/>
      </w:pPr>
      <w:r>
        <w:t>within an AWS organization.</w:t>
      </w:r>
    </w:p>
    <w:p w14:paraId="28887E78" w14:textId="77777777" w:rsidR="00506C33" w:rsidRDefault="00506C33" w:rsidP="00506C33">
      <w:pPr>
        <w:pStyle w:val="NoSpacing"/>
      </w:pPr>
      <w:r>
        <w:t>And when you opt in to this service,</w:t>
      </w:r>
    </w:p>
    <w:p w14:paraId="176885B5" w14:textId="77777777" w:rsidR="00506C33" w:rsidRDefault="00506C33" w:rsidP="00506C33">
      <w:pPr>
        <w:pStyle w:val="NoSpacing"/>
      </w:pPr>
      <w:r>
        <w:t>whichever account you do it in, if it's in a member account,</w:t>
      </w:r>
    </w:p>
    <w:p w14:paraId="1FDE2881" w14:textId="77777777" w:rsidR="00506C33" w:rsidRDefault="00506C33" w:rsidP="00506C33">
      <w:pPr>
        <w:pStyle w:val="NoSpacing"/>
      </w:pPr>
      <w:r>
        <w:lastRenderedPageBreak/>
        <w:t>then it will only generate optimization recommendations</w:t>
      </w:r>
    </w:p>
    <w:p w14:paraId="28C495BC" w14:textId="77777777" w:rsidR="00506C33" w:rsidRDefault="00506C33" w:rsidP="00506C33">
      <w:pPr>
        <w:pStyle w:val="NoSpacing"/>
      </w:pPr>
      <w:r>
        <w:t>for that individual member account.</w:t>
      </w:r>
    </w:p>
    <w:p w14:paraId="18B121F8" w14:textId="77777777" w:rsidR="00506C33" w:rsidRDefault="00506C33" w:rsidP="00506C33">
      <w:pPr>
        <w:pStyle w:val="NoSpacing"/>
      </w:pPr>
      <w:r>
        <w:t>Now, you can also do the management account</w:t>
      </w:r>
    </w:p>
    <w:p w14:paraId="5E70E44F" w14:textId="77777777" w:rsidR="00506C33" w:rsidRDefault="00506C33" w:rsidP="00506C33">
      <w:pPr>
        <w:pStyle w:val="NoSpacing"/>
      </w:pPr>
      <w:r>
        <w:t>in an organization.</w:t>
      </w:r>
    </w:p>
    <w:p w14:paraId="2BF393E6" w14:textId="77777777" w:rsidR="00506C33" w:rsidRDefault="00506C33" w:rsidP="00506C33">
      <w:pPr>
        <w:pStyle w:val="NoSpacing"/>
      </w:pPr>
      <w:r>
        <w:t>And when you do this and you enable it and opt in,</w:t>
      </w:r>
    </w:p>
    <w:p w14:paraId="3A7DB94B" w14:textId="77777777" w:rsidR="00506C33" w:rsidRDefault="00506C33" w:rsidP="00506C33">
      <w:pPr>
        <w:pStyle w:val="NoSpacing"/>
      </w:pPr>
      <w:r>
        <w:t>you can actually generate recommendations</w:t>
      </w:r>
    </w:p>
    <w:p w14:paraId="043A4AD1" w14:textId="77777777" w:rsidR="00506C33" w:rsidRDefault="00506C33" w:rsidP="00506C33">
      <w:pPr>
        <w:pStyle w:val="NoSpacing"/>
      </w:pPr>
      <w:r>
        <w:t>based on the entire organization itself,</w:t>
      </w:r>
    </w:p>
    <w:p w14:paraId="4B54DBDD" w14:textId="77777777" w:rsidR="00506C33" w:rsidRDefault="00506C33" w:rsidP="00506C33">
      <w:pPr>
        <w:pStyle w:val="NoSpacing"/>
      </w:pPr>
      <w:r>
        <w:t>or you can lock it down to this one specific account,</w:t>
      </w:r>
    </w:p>
    <w:p w14:paraId="11838002" w14:textId="77777777" w:rsidR="00506C33" w:rsidRDefault="00506C33" w:rsidP="00506C33">
      <w:pPr>
        <w:pStyle w:val="NoSpacing"/>
      </w:pPr>
      <w:r>
        <w:t>so there are options.</w:t>
      </w:r>
    </w:p>
    <w:p w14:paraId="7CD29494" w14:textId="77777777" w:rsidR="00506C33" w:rsidRDefault="00506C33" w:rsidP="00506C33">
      <w:pPr>
        <w:pStyle w:val="NoSpacing"/>
      </w:pPr>
      <w:r>
        <w:t>So as you can see, it's pretty flexible.</w:t>
      </w:r>
    </w:p>
    <w:p w14:paraId="359AF963" w14:textId="77777777" w:rsidR="00506C33" w:rsidRDefault="00506C33" w:rsidP="00506C33">
      <w:pPr>
        <w:pStyle w:val="NoSpacing"/>
      </w:pPr>
      <w:r>
        <w:t>Now, what are some things</w:t>
      </w:r>
    </w:p>
    <w:p w14:paraId="155E1C1D" w14:textId="77777777" w:rsidR="00506C33" w:rsidRDefault="00506C33" w:rsidP="00506C33">
      <w:pPr>
        <w:pStyle w:val="NoSpacing"/>
      </w:pPr>
      <w:r>
        <w:t>that you should know for this service?</w:t>
      </w:r>
    </w:p>
    <w:p w14:paraId="56695382" w14:textId="77777777" w:rsidR="00506C33" w:rsidRDefault="00506C33" w:rsidP="00506C33">
      <w:pPr>
        <w:pStyle w:val="NoSpacing"/>
      </w:pPr>
      <w:r>
        <w:t>Well, the biggest is that it is disabled by default.</w:t>
      </w:r>
    </w:p>
    <w:p w14:paraId="21B58D4D" w14:textId="77777777" w:rsidR="00506C33" w:rsidRDefault="00506C33" w:rsidP="00506C33">
      <w:pPr>
        <w:pStyle w:val="NoSpacing"/>
      </w:pPr>
      <w:r>
        <w:t>You must opt in to leverage this service.</w:t>
      </w:r>
    </w:p>
    <w:p w14:paraId="4CFA8C1A" w14:textId="77777777" w:rsidR="00506C33" w:rsidRDefault="00506C33" w:rsidP="00506C33">
      <w:pPr>
        <w:pStyle w:val="NoSpacing"/>
      </w:pPr>
      <w:r>
        <w:t>And after opting in, you actually want to probably</w:t>
      </w:r>
    </w:p>
    <w:p w14:paraId="42DDA613" w14:textId="77777777" w:rsidR="00506C33" w:rsidRDefault="00506C33" w:rsidP="00506C33">
      <w:pPr>
        <w:pStyle w:val="NoSpacing"/>
      </w:pPr>
      <w:r>
        <w:t>enable enhanced recommendations</w:t>
      </w:r>
    </w:p>
    <w:p w14:paraId="4C38FE91" w14:textId="77777777" w:rsidR="00506C33" w:rsidRDefault="00506C33" w:rsidP="00506C33">
      <w:pPr>
        <w:pStyle w:val="NoSpacing"/>
      </w:pPr>
      <w:r>
        <w:t>via activation of recommendation preferences in the menu.</w:t>
      </w:r>
    </w:p>
    <w:p w14:paraId="418AEE72" w14:textId="77777777" w:rsidR="00506C33" w:rsidRDefault="00506C33" w:rsidP="00506C33">
      <w:pPr>
        <w:pStyle w:val="NoSpacing"/>
      </w:pPr>
      <w:r>
        <w:t>An example of one of these recommendations is seen here,</w:t>
      </w:r>
    </w:p>
    <w:p w14:paraId="09EA693A" w14:textId="77777777" w:rsidR="00506C33" w:rsidRDefault="00506C33" w:rsidP="00506C33">
      <w:pPr>
        <w:pStyle w:val="NoSpacing"/>
      </w:pPr>
      <w:r>
        <w:t>enhanced infrastructure metrics, which is a paid feature.</w:t>
      </w:r>
    </w:p>
    <w:p w14:paraId="00D3996F" w14:textId="77777777" w:rsidR="00506C33" w:rsidRDefault="00506C33" w:rsidP="00506C33">
      <w:pPr>
        <w:pStyle w:val="NoSpacing"/>
      </w:pPr>
      <w:r>
        <w:t>What this does is it extends your metrics analysis</w:t>
      </w:r>
    </w:p>
    <w:p w14:paraId="50B1F61D" w14:textId="77777777" w:rsidR="00506C33" w:rsidRDefault="00506C33" w:rsidP="00506C33">
      <w:pPr>
        <w:pStyle w:val="NoSpacing"/>
      </w:pPr>
      <w:r>
        <w:t>and you can look back further</w:t>
      </w:r>
    </w:p>
    <w:p w14:paraId="563B989E" w14:textId="77777777" w:rsidR="00506C33" w:rsidRDefault="00506C33" w:rsidP="00506C33">
      <w:pPr>
        <w:pStyle w:val="NoSpacing"/>
      </w:pPr>
      <w:r>
        <w:t>and get a better view of your historical data</w:t>
      </w:r>
    </w:p>
    <w:p w14:paraId="475AC1C9" w14:textId="77777777" w:rsidR="00506C33" w:rsidRDefault="00506C33" w:rsidP="00506C33">
      <w:pPr>
        <w:pStyle w:val="NoSpacing"/>
      </w:pPr>
      <w:r>
        <w:t>and get more accurate recommendations.</w:t>
      </w:r>
    </w:p>
    <w:p w14:paraId="7FC9146E" w14:textId="77777777" w:rsidR="00506C33" w:rsidRDefault="00506C33" w:rsidP="00506C33">
      <w:pPr>
        <w:pStyle w:val="NoSpacing"/>
      </w:pPr>
      <w:r>
        <w:t>Okay, so with AWS Compute Optimizer out of the way,</w:t>
      </w:r>
    </w:p>
    <w:p w14:paraId="6021CD0D" w14:textId="77777777" w:rsidR="00506C33" w:rsidRDefault="00506C33" w:rsidP="00506C33">
      <w:pPr>
        <w:pStyle w:val="NoSpacing"/>
      </w:pPr>
      <w:r>
        <w:t>let's start diving into Savings Plans.</w:t>
      </w:r>
    </w:p>
    <w:p w14:paraId="0BC446C4" w14:textId="77777777" w:rsidR="00506C33" w:rsidRDefault="00506C33" w:rsidP="00506C33">
      <w:pPr>
        <w:pStyle w:val="NoSpacing"/>
      </w:pPr>
      <w:r>
        <w:t>What are they?</w:t>
      </w:r>
    </w:p>
    <w:p w14:paraId="03DB74EB" w14:textId="77777777" w:rsidR="00506C33" w:rsidRDefault="00506C33" w:rsidP="00506C33">
      <w:pPr>
        <w:pStyle w:val="NoSpacing"/>
      </w:pPr>
      <w:r>
        <w:t>Well, Savings Plans offer flexible pricing models</w:t>
      </w:r>
    </w:p>
    <w:p w14:paraId="15211931" w14:textId="77777777" w:rsidR="00506C33" w:rsidRDefault="00506C33" w:rsidP="00506C33">
      <w:pPr>
        <w:pStyle w:val="NoSpacing"/>
      </w:pPr>
      <w:r>
        <w:t>to give you savings on your AWS usage.</w:t>
      </w:r>
    </w:p>
    <w:p w14:paraId="31D01AA8" w14:textId="77777777" w:rsidR="00506C33" w:rsidRDefault="00506C33" w:rsidP="00506C33">
      <w:pPr>
        <w:pStyle w:val="NoSpacing"/>
      </w:pPr>
      <w:r>
        <w:t>You can actually save up to 72% on compute,</w:t>
      </w:r>
    </w:p>
    <w:p w14:paraId="179B7F2B" w14:textId="77777777" w:rsidR="00506C33" w:rsidRDefault="00506C33" w:rsidP="00506C33">
      <w:pPr>
        <w:pStyle w:val="NoSpacing"/>
      </w:pPr>
      <w:r>
        <w:t>which is significant.</w:t>
      </w:r>
    </w:p>
    <w:p w14:paraId="436A49D2" w14:textId="77777777" w:rsidR="00506C33" w:rsidRDefault="00506C33" w:rsidP="00506C33">
      <w:pPr>
        <w:pStyle w:val="NoSpacing"/>
      </w:pPr>
      <w:r>
        <w:t>Now, compute Savings Plans</w:t>
      </w:r>
    </w:p>
    <w:p w14:paraId="5F9ED5C7" w14:textId="77777777" w:rsidR="00506C33" w:rsidRDefault="00506C33" w:rsidP="00506C33">
      <w:pPr>
        <w:pStyle w:val="NoSpacing"/>
      </w:pPr>
      <w:r>
        <w:t>provide you lower prices on EC2 instances</w:t>
      </w:r>
    </w:p>
    <w:p w14:paraId="6B7C20FC" w14:textId="77777777" w:rsidR="00506C33" w:rsidRDefault="00506C33" w:rsidP="00506C33">
      <w:pPr>
        <w:pStyle w:val="NoSpacing"/>
      </w:pPr>
      <w:r>
        <w:t>regardless of the instance family,</w:t>
      </w:r>
    </w:p>
    <w:p w14:paraId="140A60C1" w14:textId="77777777" w:rsidR="00506C33" w:rsidRDefault="00506C33" w:rsidP="00506C33">
      <w:pPr>
        <w:pStyle w:val="NoSpacing"/>
      </w:pPr>
      <w:r>
        <w:t>the size, the operating system, the tenancy choice,</w:t>
      </w:r>
    </w:p>
    <w:p w14:paraId="6D2E93AB" w14:textId="77777777" w:rsidR="00506C33" w:rsidRDefault="00506C33" w:rsidP="00506C33">
      <w:pPr>
        <w:pStyle w:val="NoSpacing"/>
      </w:pPr>
      <w:r>
        <w:t>or even the region.</w:t>
      </w:r>
    </w:p>
    <w:p w14:paraId="2EE3F2DF" w14:textId="77777777" w:rsidR="00506C33" w:rsidRDefault="00506C33" w:rsidP="00506C33">
      <w:pPr>
        <w:pStyle w:val="NoSpacing"/>
      </w:pPr>
      <w:r>
        <w:t>And the cool thing is compute plans also apply to things,</w:t>
      </w:r>
    </w:p>
    <w:p w14:paraId="79E91047" w14:textId="77777777" w:rsidR="00506C33" w:rsidRDefault="00506C33" w:rsidP="00506C33">
      <w:pPr>
        <w:pStyle w:val="NoSpacing"/>
      </w:pPr>
      <w:r>
        <w:t>like AWS Lambda and even AWS Fargate.</w:t>
      </w:r>
    </w:p>
    <w:p w14:paraId="7D2267A1" w14:textId="77777777" w:rsidR="00506C33" w:rsidRDefault="00506C33" w:rsidP="00506C33">
      <w:pPr>
        <w:pStyle w:val="NoSpacing"/>
      </w:pPr>
      <w:r>
        <w:t>They also offer SageMaker plans,</w:t>
      </w:r>
    </w:p>
    <w:p w14:paraId="2BEE84CC" w14:textId="77777777" w:rsidR="00506C33" w:rsidRDefault="00506C33" w:rsidP="00506C33">
      <w:pPr>
        <w:pStyle w:val="NoSpacing"/>
      </w:pPr>
      <w:r>
        <w:t>and these, as the name would imply, offer you lower pricing</w:t>
      </w:r>
    </w:p>
    <w:p w14:paraId="786962F1" w14:textId="77777777" w:rsidR="00506C33" w:rsidRDefault="00506C33" w:rsidP="00506C33">
      <w:pPr>
        <w:pStyle w:val="NoSpacing"/>
      </w:pPr>
      <w:r>
        <w:t>for your Amazon SageMaker instances.</w:t>
      </w:r>
    </w:p>
    <w:p w14:paraId="7E05B9C6" w14:textId="77777777" w:rsidR="00506C33" w:rsidRDefault="00506C33" w:rsidP="00506C33">
      <w:pPr>
        <w:pStyle w:val="NoSpacing"/>
      </w:pPr>
      <w:r>
        <w:t>Now, there are some commitments to get the savings.</w:t>
      </w:r>
    </w:p>
    <w:p w14:paraId="3CB4D572" w14:textId="77777777" w:rsidR="00506C33" w:rsidRDefault="00506C33" w:rsidP="00506C33">
      <w:pPr>
        <w:pStyle w:val="NoSpacing"/>
      </w:pPr>
      <w:r>
        <w:t>So savings are provided to you as a trade</w:t>
      </w:r>
    </w:p>
    <w:p w14:paraId="006D3B47" w14:textId="77777777" w:rsidR="00506C33" w:rsidRDefault="00506C33" w:rsidP="00506C33">
      <w:pPr>
        <w:pStyle w:val="NoSpacing"/>
      </w:pPr>
      <w:r>
        <w:t>for long-term commitments.</w:t>
      </w:r>
    </w:p>
    <w:p w14:paraId="7987C37E" w14:textId="77777777" w:rsidR="00506C33" w:rsidRDefault="00506C33" w:rsidP="00506C33">
      <w:pPr>
        <w:pStyle w:val="NoSpacing"/>
      </w:pPr>
      <w:r>
        <w:t>You can agree to 1-year or 3-year pricing options</w:t>
      </w:r>
    </w:p>
    <w:p w14:paraId="6863BB86" w14:textId="77777777" w:rsidR="00506C33" w:rsidRDefault="00506C33" w:rsidP="00506C33">
      <w:pPr>
        <w:pStyle w:val="NoSpacing"/>
      </w:pPr>
      <w:r>
        <w:t>and those pricing options have different choices to them.</w:t>
      </w:r>
    </w:p>
    <w:p w14:paraId="551DE7B5" w14:textId="77777777" w:rsidR="00506C33" w:rsidRDefault="00506C33" w:rsidP="00506C33">
      <w:pPr>
        <w:pStyle w:val="NoSpacing"/>
      </w:pPr>
      <w:r>
        <w:t>You can choose to pay all upfront,</w:t>
      </w:r>
    </w:p>
    <w:p w14:paraId="774EF766" w14:textId="77777777" w:rsidR="00506C33" w:rsidRDefault="00506C33" w:rsidP="00506C33">
      <w:pPr>
        <w:pStyle w:val="NoSpacing"/>
      </w:pPr>
      <w:r>
        <w:t>which gives you the greatest amount of savings,</w:t>
      </w:r>
    </w:p>
    <w:p w14:paraId="2B75EC6E" w14:textId="77777777" w:rsidR="00506C33" w:rsidRDefault="00506C33" w:rsidP="00506C33">
      <w:pPr>
        <w:pStyle w:val="NoSpacing"/>
      </w:pPr>
      <w:r>
        <w:t>partial upfront, or even no money upfront.</w:t>
      </w:r>
    </w:p>
    <w:p w14:paraId="65FC12D9" w14:textId="77777777" w:rsidR="00506C33" w:rsidRDefault="00506C33" w:rsidP="00506C33">
      <w:pPr>
        <w:pStyle w:val="NoSpacing"/>
      </w:pPr>
      <w:r>
        <w:lastRenderedPageBreak/>
        <w:t>So what are the Savings Plans types?</w:t>
      </w:r>
    </w:p>
    <w:p w14:paraId="126BF556" w14:textId="77777777" w:rsidR="00506C33" w:rsidRDefault="00506C33" w:rsidP="00506C33">
      <w:pPr>
        <w:pStyle w:val="NoSpacing"/>
      </w:pPr>
      <w:r>
        <w:t>Well, the first, which we briefly covered,</w:t>
      </w:r>
    </w:p>
    <w:p w14:paraId="52AFAA4D" w14:textId="77777777" w:rsidR="00506C33" w:rsidRDefault="00506C33" w:rsidP="00506C33">
      <w:pPr>
        <w:pStyle w:val="NoSpacing"/>
      </w:pPr>
      <w:r>
        <w:t>is a Compute Savings plan.</w:t>
      </w:r>
    </w:p>
    <w:p w14:paraId="38251F72" w14:textId="77777777" w:rsidR="00506C33" w:rsidRDefault="00506C33" w:rsidP="00506C33">
      <w:pPr>
        <w:pStyle w:val="NoSpacing"/>
      </w:pPr>
      <w:r>
        <w:t>Now, this is the most flexible savings plan offered.</w:t>
      </w:r>
    </w:p>
    <w:p w14:paraId="0334193B" w14:textId="77777777" w:rsidR="00506C33" w:rsidRDefault="00506C33" w:rsidP="00506C33">
      <w:pPr>
        <w:pStyle w:val="NoSpacing"/>
      </w:pPr>
      <w:r>
        <w:t>It applies to any EC2 compute, any AWS Lambda,</w:t>
      </w:r>
    </w:p>
    <w:p w14:paraId="00B8A47C" w14:textId="77777777" w:rsidR="00506C33" w:rsidRDefault="00506C33" w:rsidP="00506C33">
      <w:pPr>
        <w:pStyle w:val="NoSpacing"/>
      </w:pPr>
      <w:r>
        <w:t>and any Fargate usage.</w:t>
      </w:r>
    </w:p>
    <w:p w14:paraId="468AD76E" w14:textId="77777777" w:rsidR="00506C33" w:rsidRDefault="00506C33" w:rsidP="00506C33">
      <w:pPr>
        <w:pStyle w:val="NoSpacing"/>
      </w:pPr>
      <w:r>
        <w:t>It gives you up to 66% savings on typical on-demand pricing.</w:t>
      </w:r>
    </w:p>
    <w:p w14:paraId="57777224" w14:textId="77777777" w:rsidR="00506C33" w:rsidRDefault="00506C33" w:rsidP="00506C33">
      <w:pPr>
        <w:pStyle w:val="NoSpacing"/>
      </w:pPr>
      <w:r>
        <w:t>So the savings are slightly lower on this type of plan</w:t>
      </w:r>
    </w:p>
    <w:p w14:paraId="1C62BE59" w14:textId="77777777" w:rsidR="00506C33" w:rsidRDefault="00506C33" w:rsidP="00506C33">
      <w:pPr>
        <w:pStyle w:val="NoSpacing"/>
      </w:pPr>
      <w:r>
        <w:t>because it offers you more flexibility</w:t>
      </w:r>
    </w:p>
    <w:p w14:paraId="132D2C0F" w14:textId="77777777" w:rsidR="00506C33" w:rsidRDefault="00506C33" w:rsidP="00506C33">
      <w:pPr>
        <w:pStyle w:val="NoSpacing"/>
      </w:pPr>
      <w:r>
        <w:t>like EC2 instance size, region, etc.</w:t>
      </w:r>
    </w:p>
    <w:p w14:paraId="46FFF91D" w14:textId="77777777" w:rsidR="00506C33" w:rsidRDefault="00506C33" w:rsidP="00506C33">
      <w:pPr>
        <w:pStyle w:val="NoSpacing"/>
      </w:pPr>
      <w:r>
        <w:t>However, they do offer a more strict savings plan</w:t>
      </w:r>
    </w:p>
    <w:p w14:paraId="6504BA2E" w14:textId="77777777" w:rsidR="00506C33" w:rsidRDefault="00506C33" w:rsidP="00506C33">
      <w:pPr>
        <w:pStyle w:val="NoSpacing"/>
      </w:pPr>
      <w:r>
        <w:t>called EC2 Instance Savings Plans.</w:t>
      </w:r>
    </w:p>
    <w:p w14:paraId="01675F17" w14:textId="77777777" w:rsidR="00506C33" w:rsidRDefault="00506C33" w:rsidP="00506C33">
      <w:pPr>
        <w:pStyle w:val="NoSpacing"/>
      </w:pPr>
      <w:r>
        <w:t>These apply only to EC2 instances</w:t>
      </w:r>
    </w:p>
    <w:p w14:paraId="75B7A9CD" w14:textId="77777777" w:rsidR="00506C33" w:rsidRDefault="00506C33" w:rsidP="00506C33">
      <w:pPr>
        <w:pStyle w:val="NoSpacing"/>
      </w:pPr>
      <w:r>
        <w:t>of a specific family in specific regions.</w:t>
      </w:r>
    </w:p>
    <w:p w14:paraId="21FA235F" w14:textId="77777777" w:rsidR="00506C33" w:rsidRDefault="00506C33" w:rsidP="00506C33">
      <w:pPr>
        <w:pStyle w:val="NoSpacing"/>
      </w:pPr>
      <w:r>
        <w:t>But in the tradeoff of being more specific</w:t>
      </w:r>
    </w:p>
    <w:p w14:paraId="142BC94F" w14:textId="77777777" w:rsidR="00506C33" w:rsidRDefault="00506C33" w:rsidP="00506C33">
      <w:pPr>
        <w:pStyle w:val="NoSpacing"/>
      </w:pPr>
      <w:r>
        <w:t>and a little bit more strict,</w:t>
      </w:r>
    </w:p>
    <w:p w14:paraId="6ED68E59" w14:textId="77777777" w:rsidR="00506C33" w:rsidRDefault="00506C33" w:rsidP="00506C33">
      <w:pPr>
        <w:pStyle w:val="NoSpacing"/>
      </w:pPr>
      <w:r>
        <w:t>you get a higher savings up to 72%.</w:t>
      </w:r>
    </w:p>
    <w:p w14:paraId="381FE471" w14:textId="77777777" w:rsidR="00506C33" w:rsidRDefault="00506C33" w:rsidP="00506C33">
      <w:pPr>
        <w:pStyle w:val="NoSpacing"/>
      </w:pPr>
      <w:r>
        <w:t>And then the last one,</w:t>
      </w:r>
    </w:p>
    <w:p w14:paraId="3A8BA37C" w14:textId="77777777" w:rsidR="00506C33" w:rsidRDefault="00506C33" w:rsidP="00506C33">
      <w:pPr>
        <w:pStyle w:val="NoSpacing"/>
      </w:pPr>
      <w:r>
        <w:t>which we also briefly covered, is SageMaker Savings Plans.</w:t>
      </w:r>
    </w:p>
    <w:p w14:paraId="1A0B9D1F" w14:textId="77777777" w:rsidR="00506C33" w:rsidRDefault="00506C33" w:rsidP="00506C33">
      <w:pPr>
        <w:pStyle w:val="NoSpacing"/>
      </w:pPr>
      <w:r>
        <w:t>These apply only to SageMaker instances,</w:t>
      </w:r>
    </w:p>
    <w:p w14:paraId="4A977644" w14:textId="77777777" w:rsidR="00506C33" w:rsidRDefault="00506C33" w:rsidP="00506C33">
      <w:pPr>
        <w:pStyle w:val="NoSpacing"/>
      </w:pPr>
      <w:r>
        <w:t>but they are regardless of the instance family and size.</w:t>
      </w:r>
    </w:p>
    <w:p w14:paraId="2FA0FDE6" w14:textId="77777777" w:rsidR="00506C33" w:rsidRDefault="00506C33" w:rsidP="00506C33">
      <w:pPr>
        <w:pStyle w:val="NoSpacing"/>
      </w:pPr>
      <w:r>
        <w:t>It can be for any region and any component,</w:t>
      </w:r>
    </w:p>
    <w:p w14:paraId="4E39294F" w14:textId="77777777" w:rsidR="00506C33" w:rsidRDefault="00506C33" w:rsidP="00506C33">
      <w:pPr>
        <w:pStyle w:val="NoSpacing"/>
      </w:pPr>
      <w:r>
        <w:t>so things like notebooks, training, etc.</w:t>
      </w:r>
    </w:p>
    <w:p w14:paraId="01F2A3DB" w14:textId="77777777" w:rsidR="00506C33" w:rsidRDefault="00506C33" w:rsidP="00506C33">
      <w:pPr>
        <w:pStyle w:val="NoSpacing"/>
      </w:pPr>
      <w:r>
        <w:t>And they offer up to 64% in savings</w:t>
      </w:r>
    </w:p>
    <w:p w14:paraId="5484A81A" w14:textId="77777777" w:rsidR="00506C33" w:rsidRDefault="00506C33" w:rsidP="00506C33">
      <w:pPr>
        <w:pStyle w:val="NoSpacing"/>
      </w:pPr>
      <w:r>
        <w:t>compared to the typical compute spend.</w:t>
      </w:r>
    </w:p>
    <w:p w14:paraId="0031D959" w14:textId="77777777" w:rsidR="00506C33" w:rsidRDefault="00506C33" w:rsidP="00506C33">
      <w:pPr>
        <w:pStyle w:val="NoSpacing"/>
      </w:pPr>
      <w:r>
        <w:t>All right, so you know what they are,</w:t>
      </w:r>
    </w:p>
    <w:p w14:paraId="136BE508" w14:textId="77777777" w:rsidR="00506C33" w:rsidRDefault="00506C33" w:rsidP="00506C33">
      <w:pPr>
        <w:pStyle w:val="NoSpacing"/>
      </w:pPr>
      <w:r>
        <w:t>but how do you use and how do you apply these Savings Plans?</w:t>
      </w:r>
    </w:p>
    <w:p w14:paraId="2D3E1224" w14:textId="77777777" w:rsidR="00506C33" w:rsidRDefault="00506C33" w:rsidP="00506C33">
      <w:pPr>
        <w:pStyle w:val="NoSpacing"/>
      </w:pPr>
      <w:r>
        <w:t>Well, the first thing you do</w:t>
      </w:r>
    </w:p>
    <w:p w14:paraId="414AB3B2" w14:textId="77777777" w:rsidR="00506C33" w:rsidRDefault="00506C33" w:rsidP="00506C33">
      <w:pPr>
        <w:pStyle w:val="NoSpacing"/>
      </w:pPr>
      <w:r>
        <w:t>is you view and visit the recommendations section</w:t>
      </w:r>
    </w:p>
    <w:p w14:paraId="69DC7DB1" w14:textId="77777777" w:rsidR="00506C33" w:rsidRDefault="00506C33" w:rsidP="00506C33">
      <w:pPr>
        <w:pStyle w:val="NoSpacing"/>
      </w:pPr>
      <w:r>
        <w:t>within your AWS billing console.</w:t>
      </w:r>
    </w:p>
    <w:p w14:paraId="4ACEDAD3" w14:textId="77777777" w:rsidR="00506C33" w:rsidRDefault="00506C33" w:rsidP="00506C33">
      <w:pPr>
        <w:pStyle w:val="NoSpacing"/>
      </w:pPr>
      <w:r>
        <w:t>The cool thing is recommendations in there</w:t>
      </w:r>
    </w:p>
    <w:p w14:paraId="7CAD9D3A" w14:textId="77777777" w:rsidR="00506C33" w:rsidRDefault="00506C33" w:rsidP="00506C33">
      <w:pPr>
        <w:pStyle w:val="NoSpacing"/>
      </w:pPr>
      <w:r>
        <w:t>are automatically calculated</w:t>
      </w:r>
    </w:p>
    <w:p w14:paraId="2B75AC56" w14:textId="77777777" w:rsidR="00506C33" w:rsidRDefault="00506C33" w:rsidP="00506C33">
      <w:pPr>
        <w:pStyle w:val="NoSpacing"/>
      </w:pPr>
      <w:r>
        <w:t>to make your purchasing decisions way easier.</w:t>
      </w:r>
    </w:p>
    <w:p w14:paraId="5C61393B" w14:textId="77777777" w:rsidR="00506C33" w:rsidRDefault="00506C33" w:rsidP="00506C33">
      <w:pPr>
        <w:pStyle w:val="NoSpacing"/>
      </w:pPr>
      <w:r>
        <w:t>These recommendations give you more optimal Savings Plans</w:t>
      </w:r>
    </w:p>
    <w:p w14:paraId="18DD6C0B" w14:textId="77777777" w:rsidR="00506C33" w:rsidRDefault="00506C33" w:rsidP="00506C33">
      <w:pPr>
        <w:pStyle w:val="NoSpacing"/>
      </w:pPr>
      <w:r>
        <w:t>to help you save the most amount of money.</w:t>
      </w:r>
    </w:p>
    <w:p w14:paraId="0186B326" w14:textId="77777777" w:rsidR="00506C33" w:rsidRDefault="00506C33" w:rsidP="00506C33">
      <w:pPr>
        <w:pStyle w:val="NoSpacing"/>
      </w:pPr>
      <w:r>
        <w:t>You literally add these to a cart</w:t>
      </w:r>
    </w:p>
    <w:p w14:paraId="2793616B" w14:textId="77777777" w:rsidR="00506C33" w:rsidRDefault="00506C33" w:rsidP="00506C33">
      <w:pPr>
        <w:pStyle w:val="NoSpacing"/>
      </w:pPr>
      <w:r>
        <w:t>and purchase them directly within your account.</w:t>
      </w:r>
    </w:p>
    <w:p w14:paraId="5C0D0A95" w14:textId="77777777" w:rsidR="00506C33" w:rsidRDefault="00506C33" w:rsidP="00506C33">
      <w:pPr>
        <w:pStyle w:val="NoSpacing"/>
      </w:pPr>
      <w:r>
        <w:t>So it's essentially a normal shopping experience,</w:t>
      </w:r>
    </w:p>
    <w:p w14:paraId="7B5BCAC2" w14:textId="77777777" w:rsidR="00506C33" w:rsidRDefault="00506C33" w:rsidP="00506C33">
      <w:pPr>
        <w:pStyle w:val="NoSpacing"/>
      </w:pPr>
      <w:r>
        <w:t>but it's for saving money.</w:t>
      </w:r>
    </w:p>
    <w:p w14:paraId="0B7E67B8" w14:textId="77777777" w:rsidR="00506C33" w:rsidRDefault="00506C33" w:rsidP="00506C33">
      <w:pPr>
        <w:pStyle w:val="NoSpacing"/>
      </w:pPr>
      <w:r>
        <w:t>Now, a little tidbit is they do only apply to usage rates</w:t>
      </w:r>
    </w:p>
    <w:p w14:paraId="0B5DBF69" w14:textId="77777777" w:rsidR="00506C33" w:rsidRDefault="00506C33" w:rsidP="00506C33">
      <w:pPr>
        <w:pStyle w:val="NoSpacing"/>
      </w:pPr>
      <w:r>
        <w:t>after your Reserved Instances are applied and exhausted.</w:t>
      </w:r>
    </w:p>
    <w:p w14:paraId="2684D026" w14:textId="77777777" w:rsidR="00506C33" w:rsidRDefault="00506C33" w:rsidP="00506C33">
      <w:pPr>
        <w:pStyle w:val="NoSpacing"/>
      </w:pPr>
      <w:r>
        <w:t>So if you have Reserved Instances purchased,</w:t>
      </w:r>
    </w:p>
    <w:p w14:paraId="503213B3" w14:textId="77777777" w:rsidR="00506C33" w:rsidRDefault="00506C33" w:rsidP="00506C33">
      <w:pPr>
        <w:pStyle w:val="NoSpacing"/>
      </w:pPr>
      <w:r>
        <w:t>those have to be used up first</w:t>
      </w:r>
    </w:p>
    <w:p w14:paraId="2C2AA853" w14:textId="77777777" w:rsidR="00506C33" w:rsidRDefault="00506C33" w:rsidP="00506C33">
      <w:pPr>
        <w:pStyle w:val="NoSpacing"/>
      </w:pPr>
      <w:r>
        <w:t>before you start using your savings plan usages.</w:t>
      </w:r>
    </w:p>
    <w:p w14:paraId="7B883A03" w14:textId="77777777" w:rsidR="00506C33" w:rsidRDefault="00506C33" w:rsidP="00506C33">
      <w:pPr>
        <w:pStyle w:val="NoSpacing"/>
      </w:pPr>
      <w:r>
        <w:t>And if you're in a consolidated billing family,</w:t>
      </w:r>
    </w:p>
    <w:p w14:paraId="34267855" w14:textId="77777777" w:rsidR="00506C33" w:rsidRDefault="00506C33" w:rsidP="00506C33">
      <w:pPr>
        <w:pStyle w:val="NoSpacing"/>
      </w:pPr>
      <w:r>
        <w:t>the Savings Plans are applied to the account owner first,</w:t>
      </w:r>
    </w:p>
    <w:p w14:paraId="42E31671" w14:textId="77777777" w:rsidR="00506C33" w:rsidRDefault="00506C33" w:rsidP="00506C33">
      <w:pPr>
        <w:pStyle w:val="NoSpacing"/>
      </w:pPr>
      <w:r>
        <w:t>but then they can be spread to others if you enable sharing.</w:t>
      </w:r>
    </w:p>
    <w:p w14:paraId="1CE0C46B" w14:textId="77777777" w:rsidR="00506C33" w:rsidRDefault="00506C33" w:rsidP="00506C33">
      <w:pPr>
        <w:pStyle w:val="NoSpacing"/>
      </w:pPr>
      <w:r>
        <w:t>Okay, so that covers both services.</w:t>
      </w:r>
    </w:p>
    <w:p w14:paraId="75DC0EC4" w14:textId="77777777" w:rsidR="00506C33" w:rsidRDefault="00506C33" w:rsidP="00506C33">
      <w:pPr>
        <w:pStyle w:val="NoSpacing"/>
      </w:pPr>
      <w:r>
        <w:lastRenderedPageBreak/>
        <w:t>Let's have some exam tips with some important takeaways</w:t>
      </w:r>
    </w:p>
    <w:p w14:paraId="162F6380" w14:textId="77777777" w:rsidR="00506C33" w:rsidRDefault="00506C33" w:rsidP="00506C33">
      <w:pPr>
        <w:pStyle w:val="NoSpacing"/>
      </w:pPr>
      <w:r>
        <w:t>and then we can get you out of here.</w:t>
      </w:r>
    </w:p>
    <w:p w14:paraId="3308E75D" w14:textId="77777777" w:rsidR="00506C33" w:rsidRDefault="00506C33" w:rsidP="00506C33">
      <w:pPr>
        <w:pStyle w:val="NoSpacing"/>
      </w:pPr>
      <w:r>
        <w:t>AWS Compute Optimizer,</w:t>
      </w:r>
    </w:p>
    <w:p w14:paraId="77A0A7A9" w14:textId="77777777" w:rsidR="00506C33" w:rsidRDefault="00506C33" w:rsidP="00506C33">
      <w:pPr>
        <w:pStyle w:val="NoSpacing"/>
      </w:pPr>
      <w:r>
        <w:t>just remember that this provides recommendations</w:t>
      </w:r>
    </w:p>
    <w:p w14:paraId="694CE62B" w14:textId="77777777" w:rsidR="00506C33" w:rsidRDefault="00506C33" w:rsidP="00506C33">
      <w:pPr>
        <w:pStyle w:val="NoSpacing"/>
      </w:pPr>
      <w:r>
        <w:t>based on collected utilization and configuration metrics.</w:t>
      </w:r>
    </w:p>
    <w:p w14:paraId="4626EF7D" w14:textId="77777777" w:rsidR="00506C33" w:rsidRDefault="00506C33" w:rsidP="00506C33">
      <w:pPr>
        <w:pStyle w:val="NoSpacing"/>
      </w:pPr>
      <w:r>
        <w:t>It works with several resources</w:t>
      </w:r>
    </w:p>
    <w:p w14:paraId="5EBE6F84" w14:textId="77777777" w:rsidR="00506C33" w:rsidRDefault="00506C33" w:rsidP="00506C33">
      <w:pPr>
        <w:pStyle w:val="NoSpacing"/>
      </w:pPr>
      <w:r>
        <w:t>including EC2, Auto Scaling, Lambda, and Amazon EBS.</w:t>
      </w:r>
    </w:p>
    <w:p w14:paraId="4AC90460" w14:textId="77777777" w:rsidR="00506C33" w:rsidRDefault="00506C33" w:rsidP="00506C33">
      <w:pPr>
        <w:pStyle w:val="NoSpacing"/>
      </w:pPr>
      <w:r>
        <w:t>It also integrates with Organizations,</w:t>
      </w:r>
    </w:p>
    <w:p w14:paraId="1CB9C685" w14:textId="77777777" w:rsidR="00506C33" w:rsidRDefault="00506C33" w:rsidP="00506C33">
      <w:pPr>
        <w:pStyle w:val="NoSpacing"/>
      </w:pPr>
      <w:r>
        <w:t>so you can use it in a management account</w:t>
      </w:r>
    </w:p>
    <w:p w14:paraId="1E01A885" w14:textId="77777777" w:rsidR="00506C33" w:rsidRDefault="00506C33" w:rsidP="00506C33">
      <w:pPr>
        <w:pStyle w:val="NoSpacing"/>
      </w:pPr>
      <w:r>
        <w:t>for an entire organization, at a member account level,</w:t>
      </w:r>
    </w:p>
    <w:p w14:paraId="40AAC5BE" w14:textId="77777777" w:rsidR="00506C33" w:rsidRDefault="00506C33" w:rsidP="00506C33">
      <w:pPr>
        <w:pStyle w:val="NoSpacing"/>
      </w:pPr>
      <w:r>
        <w:t>or even just a standalone account outside of an org.</w:t>
      </w:r>
    </w:p>
    <w:p w14:paraId="7270D22D" w14:textId="77777777" w:rsidR="00506C33" w:rsidRDefault="00506C33" w:rsidP="00506C33">
      <w:pPr>
        <w:pStyle w:val="NoSpacing"/>
      </w:pPr>
      <w:r>
        <w:t>Now, Savings Plans are flexible offerings</w:t>
      </w:r>
    </w:p>
    <w:p w14:paraId="6D3C057A" w14:textId="77777777" w:rsidR="00506C33" w:rsidRDefault="00506C33" w:rsidP="00506C33">
      <w:pPr>
        <w:pStyle w:val="NoSpacing"/>
      </w:pPr>
      <w:r>
        <w:t>for pricing on compute usage.</w:t>
      </w:r>
    </w:p>
    <w:p w14:paraId="32AB0059" w14:textId="77777777" w:rsidR="00506C33" w:rsidRDefault="00506C33" w:rsidP="00506C33">
      <w:pPr>
        <w:pStyle w:val="NoSpacing"/>
      </w:pPr>
      <w:r>
        <w:t>They're similar to Reserved Instances.</w:t>
      </w:r>
    </w:p>
    <w:p w14:paraId="653926E1" w14:textId="77777777" w:rsidR="00506C33" w:rsidRDefault="00506C33" w:rsidP="00506C33">
      <w:pPr>
        <w:pStyle w:val="NoSpacing"/>
      </w:pPr>
      <w:r>
        <w:t>Remember, there are different plan types.</w:t>
      </w:r>
    </w:p>
    <w:p w14:paraId="5C9569B1" w14:textId="77777777" w:rsidR="00506C33" w:rsidRDefault="00506C33" w:rsidP="00506C33">
      <w:pPr>
        <w:pStyle w:val="NoSpacing"/>
      </w:pPr>
      <w:r>
        <w:t>There's Compute Savings Plans, which are more flexible</w:t>
      </w:r>
    </w:p>
    <w:p w14:paraId="6B0490FA" w14:textId="77777777" w:rsidR="00506C33" w:rsidRDefault="00506C33" w:rsidP="00506C33">
      <w:pPr>
        <w:pStyle w:val="NoSpacing"/>
      </w:pPr>
      <w:r>
        <w:t>and apply to things like Lambda and Fargate,</w:t>
      </w:r>
    </w:p>
    <w:p w14:paraId="293AB351" w14:textId="77777777" w:rsidR="00506C33" w:rsidRDefault="00506C33" w:rsidP="00506C33">
      <w:pPr>
        <w:pStyle w:val="NoSpacing"/>
      </w:pPr>
      <w:r>
        <w:t>in addition to EC2.</w:t>
      </w:r>
    </w:p>
    <w:p w14:paraId="4BFE04DD" w14:textId="77777777" w:rsidR="00506C33" w:rsidRDefault="00506C33" w:rsidP="00506C33">
      <w:pPr>
        <w:pStyle w:val="NoSpacing"/>
      </w:pPr>
      <w:r>
        <w:t>There are EC2 Instance Savings Plans, which are more strict,</w:t>
      </w:r>
    </w:p>
    <w:p w14:paraId="6B0D7557" w14:textId="77777777" w:rsidR="00506C33" w:rsidRDefault="00506C33" w:rsidP="00506C33">
      <w:pPr>
        <w:pStyle w:val="NoSpacing"/>
      </w:pPr>
      <w:r>
        <w:t>but offer you a higher rate of savings.</w:t>
      </w:r>
    </w:p>
    <w:p w14:paraId="7E5B6963" w14:textId="77777777" w:rsidR="00506C33" w:rsidRDefault="00506C33" w:rsidP="00506C33">
      <w:pPr>
        <w:pStyle w:val="NoSpacing"/>
      </w:pPr>
      <w:r>
        <w:t>And then there's SageMaker Savings Plans,</w:t>
      </w:r>
    </w:p>
    <w:p w14:paraId="13E6F2A1" w14:textId="77777777" w:rsidR="00506C33" w:rsidRDefault="00506C33" w:rsidP="00506C33">
      <w:pPr>
        <w:pStyle w:val="NoSpacing"/>
      </w:pPr>
      <w:r>
        <w:t>which can apply to any component</w:t>
      </w:r>
    </w:p>
    <w:p w14:paraId="1DF6C11D" w14:textId="77777777" w:rsidR="00506C33" w:rsidRDefault="00506C33" w:rsidP="00506C33">
      <w:pPr>
        <w:pStyle w:val="NoSpacing"/>
      </w:pPr>
      <w:r>
        <w:t>within a SageMaker instance.</w:t>
      </w:r>
    </w:p>
    <w:p w14:paraId="1E5B38F9" w14:textId="77777777" w:rsidR="00506C33" w:rsidRDefault="00506C33" w:rsidP="00506C33">
      <w:pPr>
        <w:pStyle w:val="NoSpacing"/>
      </w:pPr>
      <w:r>
        <w:t>And then the last tidbit here are pricing terms.</w:t>
      </w:r>
    </w:p>
    <w:p w14:paraId="2CA56E37" w14:textId="77777777" w:rsidR="00506C33" w:rsidRDefault="00506C33" w:rsidP="00506C33">
      <w:pPr>
        <w:pStyle w:val="NoSpacing"/>
      </w:pPr>
      <w:r>
        <w:t>Savings Plans come in 1 or 3-year agreements</w:t>
      </w:r>
    </w:p>
    <w:p w14:paraId="618211F0" w14:textId="77777777" w:rsidR="00506C33" w:rsidRDefault="00506C33" w:rsidP="00506C33">
      <w:pPr>
        <w:pStyle w:val="NoSpacing"/>
      </w:pPr>
      <w:r>
        <w:t>and you can pay either all upfront</w:t>
      </w:r>
    </w:p>
    <w:p w14:paraId="55F71BD9" w14:textId="77777777" w:rsidR="00506C33" w:rsidRDefault="00506C33" w:rsidP="00506C33">
      <w:pPr>
        <w:pStyle w:val="NoSpacing"/>
      </w:pPr>
      <w:r>
        <w:t>and receive the greatest savings,</w:t>
      </w:r>
    </w:p>
    <w:p w14:paraId="03F430BF" w14:textId="77777777" w:rsidR="00506C33" w:rsidRDefault="00506C33" w:rsidP="00506C33">
      <w:pPr>
        <w:pStyle w:val="NoSpacing"/>
      </w:pPr>
      <w:r>
        <w:t>partial upfront, or nothing upfront.</w:t>
      </w:r>
    </w:p>
    <w:p w14:paraId="49FECBDB" w14:textId="77777777" w:rsidR="00506C33" w:rsidRDefault="00506C33" w:rsidP="00506C33">
      <w:pPr>
        <w:pStyle w:val="NoSpacing"/>
      </w:pPr>
      <w:r>
        <w:t>All right, that'll do it.</w:t>
      </w:r>
    </w:p>
    <w:p w14:paraId="4EDF5A70" w14:textId="77777777" w:rsidR="00506C33" w:rsidRDefault="00506C33" w:rsidP="00506C33">
      <w:pPr>
        <w:pStyle w:val="NoSpacing"/>
      </w:pPr>
      <w:r>
        <w:t>Let's go ahead, we'll end here, and then when you're ready,</w:t>
      </w:r>
    </w:p>
    <w:p w14:paraId="7562C8E8" w14:textId="699D5845" w:rsidR="00506C33" w:rsidRDefault="00506C33" w:rsidP="00506C33">
      <w:pPr>
        <w:pStyle w:val="NoSpacing"/>
      </w:pPr>
      <w:r>
        <w:t>we'll move on and pick up in the next one.</w:t>
      </w:r>
      <w:r>
        <w:cr/>
      </w:r>
    </w:p>
    <w:p w14:paraId="3ECD78A5" w14:textId="59C5826F" w:rsidR="005456E8" w:rsidRDefault="00506C33" w:rsidP="00506C3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929BDCF" w14:textId="21636DBE" w:rsidR="00924CAB" w:rsidRDefault="00924CAB" w:rsidP="00506C33">
      <w:pPr>
        <w:pStyle w:val="NoSpacing"/>
        <w:rPr>
          <w:rFonts w:eastAsia="Calibri (Body)"/>
        </w:rPr>
      </w:pPr>
    </w:p>
    <w:p w14:paraId="07548F1B" w14:textId="77777777" w:rsidR="00924CAB" w:rsidRPr="00990A1B" w:rsidRDefault="00924CAB" w:rsidP="00924CAB">
      <w:pPr>
        <w:pStyle w:val="NoSpacing"/>
        <w:rPr>
          <w:rFonts w:eastAsia="Calibri (Body)"/>
        </w:rPr>
      </w:pPr>
      <w:r>
        <w:t>Hola, gurús de la nube.</w:t>
      </w:r>
    </w:p>
    <w:p w14:paraId="5202BCC6" w14:textId="77777777" w:rsidR="00924CAB" w:rsidRDefault="00924CAB" w:rsidP="00924CAB">
      <w:pPr>
        <w:pStyle w:val="NoSpacing"/>
      </w:pPr>
      <w:r>
        <w:t>Bienvenido a esta lección sobre cómo reducir el gasto informático</w:t>
      </w:r>
    </w:p>
    <w:p w14:paraId="4E10DA16" w14:textId="77777777" w:rsidR="00924CAB" w:rsidRDefault="00924CAB" w:rsidP="00924CAB">
      <w:pPr>
        <w:pStyle w:val="NoSpacing"/>
      </w:pPr>
      <w:r>
        <w:t>Uso de planes de ahorro y AWS Compute Optimizer.</w:t>
      </w:r>
    </w:p>
    <w:p w14:paraId="778B55E1" w14:textId="77777777" w:rsidR="00924CAB" w:rsidRDefault="00924CAB" w:rsidP="00924CAB">
      <w:pPr>
        <w:pStyle w:val="NoSpacing"/>
      </w:pPr>
      <w:r>
        <w:t>Durante esta lección, cubriremos varios temas.</w:t>
      </w:r>
    </w:p>
    <w:p w14:paraId="376A9B6A" w14:textId="77777777" w:rsidR="00924CAB" w:rsidRDefault="00924CAB" w:rsidP="00924CAB">
      <w:pPr>
        <w:pStyle w:val="NoSpacing"/>
      </w:pPr>
      <w:r>
        <w:t>Vamos a hablar sobre qué es AWS Compute Optimizer.</w:t>
      </w:r>
    </w:p>
    <w:p w14:paraId="0FD902F5" w14:textId="77777777" w:rsidR="00924CAB" w:rsidRDefault="00924CAB" w:rsidP="00924CAB">
      <w:pPr>
        <w:pStyle w:val="NoSpacing"/>
      </w:pPr>
      <w:r>
        <w:t>Hablaremos de los diferentes recursos que funcionan con él.</w:t>
      </w:r>
    </w:p>
    <w:p w14:paraId="1353357E" w14:textId="77777777" w:rsidR="00924CAB" w:rsidRDefault="00924CAB" w:rsidP="00924CAB">
      <w:pPr>
        <w:pStyle w:val="NoSpacing"/>
      </w:pPr>
      <w:r>
        <w:t>Analizaremos las cuentas y los tipos admitidos.</w:t>
      </w:r>
    </w:p>
    <w:p w14:paraId="7A37D6FF" w14:textId="77777777" w:rsidR="00924CAB" w:rsidRDefault="00924CAB" w:rsidP="00924CAB">
      <w:pPr>
        <w:pStyle w:val="NoSpacing"/>
      </w:pPr>
      <w:r>
        <w:t>Discutiremos cosas que usted debe saber sobre el servicio,</w:t>
      </w:r>
    </w:p>
    <w:p w14:paraId="4B3FE5A1" w14:textId="77777777" w:rsidR="00924CAB" w:rsidRDefault="00924CAB" w:rsidP="00924CAB">
      <w:pPr>
        <w:pStyle w:val="NoSpacing"/>
      </w:pPr>
      <w:r>
        <w:t>y luego pasaremos a ¿Qué son los Planes de Ahorro?</w:t>
      </w:r>
    </w:p>
    <w:p w14:paraId="6D592807" w14:textId="77777777" w:rsidR="00924CAB" w:rsidRDefault="00924CAB" w:rsidP="00924CAB">
      <w:pPr>
        <w:pStyle w:val="NoSpacing"/>
      </w:pPr>
      <w:r>
        <w:t>Exploraremos los tipos de planes de ahorro.</w:t>
      </w:r>
    </w:p>
    <w:p w14:paraId="10618CE2" w14:textId="77777777" w:rsidR="00924CAB" w:rsidRDefault="00924CAB" w:rsidP="00924CAB">
      <w:pPr>
        <w:pStyle w:val="NoSpacing"/>
      </w:pPr>
      <w:r>
        <w:t>Hablaremos sobre cómo usarlos y aplicarlos,</w:t>
      </w:r>
    </w:p>
    <w:p w14:paraId="096662CB" w14:textId="77777777" w:rsidR="00924CAB" w:rsidRDefault="00924CAB" w:rsidP="00924CAB">
      <w:pPr>
        <w:pStyle w:val="NoSpacing"/>
      </w:pPr>
      <w:r>
        <w:t>y luego terminaremos todo</w:t>
      </w:r>
    </w:p>
    <w:p w14:paraId="37E8AB10" w14:textId="77777777" w:rsidR="00924CAB" w:rsidRDefault="00924CAB" w:rsidP="00924CAB">
      <w:pPr>
        <w:pStyle w:val="NoSpacing"/>
      </w:pPr>
      <w:r>
        <w:t>con algunos consejos de examen y conclusiones importantes.</w:t>
      </w:r>
    </w:p>
    <w:p w14:paraId="73F749D2" w14:textId="77777777" w:rsidR="00924CAB" w:rsidRDefault="00924CAB" w:rsidP="00924CAB">
      <w:pPr>
        <w:pStyle w:val="NoSpacing"/>
      </w:pPr>
      <w:r>
        <w:t>Entonces, ¿qué es AWS Compute Optimizer?</w:t>
      </w:r>
    </w:p>
    <w:p w14:paraId="70D7E24A" w14:textId="77777777" w:rsidR="00924CAB" w:rsidRDefault="00924CAB" w:rsidP="00924CAB">
      <w:pPr>
        <w:pStyle w:val="NoSpacing"/>
      </w:pPr>
      <w:r>
        <w:lastRenderedPageBreak/>
        <w:t>Bueno, es un servicio que analiza la configuración.</w:t>
      </w:r>
    </w:p>
    <w:p w14:paraId="25112B64" w14:textId="77777777" w:rsidR="00924CAB" w:rsidRDefault="00924CAB" w:rsidP="00924CAB">
      <w:pPr>
        <w:pStyle w:val="NoSpacing"/>
      </w:pPr>
      <w:r>
        <w:t>y métricas de utilización de sus recursos</w:t>
      </w:r>
    </w:p>
    <w:p w14:paraId="1EBA7492" w14:textId="77777777" w:rsidR="00924CAB" w:rsidRDefault="00924CAB" w:rsidP="00924CAB">
      <w:pPr>
        <w:pStyle w:val="NoSpacing"/>
      </w:pPr>
      <w:r>
        <w:t>y te ayuda a optimizarlos, como su nombre lo implica.</w:t>
      </w:r>
    </w:p>
    <w:p w14:paraId="7216C553" w14:textId="77777777" w:rsidR="00924CAB" w:rsidRDefault="00924CAB" w:rsidP="00924CAB">
      <w:pPr>
        <w:pStyle w:val="NoSpacing"/>
      </w:pPr>
      <w:r>
        <w:t>Informará sobre sus optimizaciones de uso actuales.</w:t>
      </w:r>
    </w:p>
    <w:p w14:paraId="6E9CFB82" w14:textId="77777777" w:rsidR="00924CAB" w:rsidRDefault="00924CAB" w:rsidP="00924CAB">
      <w:pPr>
        <w:pStyle w:val="NoSpacing"/>
      </w:pPr>
      <w:r>
        <w:t>y luego también darte posibles recomendaciones.</w:t>
      </w:r>
    </w:p>
    <w:p w14:paraId="17699BE5" w14:textId="77777777" w:rsidR="00924CAB" w:rsidRDefault="00924CAB" w:rsidP="00924CAB">
      <w:pPr>
        <w:pStyle w:val="NoSpacing"/>
      </w:pPr>
      <w:r>
        <w:t>para que puedas mejorar el rendimiento</w:t>
      </w:r>
    </w:p>
    <w:p w14:paraId="498E68CC" w14:textId="77777777" w:rsidR="00924CAB" w:rsidRDefault="00924CAB" w:rsidP="00924CAB">
      <w:pPr>
        <w:pStyle w:val="NoSpacing"/>
      </w:pPr>
      <w:r>
        <w:t>y tal vez incluso ahorrar algo de dinero.</w:t>
      </w:r>
    </w:p>
    <w:p w14:paraId="77573452" w14:textId="77777777" w:rsidR="00924CAB" w:rsidRDefault="00924CAB" w:rsidP="00924CAB">
      <w:pPr>
        <w:pStyle w:val="NoSpacing"/>
      </w:pPr>
      <w:r>
        <w:t>Lo bueno de este servicio</w:t>
      </w:r>
    </w:p>
    <w:p w14:paraId="677F224D" w14:textId="77777777" w:rsidR="00924CAB" w:rsidRDefault="00924CAB" w:rsidP="00924CAB">
      <w:pPr>
        <w:pStyle w:val="NoSpacing"/>
      </w:pPr>
      <w:r>
        <w:t>¿Te proporciona un gráfico ?</w:t>
      </w:r>
    </w:p>
    <w:p w14:paraId="1353CF33" w14:textId="77777777" w:rsidR="00924CAB" w:rsidRDefault="00924CAB" w:rsidP="00924CAB">
      <w:pPr>
        <w:pStyle w:val="NoSpacing"/>
      </w:pPr>
      <w:r>
        <w:t>para que puedas ver los datos del historial gráfico</w:t>
      </w:r>
    </w:p>
    <w:p w14:paraId="1140883C" w14:textId="77777777" w:rsidR="00924CAB" w:rsidRDefault="00924CAB" w:rsidP="00924CAB">
      <w:pPr>
        <w:pStyle w:val="NoSpacing"/>
      </w:pPr>
      <w:r>
        <w:t>y también ver las métricas de utilización proyectadas</w:t>
      </w:r>
    </w:p>
    <w:p w14:paraId="73B71BD1" w14:textId="77777777" w:rsidR="00924CAB" w:rsidRDefault="00924CAB" w:rsidP="00924CAB">
      <w:pPr>
        <w:pStyle w:val="NoSpacing"/>
      </w:pPr>
      <w:r>
        <w:t>que está viendo.</w:t>
      </w:r>
    </w:p>
    <w:p w14:paraId="52B31FB4" w14:textId="77777777" w:rsidR="00924CAB" w:rsidRDefault="00924CAB" w:rsidP="00924CAB">
      <w:pPr>
        <w:pStyle w:val="NoSpacing"/>
      </w:pPr>
      <w:r>
        <w:t>Puedes utilizar estas recomendaciones.</w:t>
      </w:r>
    </w:p>
    <w:p w14:paraId="3CD4231E" w14:textId="77777777" w:rsidR="00924CAB" w:rsidRDefault="00924CAB" w:rsidP="00924CAB">
      <w:pPr>
        <w:pStyle w:val="NoSpacing"/>
      </w:pPr>
      <w:r>
        <w:t>para tomar decisiones informadas.</w:t>
      </w:r>
    </w:p>
    <w:p w14:paraId="315410DD" w14:textId="77777777" w:rsidR="00924CAB" w:rsidRDefault="00924CAB" w:rsidP="00924CAB">
      <w:pPr>
        <w:pStyle w:val="NoSpacing"/>
      </w:pPr>
      <w:r>
        <w:t>Entonces usas los gráficos, los datos métricos,</w:t>
      </w:r>
    </w:p>
    <w:p w14:paraId="0117B565" w14:textId="77777777" w:rsidR="00924CAB" w:rsidRDefault="00924CAB" w:rsidP="00924CAB">
      <w:pPr>
        <w:pStyle w:val="NoSpacing"/>
      </w:pPr>
      <w:r>
        <w:t>y las recomendaciones para mudarse</w:t>
      </w:r>
    </w:p>
    <w:p w14:paraId="0596A5A2" w14:textId="77777777" w:rsidR="00924CAB" w:rsidRDefault="00924CAB" w:rsidP="00924CAB">
      <w:pPr>
        <w:pStyle w:val="NoSpacing"/>
      </w:pPr>
      <w:r>
        <w:t>o incluso cambiar el tamaño de sus recursos.</w:t>
      </w:r>
    </w:p>
    <w:p w14:paraId="7F5CE555" w14:textId="77777777" w:rsidR="00924CAB" w:rsidRDefault="00924CAB" w:rsidP="00924CAB">
      <w:pPr>
        <w:pStyle w:val="NoSpacing"/>
      </w:pPr>
      <w:r>
        <w:t>Entonces, ¿qué recursos funcionan realmente con este servicio?</w:t>
      </w:r>
    </w:p>
    <w:p w14:paraId="29D6DD08" w14:textId="77777777" w:rsidR="00924CAB" w:rsidRDefault="00924CAB" w:rsidP="00924CAB">
      <w:pPr>
        <w:pStyle w:val="NoSpacing"/>
      </w:pPr>
      <w:r>
        <w:t>Bueno, hay varios.</w:t>
      </w:r>
    </w:p>
    <w:p w14:paraId="32EA4CC1" w14:textId="77777777" w:rsidR="00924CAB" w:rsidRDefault="00924CAB" w:rsidP="00924CAB">
      <w:pPr>
        <w:pStyle w:val="NoSpacing"/>
      </w:pPr>
      <w:r>
        <w:t>Está Amazon EC2,</w:t>
      </w:r>
    </w:p>
    <w:p w14:paraId="618F6193" w14:textId="77777777" w:rsidR="00924CAB" w:rsidRDefault="00924CAB" w:rsidP="00924CAB">
      <w:pPr>
        <w:pStyle w:val="NoSpacing"/>
      </w:pPr>
      <w:r>
        <w:t>Grupos de EC2 Auto Scaling, Amazon Elastic Block Store, EBS,</w:t>
      </w:r>
    </w:p>
    <w:p w14:paraId="549F3FF5" w14:textId="77777777" w:rsidR="00924CAB" w:rsidRDefault="00924CAB" w:rsidP="00924CAB">
      <w:pPr>
        <w:pStyle w:val="NoSpacing"/>
      </w:pPr>
      <w:r>
        <w:t>e incluso funciones de AWS Lambda.</w:t>
      </w:r>
    </w:p>
    <w:p w14:paraId="7C6587FF" w14:textId="77777777" w:rsidR="00924CAB" w:rsidRDefault="00924CAB" w:rsidP="00924CAB">
      <w:pPr>
        <w:pStyle w:val="NoSpacing"/>
      </w:pPr>
      <w:r>
        <w:t>Todos estos se integran con AWS Compute Optimizer.</w:t>
      </w:r>
    </w:p>
    <w:p w14:paraId="5E1F345A" w14:textId="77777777" w:rsidR="00924CAB" w:rsidRDefault="00924CAB" w:rsidP="00924CAB">
      <w:pPr>
        <w:pStyle w:val="NoSpacing"/>
      </w:pPr>
      <w:r>
        <w:t>Ahora, otra cosa que debes saber son los tipos de cuentas admitidas.</w:t>
      </w:r>
    </w:p>
    <w:p w14:paraId="6E283E21" w14:textId="77777777" w:rsidR="00924CAB" w:rsidRDefault="00924CAB" w:rsidP="00924CAB">
      <w:pPr>
        <w:pStyle w:val="NoSpacing"/>
      </w:pPr>
      <w:r>
        <w:t>La primera es una cuenta de AWS independiente,</w:t>
      </w:r>
    </w:p>
    <w:p w14:paraId="18E4653D" w14:textId="77777777" w:rsidR="00924CAB" w:rsidRDefault="00924CAB" w:rsidP="00924CAB">
      <w:pPr>
        <w:pStyle w:val="NoSpacing"/>
      </w:pPr>
      <w:r>
        <w:t>entonces esta es una cuenta única normal</w:t>
      </w:r>
    </w:p>
    <w:p w14:paraId="0D0C8258" w14:textId="77777777" w:rsidR="00924CAB" w:rsidRDefault="00924CAB" w:rsidP="00924CAB">
      <w:pPr>
        <w:pStyle w:val="NoSpacing"/>
      </w:pPr>
      <w:r>
        <w:t>que no tiene AWS Organizations habilitado.</w:t>
      </w:r>
    </w:p>
    <w:p w14:paraId="33F131C0" w14:textId="77777777" w:rsidR="00924CAB" w:rsidRDefault="00924CAB" w:rsidP="00924CAB">
      <w:pPr>
        <w:pStyle w:val="NoSpacing"/>
      </w:pPr>
      <w:r>
        <w:t>Puede ser una cuenta de miembro,</w:t>
      </w:r>
    </w:p>
    <w:p w14:paraId="470E6D0A" w14:textId="77777777" w:rsidR="00924CAB" w:rsidRDefault="00924CAB" w:rsidP="00924CAB">
      <w:pPr>
        <w:pStyle w:val="NoSpacing"/>
      </w:pPr>
      <w:r>
        <w:t>entonces esta es una cuenta de AWS de un solo miembro</w:t>
      </w:r>
    </w:p>
    <w:p w14:paraId="0F79EDC1" w14:textId="77777777" w:rsidR="00924CAB" w:rsidRDefault="00924CAB" w:rsidP="00924CAB">
      <w:pPr>
        <w:pStyle w:val="NoSpacing"/>
      </w:pPr>
      <w:r>
        <w:t>dentro de una organización de AWS.</w:t>
      </w:r>
    </w:p>
    <w:p w14:paraId="53A2C5C7" w14:textId="77777777" w:rsidR="00924CAB" w:rsidRDefault="00924CAB" w:rsidP="00924CAB">
      <w:pPr>
        <w:pStyle w:val="NoSpacing"/>
      </w:pPr>
      <w:r>
        <w:t>Y cuando opta por este servicio,</w:t>
      </w:r>
    </w:p>
    <w:p w14:paraId="268A33C5" w14:textId="77777777" w:rsidR="00924CAB" w:rsidRDefault="00924CAB" w:rsidP="00924CAB">
      <w:pPr>
        <w:pStyle w:val="NoSpacing"/>
      </w:pPr>
      <w:r>
        <w:t>cualquier cuenta en la que lo hagas, si es en una cuenta de miembro,</w:t>
      </w:r>
    </w:p>
    <w:p w14:paraId="1EF0C331" w14:textId="77777777" w:rsidR="00924CAB" w:rsidRDefault="00924CAB" w:rsidP="00924CAB">
      <w:pPr>
        <w:pStyle w:val="NoSpacing"/>
      </w:pPr>
      <w:r>
        <w:t>entonces solo generará recomendaciones de optimización</w:t>
      </w:r>
    </w:p>
    <w:p w14:paraId="157CF23D" w14:textId="77777777" w:rsidR="00924CAB" w:rsidRDefault="00924CAB" w:rsidP="00924CAB">
      <w:pPr>
        <w:pStyle w:val="NoSpacing"/>
      </w:pPr>
      <w:r>
        <w:t>para esa cuenta de miembro individual.</w:t>
      </w:r>
    </w:p>
    <w:p w14:paraId="7565D3EA" w14:textId="77777777" w:rsidR="00924CAB" w:rsidRDefault="00924CAB" w:rsidP="00924CAB">
      <w:pPr>
        <w:pStyle w:val="NoSpacing"/>
      </w:pPr>
      <w:r>
        <w:t>Ahora también puedes hacer la gestión de cuenta.</w:t>
      </w:r>
    </w:p>
    <w:p w14:paraId="5E7FBC54" w14:textId="77777777" w:rsidR="00924CAB" w:rsidRDefault="00924CAB" w:rsidP="00924CAB">
      <w:pPr>
        <w:pStyle w:val="NoSpacing"/>
      </w:pPr>
      <w:r>
        <w:t>en una organización.</w:t>
      </w:r>
    </w:p>
    <w:p w14:paraId="6568DA53" w14:textId="77777777" w:rsidR="00924CAB" w:rsidRDefault="00924CAB" w:rsidP="00924CAB">
      <w:pPr>
        <w:pStyle w:val="NoSpacing"/>
      </w:pPr>
      <w:r>
        <w:t>Y cuando haces esto, lo habilitas y te suscribes,</w:t>
      </w:r>
    </w:p>
    <w:p w14:paraId="028C8D01" w14:textId="77777777" w:rsidR="00924CAB" w:rsidRDefault="00924CAB" w:rsidP="00924CAB">
      <w:pPr>
        <w:pStyle w:val="NoSpacing"/>
      </w:pPr>
      <w:r>
        <w:t>realmente puedes generar recomendaciones</w:t>
      </w:r>
    </w:p>
    <w:p w14:paraId="650A1396" w14:textId="77777777" w:rsidR="00924CAB" w:rsidRDefault="00924CAB" w:rsidP="00924CAB">
      <w:pPr>
        <w:pStyle w:val="NoSpacing"/>
      </w:pPr>
      <w:r>
        <w:t>basado en toda la organización misma,</w:t>
      </w:r>
    </w:p>
    <w:p w14:paraId="4E9E527C" w14:textId="77777777" w:rsidR="00924CAB" w:rsidRDefault="00924CAB" w:rsidP="00924CAB">
      <w:pPr>
        <w:pStyle w:val="NoSpacing"/>
      </w:pPr>
      <w:r>
        <w:t>o puedes bloquearlo en esta cuenta específica,</w:t>
      </w:r>
    </w:p>
    <w:p w14:paraId="2ACF4C98" w14:textId="77777777" w:rsidR="00924CAB" w:rsidRDefault="00924CAB" w:rsidP="00924CAB">
      <w:pPr>
        <w:pStyle w:val="NoSpacing"/>
      </w:pPr>
      <w:r>
        <w:t>entonces hay opciones.</w:t>
      </w:r>
    </w:p>
    <w:p w14:paraId="6DBA2C1F" w14:textId="77777777" w:rsidR="00924CAB" w:rsidRDefault="00924CAB" w:rsidP="00924CAB">
      <w:pPr>
        <w:pStyle w:val="NoSpacing"/>
      </w:pPr>
      <w:r>
        <w:t>Como puedes ver, es bastante flexible.</w:t>
      </w:r>
    </w:p>
    <w:p w14:paraId="1A3B975A" w14:textId="77777777" w:rsidR="00924CAB" w:rsidRDefault="00924CAB" w:rsidP="00924CAB">
      <w:pPr>
        <w:pStyle w:val="NoSpacing"/>
      </w:pPr>
      <w:r>
        <w:t>Ahora, ¿cuáles son algunas cosas?</w:t>
      </w:r>
    </w:p>
    <w:p w14:paraId="7B2A155C" w14:textId="77777777" w:rsidR="00924CAB" w:rsidRDefault="00924CAB" w:rsidP="00924CAB">
      <w:pPr>
        <w:pStyle w:val="NoSpacing"/>
      </w:pPr>
      <w:r>
        <w:t>que debes saber para este servicio?</w:t>
      </w:r>
    </w:p>
    <w:p w14:paraId="18825712" w14:textId="77777777" w:rsidR="00924CAB" w:rsidRDefault="00924CAB" w:rsidP="00924CAB">
      <w:pPr>
        <w:pStyle w:val="NoSpacing"/>
      </w:pPr>
      <w:r>
        <w:t>Bueno, lo más importante es que está deshabilitado por defecto.</w:t>
      </w:r>
    </w:p>
    <w:p w14:paraId="5B530FB3" w14:textId="77777777" w:rsidR="00924CAB" w:rsidRDefault="00924CAB" w:rsidP="00924CAB">
      <w:pPr>
        <w:pStyle w:val="NoSpacing"/>
      </w:pPr>
      <w:r>
        <w:t>Debes suscribirte para aprovechar este servicio.</w:t>
      </w:r>
    </w:p>
    <w:p w14:paraId="1C8E2EC8" w14:textId="77777777" w:rsidR="00924CAB" w:rsidRDefault="00924CAB" w:rsidP="00924CAB">
      <w:pPr>
        <w:pStyle w:val="NoSpacing"/>
      </w:pPr>
      <w:r>
        <w:t>Y después de inscribirte, probablemente quieras</w:t>
      </w:r>
    </w:p>
    <w:p w14:paraId="15A55F96" w14:textId="77777777" w:rsidR="00924CAB" w:rsidRDefault="00924CAB" w:rsidP="00924CAB">
      <w:pPr>
        <w:pStyle w:val="NoSpacing"/>
      </w:pPr>
      <w:r>
        <w:t>habilitar recomendaciones mejoradas</w:t>
      </w:r>
    </w:p>
    <w:p w14:paraId="0450C86D" w14:textId="77777777" w:rsidR="00924CAB" w:rsidRDefault="00924CAB" w:rsidP="00924CAB">
      <w:pPr>
        <w:pStyle w:val="NoSpacing"/>
      </w:pPr>
      <w:r>
        <w:lastRenderedPageBreak/>
        <w:t>mediante la activación de preferencias de recomendación en el menú.</w:t>
      </w:r>
    </w:p>
    <w:p w14:paraId="2A25A34A" w14:textId="77777777" w:rsidR="00924CAB" w:rsidRDefault="00924CAB" w:rsidP="00924CAB">
      <w:pPr>
        <w:pStyle w:val="NoSpacing"/>
      </w:pPr>
      <w:r>
        <w:t>Un ejemplo de una de estas recomendaciones se ve aquí,</w:t>
      </w:r>
    </w:p>
    <w:p w14:paraId="00F60F60" w14:textId="77777777" w:rsidR="00924CAB" w:rsidRDefault="00924CAB" w:rsidP="00924CAB">
      <w:pPr>
        <w:pStyle w:val="NoSpacing"/>
      </w:pPr>
      <w:r>
        <w:t>métricas de infraestructura mejoradas, que es una característica paga.</w:t>
      </w:r>
    </w:p>
    <w:p w14:paraId="7AB87FE8" w14:textId="77777777" w:rsidR="00924CAB" w:rsidRDefault="00924CAB" w:rsidP="00924CAB">
      <w:pPr>
        <w:pStyle w:val="NoSpacing"/>
      </w:pPr>
      <w:r>
        <w:t>Lo que esto hace es ampliar su análisis de métricas.</w:t>
      </w:r>
    </w:p>
    <w:p w14:paraId="130FE3AB" w14:textId="77777777" w:rsidR="00924CAB" w:rsidRDefault="00924CAB" w:rsidP="00924CAB">
      <w:pPr>
        <w:pStyle w:val="NoSpacing"/>
      </w:pPr>
      <w:r>
        <w:t>y puedes mirar más atrás</w:t>
      </w:r>
    </w:p>
    <w:p w14:paraId="639DC3DA" w14:textId="77777777" w:rsidR="00924CAB" w:rsidRDefault="00924CAB" w:rsidP="00924CAB">
      <w:pPr>
        <w:pStyle w:val="NoSpacing"/>
      </w:pPr>
      <w:r>
        <w:t>y obtenga una mejor vista de sus datos históricos</w:t>
      </w:r>
    </w:p>
    <w:p w14:paraId="366F6CE5" w14:textId="77777777" w:rsidR="00924CAB" w:rsidRDefault="00924CAB" w:rsidP="00924CAB">
      <w:pPr>
        <w:pStyle w:val="NoSpacing"/>
      </w:pPr>
      <w:r>
        <w:t>y obtenga recomendaciones más precisas.</w:t>
      </w:r>
    </w:p>
    <w:p w14:paraId="6BB159D7" w14:textId="77777777" w:rsidR="00924CAB" w:rsidRDefault="00924CAB" w:rsidP="00924CAB">
      <w:pPr>
        <w:pStyle w:val="NoSpacing"/>
      </w:pPr>
      <w:r>
        <w:t>Bien, con AWS Compute Optimizer fuera del camino,</w:t>
      </w:r>
    </w:p>
    <w:p w14:paraId="0DD08658" w14:textId="77777777" w:rsidR="00924CAB" w:rsidRDefault="00924CAB" w:rsidP="00924CAB">
      <w:pPr>
        <w:pStyle w:val="NoSpacing"/>
      </w:pPr>
      <w:r>
        <w:t>comencemos a sumergirnos en los planes de ahorro.</w:t>
      </w:r>
    </w:p>
    <w:p w14:paraId="13BE8D8D" w14:textId="77777777" w:rsidR="00924CAB" w:rsidRDefault="00924CAB" w:rsidP="00924CAB">
      <w:pPr>
        <w:pStyle w:val="NoSpacing"/>
      </w:pPr>
      <w:r>
        <w:t>¿Qué son?</w:t>
      </w:r>
    </w:p>
    <w:p w14:paraId="10491AD0" w14:textId="77777777" w:rsidR="00924CAB" w:rsidRDefault="00924CAB" w:rsidP="00924CAB">
      <w:pPr>
        <w:pStyle w:val="NoSpacing"/>
      </w:pPr>
      <w:r>
        <w:t>Bueno, los planes de ahorro ofrecen modelos de precios flexibles.</w:t>
      </w:r>
    </w:p>
    <w:p w14:paraId="5F966711" w14:textId="77777777" w:rsidR="00924CAB" w:rsidRDefault="00924CAB" w:rsidP="00924CAB">
      <w:pPr>
        <w:pStyle w:val="NoSpacing"/>
      </w:pPr>
      <w:r>
        <w:t>para brindarle ahorros en su uso de AWS.</w:t>
      </w:r>
    </w:p>
    <w:p w14:paraId="27FCD849" w14:textId="77777777" w:rsidR="00924CAB" w:rsidRDefault="00924CAB" w:rsidP="00924CAB">
      <w:pPr>
        <w:pStyle w:val="NoSpacing"/>
      </w:pPr>
      <w:r>
        <w:t>De hecho, puedes ahorrar hasta un 72% en computación,</w:t>
      </w:r>
    </w:p>
    <w:p w14:paraId="2A022B95" w14:textId="77777777" w:rsidR="00924CAB" w:rsidRDefault="00924CAB" w:rsidP="00924CAB">
      <w:pPr>
        <w:pStyle w:val="NoSpacing"/>
      </w:pPr>
      <w:r>
        <w:t>lo cual es significativo.</w:t>
      </w:r>
    </w:p>
    <w:p w14:paraId="304EBC69" w14:textId="77777777" w:rsidR="00924CAB" w:rsidRDefault="00924CAB" w:rsidP="00924CAB">
      <w:pPr>
        <w:pStyle w:val="NoSpacing"/>
      </w:pPr>
      <w:r>
        <w:t>Ahora, calcula Planes de Ahorro</w:t>
      </w:r>
    </w:p>
    <w:p w14:paraId="579ED458" w14:textId="77777777" w:rsidR="00924CAB" w:rsidRDefault="00924CAB" w:rsidP="00924CAB">
      <w:pPr>
        <w:pStyle w:val="NoSpacing"/>
      </w:pPr>
      <w:r>
        <w:t>ofrecerle precios más bajos en instancias EC2</w:t>
      </w:r>
    </w:p>
    <w:p w14:paraId="034529C3" w14:textId="77777777" w:rsidR="00924CAB" w:rsidRDefault="00924CAB" w:rsidP="00924CAB">
      <w:pPr>
        <w:pStyle w:val="NoSpacing"/>
      </w:pPr>
      <w:r>
        <w:t>independientemente de la familia de instancias,</w:t>
      </w:r>
    </w:p>
    <w:p w14:paraId="0F5FBFA3" w14:textId="77777777" w:rsidR="00924CAB" w:rsidRDefault="00924CAB" w:rsidP="00924CAB">
      <w:pPr>
        <w:pStyle w:val="NoSpacing"/>
      </w:pPr>
      <w:r>
        <w:t>el tamaño, el sistema operativo, la elección de arrendamiento,</w:t>
      </w:r>
    </w:p>
    <w:p w14:paraId="6747809E" w14:textId="77777777" w:rsidR="00924CAB" w:rsidRDefault="00924CAB" w:rsidP="00924CAB">
      <w:pPr>
        <w:pStyle w:val="NoSpacing"/>
      </w:pPr>
      <w:r>
        <w:t>o incluso la región.</w:t>
      </w:r>
    </w:p>
    <w:p w14:paraId="3D1E2B47" w14:textId="77777777" w:rsidR="00924CAB" w:rsidRDefault="00924CAB" w:rsidP="00924CAB">
      <w:pPr>
        <w:pStyle w:val="NoSpacing"/>
      </w:pPr>
      <w:r>
        <w:t>Y lo bueno es que los planes de computación también se aplican a las cosas,</w:t>
      </w:r>
    </w:p>
    <w:p w14:paraId="496F22A0" w14:textId="77777777" w:rsidR="00924CAB" w:rsidRDefault="00924CAB" w:rsidP="00924CAB">
      <w:pPr>
        <w:pStyle w:val="NoSpacing"/>
      </w:pPr>
      <w:r>
        <w:t>como AWS Lambda e incluso AWS Fargate .</w:t>
      </w:r>
    </w:p>
    <w:p w14:paraId="47903A2D" w14:textId="77777777" w:rsidR="00924CAB" w:rsidRDefault="00924CAB" w:rsidP="00924CAB">
      <w:pPr>
        <w:pStyle w:val="NoSpacing"/>
      </w:pPr>
      <w:r>
        <w:t>También ofrecen planes SageMaker ,</w:t>
      </w:r>
    </w:p>
    <w:p w14:paraId="0314B954" w14:textId="77777777" w:rsidR="00924CAB" w:rsidRDefault="00924CAB" w:rsidP="00924CAB">
      <w:pPr>
        <w:pStyle w:val="NoSpacing"/>
      </w:pPr>
      <w:r>
        <w:t>y estos, como su nombre lo indica, le ofrecen precios más bajos</w:t>
      </w:r>
    </w:p>
    <w:p w14:paraId="4D166AFC" w14:textId="77777777" w:rsidR="00924CAB" w:rsidRDefault="00924CAB" w:rsidP="00924CAB">
      <w:pPr>
        <w:pStyle w:val="NoSpacing"/>
      </w:pPr>
      <w:r>
        <w:t>para sus instancias de Amazon SageMaker .</w:t>
      </w:r>
    </w:p>
    <w:p w14:paraId="70132A7A" w14:textId="77777777" w:rsidR="00924CAB" w:rsidRDefault="00924CAB" w:rsidP="00924CAB">
      <w:pPr>
        <w:pStyle w:val="NoSpacing"/>
      </w:pPr>
      <w:r>
        <w:t>Ahora, existen algunos compromisos para conseguir los ahorros.</w:t>
      </w:r>
    </w:p>
    <w:p w14:paraId="2A516E80" w14:textId="77777777" w:rsidR="00924CAB" w:rsidRDefault="00924CAB" w:rsidP="00924CAB">
      <w:pPr>
        <w:pStyle w:val="NoSpacing"/>
      </w:pPr>
      <w:r>
        <w:t>Por lo tanto , se le proporcionan ahorros como intercambio.</w:t>
      </w:r>
    </w:p>
    <w:p w14:paraId="1108F8CC" w14:textId="77777777" w:rsidR="00924CAB" w:rsidRDefault="00924CAB" w:rsidP="00924CAB">
      <w:pPr>
        <w:pStyle w:val="NoSpacing"/>
      </w:pPr>
      <w:r>
        <w:t>para compromisos a largo plazo.</w:t>
      </w:r>
    </w:p>
    <w:p w14:paraId="203D6ADA" w14:textId="77777777" w:rsidR="00924CAB" w:rsidRDefault="00924CAB" w:rsidP="00924CAB">
      <w:pPr>
        <w:pStyle w:val="NoSpacing"/>
      </w:pPr>
      <w:r>
        <w:t>Puede aceptar opciones de precios de 1 o 3 años</w:t>
      </w:r>
    </w:p>
    <w:p w14:paraId="6F38DE45" w14:textId="77777777" w:rsidR="00924CAB" w:rsidRDefault="00924CAB" w:rsidP="00924CAB">
      <w:pPr>
        <w:pStyle w:val="NoSpacing"/>
      </w:pPr>
      <w:r>
        <w:t>y esas opciones de precios tienen diferentes opciones.</w:t>
      </w:r>
    </w:p>
    <w:p w14:paraId="73B3FC4B" w14:textId="77777777" w:rsidR="00924CAB" w:rsidRDefault="00924CAB" w:rsidP="00924CAB">
      <w:pPr>
        <w:pStyle w:val="NoSpacing"/>
      </w:pPr>
      <w:r>
        <w:t>Puedes optar por pagar todo por adelantado,</w:t>
      </w:r>
    </w:p>
    <w:p w14:paraId="5AE2B391" w14:textId="77777777" w:rsidR="00924CAB" w:rsidRDefault="00924CAB" w:rsidP="00924CAB">
      <w:pPr>
        <w:pStyle w:val="NoSpacing"/>
      </w:pPr>
      <w:r>
        <w:t>lo que te da la mayor cantidad de ahorros,</w:t>
      </w:r>
    </w:p>
    <w:p w14:paraId="460FB84A" w14:textId="77777777" w:rsidR="00924CAB" w:rsidRDefault="00924CAB" w:rsidP="00924CAB">
      <w:pPr>
        <w:pStyle w:val="NoSpacing"/>
      </w:pPr>
      <w:r>
        <w:t>pago inicial parcial o incluso ningún pago inicial.</w:t>
      </w:r>
    </w:p>
    <w:p w14:paraId="641DB6F6" w14:textId="77777777" w:rsidR="00924CAB" w:rsidRDefault="00924CAB" w:rsidP="00924CAB">
      <w:pPr>
        <w:pStyle w:val="NoSpacing"/>
      </w:pPr>
      <w:r>
        <w:t>Entonces, ¿cuáles son los tipos de Planes de Ahorro?</w:t>
      </w:r>
    </w:p>
    <w:p w14:paraId="6300F187" w14:textId="77777777" w:rsidR="00924CAB" w:rsidRDefault="00924CAB" w:rsidP="00924CAB">
      <w:pPr>
        <w:pStyle w:val="NoSpacing"/>
      </w:pPr>
      <w:r>
        <w:t>Bueno, el primero, que cubrimos brevemente,</w:t>
      </w:r>
    </w:p>
    <w:p w14:paraId="363EB30B" w14:textId="77777777" w:rsidR="00924CAB" w:rsidRDefault="00924CAB" w:rsidP="00924CAB">
      <w:pPr>
        <w:pStyle w:val="NoSpacing"/>
      </w:pPr>
      <w:r>
        <w:t>es un plan Compute Savings.</w:t>
      </w:r>
    </w:p>
    <w:p w14:paraId="1E676F29" w14:textId="77777777" w:rsidR="00924CAB" w:rsidRDefault="00924CAB" w:rsidP="00924CAB">
      <w:pPr>
        <w:pStyle w:val="NoSpacing"/>
      </w:pPr>
      <w:r>
        <w:t>Ahora bien, este es el plan de ahorro más flexible que se ofrece.</w:t>
      </w:r>
    </w:p>
    <w:p w14:paraId="01203A49" w14:textId="77777777" w:rsidR="00924CAB" w:rsidRDefault="00924CAB" w:rsidP="00924CAB">
      <w:pPr>
        <w:pStyle w:val="NoSpacing"/>
      </w:pPr>
      <w:r>
        <w:t>Se aplica a cualquier computación EC2, cualquier AWS Lambda,</w:t>
      </w:r>
    </w:p>
    <w:p w14:paraId="4C68B373" w14:textId="77777777" w:rsidR="00924CAB" w:rsidRDefault="00924CAB" w:rsidP="00924CAB">
      <w:pPr>
        <w:pStyle w:val="NoSpacing"/>
      </w:pPr>
      <w:r>
        <w:t>y cualquier uso de Fargate .</w:t>
      </w:r>
    </w:p>
    <w:p w14:paraId="67B90DB4" w14:textId="77777777" w:rsidR="00924CAB" w:rsidRDefault="00924CAB" w:rsidP="00924CAB">
      <w:pPr>
        <w:pStyle w:val="NoSpacing"/>
      </w:pPr>
      <w:r>
        <w:t>Le ofrece hasta un 66 % de ahorro sobre los precios típicos bajo demanda.</w:t>
      </w:r>
    </w:p>
    <w:p w14:paraId="414FB045" w14:textId="77777777" w:rsidR="00924CAB" w:rsidRDefault="00924CAB" w:rsidP="00924CAB">
      <w:pPr>
        <w:pStyle w:val="NoSpacing"/>
      </w:pPr>
      <w:r>
        <w:t>Entonces los ahorros son ligeramente menores en este tipo de plan.</w:t>
      </w:r>
    </w:p>
    <w:p w14:paraId="292A26E7" w14:textId="77777777" w:rsidR="00924CAB" w:rsidRDefault="00924CAB" w:rsidP="00924CAB">
      <w:pPr>
        <w:pStyle w:val="NoSpacing"/>
      </w:pPr>
      <w:r>
        <w:t>porque te ofrece más flexibilidad</w:t>
      </w:r>
    </w:p>
    <w:p w14:paraId="51232B9B" w14:textId="77777777" w:rsidR="00924CAB" w:rsidRDefault="00924CAB" w:rsidP="00924CAB">
      <w:pPr>
        <w:pStyle w:val="NoSpacing"/>
      </w:pPr>
      <w:r>
        <w:t>como tamaño de instancia EC2, región, etc.</w:t>
      </w:r>
    </w:p>
    <w:p w14:paraId="4D4CC248" w14:textId="77777777" w:rsidR="00924CAB" w:rsidRDefault="00924CAB" w:rsidP="00924CAB">
      <w:pPr>
        <w:pStyle w:val="NoSpacing"/>
      </w:pPr>
      <w:r>
        <w:t>Sin embargo, sí ofrecen un plan de ahorro más estricto.</w:t>
      </w:r>
    </w:p>
    <w:p w14:paraId="14C6305B" w14:textId="77777777" w:rsidR="00924CAB" w:rsidRDefault="00924CAB" w:rsidP="00924CAB">
      <w:pPr>
        <w:pStyle w:val="NoSpacing"/>
      </w:pPr>
      <w:r>
        <w:t>llamados Planes de Ahorro de Instancia EC2.</w:t>
      </w:r>
    </w:p>
    <w:p w14:paraId="1239D1A0" w14:textId="77777777" w:rsidR="00924CAB" w:rsidRDefault="00924CAB" w:rsidP="00924CAB">
      <w:pPr>
        <w:pStyle w:val="NoSpacing"/>
      </w:pPr>
      <w:r>
        <w:t>Estos se aplican solo a instancias EC2.</w:t>
      </w:r>
    </w:p>
    <w:p w14:paraId="4F2BB44D" w14:textId="77777777" w:rsidR="00924CAB" w:rsidRDefault="00924CAB" w:rsidP="00924CAB">
      <w:pPr>
        <w:pStyle w:val="NoSpacing"/>
      </w:pPr>
      <w:r>
        <w:t>de una familia específica en regiones específicas.</w:t>
      </w:r>
    </w:p>
    <w:p w14:paraId="5AB0CB42" w14:textId="77777777" w:rsidR="00924CAB" w:rsidRDefault="00924CAB" w:rsidP="00924CAB">
      <w:pPr>
        <w:pStyle w:val="NoSpacing"/>
      </w:pPr>
      <w:r>
        <w:t>Pero a cambio de ser más específico</w:t>
      </w:r>
    </w:p>
    <w:p w14:paraId="4B728249" w14:textId="77777777" w:rsidR="00924CAB" w:rsidRDefault="00924CAB" w:rsidP="00924CAB">
      <w:pPr>
        <w:pStyle w:val="NoSpacing"/>
      </w:pPr>
      <w:r>
        <w:t>y un poco más estricto ,</w:t>
      </w:r>
    </w:p>
    <w:p w14:paraId="02FD0629" w14:textId="77777777" w:rsidR="00924CAB" w:rsidRDefault="00924CAB" w:rsidP="00924CAB">
      <w:pPr>
        <w:pStyle w:val="NoSpacing"/>
      </w:pPr>
      <w:r>
        <w:lastRenderedPageBreak/>
        <w:t>Obtienes un mayor ahorro de hasta el 72%.</w:t>
      </w:r>
    </w:p>
    <w:p w14:paraId="3FE20BFD" w14:textId="77777777" w:rsidR="00924CAB" w:rsidRDefault="00924CAB" w:rsidP="00924CAB">
      <w:pPr>
        <w:pStyle w:val="NoSpacing"/>
      </w:pPr>
      <w:r>
        <w:t>Y luego el último,</w:t>
      </w:r>
    </w:p>
    <w:p w14:paraId="5DF2D27C" w14:textId="77777777" w:rsidR="00924CAB" w:rsidRDefault="00924CAB" w:rsidP="00924CAB">
      <w:pPr>
        <w:pStyle w:val="NoSpacing"/>
      </w:pPr>
      <w:r>
        <w:t>que también cubrimos brevemente son los planes de ahorro de SageMaker .</w:t>
      </w:r>
    </w:p>
    <w:p w14:paraId="4781CD44" w14:textId="77777777" w:rsidR="00924CAB" w:rsidRDefault="00924CAB" w:rsidP="00924CAB">
      <w:pPr>
        <w:pStyle w:val="NoSpacing"/>
      </w:pPr>
      <w:r>
        <w:t>Estos se aplican sólo a instancias de SageMaker ,</w:t>
      </w:r>
    </w:p>
    <w:p w14:paraId="59AC8AF5" w14:textId="77777777" w:rsidR="00924CAB" w:rsidRDefault="00924CAB" w:rsidP="00924CAB">
      <w:pPr>
        <w:pStyle w:val="NoSpacing"/>
      </w:pPr>
      <w:r>
        <w:t>pero lo son independientemente de la familia y el tamaño de la instancia.</w:t>
      </w:r>
    </w:p>
    <w:p w14:paraId="4B5BD05D" w14:textId="77777777" w:rsidR="00924CAB" w:rsidRDefault="00924CAB" w:rsidP="00924CAB">
      <w:pPr>
        <w:pStyle w:val="NoSpacing"/>
      </w:pPr>
      <w:r>
        <w:t>Puede ser para cualquier región y cualquier componente,</w:t>
      </w:r>
    </w:p>
    <w:p w14:paraId="1C556730" w14:textId="77777777" w:rsidR="00924CAB" w:rsidRDefault="00924CAB" w:rsidP="00924CAB">
      <w:pPr>
        <w:pStyle w:val="NoSpacing"/>
      </w:pPr>
      <w:r>
        <w:t>entonces cosas como cuadernos, capacitación, etc.</w:t>
      </w:r>
    </w:p>
    <w:p w14:paraId="13646964" w14:textId="77777777" w:rsidR="00924CAB" w:rsidRDefault="00924CAB" w:rsidP="00924CAB">
      <w:pPr>
        <w:pStyle w:val="NoSpacing"/>
      </w:pPr>
      <w:r>
        <w:t>Y ofrecen hasta un 64% de ahorro.</w:t>
      </w:r>
    </w:p>
    <w:p w14:paraId="0E2BE9B6" w14:textId="77777777" w:rsidR="00924CAB" w:rsidRDefault="00924CAB" w:rsidP="00924CAB">
      <w:pPr>
        <w:pStyle w:val="NoSpacing"/>
      </w:pPr>
      <w:r>
        <w:t>en comparación con el gasto informático típico.</w:t>
      </w:r>
    </w:p>
    <w:p w14:paraId="45B1B06D" w14:textId="77777777" w:rsidR="00924CAB" w:rsidRDefault="00924CAB" w:rsidP="00924CAB">
      <w:pPr>
        <w:pStyle w:val="NoSpacing"/>
      </w:pPr>
      <w:r>
        <w:t>Muy bien, para que sepas cuáles son,</w:t>
      </w:r>
    </w:p>
    <w:p w14:paraId="4CCA201C" w14:textId="77777777" w:rsidR="00924CAB" w:rsidRDefault="00924CAB" w:rsidP="00924CAB">
      <w:pPr>
        <w:pStyle w:val="NoSpacing"/>
      </w:pPr>
      <w:r>
        <w:t>pero ¿cómo se utilizan y cómo se aplican estos Planes de Ahorro?</w:t>
      </w:r>
    </w:p>
    <w:p w14:paraId="013EBC33" w14:textId="77777777" w:rsidR="00924CAB" w:rsidRDefault="00924CAB" w:rsidP="00924CAB">
      <w:pPr>
        <w:pStyle w:val="NoSpacing"/>
      </w:pPr>
      <w:r>
        <w:t>Bueno, lo primero que haces</w:t>
      </w:r>
    </w:p>
    <w:p w14:paraId="5EC6A4D3" w14:textId="77777777" w:rsidR="00924CAB" w:rsidRDefault="00924CAB" w:rsidP="00924CAB">
      <w:pPr>
        <w:pStyle w:val="NoSpacing"/>
      </w:pPr>
      <w:r>
        <w:t>¿Ves y visitas la sección de recomendaciones?</w:t>
      </w:r>
    </w:p>
    <w:p w14:paraId="05AE2A9E" w14:textId="77777777" w:rsidR="00924CAB" w:rsidRDefault="00924CAB" w:rsidP="00924CAB">
      <w:pPr>
        <w:pStyle w:val="NoSpacing"/>
      </w:pPr>
      <w:r>
        <w:t>dentro de su consola de facturación de AWS.</w:t>
      </w:r>
    </w:p>
    <w:p w14:paraId="05A5A6ED" w14:textId="77777777" w:rsidR="00924CAB" w:rsidRDefault="00924CAB" w:rsidP="00924CAB">
      <w:pPr>
        <w:pStyle w:val="NoSpacing"/>
      </w:pPr>
      <w:r>
        <w:t>Lo bueno son las recomendaciones que hay ahí.</w:t>
      </w:r>
    </w:p>
    <w:p w14:paraId="3F017610" w14:textId="77777777" w:rsidR="00924CAB" w:rsidRDefault="00924CAB" w:rsidP="00924CAB">
      <w:pPr>
        <w:pStyle w:val="NoSpacing"/>
      </w:pPr>
      <w:r>
        <w:t>se calculan automáticamente</w:t>
      </w:r>
    </w:p>
    <w:p w14:paraId="361B24D8" w14:textId="77777777" w:rsidR="00924CAB" w:rsidRDefault="00924CAB" w:rsidP="00924CAB">
      <w:pPr>
        <w:pStyle w:val="NoSpacing"/>
      </w:pPr>
      <w:r>
        <w:t>para que sus decisiones de compra sean mucho más fáciles.</w:t>
      </w:r>
    </w:p>
    <w:p w14:paraId="4A6154ED" w14:textId="77777777" w:rsidR="00924CAB" w:rsidRDefault="00924CAB" w:rsidP="00924CAB">
      <w:pPr>
        <w:pStyle w:val="NoSpacing"/>
      </w:pPr>
      <w:r>
        <w:t>Estas recomendaciones te brindan Planes de Ahorro más óptimos</w:t>
      </w:r>
    </w:p>
    <w:p w14:paraId="1303D580" w14:textId="77777777" w:rsidR="00924CAB" w:rsidRDefault="00924CAB" w:rsidP="00924CAB">
      <w:pPr>
        <w:pStyle w:val="NoSpacing"/>
      </w:pPr>
      <w:r>
        <w:t>para ayudarle a ahorrar la mayor cantidad de dinero.</w:t>
      </w:r>
    </w:p>
    <w:p w14:paraId="15225B55" w14:textId="77777777" w:rsidR="00924CAB" w:rsidRDefault="00924CAB" w:rsidP="00924CAB">
      <w:pPr>
        <w:pStyle w:val="NoSpacing"/>
      </w:pPr>
      <w:r>
        <w:t>Literalmente los agregas a un carrito.</w:t>
      </w:r>
    </w:p>
    <w:p w14:paraId="62167876" w14:textId="77777777" w:rsidR="00924CAB" w:rsidRDefault="00924CAB" w:rsidP="00924CAB">
      <w:pPr>
        <w:pStyle w:val="NoSpacing"/>
      </w:pPr>
      <w:r>
        <w:t>y cómprelos directamente dentro de su cuenta.</w:t>
      </w:r>
    </w:p>
    <w:p w14:paraId="131823A2" w14:textId="77777777" w:rsidR="00924CAB" w:rsidRDefault="00924CAB" w:rsidP="00924CAB">
      <w:pPr>
        <w:pStyle w:val="NoSpacing"/>
      </w:pPr>
      <w:r>
        <w:t>Es esencialmente una experiencia de compra normal,</w:t>
      </w:r>
    </w:p>
    <w:p w14:paraId="201BAC62" w14:textId="77777777" w:rsidR="00924CAB" w:rsidRDefault="00924CAB" w:rsidP="00924CAB">
      <w:pPr>
        <w:pStyle w:val="NoSpacing"/>
      </w:pPr>
      <w:r>
        <w:t>pero es para ahorrar dinero.</w:t>
      </w:r>
    </w:p>
    <w:p w14:paraId="60B0FDB9" w14:textId="77777777" w:rsidR="00924CAB" w:rsidRDefault="00924CAB" w:rsidP="00924CAB">
      <w:pPr>
        <w:pStyle w:val="NoSpacing"/>
      </w:pPr>
      <w:r>
        <w:t>Ahora, un pequeño detalle es que solo se aplican a las tarifas de uso.</w:t>
      </w:r>
    </w:p>
    <w:p w14:paraId="01027F0C" w14:textId="77777777" w:rsidR="00924CAB" w:rsidRDefault="00924CAB" w:rsidP="00924CAB">
      <w:pPr>
        <w:pStyle w:val="NoSpacing"/>
      </w:pPr>
      <w:r>
        <w:t>después de que se apliquen y agoten sus instancias reservadas.</w:t>
      </w:r>
    </w:p>
    <w:p w14:paraId="57D0A4DB" w14:textId="77777777" w:rsidR="00924CAB" w:rsidRDefault="00924CAB" w:rsidP="00924CAB">
      <w:pPr>
        <w:pStyle w:val="NoSpacing"/>
      </w:pPr>
      <w:r>
        <w:t>Entonces , si ha comprado Instancias reservadas,</w:t>
      </w:r>
    </w:p>
    <w:p w14:paraId="7A5159EC" w14:textId="77777777" w:rsidR="00924CAB" w:rsidRDefault="00924CAB" w:rsidP="00924CAB">
      <w:pPr>
        <w:pStyle w:val="NoSpacing"/>
      </w:pPr>
      <w:r>
        <w:t>esos tienen que ser usados primero</w:t>
      </w:r>
    </w:p>
    <w:p w14:paraId="1DF39B69" w14:textId="77777777" w:rsidR="00924CAB" w:rsidRDefault="00924CAB" w:rsidP="00924CAB">
      <w:pPr>
        <w:pStyle w:val="NoSpacing"/>
      </w:pPr>
      <w:r>
        <w:t>antes de comenzar a utilizar los usos de su plan de ahorro.</w:t>
      </w:r>
    </w:p>
    <w:p w14:paraId="259DDB8B" w14:textId="77777777" w:rsidR="00924CAB" w:rsidRDefault="00924CAB" w:rsidP="00924CAB">
      <w:pPr>
        <w:pStyle w:val="NoSpacing"/>
      </w:pPr>
      <w:r>
        <w:t>Y si pertenece a una familia de facturación consolidada,</w:t>
      </w:r>
    </w:p>
    <w:p w14:paraId="33FC3984" w14:textId="77777777" w:rsidR="00924CAB" w:rsidRDefault="00924CAB" w:rsidP="00924CAB">
      <w:pPr>
        <w:pStyle w:val="NoSpacing"/>
      </w:pPr>
      <w:r>
        <w:t>los Planes de Ahorro se aplican primero al titular de la cuenta,</w:t>
      </w:r>
    </w:p>
    <w:p w14:paraId="6E374482" w14:textId="77777777" w:rsidR="00924CAB" w:rsidRDefault="00924CAB" w:rsidP="00924CAB">
      <w:pPr>
        <w:pStyle w:val="NoSpacing"/>
      </w:pPr>
      <w:r>
        <w:t>pero luego pueden transmitirse a otras personas si habilitas el uso compartido.</w:t>
      </w:r>
    </w:p>
    <w:p w14:paraId="594C1AF9" w14:textId="77777777" w:rsidR="00924CAB" w:rsidRDefault="00924CAB" w:rsidP="00924CAB">
      <w:pPr>
        <w:pStyle w:val="NoSpacing"/>
      </w:pPr>
      <w:r>
        <w:t>Bien, eso cubre ambos servicios.</w:t>
      </w:r>
    </w:p>
    <w:p w14:paraId="57B3A416" w14:textId="77777777" w:rsidR="00924CAB" w:rsidRDefault="00924CAB" w:rsidP="00924CAB">
      <w:pPr>
        <w:pStyle w:val="NoSpacing"/>
      </w:pPr>
      <w:r>
        <w:t>Veamos algunos consejos para el examen con algunas conclusiones importantes.</w:t>
      </w:r>
    </w:p>
    <w:p w14:paraId="21AAD3D5" w14:textId="77777777" w:rsidR="00924CAB" w:rsidRDefault="00924CAB" w:rsidP="00924CAB">
      <w:pPr>
        <w:pStyle w:val="NoSpacing"/>
      </w:pPr>
      <w:r>
        <w:t>y luego podremos sacarte de aquí.</w:t>
      </w:r>
    </w:p>
    <w:p w14:paraId="318D652D" w14:textId="77777777" w:rsidR="00924CAB" w:rsidRDefault="00924CAB" w:rsidP="00924CAB">
      <w:pPr>
        <w:pStyle w:val="NoSpacing"/>
      </w:pPr>
      <w:r>
        <w:t>Optimizador informático de AWS,</w:t>
      </w:r>
    </w:p>
    <w:p w14:paraId="186F3E2D" w14:textId="77777777" w:rsidR="00924CAB" w:rsidRDefault="00924CAB" w:rsidP="00924CAB">
      <w:pPr>
        <w:pStyle w:val="NoSpacing"/>
      </w:pPr>
      <w:r>
        <w:t>solo recuerda que esto proporciona recomendaciones</w:t>
      </w:r>
    </w:p>
    <w:p w14:paraId="7EB0FB1E" w14:textId="77777777" w:rsidR="00924CAB" w:rsidRDefault="00924CAB" w:rsidP="00924CAB">
      <w:pPr>
        <w:pStyle w:val="NoSpacing"/>
      </w:pPr>
      <w:r>
        <w:t>basado en métricas de utilización y configuración recopiladas.</w:t>
      </w:r>
    </w:p>
    <w:p w14:paraId="669EA5A2" w14:textId="77777777" w:rsidR="00924CAB" w:rsidRDefault="00924CAB" w:rsidP="00924CAB">
      <w:pPr>
        <w:pStyle w:val="NoSpacing"/>
      </w:pPr>
      <w:r>
        <w:t>Funciona con varios recursos.</w:t>
      </w:r>
    </w:p>
    <w:p w14:paraId="6F451BE1" w14:textId="77777777" w:rsidR="00924CAB" w:rsidRDefault="00924CAB" w:rsidP="00924CAB">
      <w:pPr>
        <w:pStyle w:val="NoSpacing"/>
      </w:pPr>
      <w:r>
        <w:t>incluidos EC2, Auto Scaling, Lambda y Amazon EBS.</w:t>
      </w:r>
    </w:p>
    <w:p w14:paraId="494B7362" w14:textId="77777777" w:rsidR="00924CAB" w:rsidRDefault="00924CAB" w:rsidP="00924CAB">
      <w:pPr>
        <w:pStyle w:val="NoSpacing"/>
      </w:pPr>
      <w:r>
        <w:t>También se integra con Organizaciones,</w:t>
      </w:r>
    </w:p>
    <w:p w14:paraId="6E965F20" w14:textId="77777777" w:rsidR="00924CAB" w:rsidRDefault="00924CAB" w:rsidP="00924CAB">
      <w:pPr>
        <w:pStyle w:val="NoSpacing"/>
      </w:pPr>
      <w:r>
        <w:t>para que puedas usarlo en una cuenta de administración</w:t>
      </w:r>
    </w:p>
    <w:p w14:paraId="19CC3761" w14:textId="77777777" w:rsidR="00924CAB" w:rsidRDefault="00924CAB" w:rsidP="00924CAB">
      <w:pPr>
        <w:pStyle w:val="NoSpacing"/>
      </w:pPr>
      <w:r>
        <w:t>para toda una organización, a nivel de cuenta de miembro,</w:t>
      </w:r>
    </w:p>
    <w:p w14:paraId="4A753551" w14:textId="77777777" w:rsidR="00924CAB" w:rsidRDefault="00924CAB" w:rsidP="00924CAB">
      <w:pPr>
        <w:pStyle w:val="NoSpacing"/>
      </w:pPr>
      <w:r>
        <w:t>o incluso simplemente una cuenta independiente fuera de una organización.</w:t>
      </w:r>
    </w:p>
    <w:p w14:paraId="0D8B3D4B" w14:textId="77777777" w:rsidR="00924CAB" w:rsidRDefault="00924CAB" w:rsidP="00924CAB">
      <w:pPr>
        <w:pStyle w:val="NoSpacing"/>
      </w:pPr>
      <w:r>
        <w:t>Ahora, los Planes de Ahorro son ofertas flexibles</w:t>
      </w:r>
    </w:p>
    <w:p w14:paraId="31BB2A0F" w14:textId="77777777" w:rsidR="00924CAB" w:rsidRDefault="00924CAB" w:rsidP="00924CAB">
      <w:pPr>
        <w:pStyle w:val="NoSpacing"/>
      </w:pPr>
      <w:r>
        <w:t>para conocer los precios del uso de cómputo.</w:t>
      </w:r>
    </w:p>
    <w:p w14:paraId="744943AF" w14:textId="77777777" w:rsidR="00924CAB" w:rsidRDefault="00924CAB" w:rsidP="00924CAB">
      <w:pPr>
        <w:pStyle w:val="NoSpacing"/>
      </w:pPr>
      <w:r>
        <w:t>Son similares a las Instancias reservadas.</w:t>
      </w:r>
    </w:p>
    <w:p w14:paraId="39B6804B" w14:textId="77777777" w:rsidR="00924CAB" w:rsidRDefault="00924CAB" w:rsidP="00924CAB">
      <w:pPr>
        <w:pStyle w:val="NoSpacing"/>
      </w:pPr>
      <w:r>
        <w:t>Recuerde, existen diferentes tipos de planes.</w:t>
      </w:r>
    </w:p>
    <w:p w14:paraId="2964907E" w14:textId="77777777" w:rsidR="00924CAB" w:rsidRDefault="00924CAB" w:rsidP="00924CAB">
      <w:pPr>
        <w:pStyle w:val="NoSpacing"/>
      </w:pPr>
      <w:r>
        <w:t>Existen Compute Savings Plans, que son más flexibles.</w:t>
      </w:r>
    </w:p>
    <w:p w14:paraId="1208040C" w14:textId="77777777" w:rsidR="00924CAB" w:rsidRDefault="00924CAB" w:rsidP="00924CAB">
      <w:pPr>
        <w:pStyle w:val="NoSpacing"/>
      </w:pPr>
      <w:r>
        <w:lastRenderedPageBreak/>
        <w:t>y aplicar a cosas como Lambda y Fargate ,</w:t>
      </w:r>
    </w:p>
    <w:p w14:paraId="589004C5" w14:textId="77777777" w:rsidR="00924CAB" w:rsidRDefault="00924CAB" w:rsidP="00924CAB">
      <w:pPr>
        <w:pStyle w:val="NoSpacing"/>
      </w:pPr>
      <w:r>
        <w:t>además de EC2.</w:t>
      </w:r>
    </w:p>
    <w:p w14:paraId="2813CD30" w14:textId="77777777" w:rsidR="00924CAB" w:rsidRDefault="00924CAB" w:rsidP="00924CAB">
      <w:pPr>
        <w:pStyle w:val="NoSpacing"/>
      </w:pPr>
      <w:r>
        <w:t>Existen Planes de Ahorro de Instancias EC2, que son más estrictos .</w:t>
      </w:r>
    </w:p>
    <w:p w14:paraId="1AB37931" w14:textId="77777777" w:rsidR="00924CAB" w:rsidRDefault="00924CAB" w:rsidP="00924CAB">
      <w:pPr>
        <w:pStyle w:val="NoSpacing"/>
      </w:pPr>
      <w:r>
        <w:t>pero ofrecerle una mayor tasa de ahorro.</w:t>
      </w:r>
    </w:p>
    <w:p w14:paraId="723CFC9A" w14:textId="77777777" w:rsidR="00924CAB" w:rsidRDefault="00924CAB" w:rsidP="00924CAB">
      <w:pPr>
        <w:pStyle w:val="NoSpacing"/>
      </w:pPr>
      <w:r>
        <w:t>Y luego están los planes de ahorro de SageMaker ,</w:t>
      </w:r>
    </w:p>
    <w:p w14:paraId="28B39BCE" w14:textId="77777777" w:rsidR="00924CAB" w:rsidRDefault="00924CAB" w:rsidP="00924CAB">
      <w:pPr>
        <w:pStyle w:val="NoSpacing"/>
      </w:pPr>
      <w:r>
        <w:t>que puede aplicarse a cualquier componente</w:t>
      </w:r>
    </w:p>
    <w:p w14:paraId="0D6CEB0E" w14:textId="77777777" w:rsidR="00924CAB" w:rsidRDefault="00924CAB" w:rsidP="00924CAB">
      <w:pPr>
        <w:pStyle w:val="NoSpacing"/>
      </w:pPr>
      <w:r>
        <w:t>dentro de una instancia de SageMaker .</w:t>
      </w:r>
    </w:p>
    <w:p w14:paraId="26823AED" w14:textId="77777777" w:rsidR="00924CAB" w:rsidRDefault="00924CAB" w:rsidP="00924CAB">
      <w:pPr>
        <w:pStyle w:val="NoSpacing"/>
      </w:pPr>
      <w:r>
        <w:t>Y luego, el último dato aquí son los términos de precios.</w:t>
      </w:r>
    </w:p>
    <w:p w14:paraId="6D1B4A78" w14:textId="77777777" w:rsidR="00924CAB" w:rsidRDefault="00924CAB" w:rsidP="00924CAB">
      <w:pPr>
        <w:pStyle w:val="NoSpacing"/>
      </w:pPr>
      <w:r>
        <w:t>Los Planes de Ahorro vienen en acuerdos de 1 o 3 años.</w:t>
      </w:r>
    </w:p>
    <w:p w14:paraId="4B04DC86" w14:textId="77777777" w:rsidR="00924CAB" w:rsidRDefault="00924CAB" w:rsidP="00924CAB">
      <w:pPr>
        <w:pStyle w:val="NoSpacing"/>
      </w:pPr>
      <w:r>
        <w:t>y puedes pagar todo por adelantado</w:t>
      </w:r>
    </w:p>
    <w:p w14:paraId="148CCF22" w14:textId="77777777" w:rsidR="00924CAB" w:rsidRDefault="00924CAB" w:rsidP="00924CAB">
      <w:pPr>
        <w:pStyle w:val="NoSpacing"/>
      </w:pPr>
      <w:r>
        <w:t>y recibe los mayores ahorros,</w:t>
      </w:r>
    </w:p>
    <w:p w14:paraId="78F305A5" w14:textId="77777777" w:rsidR="00924CAB" w:rsidRDefault="00924CAB" w:rsidP="00924CAB">
      <w:pPr>
        <w:pStyle w:val="NoSpacing"/>
      </w:pPr>
      <w:r>
        <w:t>por adelantado parcial o nada por adelantado.</w:t>
      </w:r>
    </w:p>
    <w:p w14:paraId="1E2C70EC" w14:textId="77777777" w:rsidR="00924CAB" w:rsidRDefault="00924CAB" w:rsidP="00924CAB">
      <w:pPr>
        <w:pStyle w:val="NoSpacing"/>
      </w:pPr>
      <w:r>
        <w:t>Muy bien, eso será suficiente.</w:t>
      </w:r>
    </w:p>
    <w:p w14:paraId="29F4C974" w14:textId="77777777" w:rsidR="00924CAB" w:rsidRDefault="00924CAB" w:rsidP="00924CAB">
      <w:pPr>
        <w:pStyle w:val="NoSpacing"/>
      </w:pPr>
      <w:r>
        <w:t>Sigamos adelante, terminaremos aquí, y luego, cuando estés listo,</w:t>
      </w:r>
    </w:p>
    <w:p w14:paraId="7E75C6B2" w14:textId="7C0A3A8F" w:rsidR="00924CAB" w:rsidRDefault="00924CAB" w:rsidP="00506C33">
      <w:pPr>
        <w:pStyle w:val="NoSpacing"/>
      </w:pPr>
      <w:r>
        <w:t>Seguiremos adelante y retomaremos en el siguiente.</w:t>
      </w:r>
    </w:p>
    <w:sectPr w:rsidR="00924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6E8"/>
    <w:rsid w:val="00506C33"/>
    <w:rsid w:val="005456E8"/>
    <w:rsid w:val="0092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8026"/>
  <w15:docId w15:val="{46A64E68-003E-4D46-BE0A-454A513C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6C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2290</Words>
  <Characters>13057</Characters>
  <Application>Microsoft Office Word</Application>
  <DocSecurity>0</DocSecurity>
  <Lines>108</Lines>
  <Paragraphs>30</Paragraphs>
  <ScaleCrop>false</ScaleCrop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2023-11-17T16:58:00Z</dcterms:modified>
</cp:coreProperties>
</file>