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69EA34" w14:textId="439CAF66" w:rsidR="00FA735C" w:rsidRDefault="001070AF" w:rsidP="001070AF">
      <w:pPr>
        <w:pStyle w:val="NoSpacing"/>
        <w:rPr>
          <w:rFonts w:eastAsia="Calibri (Body)"/>
        </w:rPr>
      </w:pPr>
      <w:r>
        <w:rPr>
          <w:rFonts w:eastAsia="Calibri (Body)"/>
        </w:rPr>
        <w:t>[ENGLISH]</w:t>
      </w:r>
    </w:p>
    <w:p w14:paraId="6D01B8F7" w14:textId="7621BE8F" w:rsidR="001070AF" w:rsidRDefault="001070AF" w:rsidP="001070AF">
      <w:pPr>
        <w:pStyle w:val="NoSpacing"/>
        <w:rPr>
          <w:rFonts w:eastAsia="Calibri (Body)"/>
        </w:rPr>
      </w:pPr>
    </w:p>
    <w:p w14:paraId="19B30FDD" w14:textId="77777777" w:rsidR="001070AF" w:rsidRDefault="001070AF" w:rsidP="001070AF">
      <w:pPr>
        <w:pStyle w:val="NoSpacing"/>
      </w:pPr>
      <w:r>
        <w:t>Welcome back, Gurus.</w:t>
      </w:r>
    </w:p>
    <w:p w14:paraId="057452DA" w14:textId="77777777" w:rsidR="001070AF" w:rsidRDefault="001070AF" w:rsidP="001070AF">
      <w:pPr>
        <w:pStyle w:val="NoSpacing"/>
      </w:pPr>
      <w:r>
        <w:t>This lesson is going to be about monitoring health events</w:t>
      </w:r>
    </w:p>
    <w:p w14:paraId="5A9B2632" w14:textId="77777777" w:rsidR="001070AF" w:rsidRDefault="001070AF" w:rsidP="001070AF">
      <w:pPr>
        <w:pStyle w:val="NoSpacing"/>
      </w:pPr>
      <w:r>
        <w:t>in the AWS Personal Health Dashboard. During this lesson,</w:t>
      </w:r>
    </w:p>
    <w:p w14:paraId="0D15446D" w14:textId="77777777" w:rsidR="001070AF" w:rsidRDefault="001070AF" w:rsidP="001070AF">
      <w:pPr>
        <w:pStyle w:val="NoSpacing"/>
      </w:pPr>
      <w:r>
        <w:t>we're going to go over a service overview.</w:t>
      </w:r>
    </w:p>
    <w:p w14:paraId="03EED188" w14:textId="77777777" w:rsidR="001070AF" w:rsidRDefault="001070AF" w:rsidP="001070AF">
      <w:pPr>
        <w:pStyle w:val="NoSpacing"/>
      </w:pPr>
      <w:r>
        <w:t>We'll take a look at AWS Health Concepts,</w:t>
      </w:r>
    </w:p>
    <w:p w14:paraId="7BE91044" w14:textId="77777777" w:rsidR="001070AF" w:rsidRDefault="001070AF" w:rsidP="001070AF">
      <w:pPr>
        <w:pStyle w:val="NoSpacing"/>
      </w:pPr>
      <w:r>
        <w:t>and AWS Health is the name</w:t>
      </w:r>
    </w:p>
    <w:p w14:paraId="3721F3F2" w14:textId="77777777" w:rsidR="001070AF" w:rsidRDefault="001070AF" w:rsidP="001070AF">
      <w:pPr>
        <w:pStyle w:val="NoSpacing"/>
      </w:pPr>
      <w:r>
        <w:t>that they're kind of shifting toward</w:t>
      </w:r>
    </w:p>
    <w:p w14:paraId="2C984C7A" w14:textId="77777777" w:rsidR="001070AF" w:rsidRDefault="001070AF" w:rsidP="001070AF">
      <w:pPr>
        <w:pStyle w:val="NoSpacing"/>
      </w:pPr>
      <w:r>
        <w:t>instead of Personal Health Dashboard.</w:t>
      </w:r>
    </w:p>
    <w:p w14:paraId="69BABBAF" w14:textId="77777777" w:rsidR="001070AF" w:rsidRDefault="001070AF" w:rsidP="001070AF">
      <w:pPr>
        <w:pStyle w:val="NoSpacing"/>
      </w:pPr>
      <w:r>
        <w:t>We're going to look at different health event examples</w:t>
      </w:r>
    </w:p>
    <w:p w14:paraId="3BBF20D6" w14:textId="77777777" w:rsidR="001070AF" w:rsidRDefault="001070AF" w:rsidP="001070AF">
      <w:pPr>
        <w:pStyle w:val="NoSpacing"/>
      </w:pPr>
      <w:r>
        <w:t>and we'll wrap things up with some exam tips</w:t>
      </w:r>
    </w:p>
    <w:p w14:paraId="2E5B79AD" w14:textId="77777777" w:rsidR="001070AF" w:rsidRDefault="001070AF" w:rsidP="001070AF">
      <w:pPr>
        <w:pStyle w:val="NoSpacing"/>
      </w:pPr>
      <w:r>
        <w:t>and important takeaways for you to take into your exam.</w:t>
      </w:r>
    </w:p>
    <w:p w14:paraId="0657A3B7" w14:textId="77777777" w:rsidR="001070AF" w:rsidRDefault="001070AF" w:rsidP="001070AF">
      <w:pPr>
        <w:pStyle w:val="NoSpacing"/>
      </w:pPr>
      <w:r>
        <w:t>So what is this service?</w:t>
      </w:r>
    </w:p>
    <w:p w14:paraId="6B3049FE" w14:textId="77777777" w:rsidR="001070AF" w:rsidRDefault="001070AF" w:rsidP="001070AF">
      <w:pPr>
        <w:pStyle w:val="NoSpacing"/>
      </w:pPr>
      <w:r>
        <w:t>Well, first things first, AWS Health.</w:t>
      </w:r>
    </w:p>
    <w:p w14:paraId="36937D0D" w14:textId="77777777" w:rsidR="001070AF" w:rsidRDefault="001070AF" w:rsidP="001070AF">
      <w:pPr>
        <w:pStyle w:val="NoSpacing"/>
      </w:pPr>
      <w:r>
        <w:t>Now AWS is shifting</w:t>
      </w:r>
    </w:p>
    <w:p w14:paraId="5331253A" w14:textId="77777777" w:rsidR="001070AF" w:rsidRDefault="001070AF" w:rsidP="001070AF">
      <w:pPr>
        <w:pStyle w:val="NoSpacing"/>
      </w:pPr>
      <w:r>
        <w:t>to calling this service AWS Health within the documentation.</w:t>
      </w:r>
    </w:p>
    <w:p w14:paraId="1F6E032E" w14:textId="77777777" w:rsidR="001070AF" w:rsidRDefault="001070AF" w:rsidP="001070AF">
      <w:pPr>
        <w:pStyle w:val="NoSpacing"/>
      </w:pPr>
      <w:r>
        <w:t>So from here on out, I'll refer to it</w:t>
      </w:r>
    </w:p>
    <w:p w14:paraId="5A7CBEC5" w14:textId="77777777" w:rsidR="001070AF" w:rsidRDefault="001070AF" w:rsidP="001070AF">
      <w:pPr>
        <w:pStyle w:val="NoSpacing"/>
      </w:pPr>
      <w:r>
        <w:t>as AWS Health instead of AWS Personal Health Dashboard.</w:t>
      </w:r>
    </w:p>
    <w:p w14:paraId="7EAF7B35" w14:textId="77777777" w:rsidR="001070AF" w:rsidRDefault="001070AF" w:rsidP="001070AF">
      <w:pPr>
        <w:pStyle w:val="NoSpacing"/>
      </w:pPr>
      <w:r>
        <w:t>Now, this service is meant to provide you visibility</w:t>
      </w:r>
    </w:p>
    <w:p w14:paraId="2D1692D2" w14:textId="77777777" w:rsidR="001070AF" w:rsidRDefault="001070AF" w:rsidP="001070AF">
      <w:pPr>
        <w:pStyle w:val="NoSpacing"/>
      </w:pPr>
      <w:r>
        <w:t>of your resource performances as well</w:t>
      </w:r>
    </w:p>
    <w:p w14:paraId="560B51C9" w14:textId="77777777" w:rsidR="001070AF" w:rsidRDefault="001070AF" w:rsidP="001070AF">
      <w:pPr>
        <w:pStyle w:val="NoSpacing"/>
      </w:pPr>
      <w:r>
        <w:t>as availability of different AWS services or even accounts.</w:t>
      </w:r>
    </w:p>
    <w:p w14:paraId="0B4D8183" w14:textId="77777777" w:rsidR="001070AF" w:rsidRDefault="001070AF" w:rsidP="001070AF">
      <w:pPr>
        <w:pStyle w:val="NoSpacing"/>
      </w:pPr>
      <w:r>
        <w:t>You can leverage the service to view how</w:t>
      </w:r>
    </w:p>
    <w:p w14:paraId="376E2AE0" w14:textId="77777777" w:rsidR="001070AF" w:rsidRDefault="001070AF" w:rsidP="001070AF">
      <w:pPr>
        <w:pStyle w:val="NoSpacing"/>
      </w:pPr>
      <w:r>
        <w:t>these health events actually affect you,</w:t>
      </w:r>
    </w:p>
    <w:p w14:paraId="186F9444" w14:textId="77777777" w:rsidR="001070AF" w:rsidRDefault="001070AF" w:rsidP="001070AF">
      <w:pPr>
        <w:pStyle w:val="NoSpacing"/>
      </w:pPr>
      <w:r>
        <w:t>your services, your resources, and your accounts</w:t>
      </w:r>
    </w:p>
    <w:p w14:paraId="0B97B3B9" w14:textId="77777777" w:rsidR="001070AF" w:rsidRDefault="001070AF" w:rsidP="001070AF">
      <w:pPr>
        <w:pStyle w:val="NoSpacing"/>
      </w:pPr>
      <w:r>
        <w:t>so you can get very specific</w:t>
      </w:r>
    </w:p>
    <w:p w14:paraId="55D66A77" w14:textId="77777777" w:rsidR="001070AF" w:rsidRDefault="001070AF" w:rsidP="001070AF">
      <w:pPr>
        <w:pStyle w:val="NoSpacing"/>
      </w:pPr>
      <w:r>
        <w:t>to how it's actually affecting you.</w:t>
      </w:r>
    </w:p>
    <w:p w14:paraId="1DBF4228" w14:textId="77777777" w:rsidR="001070AF" w:rsidRDefault="001070AF" w:rsidP="001070AF">
      <w:pPr>
        <w:pStyle w:val="NoSpacing"/>
      </w:pPr>
      <w:r>
        <w:t>Now, AWS does provide, or it does its best to provide,</w:t>
      </w:r>
    </w:p>
    <w:p w14:paraId="4D59B3B9" w14:textId="77777777" w:rsidR="001070AF" w:rsidRDefault="001070AF" w:rsidP="001070AF">
      <w:pPr>
        <w:pStyle w:val="NoSpacing"/>
      </w:pPr>
      <w:r>
        <w:t>I should say, to maintain timeliness</w:t>
      </w:r>
    </w:p>
    <w:p w14:paraId="0550AD15" w14:textId="77777777" w:rsidR="001070AF" w:rsidRDefault="001070AF" w:rsidP="001070AF">
      <w:pPr>
        <w:pStyle w:val="NoSpacing"/>
      </w:pPr>
      <w:r>
        <w:t>and relevant information with the events.</w:t>
      </w:r>
    </w:p>
    <w:p w14:paraId="030CAF30" w14:textId="77777777" w:rsidR="001070AF" w:rsidRDefault="001070AF" w:rsidP="001070AF">
      <w:pPr>
        <w:pStyle w:val="NoSpacing"/>
      </w:pPr>
      <w:r>
        <w:t>They try and be fast and they try to be accurate.</w:t>
      </w:r>
    </w:p>
    <w:p w14:paraId="18A96C87" w14:textId="77777777" w:rsidR="001070AF" w:rsidRDefault="001070AF" w:rsidP="001070AF">
      <w:pPr>
        <w:pStyle w:val="NoSpacing"/>
      </w:pPr>
      <w:r>
        <w:t>And because of all of this</w:t>
      </w:r>
    </w:p>
    <w:p w14:paraId="36B53157" w14:textId="77777777" w:rsidR="001070AF" w:rsidRDefault="001070AF" w:rsidP="001070AF">
      <w:pPr>
        <w:pStyle w:val="NoSpacing"/>
      </w:pPr>
      <w:r>
        <w:t>it helps you be better prepared and allows you to</w:t>
      </w:r>
    </w:p>
    <w:p w14:paraId="6032AD39" w14:textId="77777777" w:rsidR="001070AF" w:rsidRDefault="001070AF" w:rsidP="001070AF">
      <w:pPr>
        <w:pStyle w:val="NoSpacing"/>
      </w:pPr>
      <w:r>
        <w:t>implement automation regarding these different event types.</w:t>
      </w:r>
    </w:p>
    <w:p w14:paraId="132C3CA6" w14:textId="77777777" w:rsidR="001070AF" w:rsidRDefault="001070AF" w:rsidP="001070AF">
      <w:pPr>
        <w:pStyle w:val="NoSpacing"/>
      </w:pPr>
      <w:r>
        <w:t>You can view upcoming maintenance tasks</w:t>
      </w:r>
    </w:p>
    <w:p w14:paraId="231F7716" w14:textId="77777777" w:rsidR="001070AF" w:rsidRDefault="001070AF" w:rsidP="001070AF">
      <w:pPr>
        <w:pStyle w:val="NoSpacing"/>
      </w:pPr>
      <w:r>
        <w:t>that may affect your accounts and resources</w:t>
      </w:r>
    </w:p>
    <w:p w14:paraId="0928451D" w14:textId="77777777" w:rsidR="001070AF" w:rsidRDefault="001070AF" w:rsidP="001070AF">
      <w:pPr>
        <w:pStyle w:val="NoSpacing"/>
      </w:pPr>
      <w:r>
        <w:t>and remediate them before they cause any issues.</w:t>
      </w:r>
    </w:p>
    <w:p w14:paraId="68F00CE6" w14:textId="77777777" w:rsidR="001070AF" w:rsidRDefault="001070AF" w:rsidP="001070AF">
      <w:pPr>
        <w:pStyle w:val="NoSpacing"/>
      </w:pPr>
      <w:r>
        <w:t>Another neat feature of AWS Health is that it gives you</w:t>
      </w:r>
    </w:p>
    <w:p w14:paraId="5C2BC991" w14:textId="77777777" w:rsidR="001070AF" w:rsidRDefault="001070AF" w:rsidP="001070AF">
      <w:pPr>
        <w:pStyle w:val="NoSpacing"/>
      </w:pPr>
      <w:r>
        <w:t>near instant delivery of notifications and alerts.</w:t>
      </w:r>
    </w:p>
    <w:p w14:paraId="16E09CBD" w14:textId="77777777" w:rsidR="001070AF" w:rsidRDefault="001070AF" w:rsidP="001070AF">
      <w:pPr>
        <w:pStyle w:val="NoSpacing"/>
      </w:pPr>
      <w:r>
        <w:t>So this is going to speed up your troubleshooting</w:t>
      </w:r>
    </w:p>
    <w:p w14:paraId="41E9C910" w14:textId="77777777" w:rsidR="001070AF" w:rsidRDefault="001070AF" w:rsidP="001070AF">
      <w:pPr>
        <w:pStyle w:val="NoSpacing"/>
      </w:pPr>
      <w:r>
        <w:t>or even your prevention of problems by allowing you</w:t>
      </w:r>
    </w:p>
    <w:p w14:paraId="40D352D0" w14:textId="77777777" w:rsidR="001070AF" w:rsidRDefault="001070AF" w:rsidP="001070AF">
      <w:pPr>
        <w:pStyle w:val="NoSpacing"/>
      </w:pPr>
      <w:r>
        <w:t>to leverage these notifications</w:t>
      </w:r>
    </w:p>
    <w:p w14:paraId="061CD3E7" w14:textId="77777777" w:rsidR="001070AF" w:rsidRDefault="001070AF" w:rsidP="001070AF">
      <w:pPr>
        <w:pStyle w:val="NoSpacing"/>
      </w:pPr>
      <w:r>
        <w:t>or alert events to perform some type of action.</w:t>
      </w:r>
    </w:p>
    <w:p w14:paraId="1AF9EC55" w14:textId="77777777" w:rsidR="001070AF" w:rsidRDefault="001070AF" w:rsidP="001070AF">
      <w:pPr>
        <w:pStyle w:val="NoSpacing"/>
      </w:pPr>
      <w:r>
        <w:t>Now, a little pro tip here, and please remember this,</w:t>
      </w:r>
    </w:p>
    <w:p w14:paraId="00EC4130" w14:textId="77777777" w:rsidR="001070AF" w:rsidRDefault="001070AF" w:rsidP="001070AF">
      <w:pPr>
        <w:pStyle w:val="NoSpacing"/>
      </w:pPr>
      <w:r>
        <w:t>you can automate actions based</w:t>
      </w:r>
    </w:p>
    <w:p w14:paraId="028D8CC8" w14:textId="77777777" w:rsidR="001070AF" w:rsidRDefault="001070AF" w:rsidP="001070AF">
      <w:pPr>
        <w:pStyle w:val="NoSpacing"/>
      </w:pPr>
      <w:r>
        <w:t>on incoming events using Amazon Event Bridge.</w:t>
      </w:r>
    </w:p>
    <w:p w14:paraId="0B5E8CEF" w14:textId="77777777" w:rsidR="001070AF" w:rsidRDefault="001070AF" w:rsidP="001070AF">
      <w:pPr>
        <w:pStyle w:val="NoSpacing"/>
      </w:pPr>
      <w:r>
        <w:t>So you can look for an event coming into this service,</w:t>
      </w:r>
    </w:p>
    <w:p w14:paraId="4551553F" w14:textId="77777777" w:rsidR="001070AF" w:rsidRDefault="001070AF" w:rsidP="001070AF">
      <w:pPr>
        <w:pStyle w:val="NoSpacing"/>
      </w:pPr>
      <w:r>
        <w:t>kick off some type of automation via Event Bridge,</w:t>
      </w:r>
    </w:p>
    <w:p w14:paraId="5C4027BA" w14:textId="77777777" w:rsidR="001070AF" w:rsidRDefault="001070AF" w:rsidP="001070AF">
      <w:pPr>
        <w:pStyle w:val="NoSpacing"/>
      </w:pPr>
      <w:r>
        <w:lastRenderedPageBreak/>
        <w:t>which may be connected</w:t>
      </w:r>
    </w:p>
    <w:p w14:paraId="2440E323" w14:textId="77777777" w:rsidR="001070AF" w:rsidRDefault="001070AF" w:rsidP="001070AF">
      <w:pPr>
        <w:pStyle w:val="NoSpacing"/>
      </w:pPr>
      <w:r>
        <w:t>to an SNS topic or maybe a Lambda function.</w:t>
      </w:r>
    </w:p>
    <w:p w14:paraId="68568403" w14:textId="77777777" w:rsidR="001070AF" w:rsidRDefault="001070AF" w:rsidP="001070AF">
      <w:pPr>
        <w:pStyle w:val="NoSpacing"/>
      </w:pPr>
      <w:r>
        <w:t>Now let's dive into some concepts that you should know.</w:t>
      </w:r>
    </w:p>
    <w:p w14:paraId="5A13602C" w14:textId="77777777" w:rsidR="001070AF" w:rsidRDefault="001070AF" w:rsidP="001070AF">
      <w:pPr>
        <w:pStyle w:val="NoSpacing"/>
      </w:pPr>
      <w:r>
        <w:t>The first is AWS Health event.</w:t>
      </w:r>
    </w:p>
    <w:p w14:paraId="345D6634" w14:textId="77777777" w:rsidR="001070AF" w:rsidRDefault="001070AF" w:rsidP="001070AF">
      <w:pPr>
        <w:pStyle w:val="NoSpacing"/>
      </w:pPr>
      <w:r>
        <w:t>And these are notifications that are sent</w:t>
      </w:r>
    </w:p>
    <w:p w14:paraId="7E26BA25" w14:textId="77777777" w:rsidR="001070AF" w:rsidRDefault="001070AF" w:rsidP="001070AF">
      <w:pPr>
        <w:pStyle w:val="NoSpacing"/>
      </w:pPr>
      <w:r>
        <w:t>on behalf of AWS services or just AWS overall.</w:t>
      </w:r>
    </w:p>
    <w:p w14:paraId="2EC014CE" w14:textId="77777777" w:rsidR="001070AF" w:rsidRDefault="001070AF" w:rsidP="001070AF">
      <w:pPr>
        <w:pStyle w:val="NoSpacing"/>
      </w:pPr>
      <w:r>
        <w:t>There's account-specific events,</w:t>
      </w:r>
    </w:p>
    <w:p w14:paraId="19EAE3F4" w14:textId="77777777" w:rsidR="001070AF" w:rsidRDefault="001070AF" w:rsidP="001070AF">
      <w:pPr>
        <w:pStyle w:val="NoSpacing"/>
      </w:pPr>
      <w:r>
        <w:t>so these are events that are specific</w:t>
      </w:r>
    </w:p>
    <w:p w14:paraId="6337B532" w14:textId="77777777" w:rsidR="001070AF" w:rsidRDefault="001070AF" w:rsidP="001070AF">
      <w:pPr>
        <w:pStyle w:val="NoSpacing"/>
      </w:pPr>
      <w:r>
        <w:t>to your accounts or your organization.</w:t>
      </w:r>
    </w:p>
    <w:p w14:paraId="6B2F29C9" w14:textId="77777777" w:rsidR="001070AF" w:rsidRDefault="001070AF" w:rsidP="001070AF">
      <w:pPr>
        <w:pStyle w:val="NoSpacing"/>
      </w:pPr>
      <w:r>
        <w:t>There's public events, which are reported</w:t>
      </w:r>
    </w:p>
    <w:p w14:paraId="0B62F012" w14:textId="77777777" w:rsidR="001070AF" w:rsidRDefault="001070AF" w:rsidP="001070AF">
      <w:pPr>
        <w:pStyle w:val="NoSpacing"/>
      </w:pPr>
      <w:r>
        <w:t>on services that are public</w:t>
      </w:r>
    </w:p>
    <w:p w14:paraId="6DA09351" w14:textId="77777777" w:rsidR="001070AF" w:rsidRDefault="001070AF" w:rsidP="001070AF">
      <w:pPr>
        <w:pStyle w:val="NoSpacing"/>
      </w:pPr>
      <w:r>
        <w:t>and are not necessarily specific to any accounts.</w:t>
      </w:r>
    </w:p>
    <w:p w14:paraId="44406DC8" w14:textId="77777777" w:rsidR="001070AF" w:rsidRDefault="001070AF" w:rsidP="001070AF">
      <w:pPr>
        <w:pStyle w:val="NoSpacing"/>
      </w:pPr>
      <w:r>
        <w:t>We also have the Health Dashboard, and this is</w:t>
      </w:r>
    </w:p>
    <w:p w14:paraId="76C06619" w14:textId="77777777" w:rsidR="001070AF" w:rsidRDefault="001070AF" w:rsidP="001070AF">
      <w:pPr>
        <w:pStyle w:val="NoSpacing"/>
      </w:pPr>
      <w:r>
        <w:t>just a dashboard showing account and public events</w:t>
      </w:r>
    </w:p>
    <w:p w14:paraId="4E19C21F" w14:textId="77777777" w:rsidR="001070AF" w:rsidRDefault="001070AF" w:rsidP="001070AF">
      <w:pPr>
        <w:pStyle w:val="NoSpacing"/>
      </w:pPr>
      <w:r>
        <w:t>and it will show you the service health as well.</w:t>
      </w:r>
    </w:p>
    <w:p w14:paraId="4D38EE9C" w14:textId="77777777" w:rsidR="001070AF" w:rsidRDefault="001070AF" w:rsidP="001070AF">
      <w:pPr>
        <w:pStyle w:val="NoSpacing"/>
      </w:pPr>
      <w:r>
        <w:t>We have event type code,</w:t>
      </w:r>
    </w:p>
    <w:p w14:paraId="1C26BE3A" w14:textId="77777777" w:rsidR="001070AF" w:rsidRDefault="001070AF" w:rsidP="001070AF">
      <w:pPr>
        <w:pStyle w:val="NoSpacing"/>
      </w:pPr>
      <w:r>
        <w:t>and these include the affected services</w:t>
      </w:r>
    </w:p>
    <w:p w14:paraId="155C6B99" w14:textId="77777777" w:rsidR="001070AF" w:rsidRDefault="001070AF" w:rsidP="001070AF">
      <w:pPr>
        <w:pStyle w:val="NoSpacing"/>
      </w:pPr>
      <w:r>
        <w:t>and the specific type of event.</w:t>
      </w:r>
    </w:p>
    <w:p w14:paraId="15988CB9" w14:textId="77777777" w:rsidR="001070AF" w:rsidRDefault="001070AF" w:rsidP="001070AF">
      <w:pPr>
        <w:pStyle w:val="NoSpacing"/>
      </w:pPr>
      <w:r>
        <w:t>In addition to the code, there's also a category.</w:t>
      </w:r>
    </w:p>
    <w:p w14:paraId="185B5B45" w14:textId="77777777" w:rsidR="001070AF" w:rsidRDefault="001070AF" w:rsidP="001070AF">
      <w:pPr>
        <w:pStyle w:val="NoSpacing"/>
      </w:pPr>
      <w:r>
        <w:t>So this is strictly the associated category</w:t>
      </w:r>
    </w:p>
    <w:p w14:paraId="03C9132D" w14:textId="77777777" w:rsidR="001070AF" w:rsidRDefault="001070AF" w:rsidP="001070AF">
      <w:pPr>
        <w:pStyle w:val="NoSpacing"/>
      </w:pPr>
      <w:r>
        <w:t>and this will be attached to every event.</w:t>
      </w:r>
    </w:p>
    <w:p w14:paraId="53F16629" w14:textId="77777777" w:rsidR="001070AF" w:rsidRDefault="001070AF" w:rsidP="001070AF">
      <w:pPr>
        <w:pStyle w:val="NoSpacing"/>
      </w:pPr>
      <w:r>
        <w:t>Each event will have a category.</w:t>
      </w:r>
    </w:p>
    <w:p w14:paraId="6EE9114D" w14:textId="77777777" w:rsidR="001070AF" w:rsidRDefault="001070AF" w:rsidP="001070AF">
      <w:pPr>
        <w:pStyle w:val="NoSpacing"/>
      </w:pPr>
      <w:r>
        <w:t>There's event status, so this reports</w:t>
      </w:r>
    </w:p>
    <w:p w14:paraId="7E49B214" w14:textId="77777777" w:rsidR="001070AF" w:rsidRDefault="001070AF" w:rsidP="001070AF">
      <w:pPr>
        <w:pStyle w:val="NoSpacing"/>
      </w:pPr>
      <w:r>
        <w:t>if the event is open, closed,</w:t>
      </w:r>
    </w:p>
    <w:p w14:paraId="6C4193E3" w14:textId="77777777" w:rsidR="001070AF" w:rsidRDefault="001070AF" w:rsidP="001070AF">
      <w:pPr>
        <w:pStyle w:val="NoSpacing"/>
      </w:pPr>
      <w:r>
        <w:t>or maybe an upcoming maintenance task.</w:t>
      </w:r>
    </w:p>
    <w:p w14:paraId="2AD35797" w14:textId="77777777" w:rsidR="001070AF" w:rsidRDefault="001070AF" w:rsidP="001070AF">
      <w:pPr>
        <w:pStyle w:val="NoSpacing"/>
      </w:pPr>
      <w:r>
        <w:t>And then lastly, we have affected entities.</w:t>
      </w:r>
    </w:p>
    <w:p w14:paraId="08D3F388" w14:textId="77777777" w:rsidR="001070AF" w:rsidRDefault="001070AF" w:rsidP="001070AF">
      <w:pPr>
        <w:pStyle w:val="NoSpacing"/>
      </w:pPr>
      <w:r>
        <w:t>So which resources in AWS are,</w:t>
      </w:r>
    </w:p>
    <w:p w14:paraId="46325A4F" w14:textId="77777777" w:rsidR="001070AF" w:rsidRDefault="001070AF" w:rsidP="001070AF">
      <w:pPr>
        <w:pStyle w:val="NoSpacing"/>
      </w:pPr>
      <w:r>
        <w:t>or may be, affected by the event?</w:t>
      </w:r>
    </w:p>
    <w:p w14:paraId="14BF617E" w14:textId="77777777" w:rsidR="001070AF" w:rsidRDefault="001070AF" w:rsidP="001070AF">
      <w:pPr>
        <w:pStyle w:val="NoSpacing"/>
      </w:pPr>
      <w:r>
        <w:t>So let's take a look at some examples.</w:t>
      </w:r>
    </w:p>
    <w:p w14:paraId="0D0BDB9E" w14:textId="77777777" w:rsidR="001070AF" w:rsidRDefault="001070AF" w:rsidP="001070AF">
      <w:pPr>
        <w:pStyle w:val="NoSpacing"/>
      </w:pPr>
      <w:r>
        <w:t>On the right you can see this is an example</w:t>
      </w:r>
    </w:p>
    <w:p w14:paraId="1AF502C2" w14:textId="77777777" w:rsidR="001070AF" w:rsidRDefault="001070AF" w:rsidP="001070AF">
      <w:pPr>
        <w:pStyle w:val="NoSpacing"/>
      </w:pPr>
      <w:r>
        <w:t>from the AWS Health dashboard,</w:t>
      </w:r>
    </w:p>
    <w:p w14:paraId="44779575" w14:textId="77777777" w:rsidR="001070AF" w:rsidRDefault="001070AF" w:rsidP="001070AF">
      <w:pPr>
        <w:pStyle w:val="NoSpacing"/>
      </w:pPr>
      <w:r>
        <w:t>and I just want to show you a few different examples.</w:t>
      </w:r>
    </w:p>
    <w:p w14:paraId="3AAD8032" w14:textId="77777777" w:rsidR="001070AF" w:rsidRDefault="001070AF" w:rsidP="001070AF">
      <w:pPr>
        <w:pStyle w:val="NoSpacing"/>
      </w:pPr>
      <w:r>
        <w:t>The first example is</w:t>
      </w:r>
    </w:p>
    <w:p w14:paraId="2D1BDE13" w14:textId="77777777" w:rsidR="001070AF" w:rsidRDefault="001070AF" w:rsidP="001070AF">
      <w:pPr>
        <w:pStyle w:val="NoSpacing"/>
      </w:pPr>
      <w:r>
        <w:t>an EC2 system reboot maintenance scheduled.</w:t>
      </w:r>
    </w:p>
    <w:p w14:paraId="21234590" w14:textId="77777777" w:rsidR="001070AF" w:rsidRDefault="001070AF" w:rsidP="001070AF">
      <w:pPr>
        <w:pStyle w:val="NoSpacing"/>
      </w:pPr>
      <w:r>
        <w:t>So hardware running an EC2 instance</w:t>
      </w:r>
    </w:p>
    <w:p w14:paraId="613063CD" w14:textId="77777777" w:rsidR="001070AF" w:rsidRDefault="001070AF" w:rsidP="001070AF">
      <w:pPr>
        <w:pStyle w:val="NoSpacing"/>
      </w:pPr>
      <w:r>
        <w:t>in your account needs to be rebooted</w:t>
      </w:r>
    </w:p>
    <w:p w14:paraId="18719C0C" w14:textId="77777777" w:rsidR="001070AF" w:rsidRDefault="001070AF" w:rsidP="001070AF">
      <w:pPr>
        <w:pStyle w:val="NoSpacing"/>
      </w:pPr>
      <w:r>
        <w:t>for systems maintenance.</w:t>
      </w:r>
    </w:p>
    <w:p w14:paraId="597C3367" w14:textId="77777777" w:rsidR="001070AF" w:rsidRDefault="001070AF" w:rsidP="001070AF">
      <w:pPr>
        <w:pStyle w:val="NoSpacing"/>
      </w:pPr>
      <w:r>
        <w:t>Usually to remediate this on your end or prevent it</w:t>
      </w:r>
    </w:p>
    <w:p w14:paraId="0CCCD55B" w14:textId="77777777" w:rsidR="001070AF" w:rsidRDefault="001070AF" w:rsidP="001070AF">
      <w:pPr>
        <w:pStyle w:val="NoSpacing"/>
      </w:pPr>
      <w:r>
        <w:t>you can go ahead, go in,</w:t>
      </w:r>
    </w:p>
    <w:p w14:paraId="2921BCDB" w14:textId="77777777" w:rsidR="001070AF" w:rsidRDefault="001070AF" w:rsidP="001070AF">
      <w:pPr>
        <w:pStyle w:val="NoSpacing"/>
      </w:pPr>
      <w:r>
        <w:t>stop and then start your EC2 instance,</w:t>
      </w:r>
    </w:p>
    <w:p w14:paraId="0E56EB43" w14:textId="77777777" w:rsidR="001070AF" w:rsidRDefault="001070AF" w:rsidP="001070AF">
      <w:pPr>
        <w:pStyle w:val="NoSpacing"/>
      </w:pPr>
      <w:r>
        <w:t>which should shift it to another piece of hardware.</w:t>
      </w:r>
    </w:p>
    <w:p w14:paraId="378C2AAE" w14:textId="77777777" w:rsidR="001070AF" w:rsidRDefault="001070AF" w:rsidP="001070AF">
      <w:pPr>
        <w:pStyle w:val="NoSpacing"/>
      </w:pPr>
      <w:r>
        <w:t>The second is an EC2 operational issue.</w:t>
      </w:r>
    </w:p>
    <w:p w14:paraId="174E17AD" w14:textId="77777777" w:rsidR="001070AF" w:rsidRDefault="001070AF" w:rsidP="001070AF">
      <w:pPr>
        <w:pStyle w:val="NoSpacing"/>
      </w:pPr>
      <w:r>
        <w:t>So this indicates that there's an actual service issue</w:t>
      </w:r>
    </w:p>
    <w:p w14:paraId="29EEFFBF" w14:textId="77777777" w:rsidR="001070AF" w:rsidRDefault="001070AF" w:rsidP="001070AF">
      <w:pPr>
        <w:pStyle w:val="NoSpacing"/>
      </w:pPr>
      <w:r>
        <w:t>that could be affecting your EC2 instances.</w:t>
      </w:r>
    </w:p>
    <w:p w14:paraId="50D60931" w14:textId="77777777" w:rsidR="001070AF" w:rsidRDefault="001070AF" w:rsidP="001070AF">
      <w:pPr>
        <w:pStyle w:val="NoSpacing"/>
      </w:pPr>
      <w:r>
        <w:t>This could be as simple as delays</w:t>
      </w:r>
    </w:p>
    <w:p w14:paraId="3E2B8F97" w14:textId="77777777" w:rsidR="001070AF" w:rsidRDefault="001070AF" w:rsidP="001070AF">
      <w:pPr>
        <w:pStyle w:val="NoSpacing"/>
      </w:pPr>
      <w:r>
        <w:t>in response times all the way to actual downtimes</w:t>
      </w:r>
    </w:p>
    <w:p w14:paraId="28307830" w14:textId="77777777" w:rsidR="001070AF" w:rsidRDefault="001070AF" w:rsidP="001070AF">
      <w:pPr>
        <w:pStyle w:val="NoSpacing"/>
      </w:pPr>
      <w:r>
        <w:t>of the service.</w:t>
      </w:r>
    </w:p>
    <w:p w14:paraId="667F853A" w14:textId="77777777" w:rsidR="001070AF" w:rsidRDefault="001070AF" w:rsidP="001070AF">
      <w:pPr>
        <w:pStyle w:val="NoSpacing"/>
      </w:pPr>
      <w:r>
        <w:t>So I don't know if you recall, but years ago</w:t>
      </w:r>
    </w:p>
    <w:p w14:paraId="45270053" w14:textId="77777777" w:rsidR="001070AF" w:rsidRDefault="001070AF" w:rsidP="001070AF">
      <w:pPr>
        <w:pStyle w:val="NoSpacing"/>
      </w:pPr>
      <w:r>
        <w:lastRenderedPageBreak/>
        <w:t>there was an S3 outage that caused obviously a global issue</w:t>
      </w:r>
    </w:p>
    <w:p w14:paraId="04444C78" w14:textId="77777777" w:rsidR="001070AF" w:rsidRDefault="001070AF" w:rsidP="001070AF">
      <w:pPr>
        <w:pStyle w:val="NoSpacing"/>
      </w:pPr>
      <w:r>
        <w:t>and that would show up</w:t>
      </w:r>
    </w:p>
    <w:p w14:paraId="4B3642AD" w14:textId="77777777" w:rsidR="001070AF" w:rsidRDefault="001070AF" w:rsidP="001070AF">
      <w:pPr>
        <w:pStyle w:val="NoSpacing"/>
      </w:pPr>
      <w:r>
        <w:t>in the health dashboard for everyone to see.</w:t>
      </w:r>
    </w:p>
    <w:p w14:paraId="7BA8D1B1" w14:textId="77777777" w:rsidR="001070AF" w:rsidRDefault="001070AF" w:rsidP="001070AF">
      <w:pPr>
        <w:pStyle w:val="NoSpacing"/>
      </w:pPr>
      <w:r>
        <w:t>And then the last example I wanted to include</w:t>
      </w:r>
    </w:p>
    <w:p w14:paraId="16817441" w14:textId="77777777" w:rsidR="001070AF" w:rsidRDefault="001070AF" w:rsidP="001070AF">
      <w:pPr>
        <w:pStyle w:val="NoSpacing"/>
      </w:pPr>
      <w:r>
        <w:t>is a billing suspension notice.</w:t>
      </w:r>
    </w:p>
    <w:p w14:paraId="7F55AC50" w14:textId="77777777" w:rsidR="001070AF" w:rsidRDefault="001070AF" w:rsidP="001070AF">
      <w:pPr>
        <w:pStyle w:val="NoSpacing"/>
      </w:pPr>
      <w:r>
        <w:t>So your AWS account, or one within your org,</w:t>
      </w:r>
    </w:p>
    <w:p w14:paraId="14C07CF0" w14:textId="77777777" w:rsidR="001070AF" w:rsidRDefault="001070AF" w:rsidP="001070AF">
      <w:pPr>
        <w:pStyle w:val="NoSpacing"/>
      </w:pPr>
      <w:r>
        <w:t>has outstanding charges, so it's at risk of suspension</w:t>
      </w:r>
    </w:p>
    <w:p w14:paraId="3785D10A" w14:textId="77777777" w:rsidR="001070AF" w:rsidRDefault="001070AF" w:rsidP="001070AF">
      <w:pPr>
        <w:pStyle w:val="NoSpacing"/>
      </w:pPr>
      <w:r>
        <w:t>or even closure.</w:t>
      </w:r>
    </w:p>
    <w:p w14:paraId="23B13BE9" w14:textId="77777777" w:rsidR="001070AF" w:rsidRDefault="001070AF" w:rsidP="001070AF">
      <w:pPr>
        <w:pStyle w:val="NoSpacing"/>
      </w:pPr>
      <w:r>
        <w:t>And these are just 3 of many,</w:t>
      </w:r>
    </w:p>
    <w:p w14:paraId="615413DD" w14:textId="77777777" w:rsidR="001070AF" w:rsidRDefault="001070AF" w:rsidP="001070AF">
      <w:pPr>
        <w:pStyle w:val="NoSpacing"/>
      </w:pPr>
      <w:r>
        <w:t>and I do mean many, event examples.</w:t>
      </w:r>
    </w:p>
    <w:p w14:paraId="718AE44B" w14:textId="77777777" w:rsidR="001070AF" w:rsidRDefault="001070AF" w:rsidP="001070AF">
      <w:pPr>
        <w:pStyle w:val="NoSpacing"/>
      </w:pPr>
      <w:r>
        <w:t>So if you want to, feel free to look them all up,</w:t>
      </w:r>
    </w:p>
    <w:p w14:paraId="7864F75F" w14:textId="77777777" w:rsidR="001070AF" w:rsidRDefault="001070AF" w:rsidP="001070AF">
      <w:pPr>
        <w:pStyle w:val="NoSpacing"/>
      </w:pPr>
      <w:r>
        <w:t>there are tons in the documentation, but I just</w:t>
      </w:r>
    </w:p>
    <w:p w14:paraId="5472E787" w14:textId="77777777" w:rsidR="001070AF" w:rsidRDefault="001070AF" w:rsidP="001070AF">
      <w:pPr>
        <w:pStyle w:val="NoSpacing"/>
      </w:pPr>
      <w:r>
        <w:t>wanted you to be familiar with what they look like</w:t>
      </w:r>
    </w:p>
    <w:p w14:paraId="57291529" w14:textId="77777777" w:rsidR="001070AF" w:rsidRDefault="001070AF" w:rsidP="001070AF">
      <w:pPr>
        <w:pStyle w:val="NoSpacing"/>
      </w:pPr>
      <w:r>
        <w:t>and kind of what they contain.</w:t>
      </w:r>
    </w:p>
    <w:p w14:paraId="5E1DAE0B" w14:textId="77777777" w:rsidR="001070AF" w:rsidRDefault="001070AF" w:rsidP="001070AF">
      <w:pPr>
        <w:pStyle w:val="NoSpacing"/>
      </w:pPr>
      <w:r>
        <w:t>Okay, let's go ahead and have some exam tips</w:t>
      </w:r>
    </w:p>
    <w:p w14:paraId="33AAC845" w14:textId="77777777" w:rsidR="001070AF" w:rsidRDefault="001070AF" w:rsidP="001070AF">
      <w:pPr>
        <w:pStyle w:val="NoSpacing"/>
      </w:pPr>
      <w:r>
        <w:t>and some takeaways.</w:t>
      </w:r>
    </w:p>
    <w:p w14:paraId="39D1C49A" w14:textId="77777777" w:rsidR="001070AF" w:rsidRDefault="001070AF" w:rsidP="001070AF">
      <w:pPr>
        <w:pStyle w:val="NoSpacing"/>
      </w:pPr>
      <w:r>
        <w:t>Remember that this service allows you to gain visibility</w:t>
      </w:r>
    </w:p>
    <w:p w14:paraId="3F701100" w14:textId="77777777" w:rsidR="001070AF" w:rsidRDefault="001070AF" w:rsidP="001070AF">
      <w:pPr>
        <w:pStyle w:val="NoSpacing"/>
      </w:pPr>
      <w:r>
        <w:t>into service and resource health for AWS resources</w:t>
      </w:r>
    </w:p>
    <w:p w14:paraId="49490AA9" w14:textId="77777777" w:rsidR="001070AF" w:rsidRDefault="001070AF" w:rsidP="001070AF">
      <w:pPr>
        <w:pStyle w:val="NoSpacing"/>
      </w:pPr>
      <w:r>
        <w:t>and your accounts.</w:t>
      </w:r>
    </w:p>
    <w:p w14:paraId="122AD12F" w14:textId="77777777" w:rsidR="001070AF" w:rsidRDefault="001070AF" w:rsidP="001070AF">
      <w:pPr>
        <w:pStyle w:val="NoSpacing"/>
      </w:pPr>
      <w:r>
        <w:t>It provides alerting, which enables you to</w:t>
      </w:r>
    </w:p>
    <w:p w14:paraId="0FA7BF1C" w14:textId="77777777" w:rsidR="001070AF" w:rsidRDefault="001070AF" w:rsidP="001070AF">
      <w:pPr>
        <w:pStyle w:val="NoSpacing"/>
      </w:pPr>
      <w:r>
        <w:t>receive notifications for these alerts</w:t>
      </w:r>
    </w:p>
    <w:p w14:paraId="315B5024" w14:textId="77777777" w:rsidR="001070AF" w:rsidRDefault="001070AF" w:rsidP="001070AF">
      <w:pPr>
        <w:pStyle w:val="NoSpacing"/>
      </w:pPr>
      <w:r>
        <w:t>for effective resources or even upcoming events.</w:t>
      </w:r>
    </w:p>
    <w:p w14:paraId="171E4D0C" w14:textId="77777777" w:rsidR="001070AF" w:rsidRDefault="001070AF" w:rsidP="001070AF">
      <w:pPr>
        <w:pStyle w:val="NoSpacing"/>
      </w:pPr>
      <w:r>
        <w:t>Remember, and please do remember this,</w:t>
      </w:r>
    </w:p>
    <w:p w14:paraId="007E8248" w14:textId="77777777" w:rsidR="001070AF" w:rsidRDefault="001070AF" w:rsidP="001070AF">
      <w:pPr>
        <w:pStyle w:val="NoSpacing"/>
      </w:pPr>
      <w:r>
        <w:t>you can automate actions based on incoming events</w:t>
      </w:r>
    </w:p>
    <w:p w14:paraId="1058AB1F" w14:textId="77777777" w:rsidR="001070AF" w:rsidRDefault="001070AF" w:rsidP="001070AF">
      <w:pPr>
        <w:pStyle w:val="NoSpacing"/>
      </w:pPr>
      <w:r>
        <w:t>using Amazon EventBridge.</w:t>
      </w:r>
    </w:p>
    <w:p w14:paraId="34A9891F" w14:textId="77777777" w:rsidR="001070AF" w:rsidRDefault="001070AF" w:rsidP="001070AF">
      <w:pPr>
        <w:pStyle w:val="NoSpacing"/>
      </w:pPr>
      <w:r>
        <w:t>So for instance, if we go back to that reboot example</w:t>
      </w:r>
    </w:p>
    <w:p w14:paraId="66FE4CD4" w14:textId="77777777" w:rsidR="001070AF" w:rsidRDefault="001070AF" w:rsidP="001070AF">
      <w:pPr>
        <w:pStyle w:val="NoSpacing"/>
      </w:pPr>
      <w:r>
        <w:t>you could look for that type of event,</w:t>
      </w:r>
    </w:p>
    <w:p w14:paraId="44D64C0D" w14:textId="77777777" w:rsidR="001070AF" w:rsidRDefault="001070AF" w:rsidP="001070AF">
      <w:pPr>
        <w:pStyle w:val="NoSpacing"/>
      </w:pPr>
      <w:r>
        <w:t>use Amazon Event Bridge to trigger a Lambda,</w:t>
      </w:r>
    </w:p>
    <w:p w14:paraId="6C306796" w14:textId="77777777" w:rsidR="001070AF" w:rsidRDefault="001070AF" w:rsidP="001070AF">
      <w:pPr>
        <w:pStyle w:val="NoSpacing"/>
      </w:pPr>
      <w:r>
        <w:t>which automatically stops and then starts that EC2</w:t>
      </w:r>
    </w:p>
    <w:p w14:paraId="1802CFAB" w14:textId="77777777" w:rsidR="001070AF" w:rsidRDefault="001070AF" w:rsidP="001070AF">
      <w:pPr>
        <w:pStyle w:val="NoSpacing"/>
      </w:pPr>
      <w:r>
        <w:t>that's affected.</w:t>
      </w:r>
    </w:p>
    <w:p w14:paraId="3EE5956F" w14:textId="77777777" w:rsidR="001070AF" w:rsidRDefault="001070AF" w:rsidP="001070AF">
      <w:pPr>
        <w:pStyle w:val="NoSpacing"/>
      </w:pPr>
      <w:r>
        <w:t>Remember, there are specific and there are public events.</w:t>
      </w:r>
    </w:p>
    <w:p w14:paraId="08A293A7" w14:textId="77777777" w:rsidR="001070AF" w:rsidRDefault="001070AF" w:rsidP="001070AF">
      <w:pPr>
        <w:pStyle w:val="NoSpacing"/>
      </w:pPr>
      <w:r>
        <w:t>So you're going to receive both within the dashboard</w:t>
      </w:r>
    </w:p>
    <w:p w14:paraId="6007165A" w14:textId="77777777" w:rsidR="001070AF" w:rsidRDefault="001070AF" w:rsidP="001070AF">
      <w:pPr>
        <w:pStyle w:val="NoSpacing"/>
      </w:pPr>
      <w:r>
        <w:t>but you can filter.</w:t>
      </w:r>
    </w:p>
    <w:p w14:paraId="0AF16CBD" w14:textId="77777777" w:rsidR="001070AF" w:rsidRDefault="001070AF" w:rsidP="001070AF">
      <w:pPr>
        <w:pStyle w:val="NoSpacing"/>
      </w:pPr>
      <w:r>
        <w:t>And then lastly, some keyword or scenarios.</w:t>
      </w:r>
    </w:p>
    <w:p w14:paraId="6AE553AB" w14:textId="77777777" w:rsidR="001070AF" w:rsidRDefault="001070AF" w:rsidP="001070AF">
      <w:pPr>
        <w:pStyle w:val="NoSpacing"/>
      </w:pPr>
      <w:r>
        <w:t>Look out for questions about checking alerts</w:t>
      </w:r>
    </w:p>
    <w:p w14:paraId="7AC7AC1F" w14:textId="77777777" w:rsidR="001070AF" w:rsidRDefault="001070AF" w:rsidP="001070AF">
      <w:pPr>
        <w:pStyle w:val="NoSpacing"/>
      </w:pPr>
      <w:r>
        <w:t>for service health</w:t>
      </w:r>
    </w:p>
    <w:p w14:paraId="59231BC5" w14:textId="77777777" w:rsidR="001070AF" w:rsidRDefault="001070AF" w:rsidP="001070AF">
      <w:pPr>
        <w:pStyle w:val="NoSpacing"/>
      </w:pPr>
      <w:r>
        <w:t>and automating reboots of instances for AWS maintenance,</w:t>
      </w:r>
    </w:p>
    <w:p w14:paraId="32ED2DCF" w14:textId="77777777" w:rsidR="001070AF" w:rsidRDefault="001070AF" w:rsidP="001070AF">
      <w:pPr>
        <w:pStyle w:val="NoSpacing"/>
      </w:pPr>
      <w:r>
        <w:t>which we kind of just talked about.</w:t>
      </w:r>
    </w:p>
    <w:p w14:paraId="50031E7D" w14:textId="77777777" w:rsidR="001070AF" w:rsidRDefault="001070AF" w:rsidP="001070AF">
      <w:pPr>
        <w:pStyle w:val="NoSpacing"/>
      </w:pPr>
      <w:r>
        <w:t>Now that's going to do it.</w:t>
      </w:r>
    </w:p>
    <w:p w14:paraId="22B57568" w14:textId="77777777" w:rsidR="001070AF" w:rsidRDefault="001070AF" w:rsidP="001070AF">
      <w:pPr>
        <w:pStyle w:val="NoSpacing"/>
      </w:pPr>
      <w:r>
        <w:t>Let's go ahead and wrap up here, and then when</w:t>
      </w:r>
    </w:p>
    <w:p w14:paraId="07986445" w14:textId="2665E203" w:rsidR="001070AF" w:rsidRDefault="001070AF" w:rsidP="001070AF">
      <w:pPr>
        <w:pStyle w:val="NoSpacing"/>
      </w:pPr>
      <w:r>
        <w:t>you're ready to move on, we'll see you in the next one.</w:t>
      </w:r>
      <w:r>
        <w:cr/>
      </w:r>
    </w:p>
    <w:p w14:paraId="3F4A7427" w14:textId="5421D61D" w:rsidR="00FA735C" w:rsidRDefault="001070AF" w:rsidP="001070AF">
      <w:pPr>
        <w:pStyle w:val="NoSpacing"/>
        <w:rPr>
          <w:rFonts w:eastAsia="Calibri (Body)"/>
        </w:rPr>
      </w:pPr>
      <w:r>
        <w:rPr>
          <w:rFonts w:eastAsia="Calibri (Body)"/>
        </w:rPr>
        <w:t>[SPANISH]</w:t>
      </w:r>
    </w:p>
    <w:p w14:paraId="311FFFF6" w14:textId="33AB49A6" w:rsidR="00810FCA" w:rsidRDefault="00810FCA" w:rsidP="001070AF">
      <w:pPr>
        <w:pStyle w:val="NoSpacing"/>
        <w:rPr>
          <w:rFonts w:eastAsia="Calibri (Body)"/>
        </w:rPr>
      </w:pPr>
    </w:p>
    <w:p w14:paraId="0CB917A7" w14:textId="77777777" w:rsidR="00810FCA" w:rsidRPr="009B5993" w:rsidRDefault="00810FCA" w:rsidP="00810FCA">
      <w:pPr>
        <w:pStyle w:val="NoSpacing"/>
        <w:rPr>
          <w:rFonts w:eastAsia="Calibri (Body)"/>
        </w:rPr>
      </w:pPr>
      <w:r>
        <w:t>Bienvenidos de nuevo, Gurús.</w:t>
      </w:r>
    </w:p>
    <w:p w14:paraId="33CD29D3" w14:textId="77777777" w:rsidR="00810FCA" w:rsidRDefault="00810FCA" w:rsidP="00810FCA">
      <w:pPr>
        <w:pStyle w:val="NoSpacing"/>
      </w:pPr>
      <w:r>
        <w:t>Esta lección tratará sobre el seguimiento de eventos de salud.</w:t>
      </w:r>
    </w:p>
    <w:p w14:paraId="60CA5A6B" w14:textId="77777777" w:rsidR="00810FCA" w:rsidRDefault="00810FCA" w:rsidP="00810FCA">
      <w:pPr>
        <w:pStyle w:val="NoSpacing"/>
      </w:pPr>
      <w:r>
        <w:t>en el Panel de salud personal de AWS. Durante esta lección,</w:t>
      </w:r>
    </w:p>
    <w:p w14:paraId="4DFBA1BF" w14:textId="77777777" w:rsidR="00810FCA" w:rsidRDefault="00810FCA" w:rsidP="00810FCA">
      <w:pPr>
        <w:pStyle w:val="NoSpacing"/>
      </w:pPr>
      <w:r>
        <w:t>Vamos a repasar una descripción general del servicio.</w:t>
      </w:r>
    </w:p>
    <w:p w14:paraId="49790549" w14:textId="77777777" w:rsidR="00810FCA" w:rsidRDefault="00810FCA" w:rsidP="00810FCA">
      <w:pPr>
        <w:pStyle w:val="NoSpacing"/>
      </w:pPr>
      <w:r>
        <w:lastRenderedPageBreak/>
        <w:t>Echaremos un vistazo a los conceptos de salud de AWS.</w:t>
      </w:r>
    </w:p>
    <w:p w14:paraId="42CCA6BF" w14:textId="77777777" w:rsidR="00810FCA" w:rsidRDefault="00810FCA" w:rsidP="00810FCA">
      <w:pPr>
        <w:pStyle w:val="NoSpacing"/>
      </w:pPr>
      <w:r>
        <w:t>y AWS Health es el nombre</w:t>
      </w:r>
    </w:p>
    <w:p w14:paraId="4025D670" w14:textId="77777777" w:rsidR="00810FCA" w:rsidRDefault="00810FCA" w:rsidP="00810FCA">
      <w:pPr>
        <w:pStyle w:val="NoSpacing"/>
      </w:pPr>
      <w:r>
        <w:t>que están cambiando hacia</w:t>
      </w:r>
    </w:p>
    <w:p w14:paraId="06A0537E" w14:textId="77777777" w:rsidR="00810FCA" w:rsidRDefault="00810FCA" w:rsidP="00810FCA">
      <w:pPr>
        <w:pStyle w:val="NoSpacing"/>
      </w:pPr>
      <w:r>
        <w:t>en lugar del Panel de salud personal.</w:t>
      </w:r>
    </w:p>
    <w:p w14:paraId="4FAFC338" w14:textId="77777777" w:rsidR="00810FCA" w:rsidRDefault="00810FCA" w:rsidP="00810FCA">
      <w:pPr>
        <w:pStyle w:val="NoSpacing"/>
      </w:pPr>
      <w:r>
        <w:t>Vamos a ver diferentes ejemplos de eventos de salud.</w:t>
      </w:r>
    </w:p>
    <w:p w14:paraId="24E108E6" w14:textId="77777777" w:rsidR="00810FCA" w:rsidRDefault="00810FCA" w:rsidP="00810FCA">
      <w:pPr>
        <w:pStyle w:val="NoSpacing"/>
      </w:pPr>
      <w:r>
        <w:t>y concluiremos con algunos consejos para el examen.</w:t>
      </w:r>
    </w:p>
    <w:p w14:paraId="681F12F4" w14:textId="77777777" w:rsidR="00810FCA" w:rsidRDefault="00810FCA" w:rsidP="00810FCA">
      <w:pPr>
        <w:pStyle w:val="NoSpacing"/>
      </w:pPr>
      <w:r>
        <w:t>y conclusiones importantes que puede incluir en su examen.</w:t>
      </w:r>
    </w:p>
    <w:p w14:paraId="0B270BB6" w14:textId="77777777" w:rsidR="00810FCA" w:rsidRDefault="00810FCA" w:rsidP="00810FCA">
      <w:pPr>
        <w:pStyle w:val="NoSpacing"/>
      </w:pPr>
      <w:r>
        <w:t>Entonces, ¿qué es este servicio?</w:t>
      </w:r>
    </w:p>
    <w:p w14:paraId="73F8FC43" w14:textId="77777777" w:rsidR="00810FCA" w:rsidRDefault="00810FCA" w:rsidP="00810FCA">
      <w:pPr>
        <w:pStyle w:val="NoSpacing"/>
      </w:pPr>
      <w:r>
        <w:t>Bueno, lo primero es lo primero, AWS Health.</w:t>
      </w:r>
    </w:p>
    <w:p w14:paraId="31F28A8E" w14:textId="77777777" w:rsidR="00810FCA" w:rsidRDefault="00810FCA" w:rsidP="00810FCA">
      <w:pPr>
        <w:pStyle w:val="NoSpacing"/>
      </w:pPr>
      <w:r>
        <w:t>Ahora AWS está cambiando</w:t>
      </w:r>
    </w:p>
    <w:p w14:paraId="40BA38EF" w14:textId="77777777" w:rsidR="00810FCA" w:rsidRDefault="00810FCA" w:rsidP="00810FCA">
      <w:pPr>
        <w:pStyle w:val="NoSpacing"/>
      </w:pPr>
      <w:r>
        <w:t>para llamar a este servicio AWS Health dentro de la documentación.</w:t>
      </w:r>
    </w:p>
    <w:p w14:paraId="43271060" w14:textId="77777777" w:rsidR="00810FCA" w:rsidRDefault="00810FCA" w:rsidP="00810FCA">
      <w:pPr>
        <w:pStyle w:val="NoSpacing"/>
      </w:pPr>
      <w:r>
        <w:t>Así que de aquí en adelante me referiré a ello.</w:t>
      </w:r>
    </w:p>
    <w:p w14:paraId="4CAC0DC3" w14:textId="77777777" w:rsidR="00810FCA" w:rsidRDefault="00810FCA" w:rsidP="00810FCA">
      <w:pPr>
        <w:pStyle w:val="NoSpacing"/>
      </w:pPr>
      <w:r>
        <w:t>como AWS Health en lugar de AWS Personal Health Dashboard.</w:t>
      </w:r>
    </w:p>
    <w:p w14:paraId="7F98D857" w14:textId="77777777" w:rsidR="00810FCA" w:rsidRDefault="00810FCA" w:rsidP="00810FCA">
      <w:pPr>
        <w:pStyle w:val="NoSpacing"/>
      </w:pPr>
      <w:r>
        <w:t>Ahora, este servicio está destinado a brindarle visibilidad.</w:t>
      </w:r>
    </w:p>
    <w:p w14:paraId="25B06E07" w14:textId="77777777" w:rsidR="00810FCA" w:rsidRDefault="00810FCA" w:rsidP="00810FCA">
      <w:pPr>
        <w:pStyle w:val="NoSpacing"/>
      </w:pPr>
      <w:r>
        <w:t>del rendimiento de sus recursos también</w:t>
      </w:r>
    </w:p>
    <w:p w14:paraId="7C79D616" w14:textId="77777777" w:rsidR="00810FCA" w:rsidRDefault="00810FCA" w:rsidP="00810FCA">
      <w:pPr>
        <w:pStyle w:val="NoSpacing"/>
      </w:pPr>
      <w:r>
        <w:t>como disponibilidad de diferentes servicios de AWS o incluso cuentas.</w:t>
      </w:r>
    </w:p>
    <w:p w14:paraId="6916F822" w14:textId="77777777" w:rsidR="00810FCA" w:rsidRDefault="00810FCA" w:rsidP="00810FCA">
      <w:pPr>
        <w:pStyle w:val="NoSpacing"/>
      </w:pPr>
      <w:r>
        <w:t>Puede aprovechar el servicio para ver cómo</w:t>
      </w:r>
    </w:p>
    <w:p w14:paraId="313A3128" w14:textId="77777777" w:rsidR="00810FCA" w:rsidRDefault="00810FCA" w:rsidP="00810FCA">
      <w:pPr>
        <w:pStyle w:val="NoSpacing"/>
      </w:pPr>
      <w:r>
        <w:t>estos eventos de salud realmente te afectan,</w:t>
      </w:r>
    </w:p>
    <w:p w14:paraId="207C883A" w14:textId="77777777" w:rsidR="00810FCA" w:rsidRDefault="00810FCA" w:rsidP="00810FCA">
      <w:pPr>
        <w:pStyle w:val="NoSpacing"/>
      </w:pPr>
      <w:r>
        <w:t>sus servicios, sus recursos y sus cuentas</w:t>
      </w:r>
    </w:p>
    <w:p w14:paraId="6482D17D" w14:textId="77777777" w:rsidR="00810FCA" w:rsidRDefault="00810FCA" w:rsidP="00810FCA">
      <w:pPr>
        <w:pStyle w:val="NoSpacing"/>
      </w:pPr>
      <w:r>
        <w:t>para que puedas ser muy específico</w:t>
      </w:r>
    </w:p>
    <w:p w14:paraId="09ABA000" w14:textId="77777777" w:rsidR="00810FCA" w:rsidRDefault="00810FCA" w:rsidP="00810FCA">
      <w:pPr>
        <w:pStyle w:val="NoSpacing"/>
      </w:pPr>
      <w:r>
        <w:t>a cómo te está afectando realmente.</w:t>
      </w:r>
    </w:p>
    <w:p w14:paraId="1825CF95" w14:textId="77777777" w:rsidR="00810FCA" w:rsidRDefault="00810FCA" w:rsidP="00810FCA">
      <w:pPr>
        <w:pStyle w:val="NoSpacing"/>
      </w:pPr>
      <w:r>
        <w:t>Ahora bien, AWS sí proporciona, o hace todo lo posible por proporcionar,</w:t>
      </w:r>
    </w:p>
    <w:p w14:paraId="7D9947B7" w14:textId="77777777" w:rsidR="00810FCA" w:rsidRDefault="00810FCA" w:rsidP="00810FCA">
      <w:pPr>
        <w:pStyle w:val="NoSpacing"/>
      </w:pPr>
      <w:r>
        <w:t>Debo decir, para mantener la puntualidad.</w:t>
      </w:r>
    </w:p>
    <w:p w14:paraId="7C612758" w14:textId="77777777" w:rsidR="00810FCA" w:rsidRDefault="00810FCA" w:rsidP="00810FCA">
      <w:pPr>
        <w:pStyle w:val="NoSpacing"/>
      </w:pPr>
      <w:r>
        <w:t>e información relevante con los eventos.</w:t>
      </w:r>
    </w:p>
    <w:p w14:paraId="362F6284" w14:textId="77777777" w:rsidR="00810FCA" w:rsidRDefault="00810FCA" w:rsidP="00810FCA">
      <w:pPr>
        <w:pStyle w:val="NoSpacing"/>
      </w:pPr>
      <w:r>
        <w:t>Intentan ser rápidos y precisos.</w:t>
      </w:r>
    </w:p>
    <w:p w14:paraId="52E32C0E" w14:textId="77777777" w:rsidR="00810FCA" w:rsidRDefault="00810FCA" w:rsidP="00810FCA">
      <w:pPr>
        <w:pStyle w:val="NoSpacing"/>
      </w:pPr>
      <w:r>
        <w:t>Y por todo esto</w:t>
      </w:r>
    </w:p>
    <w:p w14:paraId="701E0793" w14:textId="77777777" w:rsidR="00810FCA" w:rsidRDefault="00810FCA" w:rsidP="00810FCA">
      <w:pPr>
        <w:pStyle w:val="NoSpacing"/>
      </w:pPr>
      <w:r>
        <w:t>le ayuda a estar mejor preparado y le permite</w:t>
      </w:r>
    </w:p>
    <w:p w14:paraId="4B158139" w14:textId="77777777" w:rsidR="00810FCA" w:rsidRDefault="00810FCA" w:rsidP="00810FCA">
      <w:pPr>
        <w:pStyle w:val="NoSpacing"/>
      </w:pPr>
      <w:r>
        <w:t>implementar la automatización con respecto a estos diferentes tipos de eventos.</w:t>
      </w:r>
    </w:p>
    <w:p w14:paraId="130B3410" w14:textId="77777777" w:rsidR="00810FCA" w:rsidRDefault="00810FCA" w:rsidP="00810FCA">
      <w:pPr>
        <w:pStyle w:val="NoSpacing"/>
      </w:pPr>
      <w:r>
        <w:t>Puede ver las próximas tareas de mantenimiento</w:t>
      </w:r>
    </w:p>
    <w:p w14:paraId="2FD900D0" w14:textId="77777777" w:rsidR="00810FCA" w:rsidRDefault="00810FCA" w:rsidP="00810FCA">
      <w:pPr>
        <w:pStyle w:val="NoSpacing"/>
      </w:pPr>
      <w:r>
        <w:t>que pueden afectar sus cuentas y recursos</w:t>
      </w:r>
    </w:p>
    <w:p w14:paraId="3300EB7A" w14:textId="77777777" w:rsidR="00810FCA" w:rsidRDefault="00810FCA" w:rsidP="00810FCA">
      <w:pPr>
        <w:pStyle w:val="NoSpacing"/>
      </w:pPr>
      <w:r>
        <w:t>y remediarlos antes de que causen algún problema.</w:t>
      </w:r>
    </w:p>
    <w:p w14:paraId="45567ED6" w14:textId="77777777" w:rsidR="00810FCA" w:rsidRDefault="00810FCA" w:rsidP="00810FCA">
      <w:pPr>
        <w:pStyle w:val="NoSpacing"/>
      </w:pPr>
      <w:r>
        <w:t>Otra característica interesante de AWS Health es que le brinda</w:t>
      </w:r>
    </w:p>
    <w:p w14:paraId="224CB794" w14:textId="77777777" w:rsidR="00810FCA" w:rsidRDefault="00810FCA" w:rsidP="00810FCA">
      <w:pPr>
        <w:pStyle w:val="NoSpacing"/>
      </w:pPr>
      <w:r>
        <w:t>Entrega casi instantánea de notificaciones y alertas.</w:t>
      </w:r>
    </w:p>
    <w:p w14:paraId="742B6874" w14:textId="77777777" w:rsidR="00810FCA" w:rsidRDefault="00810FCA" w:rsidP="00810FCA">
      <w:pPr>
        <w:pStyle w:val="NoSpacing"/>
      </w:pPr>
      <w:r>
        <w:t>Entonces esto acelerará la resolución de problemas.</w:t>
      </w:r>
    </w:p>
    <w:p w14:paraId="4053131E" w14:textId="77777777" w:rsidR="00810FCA" w:rsidRDefault="00810FCA" w:rsidP="00810FCA">
      <w:pPr>
        <w:pStyle w:val="NoSpacing"/>
      </w:pPr>
      <w:r>
        <w:t>o incluso su prevención de problemas al permitirle</w:t>
      </w:r>
    </w:p>
    <w:p w14:paraId="4E112BCE" w14:textId="77777777" w:rsidR="00810FCA" w:rsidRDefault="00810FCA" w:rsidP="00810FCA">
      <w:pPr>
        <w:pStyle w:val="NoSpacing"/>
      </w:pPr>
      <w:r>
        <w:t>para aprovechar estas notificaciones</w:t>
      </w:r>
    </w:p>
    <w:p w14:paraId="03CA69BD" w14:textId="77777777" w:rsidR="00810FCA" w:rsidRDefault="00810FCA" w:rsidP="00810FCA">
      <w:pPr>
        <w:pStyle w:val="NoSpacing"/>
      </w:pPr>
      <w:r>
        <w:t>o eventos de alerta para realizar algún tipo de acción.</w:t>
      </w:r>
    </w:p>
    <w:p w14:paraId="07471A5B" w14:textId="77777777" w:rsidR="00810FCA" w:rsidRDefault="00810FCA" w:rsidP="00810FCA">
      <w:pPr>
        <w:pStyle w:val="NoSpacing"/>
      </w:pPr>
      <w:r>
        <w:t>Ahora, un pequeño consejo profesional aquí, y recuerde esto:</w:t>
      </w:r>
    </w:p>
    <w:p w14:paraId="4DCACC5B" w14:textId="77777777" w:rsidR="00810FCA" w:rsidRDefault="00810FCA" w:rsidP="00810FCA">
      <w:pPr>
        <w:pStyle w:val="NoSpacing"/>
      </w:pPr>
      <w:r>
        <w:t>puedes automatizar acciones basadas</w:t>
      </w:r>
    </w:p>
    <w:p w14:paraId="780E9AD8" w14:textId="77777777" w:rsidR="00810FCA" w:rsidRDefault="00810FCA" w:rsidP="00810FCA">
      <w:pPr>
        <w:pStyle w:val="NoSpacing"/>
      </w:pPr>
      <w:r>
        <w:t>sobre eventos entrantes utilizando Amazon Event Bridge.</w:t>
      </w:r>
    </w:p>
    <w:p w14:paraId="63573DDD" w14:textId="77777777" w:rsidR="00810FCA" w:rsidRDefault="00810FCA" w:rsidP="00810FCA">
      <w:pPr>
        <w:pStyle w:val="NoSpacing"/>
      </w:pPr>
      <w:r>
        <w:t>Para que pueda buscar un evento que ingrese a este servicio,</w:t>
      </w:r>
    </w:p>
    <w:p w14:paraId="24ED289E" w14:textId="77777777" w:rsidR="00810FCA" w:rsidRDefault="00810FCA" w:rsidP="00810FCA">
      <w:pPr>
        <w:pStyle w:val="NoSpacing"/>
      </w:pPr>
      <w:r>
        <w:t>iniciar algún tipo de automatización a través de Event Bridge,</w:t>
      </w:r>
    </w:p>
    <w:p w14:paraId="393C0D5D" w14:textId="77777777" w:rsidR="00810FCA" w:rsidRDefault="00810FCA" w:rsidP="00810FCA">
      <w:pPr>
        <w:pStyle w:val="NoSpacing"/>
      </w:pPr>
      <w:r>
        <w:t>que puede estar conectado</w:t>
      </w:r>
    </w:p>
    <w:p w14:paraId="4FD98C11" w14:textId="77777777" w:rsidR="00810FCA" w:rsidRDefault="00810FCA" w:rsidP="00810FCA">
      <w:pPr>
        <w:pStyle w:val="NoSpacing"/>
      </w:pPr>
      <w:r>
        <w:t>a un tema de SNS o tal vez a una función Lambda.</w:t>
      </w:r>
    </w:p>
    <w:p w14:paraId="67DF3580" w14:textId="77777777" w:rsidR="00810FCA" w:rsidRDefault="00810FCA" w:rsidP="00810FCA">
      <w:pPr>
        <w:pStyle w:val="NoSpacing"/>
      </w:pPr>
      <w:r>
        <w:t>Ahora profundicemos en algunos conceptos que debes conocer.</w:t>
      </w:r>
    </w:p>
    <w:p w14:paraId="79145AB8" w14:textId="77777777" w:rsidR="00810FCA" w:rsidRDefault="00810FCA" w:rsidP="00810FCA">
      <w:pPr>
        <w:pStyle w:val="NoSpacing"/>
      </w:pPr>
      <w:r>
        <w:t>El primero es el evento de AWS Health.</w:t>
      </w:r>
    </w:p>
    <w:p w14:paraId="1CE94247" w14:textId="77777777" w:rsidR="00810FCA" w:rsidRDefault="00810FCA" w:rsidP="00810FCA">
      <w:pPr>
        <w:pStyle w:val="NoSpacing"/>
      </w:pPr>
      <w:r>
        <w:t>Y estas son notificaciones que se envían</w:t>
      </w:r>
    </w:p>
    <w:p w14:paraId="3BA053F7" w14:textId="77777777" w:rsidR="00810FCA" w:rsidRDefault="00810FCA" w:rsidP="00810FCA">
      <w:pPr>
        <w:pStyle w:val="NoSpacing"/>
      </w:pPr>
      <w:r>
        <w:t>en nombre de los servicios de AWS o simplemente de AWS en general.</w:t>
      </w:r>
    </w:p>
    <w:p w14:paraId="10C21116" w14:textId="77777777" w:rsidR="00810FCA" w:rsidRDefault="00810FCA" w:rsidP="00810FCA">
      <w:pPr>
        <w:pStyle w:val="NoSpacing"/>
      </w:pPr>
      <w:r>
        <w:lastRenderedPageBreak/>
        <w:t>Hay eventos específicos de la cuenta,</w:t>
      </w:r>
    </w:p>
    <w:p w14:paraId="0016311E" w14:textId="77777777" w:rsidR="00810FCA" w:rsidRDefault="00810FCA" w:rsidP="00810FCA">
      <w:pPr>
        <w:pStyle w:val="NoSpacing"/>
      </w:pPr>
      <w:r>
        <w:t>entonces estos son eventos que son específicos</w:t>
      </w:r>
    </w:p>
    <w:p w14:paraId="6E67013F" w14:textId="77777777" w:rsidR="00810FCA" w:rsidRDefault="00810FCA" w:rsidP="00810FCA">
      <w:pPr>
        <w:pStyle w:val="NoSpacing"/>
      </w:pPr>
      <w:r>
        <w:t>a sus cuentas o su organización.</w:t>
      </w:r>
    </w:p>
    <w:p w14:paraId="00A7B452" w14:textId="77777777" w:rsidR="00810FCA" w:rsidRDefault="00810FCA" w:rsidP="00810FCA">
      <w:pPr>
        <w:pStyle w:val="NoSpacing"/>
      </w:pPr>
      <w:r>
        <w:t>Hay eventos públicos, que se informan.</w:t>
      </w:r>
    </w:p>
    <w:p w14:paraId="3CBD543A" w14:textId="77777777" w:rsidR="00810FCA" w:rsidRDefault="00810FCA" w:rsidP="00810FCA">
      <w:pPr>
        <w:pStyle w:val="NoSpacing"/>
      </w:pPr>
      <w:r>
        <w:t>sobre servicios que son públicos</w:t>
      </w:r>
    </w:p>
    <w:p w14:paraId="465515E1" w14:textId="77777777" w:rsidR="00810FCA" w:rsidRDefault="00810FCA" w:rsidP="00810FCA">
      <w:pPr>
        <w:pStyle w:val="NoSpacing"/>
      </w:pPr>
      <w:r>
        <w:t>y no son necesariamente específicos de ninguna cuenta.</w:t>
      </w:r>
    </w:p>
    <w:p w14:paraId="493531C1" w14:textId="77777777" w:rsidR="00810FCA" w:rsidRDefault="00810FCA" w:rsidP="00810FCA">
      <w:pPr>
        <w:pStyle w:val="NoSpacing"/>
      </w:pPr>
      <w:r>
        <w:t>También tenemos el Panel de Salud, y este es</w:t>
      </w:r>
    </w:p>
    <w:p w14:paraId="18C28ADD" w14:textId="77777777" w:rsidR="00810FCA" w:rsidRDefault="00810FCA" w:rsidP="00810FCA">
      <w:pPr>
        <w:pStyle w:val="NoSpacing"/>
      </w:pPr>
      <w:r>
        <w:t>solo un panel que muestra la cuenta y los eventos públicos</w:t>
      </w:r>
    </w:p>
    <w:p w14:paraId="7A55FA47" w14:textId="77777777" w:rsidR="00810FCA" w:rsidRDefault="00810FCA" w:rsidP="00810FCA">
      <w:pPr>
        <w:pStyle w:val="NoSpacing"/>
      </w:pPr>
      <w:r>
        <w:t>y también le mostrará el estado del servicio.</w:t>
      </w:r>
    </w:p>
    <w:p w14:paraId="4F6F6642" w14:textId="77777777" w:rsidR="00810FCA" w:rsidRDefault="00810FCA" w:rsidP="00810FCA">
      <w:pPr>
        <w:pStyle w:val="NoSpacing"/>
      </w:pPr>
      <w:r>
        <w:t>Tenemos código de tipo de evento,</w:t>
      </w:r>
    </w:p>
    <w:p w14:paraId="7FB2E48A" w14:textId="77777777" w:rsidR="00810FCA" w:rsidRDefault="00810FCA" w:rsidP="00810FCA">
      <w:pPr>
        <w:pStyle w:val="NoSpacing"/>
      </w:pPr>
      <w:r>
        <w:t>y estos incluyen los servicios afectados</w:t>
      </w:r>
    </w:p>
    <w:p w14:paraId="0CF677EC" w14:textId="77777777" w:rsidR="00810FCA" w:rsidRDefault="00810FCA" w:rsidP="00810FCA">
      <w:pPr>
        <w:pStyle w:val="NoSpacing"/>
      </w:pPr>
      <w:r>
        <w:t>y el tipo específico de evento.</w:t>
      </w:r>
    </w:p>
    <w:p w14:paraId="666360E3" w14:textId="77777777" w:rsidR="00810FCA" w:rsidRDefault="00810FCA" w:rsidP="00810FCA">
      <w:pPr>
        <w:pStyle w:val="NoSpacing"/>
      </w:pPr>
      <w:r>
        <w:t>Además del código, también hay una categoría.</w:t>
      </w:r>
    </w:p>
    <w:p w14:paraId="0D88E199" w14:textId="77777777" w:rsidR="00810FCA" w:rsidRDefault="00810FCA" w:rsidP="00810FCA">
      <w:pPr>
        <w:pStyle w:val="NoSpacing"/>
      </w:pPr>
      <w:r>
        <w:t>Entonces esta es estrictamente la categoría asociada.</w:t>
      </w:r>
    </w:p>
    <w:p w14:paraId="57436B18" w14:textId="77777777" w:rsidR="00810FCA" w:rsidRDefault="00810FCA" w:rsidP="00810FCA">
      <w:pPr>
        <w:pStyle w:val="NoSpacing"/>
      </w:pPr>
      <w:r>
        <w:t>y esto se adjuntará a cada evento.</w:t>
      </w:r>
    </w:p>
    <w:p w14:paraId="5070609E" w14:textId="77777777" w:rsidR="00810FCA" w:rsidRDefault="00810FCA" w:rsidP="00810FCA">
      <w:pPr>
        <w:pStyle w:val="NoSpacing"/>
      </w:pPr>
      <w:r>
        <w:t>Cada evento tendrá una categoría.</w:t>
      </w:r>
    </w:p>
    <w:p w14:paraId="023772A1" w14:textId="77777777" w:rsidR="00810FCA" w:rsidRDefault="00810FCA" w:rsidP="00810FCA">
      <w:pPr>
        <w:pStyle w:val="NoSpacing"/>
      </w:pPr>
      <w:r>
        <w:t>Hay un estado del evento, por lo que esto informa</w:t>
      </w:r>
    </w:p>
    <w:p w14:paraId="24354D2D" w14:textId="77777777" w:rsidR="00810FCA" w:rsidRDefault="00810FCA" w:rsidP="00810FCA">
      <w:pPr>
        <w:pStyle w:val="NoSpacing"/>
      </w:pPr>
      <w:r>
        <w:t>si el evento es abierto, cerrado,</w:t>
      </w:r>
    </w:p>
    <w:p w14:paraId="2BDE8427" w14:textId="77777777" w:rsidR="00810FCA" w:rsidRDefault="00810FCA" w:rsidP="00810FCA">
      <w:pPr>
        <w:pStyle w:val="NoSpacing"/>
      </w:pPr>
      <w:r>
        <w:t>o tal vez una próxima tarea de mantenimiento.</w:t>
      </w:r>
    </w:p>
    <w:p w14:paraId="12809D9E" w14:textId="77777777" w:rsidR="00810FCA" w:rsidRDefault="00810FCA" w:rsidP="00810FCA">
      <w:pPr>
        <w:pStyle w:val="NoSpacing"/>
      </w:pPr>
      <w:r>
        <w:t>Y por último, tenemos las entidades afectadas.</w:t>
      </w:r>
    </w:p>
    <w:p w14:paraId="6B2B7AE1" w14:textId="77777777" w:rsidR="00810FCA" w:rsidRDefault="00810FCA" w:rsidP="00810FCA">
      <w:pPr>
        <w:pStyle w:val="NoSpacing"/>
      </w:pPr>
      <w:r>
        <w:t>Entonces, ¿qué recursos en AWS son?</w:t>
      </w:r>
    </w:p>
    <w:p w14:paraId="7E160AB0" w14:textId="77777777" w:rsidR="00810FCA" w:rsidRDefault="00810FCA" w:rsidP="00810FCA">
      <w:pPr>
        <w:pStyle w:val="NoSpacing"/>
      </w:pPr>
      <w:r>
        <w:t>o puede verse afectado por el evento?</w:t>
      </w:r>
    </w:p>
    <w:p w14:paraId="2EA4F301" w14:textId="77777777" w:rsidR="00810FCA" w:rsidRDefault="00810FCA" w:rsidP="00810FCA">
      <w:pPr>
        <w:pStyle w:val="NoSpacing"/>
      </w:pPr>
      <w:r>
        <w:t>Así que echemos un vistazo a algunos ejemplos.</w:t>
      </w:r>
    </w:p>
    <w:p w14:paraId="090B4AF4" w14:textId="77777777" w:rsidR="00810FCA" w:rsidRDefault="00810FCA" w:rsidP="00810FCA">
      <w:pPr>
        <w:pStyle w:val="NoSpacing"/>
      </w:pPr>
      <w:r>
        <w:t>A la derecha puedes ver este es un ejemplo.</w:t>
      </w:r>
    </w:p>
    <w:p w14:paraId="11472119" w14:textId="77777777" w:rsidR="00810FCA" w:rsidRDefault="00810FCA" w:rsidP="00810FCA">
      <w:pPr>
        <w:pStyle w:val="NoSpacing"/>
      </w:pPr>
      <w:r>
        <w:t>desde el panel de AWS Health,</w:t>
      </w:r>
    </w:p>
    <w:p w14:paraId="70CD873C" w14:textId="77777777" w:rsidR="00810FCA" w:rsidRDefault="00810FCA" w:rsidP="00810FCA">
      <w:pPr>
        <w:pStyle w:val="NoSpacing"/>
      </w:pPr>
      <w:r>
        <w:t>y sólo quiero mostrarles algunos ejemplos diferentes.</w:t>
      </w:r>
    </w:p>
    <w:p w14:paraId="17C9E9C2" w14:textId="77777777" w:rsidR="00810FCA" w:rsidRDefault="00810FCA" w:rsidP="00810FCA">
      <w:pPr>
        <w:pStyle w:val="NoSpacing"/>
      </w:pPr>
      <w:r>
        <w:t>El primer ejemplo es</w:t>
      </w:r>
    </w:p>
    <w:p w14:paraId="38196CC0" w14:textId="77777777" w:rsidR="00810FCA" w:rsidRDefault="00810FCA" w:rsidP="00810FCA">
      <w:pPr>
        <w:pStyle w:val="NoSpacing"/>
      </w:pPr>
      <w:r>
        <w:t>un mantenimiento de reinicio del sistema EC2 programado.</w:t>
      </w:r>
    </w:p>
    <w:p w14:paraId="426DE135" w14:textId="77777777" w:rsidR="00810FCA" w:rsidRDefault="00810FCA" w:rsidP="00810FCA">
      <w:pPr>
        <w:pStyle w:val="NoSpacing"/>
      </w:pPr>
      <w:r>
        <w:t>Hardware que ejecuta una instancia EC2</w:t>
      </w:r>
    </w:p>
    <w:p w14:paraId="0C6597D5" w14:textId="77777777" w:rsidR="00810FCA" w:rsidRDefault="00810FCA" w:rsidP="00810FCA">
      <w:pPr>
        <w:pStyle w:val="NoSpacing"/>
      </w:pPr>
      <w:r>
        <w:t>en su cuenta necesita ser reiniciada</w:t>
      </w:r>
    </w:p>
    <w:p w14:paraId="307E773C" w14:textId="77777777" w:rsidR="00810FCA" w:rsidRDefault="00810FCA" w:rsidP="00810FCA">
      <w:pPr>
        <w:pStyle w:val="NoSpacing"/>
      </w:pPr>
      <w:r>
        <w:t>para el mantenimiento de sistemas.</w:t>
      </w:r>
    </w:p>
    <w:p w14:paraId="7EB0FCC1" w14:textId="77777777" w:rsidR="00810FCA" w:rsidRDefault="00810FCA" w:rsidP="00810FCA">
      <w:pPr>
        <w:pStyle w:val="NoSpacing"/>
      </w:pPr>
      <w:r>
        <w:t>Por lo general, para remediar esto por su parte o evitarlo.</w:t>
      </w:r>
    </w:p>
    <w:p w14:paraId="66DD6EA6" w14:textId="77777777" w:rsidR="00810FCA" w:rsidRDefault="00810FCA" w:rsidP="00810FCA">
      <w:pPr>
        <w:pStyle w:val="NoSpacing"/>
      </w:pPr>
      <w:r>
        <w:t>puedes seguir adelante, entrar,</w:t>
      </w:r>
    </w:p>
    <w:p w14:paraId="57EABDEE" w14:textId="77777777" w:rsidR="00810FCA" w:rsidRDefault="00810FCA" w:rsidP="00810FCA">
      <w:pPr>
        <w:pStyle w:val="NoSpacing"/>
      </w:pPr>
      <w:r>
        <w:t>detener y luego iniciar su instancia EC2,</w:t>
      </w:r>
    </w:p>
    <w:p w14:paraId="63853551" w14:textId="77777777" w:rsidR="00810FCA" w:rsidRDefault="00810FCA" w:rsidP="00810FCA">
      <w:pPr>
        <w:pStyle w:val="NoSpacing"/>
      </w:pPr>
      <w:r>
        <w:t>lo que debería cambiarlo a otra pieza de hardware.</w:t>
      </w:r>
    </w:p>
    <w:p w14:paraId="085B46CF" w14:textId="77777777" w:rsidR="00810FCA" w:rsidRDefault="00810FCA" w:rsidP="00810FCA">
      <w:pPr>
        <w:pStyle w:val="NoSpacing"/>
      </w:pPr>
      <w:r>
        <w:t>El segundo es un problema operativo de EC2.</w:t>
      </w:r>
    </w:p>
    <w:p w14:paraId="30B839A2" w14:textId="77777777" w:rsidR="00810FCA" w:rsidRDefault="00810FCA" w:rsidP="00810FCA">
      <w:pPr>
        <w:pStyle w:val="NoSpacing"/>
      </w:pPr>
      <w:r>
        <w:t>Esto indica que hay un problema de servicio real.</w:t>
      </w:r>
    </w:p>
    <w:p w14:paraId="2687CBCD" w14:textId="77777777" w:rsidR="00810FCA" w:rsidRDefault="00810FCA" w:rsidP="00810FCA">
      <w:pPr>
        <w:pStyle w:val="NoSpacing"/>
      </w:pPr>
      <w:r>
        <w:t>eso podría estar afectando sus instancias EC2.</w:t>
      </w:r>
    </w:p>
    <w:p w14:paraId="42A24A0B" w14:textId="77777777" w:rsidR="00810FCA" w:rsidRDefault="00810FCA" w:rsidP="00810FCA">
      <w:pPr>
        <w:pStyle w:val="NoSpacing"/>
      </w:pPr>
      <w:r>
        <w:t>Esto podría ser tan simple como retrasos.</w:t>
      </w:r>
    </w:p>
    <w:p w14:paraId="66FF6847" w14:textId="77777777" w:rsidR="00810FCA" w:rsidRDefault="00810FCA" w:rsidP="00810FCA">
      <w:pPr>
        <w:pStyle w:val="NoSpacing"/>
      </w:pPr>
      <w:r>
        <w:t>desde los tiempos de respuesta hasta los tiempos de inactividad reales</w:t>
      </w:r>
    </w:p>
    <w:p w14:paraId="6F50554A" w14:textId="77777777" w:rsidR="00810FCA" w:rsidRDefault="00810FCA" w:rsidP="00810FCA">
      <w:pPr>
        <w:pStyle w:val="NoSpacing"/>
      </w:pPr>
      <w:r>
        <w:t>del servicio.</w:t>
      </w:r>
    </w:p>
    <w:p w14:paraId="77E4EE7E" w14:textId="77777777" w:rsidR="00810FCA" w:rsidRDefault="00810FCA" w:rsidP="00810FCA">
      <w:pPr>
        <w:pStyle w:val="NoSpacing"/>
      </w:pPr>
      <w:r>
        <w:t>Así que no sé si lo recuerdas, pero hace años</w:t>
      </w:r>
    </w:p>
    <w:p w14:paraId="249E464B" w14:textId="77777777" w:rsidR="00810FCA" w:rsidRDefault="00810FCA" w:rsidP="00810FCA">
      <w:pPr>
        <w:pStyle w:val="NoSpacing"/>
      </w:pPr>
      <w:r>
        <w:t>hubo una interrupción del S3 que obviamente causó un problema global</w:t>
      </w:r>
    </w:p>
    <w:p w14:paraId="66FB8216" w14:textId="77777777" w:rsidR="00810FCA" w:rsidRDefault="00810FCA" w:rsidP="00810FCA">
      <w:pPr>
        <w:pStyle w:val="NoSpacing"/>
      </w:pPr>
      <w:r>
        <w:t>y eso aparecería</w:t>
      </w:r>
    </w:p>
    <w:p w14:paraId="59BA73D6" w14:textId="77777777" w:rsidR="00810FCA" w:rsidRDefault="00810FCA" w:rsidP="00810FCA">
      <w:pPr>
        <w:pStyle w:val="NoSpacing"/>
      </w:pPr>
      <w:r>
        <w:t>en el panel de salud para que todos lo vean.</w:t>
      </w:r>
    </w:p>
    <w:p w14:paraId="60FABD85" w14:textId="77777777" w:rsidR="00810FCA" w:rsidRDefault="00810FCA" w:rsidP="00810FCA">
      <w:pPr>
        <w:pStyle w:val="NoSpacing"/>
      </w:pPr>
      <w:r>
        <w:t>Y luego el último ejemplo que quería incluir</w:t>
      </w:r>
    </w:p>
    <w:p w14:paraId="0E457CEC" w14:textId="77777777" w:rsidR="00810FCA" w:rsidRDefault="00810FCA" w:rsidP="00810FCA">
      <w:pPr>
        <w:pStyle w:val="NoSpacing"/>
      </w:pPr>
      <w:r>
        <w:t>es un aviso de suspensión de facturación.</w:t>
      </w:r>
    </w:p>
    <w:p w14:paraId="1AD628E7" w14:textId="77777777" w:rsidR="00810FCA" w:rsidRDefault="00810FCA" w:rsidP="00810FCA">
      <w:pPr>
        <w:pStyle w:val="NoSpacing"/>
      </w:pPr>
      <w:r>
        <w:t>Entonces, su cuenta de AWS, o una dentro de su organización,</w:t>
      </w:r>
    </w:p>
    <w:p w14:paraId="24EBDE1E" w14:textId="77777777" w:rsidR="00810FCA" w:rsidRDefault="00810FCA" w:rsidP="00810FCA">
      <w:pPr>
        <w:pStyle w:val="NoSpacing"/>
      </w:pPr>
      <w:r>
        <w:lastRenderedPageBreak/>
        <w:t>tiene cargos pendientes, por lo que corre el riesgo de suspensión</w:t>
      </w:r>
    </w:p>
    <w:p w14:paraId="07B4E138" w14:textId="77777777" w:rsidR="00810FCA" w:rsidRDefault="00810FCA" w:rsidP="00810FCA">
      <w:pPr>
        <w:pStyle w:val="NoSpacing"/>
      </w:pPr>
      <w:r>
        <w:t>o incluso el cierre.</w:t>
      </w:r>
    </w:p>
    <w:p w14:paraId="4130DD49" w14:textId="77777777" w:rsidR="00810FCA" w:rsidRDefault="00810FCA" w:rsidP="00810FCA">
      <w:pPr>
        <w:pStyle w:val="NoSpacing"/>
      </w:pPr>
      <w:r>
        <w:t>Y estos son sólo 3 de muchos,</w:t>
      </w:r>
    </w:p>
    <w:p w14:paraId="0AA61F5A" w14:textId="77777777" w:rsidR="00810FCA" w:rsidRDefault="00810FCA" w:rsidP="00810FCA">
      <w:pPr>
        <w:pStyle w:val="NoSpacing"/>
      </w:pPr>
      <w:r>
        <w:t>y me refiero a muchos ejemplos de eventos.</w:t>
      </w:r>
    </w:p>
    <w:p w14:paraId="220D6D67" w14:textId="77777777" w:rsidR="00810FCA" w:rsidRDefault="00810FCA" w:rsidP="00810FCA">
      <w:pPr>
        <w:pStyle w:val="NoSpacing"/>
      </w:pPr>
      <w:r>
        <w:t>Entonces , si quieres, no dudes en buscarlos todos.</w:t>
      </w:r>
    </w:p>
    <w:p w14:paraId="782ADA9C" w14:textId="77777777" w:rsidR="00810FCA" w:rsidRDefault="00810FCA" w:rsidP="00810FCA">
      <w:pPr>
        <w:pStyle w:val="NoSpacing"/>
      </w:pPr>
      <w:r>
        <w:t>hay toneladas en la documentación, pero solo</w:t>
      </w:r>
    </w:p>
    <w:p w14:paraId="1F119CD8" w14:textId="77777777" w:rsidR="00810FCA" w:rsidRDefault="00810FCA" w:rsidP="00810FCA">
      <w:pPr>
        <w:pStyle w:val="NoSpacing"/>
      </w:pPr>
      <w:r>
        <w:t>Quería que estuvieras familiarizado con cómo se ven.</w:t>
      </w:r>
    </w:p>
    <w:p w14:paraId="01BABBDA" w14:textId="77777777" w:rsidR="00810FCA" w:rsidRDefault="00810FCA" w:rsidP="00810FCA">
      <w:pPr>
        <w:pStyle w:val="NoSpacing"/>
      </w:pPr>
      <w:r>
        <w:t>y tipo de lo que contienen.</w:t>
      </w:r>
    </w:p>
    <w:p w14:paraId="73C54234" w14:textId="77777777" w:rsidR="00810FCA" w:rsidRDefault="00810FCA" w:rsidP="00810FCA">
      <w:pPr>
        <w:pStyle w:val="NoSpacing"/>
      </w:pPr>
      <w:r>
        <w:t>Bien, sigamos adelante y tengamos algunos consejos para el examen.</w:t>
      </w:r>
    </w:p>
    <w:p w14:paraId="7189C4F1" w14:textId="77777777" w:rsidR="00810FCA" w:rsidRDefault="00810FCA" w:rsidP="00810FCA">
      <w:pPr>
        <w:pStyle w:val="NoSpacing"/>
      </w:pPr>
      <w:r>
        <w:t>y algunas comidas para llevar.</w:t>
      </w:r>
    </w:p>
    <w:p w14:paraId="4D5552A7" w14:textId="77777777" w:rsidR="00810FCA" w:rsidRDefault="00810FCA" w:rsidP="00810FCA">
      <w:pPr>
        <w:pStyle w:val="NoSpacing"/>
      </w:pPr>
      <w:r>
        <w:t>Recuerda que este servicio te permite ganar visibilidad</w:t>
      </w:r>
    </w:p>
    <w:p w14:paraId="5D50A94F" w14:textId="77777777" w:rsidR="00810FCA" w:rsidRDefault="00810FCA" w:rsidP="00810FCA">
      <w:pPr>
        <w:pStyle w:val="NoSpacing"/>
      </w:pPr>
      <w:r>
        <w:t>en el estado del servicio y los recursos para los recursos de AWS</w:t>
      </w:r>
    </w:p>
    <w:p w14:paraId="7A7C10F7" w14:textId="77777777" w:rsidR="00810FCA" w:rsidRDefault="00810FCA" w:rsidP="00810FCA">
      <w:pPr>
        <w:pStyle w:val="NoSpacing"/>
      </w:pPr>
      <w:r>
        <w:t>y tus cuentas.</w:t>
      </w:r>
    </w:p>
    <w:p w14:paraId="04A3C8B3" w14:textId="77777777" w:rsidR="00810FCA" w:rsidRDefault="00810FCA" w:rsidP="00810FCA">
      <w:pPr>
        <w:pStyle w:val="NoSpacing"/>
      </w:pPr>
      <w:r>
        <w:t>Proporciona alertas que le permiten</w:t>
      </w:r>
    </w:p>
    <w:p w14:paraId="1A571CF9" w14:textId="77777777" w:rsidR="00810FCA" w:rsidRDefault="00810FCA" w:rsidP="00810FCA">
      <w:pPr>
        <w:pStyle w:val="NoSpacing"/>
      </w:pPr>
      <w:r>
        <w:t>recibir notificaciones de estas alertas</w:t>
      </w:r>
    </w:p>
    <w:p w14:paraId="1AFF3ACD" w14:textId="77777777" w:rsidR="00810FCA" w:rsidRDefault="00810FCA" w:rsidP="00810FCA">
      <w:pPr>
        <w:pStyle w:val="NoSpacing"/>
      </w:pPr>
      <w:r>
        <w:t>para recursos efectivos o incluso próximos eventos.</w:t>
      </w:r>
    </w:p>
    <w:p w14:paraId="4C7F82BE" w14:textId="77777777" w:rsidR="00810FCA" w:rsidRDefault="00810FCA" w:rsidP="00810FCA">
      <w:pPr>
        <w:pStyle w:val="NoSpacing"/>
      </w:pPr>
      <w:r>
        <w:t>Recuerda, y por favor recuerda esto,</w:t>
      </w:r>
    </w:p>
    <w:p w14:paraId="52C79CAC" w14:textId="77777777" w:rsidR="00810FCA" w:rsidRDefault="00810FCA" w:rsidP="00810FCA">
      <w:pPr>
        <w:pStyle w:val="NoSpacing"/>
      </w:pPr>
      <w:r>
        <w:t>puedes automatizar acciones basadas en eventos entrantes</w:t>
      </w:r>
    </w:p>
    <w:p w14:paraId="4ED250AB" w14:textId="77777777" w:rsidR="00810FCA" w:rsidRDefault="00810FCA" w:rsidP="00810FCA">
      <w:pPr>
        <w:pStyle w:val="NoSpacing"/>
      </w:pPr>
      <w:r>
        <w:t>utilizando Amazon EventBridge .</w:t>
      </w:r>
    </w:p>
    <w:p w14:paraId="756D9652" w14:textId="77777777" w:rsidR="00810FCA" w:rsidRDefault="00810FCA" w:rsidP="00810FCA">
      <w:pPr>
        <w:pStyle w:val="NoSpacing"/>
      </w:pPr>
      <w:r>
        <w:t>Entonces , por ejemplo, si volvemos al ejemplo de reinicio</w:t>
      </w:r>
    </w:p>
    <w:p w14:paraId="082CBEB4" w14:textId="77777777" w:rsidR="00810FCA" w:rsidRDefault="00810FCA" w:rsidP="00810FCA">
      <w:pPr>
        <w:pStyle w:val="NoSpacing"/>
      </w:pPr>
      <w:r>
        <w:t>podrías buscar ese tipo de evento,</w:t>
      </w:r>
    </w:p>
    <w:p w14:paraId="379CBD0F" w14:textId="77777777" w:rsidR="00810FCA" w:rsidRDefault="00810FCA" w:rsidP="00810FCA">
      <w:pPr>
        <w:pStyle w:val="NoSpacing"/>
      </w:pPr>
      <w:r>
        <w:t>utilizar Amazon Event Bridge para activar un Lambda,</w:t>
      </w:r>
    </w:p>
    <w:p w14:paraId="130DAEBC" w14:textId="77777777" w:rsidR="00810FCA" w:rsidRDefault="00810FCA" w:rsidP="00810FCA">
      <w:pPr>
        <w:pStyle w:val="NoSpacing"/>
      </w:pPr>
      <w:r>
        <w:t>que automáticamente detiene y luego inicia ese EC2</w:t>
      </w:r>
    </w:p>
    <w:p w14:paraId="0EF52450" w14:textId="77777777" w:rsidR="00810FCA" w:rsidRDefault="00810FCA" w:rsidP="00810FCA">
      <w:pPr>
        <w:pStyle w:val="NoSpacing"/>
      </w:pPr>
      <w:r>
        <w:t>eso esta afectado.</w:t>
      </w:r>
    </w:p>
    <w:p w14:paraId="6D7EC583" w14:textId="77777777" w:rsidR="00810FCA" w:rsidRDefault="00810FCA" w:rsidP="00810FCA">
      <w:pPr>
        <w:pStyle w:val="NoSpacing"/>
      </w:pPr>
      <w:r>
        <w:t>Recuerde, hay eventos específicos y públicos.</w:t>
      </w:r>
    </w:p>
    <w:p w14:paraId="336C1220" w14:textId="77777777" w:rsidR="00810FCA" w:rsidRDefault="00810FCA" w:rsidP="00810FCA">
      <w:pPr>
        <w:pStyle w:val="NoSpacing"/>
      </w:pPr>
      <w:r>
        <w:t>Entonces recibirás ambos dentro del tablero.</w:t>
      </w:r>
    </w:p>
    <w:p w14:paraId="54001FE1" w14:textId="77777777" w:rsidR="00810FCA" w:rsidRDefault="00810FCA" w:rsidP="00810FCA">
      <w:pPr>
        <w:pStyle w:val="NoSpacing"/>
      </w:pPr>
      <w:r>
        <w:t>pero puedes filtrar.</w:t>
      </w:r>
    </w:p>
    <w:p w14:paraId="23D3D4CE" w14:textId="77777777" w:rsidR="00810FCA" w:rsidRDefault="00810FCA" w:rsidP="00810FCA">
      <w:pPr>
        <w:pStyle w:val="NoSpacing"/>
      </w:pPr>
      <w:r>
        <w:t>Y por último, algunas palabras clave o escenarios.</w:t>
      </w:r>
    </w:p>
    <w:p w14:paraId="1097A30D" w14:textId="77777777" w:rsidR="00810FCA" w:rsidRDefault="00810FCA" w:rsidP="00810FCA">
      <w:pPr>
        <w:pStyle w:val="NoSpacing"/>
      </w:pPr>
      <w:r>
        <w:t>Esté atento a las preguntas sobre cómo comprobar las alertas</w:t>
      </w:r>
    </w:p>
    <w:p w14:paraId="2456F6C0" w14:textId="77777777" w:rsidR="00810FCA" w:rsidRDefault="00810FCA" w:rsidP="00810FCA">
      <w:pPr>
        <w:pStyle w:val="NoSpacing"/>
      </w:pPr>
      <w:r>
        <w:t>para la salud del servicio</w:t>
      </w:r>
    </w:p>
    <w:p w14:paraId="3744F31A" w14:textId="77777777" w:rsidR="00810FCA" w:rsidRDefault="00810FCA" w:rsidP="00810FCA">
      <w:pPr>
        <w:pStyle w:val="NoSpacing"/>
      </w:pPr>
      <w:r>
        <w:t>y automatizar reinicios de instancias para el mantenimiento de AWS,</w:t>
      </w:r>
    </w:p>
    <w:p w14:paraId="6B2EEDA1" w14:textId="77777777" w:rsidR="00810FCA" w:rsidRDefault="00810FCA" w:rsidP="00810FCA">
      <w:pPr>
        <w:pStyle w:val="NoSpacing"/>
      </w:pPr>
      <w:r>
        <w:t>del que acabamos de hablar.</w:t>
      </w:r>
    </w:p>
    <w:p w14:paraId="025F3ABE" w14:textId="77777777" w:rsidR="00810FCA" w:rsidRDefault="00810FCA" w:rsidP="00810FCA">
      <w:pPr>
        <w:pStyle w:val="NoSpacing"/>
      </w:pPr>
      <w:r>
        <w:t>Eso es suficiente.</w:t>
      </w:r>
    </w:p>
    <w:p w14:paraId="1A5D4B3D" w14:textId="77777777" w:rsidR="00810FCA" w:rsidRDefault="00810FCA" w:rsidP="00810FCA">
      <w:pPr>
        <w:pStyle w:val="NoSpacing"/>
      </w:pPr>
      <w:r>
        <w:t>Sigamos adelante y concluyamos aquí, y luego, cuando</w:t>
      </w:r>
    </w:p>
    <w:p w14:paraId="4D353182" w14:textId="4AE9CA42" w:rsidR="00810FCA" w:rsidRDefault="00810FCA" w:rsidP="001070AF">
      <w:pPr>
        <w:pStyle w:val="NoSpacing"/>
      </w:pPr>
      <w:r>
        <w:t>estás listo para seguir adelante, nos vemos en la próxima.</w:t>
      </w:r>
    </w:p>
    <w:sectPr w:rsidR="00810FC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(Body)">
    <w:altName w:val="Calibri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A735C"/>
    <w:rsid w:val="001070AF"/>
    <w:rsid w:val="00810FCA"/>
    <w:rsid w:val="00FA73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65507F"/>
  <w15:docId w15:val="{297D5B70-568E-4DA6-B05B-159C315DF1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1070AF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1749</Words>
  <Characters>9970</Characters>
  <Application>Microsoft Office Word</Application>
  <DocSecurity>0</DocSecurity>
  <Lines>83</Lines>
  <Paragraphs>23</Paragraphs>
  <ScaleCrop>false</ScaleCrop>
  <Company/>
  <LinksUpToDate>false</LinksUpToDate>
  <CharactersWithSpaces>11696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Apache POI</dc:creator>
  <cp:lastModifiedBy>Aura Cristina</cp:lastModifiedBy>
  <cp:revision>4</cp:revision>
  <dcterms:created xsi:type="dcterms:W3CDTF">2023-11-14T21:47:00Z</dcterms:created>
  <dcterms:modified xsi:type="dcterms:W3CDTF">2023-11-17T17:10:00Z</dcterms:modified>
</cp:coreProperties>
</file>