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2DE51" w14:textId="35107EB1" w:rsidR="00AC6048" w:rsidRDefault="00256BD5" w:rsidP="00256BD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4D92C22" w14:textId="2A7EFA68" w:rsidR="00256BD5" w:rsidRDefault="00256BD5" w:rsidP="00256BD5">
      <w:pPr>
        <w:pStyle w:val="NoSpacing"/>
        <w:rPr>
          <w:rFonts w:eastAsia="Calibri (Body)"/>
        </w:rPr>
      </w:pPr>
    </w:p>
    <w:p w14:paraId="2A69FABA" w14:textId="77777777" w:rsidR="00256BD5" w:rsidRDefault="00256BD5" w:rsidP="00256BD5">
      <w:pPr>
        <w:pStyle w:val="NoSpacing"/>
      </w:pPr>
      <w:r>
        <w:t>Hello, Cloud Gurus.</w:t>
      </w:r>
    </w:p>
    <w:p w14:paraId="3EC46E1D" w14:textId="77777777" w:rsidR="00256BD5" w:rsidRDefault="00256BD5" w:rsidP="00256BD5">
      <w:pPr>
        <w:pStyle w:val="NoSpacing"/>
      </w:pPr>
      <w:r>
        <w:t>In this lesson,</w:t>
      </w:r>
    </w:p>
    <w:p w14:paraId="10C11F63" w14:textId="77777777" w:rsidR="00256BD5" w:rsidRDefault="00256BD5" w:rsidP="00256BD5">
      <w:pPr>
        <w:pStyle w:val="NoSpacing"/>
      </w:pPr>
      <w:r>
        <w:t>we'll begin looking at Using Open-Source Kubernetes</w:t>
      </w:r>
    </w:p>
    <w:p w14:paraId="5BDDCC11" w14:textId="77777777" w:rsidR="00256BD5" w:rsidRDefault="00256BD5" w:rsidP="00256BD5">
      <w:pPr>
        <w:pStyle w:val="NoSpacing"/>
      </w:pPr>
      <w:r>
        <w:t>in Amazon EKS Distro.</w:t>
      </w:r>
    </w:p>
    <w:p w14:paraId="66EA7D5E" w14:textId="77777777" w:rsidR="00256BD5" w:rsidRDefault="00256BD5" w:rsidP="00256BD5">
      <w:pPr>
        <w:pStyle w:val="NoSpacing"/>
      </w:pPr>
      <w:r>
        <w:t>Now this lesson is pretty short and sweet.</w:t>
      </w:r>
    </w:p>
    <w:p w14:paraId="4CD86D25" w14:textId="77777777" w:rsidR="00256BD5" w:rsidRDefault="00256BD5" w:rsidP="00256BD5">
      <w:pPr>
        <w:pStyle w:val="NoSpacing"/>
      </w:pPr>
      <w:r>
        <w:t>We're going to look at an overview</w:t>
      </w:r>
    </w:p>
    <w:p w14:paraId="25DFF0CC" w14:textId="77777777" w:rsidR="00256BD5" w:rsidRDefault="00256BD5" w:rsidP="00256BD5">
      <w:pPr>
        <w:pStyle w:val="NoSpacing"/>
      </w:pPr>
      <w:r>
        <w:t>of what Amazon EKS Distro is.</w:t>
      </w:r>
    </w:p>
    <w:p w14:paraId="1B25791C" w14:textId="77777777" w:rsidR="00256BD5" w:rsidRDefault="00256BD5" w:rsidP="00256BD5">
      <w:pPr>
        <w:pStyle w:val="NoSpacing"/>
      </w:pPr>
      <w:r>
        <w:t>And then we'll finish things up</w:t>
      </w:r>
    </w:p>
    <w:p w14:paraId="07A3E717" w14:textId="77777777" w:rsidR="00256BD5" w:rsidRDefault="00256BD5" w:rsidP="00256BD5">
      <w:pPr>
        <w:pStyle w:val="NoSpacing"/>
      </w:pPr>
      <w:r>
        <w:t>pretty quickly with exam tips and some takeaways.</w:t>
      </w:r>
    </w:p>
    <w:p w14:paraId="35E50E82" w14:textId="77777777" w:rsidR="00256BD5" w:rsidRDefault="00256BD5" w:rsidP="00256BD5">
      <w:pPr>
        <w:pStyle w:val="NoSpacing"/>
      </w:pPr>
      <w:r>
        <w:t>So, what is Amazon EKS Distro?</w:t>
      </w:r>
    </w:p>
    <w:p w14:paraId="2F6A7110" w14:textId="77777777" w:rsidR="00256BD5" w:rsidRDefault="00256BD5" w:rsidP="00256BD5">
      <w:pPr>
        <w:pStyle w:val="NoSpacing"/>
      </w:pPr>
      <w:r>
        <w:t>So EKS-D, which is the short form,</w:t>
      </w:r>
    </w:p>
    <w:p w14:paraId="21803281" w14:textId="77777777" w:rsidR="00256BD5" w:rsidRDefault="00256BD5" w:rsidP="00256BD5">
      <w:pPr>
        <w:pStyle w:val="NoSpacing"/>
      </w:pPr>
      <w:r>
        <w:t xml:space="preserve">is a Kubernetes distribution based on and used </w:t>
      </w:r>
      <w:proofErr w:type="gramStart"/>
      <w:r>
        <w:t>by</w:t>
      </w:r>
      <w:proofErr w:type="gramEnd"/>
    </w:p>
    <w:p w14:paraId="4E1E4179" w14:textId="77777777" w:rsidR="00256BD5" w:rsidRDefault="00256BD5" w:rsidP="00256BD5">
      <w:pPr>
        <w:pStyle w:val="NoSpacing"/>
      </w:pPr>
      <w:r>
        <w:t>Amazon EKS.</w:t>
      </w:r>
    </w:p>
    <w:p w14:paraId="79C2AB26" w14:textId="77777777" w:rsidR="00256BD5" w:rsidRDefault="00256BD5" w:rsidP="00256BD5">
      <w:pPr>
        <w:pStyle w:val="NoSpacing"/>
      </w:pPr>
      <w:r>
        <w:t>It has the same versions and dependencies</w:t>
      </w:r>
    </w:p>
    <w:p w14:paraId="3C2CDC19" w14:textId="77777777" w:rsidR="00256BD5" w:rsidRDefault="00256BD5" w:rsidP="00256BD5">
      <w:pPr>
        <w:pStyle w:val="NoSpacing"/>
      </w:pPr>
      <w:r>
        <w:t>that are deployed by Amazon EKS itself.</w:t>
      </w:r>
    </w:p>
    <w:p w14:paraId="20047856" w14:textId="77777777" w:rsidR="00256BD5" w:rsidRDefault="00256BD5" w:rsidP="00256BD5">
      <w:pPr>
        <w:pStyle w:val="NoSpacing"/>
      </w:pPr>
      <w:r>
        <w:t>But the big difference is</w:t>
      </w:r>
    </w:p>
    <w:p w14:paraId="66893922" w14:textId="77777777" w:rsidR="00256BD5" w:rsidRDefault="00256BD5" w:rsidP="00256BD5">
      <w:pPr>
        <w:pStyle w:val="NoSpacing"/>
      </w:pPr>
      <w:r>
        <w:t>that EKS-D is fully managed by you,</w:t>
      </w:r>
    </w:p>
    <w:p w14:paraId="3961A88A" w14:textId="77777777" w:rsidR="00256BD5" w:rsidRDefault="00256BD5" w:rsidP="00256BD5">
      <w:pPr>
        <w:pStyle w:val="NoSpacing"/>
      </w:pPr>
      <w:r>
        <w:t>which is unlike Amazon EKS,</w:t>
      </w:r>
    </w:p>
    <w:p w14:paraId="728B9224" w14:textId="77777777" w:rsidR="00256BD5" w:rsidRDefault="00256BD5" w:rsidP="00256BD5">
      <w:pPr>
        <w:pStyle w:val="NoSpacing"/>
      </w:pPr>
      <w:r>
        <w:t>which is managed by AWS.</w:t>
      </w:r>
    </w:p>
    <w:p w14:paraId="6F727160" w14:textId="77777777" w:rsidR="00256BD5" w:rsidRDefault="00256BD5" w:rsidP="00256BD5">
      <w:pPr>
        <w:pStyle w:val="NoSpacing"/>
      </w:pPr>
      <w:r>
        <w:t>You can run this anywhere,</w:t>
      </w:r>
    </w:p>
    <w:p w14:paraId="14746B49" w14:textId="77777777" w:rsidR="00256BD5" w:rsidRDefault="00256BD5" w:rsidP="00256BD5">
      <w:pPr>
        <w:pStyle w:val="NoSpacing"/>
      </w:pPr>
      <w:r>
        <w:t>literally anywhere.</w:t>
      </w:r>
    </w:p>
    <w:p w14:paraId="5144894A" w14:textId="77777777" w:rsidR="00256BD5" w:rsidRDefault="00256BD5" w:rsidP="00256BD5">
      <w:pPr>
        <w:pStyle w:val="NoSpacing"/>
      </w:pPr>
      <w:r>
        <w:t>On-premises, in the cloud, or even somewhere else.</w:t>
      </w:r>
    </w:p>
    <w:p w14:paraId="4D53B772" w14:textId="77777777" w:rsidR="00256BD5" w:rsidRDefault="00256BD5" w:rsidP="00256BD5">
      <w:pPr>
        <w:pStyle w:val="NoSpacing"/>
      </w:pPr>
      <w:r>
        <w:t>You just have to realize,</w:t>
      </w:r>
    </w:p>
    <w:p w14:paraId="1FB168E8" w14:textId="77777777" w:rsidR="00256BD5" w:rsidRDefault="00256BD5" w:rsidP="00256BD5">
      <w:pPr>
        <w:pStyle w:val="NoSpacing"/>
      </w:pPr>
      <w:r>
        <w:t>it's your responsibility.</w:t>
      </w:r>
    </w:p>
    <w:p w14:paraId="7412539C" w14:textId="77777777" w:rsidR="00256BD5" w:rsidRDefault="00256BD5" w:rsidP="00256BD5">
      <w:pPr>
        <w:pStyle w:val="NoSpacing"/>
      </w:pPr>
      <w:proofErr w:type="gramStart"/>
      <w:r>
        <w:t>So</w:t>
      </w:r>
      <w:proofErr w:type="gramEnd"/>
      <w:r>
        <w:t xml:space="preserve"> you're fully responsible for upgrading</w:t>
      </w:r>
    </w:p>
    <w:p w14:paraId="7E1E84E0" w14:textId="77777777" w:rsidR="00256BD5" w:rsidRDefault="00256BD5" w:rsidP="00256BD5">
      <w:pPr>
        <w:pStyle w:val="NoSpacing"/>
      </w:pPr>
      <w:r>
        <w:t>and managing your platforms,</w:t>
      </w:r>
    </w:p>
    <w:p w14:paraId="73DC734B" w14:textId="77777777" w:rsidR="00256BD5" w:rsidRDefault="00256BD5" w:rsidP="00256BD5">
      <w:pPr>
        <w:pStyle w:val="NoSpacing"/>
      </w:pPr>
      <w:r>
        <w:t>as opposed to being able to lean on Amazon EKS</w:t>
      </w:r>
    </w:p>
    <w:p w14:paraId="6B3FF011" w14:textId="77777777" w:rsidR="00256BD5" w:rsidRDefault="00256BD5" w:rsidP="00256BD5">
      <w:pPr>
        <w:pStyle w:val="NoSpacing"/>
      </w:pPr>
      <w:r>
        <w:t>to do that for you.</w:t>
      </w:r>
    </w:p>
    <w:p w14:paraId="0EE9A4B4" w14:textId="77777777" w:rsidR="00256BD5" w:rsidRDefault="00256BD5" w:rsidP="00256BD5">
      <w:pPr>
        <w:pStyle w:val="NoSpacing"/>
      </w:pPr>
      <w:r>
        <w:t>And that's it.</w:t>
      </w:r>
    </w:p>
    <w:p w14:paraId="34604FDA" w14:textId="77777777" w:rsidR="00256BD5" w:rsidRDefault="00256BD5" w:rsidP="00256BD5">
      <w:pPr>
        <w:pStyle w:val="NoSpacing"/>
      </w:pPr>
      <w:r>
        <w:t>Like I said, it's pretty short and sweet.</w:t>
      </w:r>
    </w:p>
    <w:p w14:paraId="6DE43C74" w14:textId="77777777" w:rsidR="00256BD5" w:rsidRDefault="00256BD5" w:rsidP="00256BD5">
      <w:pPr>
        <w:pStyle w:val="NoSpacing"/>
      </w:pPr>
      <w:proofErr w:type="gramStart"/>
      <w:r>
        <w:t>So</w:t>
      </w:r>
      <w:proofErr w:type="gramEnd"/>
      <w:r>
        <w:t xml:space="preserve"> let's have some really brief exam tips</w:t>
      </w:r>
    </w:p>
    <w:p w14:paraId="67F01B4F" w14:textId="77777777" w:rsidR="00256BD5" w:rsidRDefault="00256BD5" w:rsidP="00256BD5">
      <w:pPr>
        <w:pStyle w:val="NoSpacing"/>
      </w:pPr>
      <w:r>
        <w:t>and takeaways, for you to take with you.</w:t>
      </w:r>
    </w:p>
    <w:p w14:paraId="01549892" w14:textId="77777777" w:rsidR="00256BD5" w:rsidRDefault="00256BD5" w:rsidP="00256BD5">
      <w:pPr>
        <w:pStyle w:val="NoSpacing"/>
      </w:pPr>
      <w:r>
        <w:t>Some keywords to look out for</w:t>
      </w:r>
    </w:p>
    <w:p w14:paraId="256DB79D" w14:textId="77777777" w:rsidR="00256BD5" w:rsidRDefault="00256BD5" w:rsidP="00256BD5">
      <w:pPr>
        <w:pStyle w:val="NoSpacing"/>
      </w:pPr>
      <w:r>
        <w:t>are questions related to self-</w:t>
      </w:r>
      <w:proofErr w:type="gramStart"/>
      <w:r>
        <w:t>managed</w:t>
      </w:r>
      <w:proofErr w:type="gramEnd"/>
    </w:p>
    <w:p w14:paraId="7D29B9B4" w14:textId="77777777" w:rsidR="00256BD5" w:rsidRDefault="00256BD5" w:rsidP="00256BD5">
      <w:pPr>
        <w:pStyle w:val="NoSpacing"/>
      </w:pPr>
      <w:r>
        <w:t>Kubernetes deployments that could be similar</w:t>
      </w:r>
    </w:p>
    <w:p w14:paraId="44C63885" w14:textId="77777777" w:rsidR="00256BD5" w:rsidRDefault="00256BD5" w:rsidP="00256BD5">
      <w:pPr>
        <w:pStyle w:val="NoSpacing"/>
      </w:pPr>
      <w:r>
        <w:t>to Amazon EKS.</w:t>
      </w:r>
    </w:p>
    <w:p w14:paraId="03732DCC" w14:textId="77777777" w:rsidR="00256BD5" w:rsidRDefault="00256BD5" w:rsidP="00256BD5">
      <w:pPr>
        <w:pStyle w:val="NoSpacing"/>
      </w:pPr>
      <w:r>
        <w:t>You always want to use this Distro when you need to</w:t>
      </w:r>
    </w:p>
    <w:p w14:paraId="74B098AA" w14:textId="77777777" w:rsidR="00256BD5" w:rsidRDefault="00256BD5" w:rsidP="00256BD5">
      <w:pPr>
        <w:pStyle w:val="NoSpacing"/>
      </w:pPr>
      <w:r>
        <w:t>run versioned deployments of clusters outside</w:t>
      </w:r>
    </w:p>
    <w:p w14:paraId="35DD9C62" w14:textId="77777777" w:rsidR="00256BD5" w:rsidRDefault="00256BD5" w:rsidP="00256BD5">
      <w:pPr>
        <w:pStyle w:val="NoSpacing"/>
      </w:pPr>
      <w:r>
        <w:t>of AWS-managed services</w:t>
      </w:r>
    </w:p>
    <w:p w14:paraId="11C5215D" w14:textId="77777777" w:rsidR="00256BD5" w:rsidRDefault="00256BD5" w:rsidP="00256BD5">
      <w:pPr>
        <w:pStyle w:val="NoSpacing"/>
      </w:pPr>
      <w:r>
        <w:t>while still maintaining the same type</w:t>
      </w:r>
    </w:p>
    <w:p w14:paraId="529DA462" w14:textId="77777777" w:rsidR="00256BD5" w:rsidRDefault="00256BD5" w:rsidP="00256BD5">
      <w:pPr>
        <w:pStyle w:val="NoSpacing"/>
      </w:pPr>
      <w:r>
        <w:t>of dependencies and requirements.</w:t>
      </w:r>
    </w:p>
    <w:p w14:paraId="04B814E7" w14:textId="77777777" w:rsidR="00256BD5" w:rsidRDefault="00256BD5" w:rsidP="00256BD5">
      <w:pPr>
        <w:pStyle w:val="NoSpacing"/>
      </w:pPr>
      <w:r>
        <w:t>Now, this is not commonly appearing on exams,</w:t>
      </w:r>
    </w:p>
    <w:p w14:paraId="25069878" w14:textId="77777777" w:rsidR="00256BD5" w:rsidRDefault="00256BD5" w:rsidP="00256BD5">
      <w:pPr>
        <w:pStyle w:val="NoSpacing"/>
      </w:pPr>
      <w:r>
        <w:t>and it essentially functions like EKS Anywhere.</w:t>
      </w:r>
    </w:p>
    <w:p w14:paraId="0913F011" w14:textId="77777777" w:rsidR="00256BD5" w:rsidRDefault="00256BD5" w:rsidP="00256BD5">
      <w:pPr>
        <w:pStyle w:val="NoSpacing"/>
      </w:pPr>
      <w:r>
        <w:t>Now that's going to do it.</w:t>
      </w:r>
    </w:p>
    <w:p w14:paraId="5CED5FB1" w14:textId="77777777" w:rsidR="00256BD5" w:rsidRDefault="00256BD5" w:rsidP="00256BD5">
      <w:pPr>
        <w:pStyle w:val="NoSpacing"/>
      </w:pPr>
      <w:r>
        <w:t>Again, like I said, this is a very short and sweet lesson.</w:t>
      </w:r>
    </w:p>
    <w:p w14:paraId="64592A64" w14:textId="197CE6E4" w:rsidR="00256BD5" w:rsidRDefault="00256BD5" w:rsidP="00256BD5">
      <w:pPr>
        <w:pStyle w:val="NoSpacing"/>
      </w:pPr>
      <w:r>
        <w:lastRenderedPageBreak/>
        <w:t>Let's end things here and then I'll see you in the next one.</w:t>
      </w:r>
      <w:r>
        <w:cr/>
      </w:r>
    </w:p>
    <w:p w14:paraId="31C7A058" w14:textId="0CDAE475" w:rsidR="00AC6048" w:rsidRDefault="00256BD5" w:rsidP="00256BD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47B0C9C" w14:textId="3F9F87AD" w:rsidR="00CE50A9" w:rsidRDefault="00CE50A9" w:rsidP="00256BD5">
      <w:pPr>
        <w:pStyle w:val="NoSpacing"/>
        <w:rPr>
          <w:rFonts w:eastAsia="Calibri (Body)"/>
        </w:rPr>
      </w:pPr>
    </w:p>
    <w:p w14:paraId="2C878A61" w14:textId="77777777" w:rsidR="00CE50A9" w:rsidRPr="00B415DB" w:rsidRDefault="00CE50A9" w:rsidP="00CE50A9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6D47C02" w14:textId="77777777" w:rsidR="00CE50A9" w:rsidRDefault="00CE50A9" w:rsidP="00CE50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00A65197" w14:textId="77777777" w:rsidR="00CE50A9" w:rsidRDefault="00CE50A9" w:rsidP="00CE50A9">
      <w:pPr>
        <w:pStyle w:val="NoSpacing"/>
      </w:pPr>
      <w:proofErr w:type="spellStart"/>
      <w:r>
        <w:t>Comenzaremos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Kubernetes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.</w:t>
      </w:r>
    </w:p>
    <w:p w14:paraId="0794C0CF" w14:textId="77777777" w:rsidR="00CE50A9" w:rsidRDefault="00CE50A9" w:rsidP="00CE50A9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Amazon EKS.</w:t>
      </w:r>
    </w:p>
    <w:p w14:paraId="70B58C74" w14:textId="77777777" w:rsidR="00CE50A9" w:rsidRDefault="00CE50A9" w:rsidP="00CE50A9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breve y </w:t>
      </w:r>
      <w:proofErr w:type="spellStart"/>
      <w:r>
        <w:t>sencilla</w:t>
      </w:r>
      <w:proofErr w:type="spellEnd"/>
      <w:r>
        <w:t>.</w:t>
      </w:r>
    </w:p>
    <w:p w14:paraId="7FDA3FE0" w14:textId="77777777" w:rsidR="00CE50A9" w:rsidRDefault="00CE50A9" w:rsidP="00CE50A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general.</w:t>
      </w:r>
    </w:p>
    <w:p w14:paraId="72D17506" w14:textId="77777777" w:rsidR="00CE50A9" w:rsidRDefault="00CE50A9" w:rsidP="00CE50A9">
      <w:pPr>
        <w:pStyle w:val="NoSpacing"/>
      </w:pPr>
      <w:r>
        <w:t>de lo que es Amazon EKS Distro.</w:t>
      </w:r>
    </w:p>
    <w:p w14:paraId="688362BC" w14:textId="77777777" w:rsidR="00CE50A9" w:rsidRDefault="00CE50A9" w:rsidP="00CE50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terminaremos</w:t>
      </w:r>
      <w:proofErr w:type="spellEnd"/>
      <w:r>
        <w:t xml:space="preserve"> las </w:t>
      </w:r>
      <w:proofErr w:type="spellStart"/>
      <w:r>
        <w:t>cosas</w:t>
      </w:r>
      <w:proofErr w:type="spellEnd"/>
    </w:p>
    <w:p w14:paraId="136FB45F" w14:textId="77777777" w:rsidR="00CE50A9" w:rsidRDefault="00CE50A9" w:rsidP="00CE50A9">
      <w:pPr>
        <w:pStyle w:val="NoSpacing"/>
      </w:pPr>
      <w:proofErr w:type="spellStart"/>
      <w:r>
        <w:t>bastante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con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conclusiones</w:t>
      </w:r>
      <w:proofErr w:type="spellEnd"/>
      <w:r>
        <w:t>.</w:t>
      </w:r>
    </w:p>
    <w:p w14:paraId="3F674D78" w14:textId="77777777" w:rsidR="00CE50A9" w:rsidRDefault="00CE50A9" w:rsidP="00CE50A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distribución</w:t>
      </w:r>
      <w:proofErr w:type="spellEnd"/>
      <w:r>
        <w:t xml:space="preserve"> Amazon EKS?</w:t>
      </w:r>
    </w:p>
    <w:p w14:paraId="7913CDD5" w14:textId="77777777" w:rsidR="00CE50A9" w:rsidRDefault="00CE50A9" w:rsidP="00CE50A9">
      <w:pPr>
        <w:pStyle w:val="NoSpacing"/>
      </w:pPr>
      <w:proofErr w:type="spellStart"/>
      <w:r>
        <w:t>Entonces</w:t>
      </w:r>
      <w:proofErr w:type="spellEnd"/>
      <w:r>
        <w:t xml:space="preserve"> EKS-D, que es la forma </w:t>
      </w:r>
      <w:proofErr w:type="spellStart"/>
      <w:r>
        <w:t>corta</w:t>
      </w:r>
      <w:proofErr w:type="spellEnd"/>
      <w:r>
        <w:t>,</w:t>
      </w:r>
    </w:p>
    <w:p w14:paraId="07CC4B09" w14:textId="77777777" w:rsidR="00CE50A9" w:rsidRDefault="00CE50A9" w:rsidP="00CE50A9">
      <w:pPr>
        <w:pStyle w:val="NoSpacing"/>
      </w:pPr>
      <w:r>
        <w:t xml:space="preserve">es una </w:t>
      </w:r>
      <w:proofErr w:type="spellStart"/>
      <w:r>
        <w:t>distribución</w:t>
      </w:r>
      <w:proofErr w:type="spellEnd"/>
      <w:r>
        <w:t xml:space="preserve"> de Kubernetes </w:t>
      </w:r>
      <w:proofErr w:type="spellStart"/>
      <w:r>
        <w:t>basada</w:t>
      </w:r>
      <w:proofErr w:type="spellEnd"/>
      <w:r>
        <w:t xml:space="preserve"> y </w:t>
      </w:r>
      <w:proofErr w:type="spellStart"/>
      <w:r>
        <w:t>utilizada</w:t>
      </w:r>
      <w:proofErr w:type="spellEnd"/>
      <w:r>
        <w:t xml:space="preserve"> por</w:t>
      </w:r>
    </w:p>
    <w:p w14:paraId="4367460D" w14:textId="77777777" w:rsidR="00CE50A9" w:rsidRDefault="00CE50A9" w:rsidP="00CE50A9">
      <w:pPr>
        <w:pStyle w:val="NoSpacing"/>
      </w:pPr>
      <w:r>
        <w:t>Amazon EKS.</w:t>
      </w:r>
    </w:p>
    <w:p w14:paraId="6BF739E3" w14:textId="77777777" w:rsidR="00CE50A9" w:rsidRDefault="00CE50A9" w:rsidP="00CE50A9">
      <w:pPr>
        <w:pStyle w:val="NoSpacing"/>
      </w:pPr>
      <w:r>
        <w:t xml:space="preserve">Tiene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y </w:t>
      </w:r>
      <w:proofErr w:type="spellStart"/>
      <w:r>
        <w:t>dependencias</w:t>
      </w:r>
      <w:proofErr w:type="spellEnd"/>
      <w:r>
        <w:t>.</w:t>
      </w:r>
    </w:p>
    <w:p w14:paraId="06749927" w14:textId="77777777" w:rsidR="00CE50A9" w:rsidRDefault="00CE50A9" w:rsidP="00CE50A9">
      <w:pPr>
        <w:pStyle w:val="NoSpacing"/>
      </w:pPr>
      <w:r>
        <w:t xml:space="preserve">que son </w:t>
      </w:r>
      <w:proofErr w:type="spellStart"/>
      <w:r>
        <w:t>implementados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Amazon EKS.</w:t>
      </w:r>
    </w:p>
    <w:p w14:paraId="42241EFF" w14:textId="77777777" w:rsidR="00CE50A9" w:rsidRDefault="00CE50A9" w:rsidP="00CE50A9">
      <w:pPr>
        <w:pStyle w:val="NoSpacing"/>
      </w:pPr>
      <w:r>
        <w:t xml:space="preserve">Pero la gran </w:t>
      </w:r>
      <w:proofErr w:type="spellStart"/>
      <w:r>
        <w:t>diferencia</w:t>
      </w:r>
      <w:proofErr w:type="spellEnd"/>
      <w:r>
        <w:t xml:space="preserve"> es</w:t>
      </w:r>
    </w:p>
    <w:p w14:paraId="7EC5EE74" w14:textId="77777777" w:rsidR="00CE50A9" w:rsidRDefault="00CE50A9" w:rsidP="00CE50A9">
      <w:pPr>
        <w:pStyle w:val="NoSpacing"/>
      </w:pPr>
      <w:r>
        <w:t xml:space="preserve">que EKS-D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,</w:t>
      </w:r>
    </w:p>
    <w:p w14:paraId="0A59E5D5" w14:textId="77777777" w:rsidR="00CE50A9" w:rsidRDefault="00CE50A9" w:rsidP="00CE50A9">
      <w:pPr>
        <w:pStyle w:val="NoSpacing"/>
      </w:pPr>
      <w:r>
        <w:t xml:space="preserve">que es </w:t>
      </w:r>
      <w:proofErr w:type="spellStart"/>
      <w:r>
        <w:t>diferente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EKS,</w:t>
      </w:r>
    </w:p>
    <w:p w14:paraId="35D2E270" w14:textId="77777777" w:rsidR="00CE50A9" w:rsidRDefault="00CE50A9" w:rsidP="00CE50A9">
      <w:pPr>
        <w:pStyle w:val="NoSpacing"/>
      </w:pPr>
      <w:r>
        <w:t xml:space="preserve">que es </w:t>
      </w:r>
      <w:proofErr w:type="spellStart"/>
      <w:r>
        <w:t>administrado</w:t>
      </w:r>
      <w:proofErr w:type="spellEnd"/>
      <w:r>
        <w:t xml:space="preserve"> por AWS.</w:t>
      </w:r>
    </w:p>
    <w:p w14:paraId="7645B628" w14:textId="77777777" w:rsidR="00CE50A9" w:rsidRDefault="00CE50A9" w:rsidP="00CE50A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,</w:t>
      </w:r>
    </w:p>
    <w:p w14:paraId="6B6A03B5" w14:textId="77777777" w:rsidR="00CE50A9" w:rsidRDefault="00CE50A9" w:rsidP="00CE50A9">
      <w:pPr>
        <w:pStyle w:val="NoSpacing"/>
      </w:pPr>
      <w:proofErr w:type="spellStart"/>
      <w:r>
        <w:t>literalmente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5D1D153D" w14:textId="77777777" w:rsidR="00CE50A9" w:rsidRDefault="00CE50A9" w:rsidP="00CE50A9">
      <w:pPr>
        <w:pStyle w:val="NoSpacing"/>
      </w:pPr>
      <w:proofErr w:type="spellStart"/>
      <w:r>
        <w:t>Localmente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3FC4A0F3" w14:textId="77777777" w:rsidR="00CE50A9" w:rsidRDefault="00CE50A9" w:rsidP="00CE50A9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darte</w:t>
      </w:r>
      <w:proofErr w:type="spellEnd"/>
      <w:r>
        <w:t xml:space="preserve"> </w:t>
      </w:r>
      <w:proofErr w:type="spellStart"/>
      <w:r>
        <w:t>cuenta</w:t>
      </w:r>
      <w:proofErr w:type="spellEnd"/>
      <w:r>
        <w:t>,</w:t>
      </w:r>
    </w:p>
    <w:p w14:paraId="755F514E" w14:textId="77777777" w:rsidR="00CE50A9" w:rsidRDefault="00CE50A9" w:rsidP="00CE50A9">
      <w:pPr>
        <w:pStyle w:val="NoSpacing"/>
      </w:pPr>
      <w:r>
        <w:t xml:space="preserve">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>.</w:t>
      </w:r>
    </w:p>
    <w:p w14:paraId="64BF2507" w14:textId="77777777" w:rsidR="00CE50A9" w:rsidRDefault="00CE50A9" w:rsidP="00CE50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actualizar</w:t>
      </w:r>
      <w:proofErr w:type="spellEnd"/>
    </w:p>
    <w:p w14:paraId="13FC7BF3" w14:textId="77777777" w:rsidR="00CE50A9" w:rsidRDefault="00CE50A9" w:rsidP="00CE50A9">
      <w:pPr>
        <w:pStyle w:val="NoSpacing"/>
      </w:pPr>
      <w:r>
        <w:t xml:space="preserve">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>,</w:t>
      </w:r>
    </w:p>
    <w:p w14:paraId="582BDD29" w14:textId="77777777" w:rsidR="00CE50A9" w:rsidRDefault="00CE50A9" w:rsidP="00CE50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apoyarse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EKS</w:t>
      </w:r>
    </w:p>
    <w:p w14:paraId="25D05D77" w14:textId="77777777" w:rsidR="00CE50A9" w:rsidRDefault="00CE50A9" w:rsidP="00CE50A9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459E6377" w14:textId="77777777" w:rsidR="00CE50A9" w:rsidRDefault="00CE50A9" w:rsidP="00CE50A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es.</w:t>
      </w:r>
    </w:p>
    <w:p w14:paraId="685A9FC6" w14:textId="77777777" w:rsidR="00CE50A9" w:rsidRDefault="00CE50A9" w:rsidP="00CE50A9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corto</w:t>
      </w:r>
      <w:proofErr w:type="spellEnd"/>
      <w:r>
        <w:t xml:space="preserve"> y dulce.</w:t>
      </w:r>
    </w:p>
    <w:p w14:paraId="77B05D12" w14:textId="77777777" w:rsidR="00CE50A9" w:rsidRDefault="00CE50A9" w:rsidP="00CE50A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</w:t>
      </w:r>
      <w:proofErr w:type="spellStart"/>
      <w:r>
        <w:t>realmente</w:t>
      </w:r>
      <w:proofErr w:type="spellEnd"/>
      <w:r>
        <w:t xml:space="preserve"> breves.</w:t>
      </w:r>
    </w:p>
    <w:p w14:paraId="43EF7C31" w14:textId="77777777" w:rsidR="00CE50A9" w:rsidRDefault="00CE50A9" w:rsidP="00CE50A9">
      <w:pPr>
        <w:pStyle w:val="NoSpacing"/>
      </w:pPr>
      <w:r>
        <w:t xml:space="preserve">y comida para </w:t>
      </w:r>
      <w:proofErr w:type="spellStart"/>
      <w:r>
        <w:t>llevar</w:t>
      </w:r>
      <w:proofErr w:type="spellEnd"/>
      <w:r>
        <w:t xml:space="preserve">, para que la </w:t>
      </w:r>
      <w:proofErr w:type="spellStart"/>
      <w:r>
        <w:t>lleves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>.</w:t>
      </w:r>
    </w:p>
    <w:p w14:paraId="557C38FE" w14:textId="77777777" w:rsidR="00CE50A9" w:rsidRDefault="00CE50A9" w:rsidP="00CE50A9">
      <w:pPr>
        <w:pStyle w:val="NoSpacing"/>
      </w:pPr>
      <w:proofErr w:type="spellStart"/>
      <w:r>
        <w:t>Algunas</w:t>
      </w:r>
      <w:proofErr w:type="spellEnd"/>
      <w:r>
        <w:t xml:space="preserve"> palabras clave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19A35645" w14:textId="77777777" w:rsidR="00CE50A9" w:rsidRDefault="00CE50A9" w:rsidP="00CE50A9">
      <w:pPr>
        <w:pStyle w:val="NoSpacing"/>
      </w:pPr>
      <w:r>
        <w:t xml:space="preserve">son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 </w:t>
      </w:r>
      <w:proofErr w:type="spellStart"/>
      <w:r>
        <w:t>autogestión</w:t>
      </w:r>
      <w:proofErr w:type="spellEnd"/>
    </w:p>
    <w:p w14:paraId="2A31616C" w14:textId="77777777" w:rsidR="00CE50A9" w:rsidRDefault="00CE50A9" w:rsidP="00CE50A9">
      <w:pPr>
        <w:pStyle w:val="NoSpacing"/>
      </w:pPr>
      <w:proofErr w:type="spellStart"/>
      <w:r>
        <w:t>Implementaciones</w:t>
      </w:r>
      <w:proofErr w:type="spellEnd"/>
      <w:r>
        <w:t xml:space="preserve"> de Kubernetes que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similares</w:t>
      </w:r>
      <w:proofErr w:type="spellEnd"/>
    </w:p>
    <w:p w14:paraId="4373233B" w14:textId="77777777" w:rsidR="00CE50A9" w:rsidRDefault="00CE50A9" w:rsidP="00CE50A9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Amazon EKS.</w:t>
      </w:r>
    </w:p>
    <w:p w14:paraId="331B74B6" w14:textId="77777777" w:rsidR="00CE50A9" w:rsidRDefault="00CE50A9" w:rsidP="00CE50A9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usar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necesites</w:t>
      </w:r>
      <w:proofErr w:type="spellEnd"/>
      <w:r>
        <w:t>.</w:t>
      </w:r>
    </w:p>
    <w:p w14:paraId="3F5941A2" w14:textId="77777777" w:rsidR="00CE50A9" w:rsidRDefault="00CE50A9" w:rsidP="00CE50A9">
      <w:pPr>
        <w:pStyle w:val="NoSpacing"/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versionadas</w:t>
      </w:r>
      <w:proofErr w:type="spellEnd"/>
      <w:r>
        <w:t xml:space="preserve"> de </w:t>
      </w:r>
      <w:proofErr w:type="spellStart"/>
      <w:r>
        <w:t>clústeres</w:t>
      </w:r>
      <w:proofErr w:type="spellEnd"/>
      <w:r>
        <w:t xml:space="preserve"> </w:t>
      </w:r>
      <w:proofErr w:type="spellStart"/>
      <w:r>
        <w:t>fuera</w:t>
      </w:r>
      <w:proofErr w:type="spellEnd"/>
    </w:p>
    <w:p w14:paraId="5E37C3AF" w14:textId="77777777" w:rsidR="00CE50A9" w:rsidRDefault="00CE50A9" w:rsidP="00CE50A9">
      <w:pPr>
        <w:pStyle w:val="NoSpacing"/>
      </w:pPr>
      <w:r>
        <w:t xml:space="preserve">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por AWS</w:t>
      </w:r>
    </w:p>
    <w:p w14:paraId="1C5AF6A1" w14:textId="77777777" w:rsidR="00CE50A9" w:rsidRDefault="00CE50A9" w:rsidP="00CE50A9">
      <w:pPr>
        <w:pStyle w:val="NoSpacing"/>
      </w:pPr>
      <w:proofErr w:type="spellStart"/>
      <w:r>
        <w:t>manteniendo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68B44119" w14:textId="77777777" w:rsidR="00CE50A9" w:rsidRDefault="00CE50A9" w:rsidP="00CE50A9">
      <w:pPr>
        <w:pStyle w:val="NoSpacing"/>
      </w:pPr>
      <w:r>
        <w:t xml:space="preserve">de </w:t>
      </w:r>
      <w:proofErr w:type="spellStart"/>
      <w:r>
        <w:t>dependencias</w:t>
      </w:r>
      <w:proofErr w:type="spellEnd"/>
      <w:r>
        <w:t xml:space="preserve"> y </w:t>
      </w:r>
      <w:proofErr w:type="spellStart"/>
      <w:r>
        <w:t>requisitos</w:t>
      </w:r>
      <w:proofErr w:type="spellEnd"/>
      <w:r>
        <w:t>.</w:t>
      </w:r>
    </w:p>
    <w:p w14:paraId="66324847" w14:textId="77777777" w:rsidR="00CE50A9" w:rsidRDefault="00CE50A9" w:rsidP="00CE50A9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exámenes</w:t>
      </w:r>
      <w:proofErr w:type="spellEnd"/>
      <w:r>
        <w:t>,</w:t>
      </w:r>
    </w:p>
    <w:p w14:paraId="320BB0B9" w14:textId="77777777" w:rsidR="00CE50A9" w:rsidRDefault="00CE50A9" w:rsidP="00CE50A9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EKS Anywhere.</w:t>
      </w:r>
    </w:p>
    <w:p w14:paraId="05877663" w14:textId="77777777" w:rsidR="00CE50A9" w:rsidRDefault="00CE50A9" w:rsidP="00CE50A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suficiente</w:t>
      </w:r>
      <w:proofErr w:type="spellEnd"/>
      <w:r>
        <w:t>.</w:t>
      </w:r>
    </w:p>
    <w:p w14:paraId="38D56AE3" w14:textId="77777777" w:rsidR="00CE50A9" w:rsidRDefault="00CE50A9" w:rsidP="00CE50A9">
      <w:pPr>
        <w:pStyle w:val="NoSpacing"/>
      </w:pPr>
      <w:proofErr w:type="spellStart"/>
      <w:r>
        <w:lastRenderedPageBreak/>
        <w:t>Nuevamente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breve y </w:t>
      </w:r>
      <w:proofErr w:type="spellStart"/>
      <w:r>
        <w:t>agradable</w:t>
      </w:r>
      <w:proofErr w:type="spellEnd"/>
      <w:r>
        <w:t>.</w:t>
      </w:r>
    </w:p>
    <w:p w14:paraId="6624CADE" w14:textId="581C725B" w:rsidR="00CE50A9" w:rsidRDefault="00CE50A9" w:rsidP="00256BD5">
      <w:pPr>
        <w:pStyle w:val="NoSpacing"/>
      </w:pP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CE5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048"/>
    <w:rsid w:val="00256BD5"/>
    <w:rsid w:val="00AC6048"/>
    <w:rsid w:val="00CE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CF88"/>
  <w15:docId w15:val="{FED25AA8-30FB-4446-B1C4-7F16F644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6B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2023-11-16T20:51:00Z</dcterms:modified>
</cp:coreProperties>
</file>