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1F36" w:rsidRDefault="00EE6510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05 Elastic Compute Cloud (EC2)</w:t>
      </w:r>
    </w:p>
    <w:p w:rsidR="00D31F36" w:rsidRDefault="00EE6510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05-11 Deploying </w:t>
      </w:r>
      <w:proofErr w:type="spellStart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vCenter</w:t>
      </w:r>
      <w:proofErr w:type="spellEnd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 in AWS with VMware Cloud on AWS</w:t>
      </w:r>
    </w:p>
    <w:p w:rsidR="00D31F36" w:rsidRDefault="00EE6510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05-11 Deploying </w:t>
      </w:r>
      <w:proofErr w:type="spellStart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vCenter</w:t>
      </w:r>
      <w:proofErr w:type="spellEnd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 in AWS with VMware Cloud on AWS FINAL.docx</w:t>
      </w:r>
    </w:p>
    <w:p w:rsidR="00D31F36" w:rsidRDefault="00D31F36">
      <w:pPr>
        <w:spacing w:line="240" w:lineRule="auto"/>
      </w:pPr>
    </w:p>
    <w:p w:rsidR="00D31F36" w:rsidRDefault="00D31F36">
      <w:pPr>
        <w:spacing w:after="0" w:line="240" w:lineRule="auto"/>
      </w:pPr>
    </w:p>
    <w:p w:rsidR="00D31F36" w:rsidRDefault="00D31F36"/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Hello, Cloud Gurus,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lecture, we're going to look at deploying </w:t>
      </w:r>
      <w:proofErr w:type="spellStart"/>
      <w:r>
        <w:rPr>
          <w:rFonts w:ascii="Calibri (Body)" w:eastAsia="Calibri (Body)" w:hAnsi="Calibri (Body)" w:cs="Calibri (Body)"/>
          <w:sz w:val="32"/>
        </w:rPr>
        <w:t>vCenter</w:t>
      </w:r>
      <w:proofErr w:type="spellEnd"/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</w:t>
      </w:r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>os</w:t>
      </w:r>
      <w:proofErr w:type="spellEnd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>implementación</w:t>
      </w:r>
      <w:proofErr w:type="spellEnd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>vCenter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AWS with VMware Cloud on AWS,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con VMware Cloud en AWS,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we're going to cover off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>cubrir</w:t>
      </w:r>
      <w:proofErr w:type="spellEnd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 xml:space="preserve"> el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should be using VMware on AWS</w:t>
      </w:r>
    </w:p>
    <w:p w:rsidR="00D31F36" w:rsidRDefault="00EE651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VMware en AWS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why people do use VMware on AWS.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VMware en AWS.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look at use cases for VMware.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observe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VMware.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then look a</w:t>
      </w:r>
      <w:r>
        <w:rPr>
          <w:rFonts w:ascii="Calibri (Body)" w:eastAsia="Calibri (Body)" w:hAnsi="Calibri (Body)" w:cs="Calibri (Body)"/>
          <w:sz w:val="32"/>
        </w:rPr>
        <w:t>t how we actually do a deployment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hacem</w:t>
      </w:r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>os</w:t>
      </w:r>
      <w:proofErr w:type="spellEnd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>implementación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</w:t>
      </w:r>
      <w:proofErr w:type="spellStart"/>
      <w:r>
        <w:rPr>
          <w:rFonts w:ascii="Calibri (Body)" w:eastAsia="Calibri (Body)" w:hAnsi="Calibri (Body)" w:cs="Calibri (Body)"/>
          <w:sz w:val="32"/>
        </w:rPr>
        <w:t>vCenter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on AWS, and then we'll go to my exam tips.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vCenter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AWS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why would you use VMware on AWS?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VMware en AWS?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VMware actually predates AWS</w:t>
      </w:r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VMware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anterior a AWS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VMware's been around for a long time.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VMware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mucho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lots of people have their own</w:t>
      </w:r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>propias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private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cloud deployments on VMware.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Implementaciones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VMware.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basically used by organizations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</w:t>
      </w:r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>utilizado</w:t>
      </w:r>
      <w:proofErr w:type="spellEnd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815B2">
        <w:rPr>
          <w:rFonts w:ascii="Calibri (Body)" w:eastAsia="Calibri (Body)" w:hAnsi="Calibri (Body)" w:cs="Calibri (Body)"/>
          <w:i/>
          <w:color w:val="2E74B5"/>
          <w:sz w:val="28"/>
        </w:rPr>
        <w:t>organizaciones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around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world for private cloud deployments.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implementaciones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Some organizations opt for a hybrid cloud strategy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organizaciones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optan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estrategia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híbrida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they'd like to leverage AWS services.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gustaría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aprovechar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why would</w:t>
      </w:r>
      <w:r>
        <w:rPr>
          <w:rFonts w:ascii="Calibri (Body)" w:eastAsia="Calibri (Body)" w:hAnsi="Calibri (Body)" w:cs="Calibri (Body)"/>
          <w:sz w:val="32"/>
        </w:rPr>
        <w:t xml:space="preserve"> you use VMware on AWS?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VMware en AWS?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are the use cases?</w:t>
      </w:r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the first one is Hybrid Cloud</w:t>
      </w:r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Híbrida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where you're connecting your on-premises cloud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local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AWS public cloud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managing a hybrid workload.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híbrida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you could have resources in the AWS public cloud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don't exactly know how much</w:t>
      </w:r>
    </w:p>
    <w:p w:rsidR="00D31F36" w:rsidRDefault="00EE651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cuánto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be using.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don't know how many EC2 instances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</w:t>
      </w:r>
      <w:r>
        <w:rPr>
          <w:rFonts w:ascii="Calibri (Body)" w:eastAsia="Calibri (Body)" w:hAnsi="Calibri (Body)" w:cs="Calibri (Body)"/>
          <w:sz w:val="32"/>
        </w:rPr>
        <w:t xml:space="preserve"> going to need at any given time.</w:t>
      </w:r>
    </w:p>
    <w:p w:rsidR="00D31F36" w:rsidRDefault="00EE651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vas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dado.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might be where you would use hybrid cloud approach.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enfoque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híbrida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could also be looking at doing a cloud migra</w:t>
      </w:r>
      <w:r>
        <w:rPr>
          <w:rFonts w:ascii="Calibri (Body)" w:eastAsia="Calibri (Body)" w:hAnsi="Calibri (Body)" w:cs="Calibri (Body)"/>
          <w:sz w:val="32"/>
        </w:rPr>
        <w:t>tion,</w:t>
      </w:r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considerando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migración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pretty common.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basically you're trying to get off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salir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legacy private cloud in your own data</w:t>
      </w:r>
      <w:r>
        <w:rPr>
          <w:rFonts w:ascii="Calibri (Body)" w:eastAsia="Calibri (Body)" w:hAnsi="Calibri (Body)" w:cs="Calibri (Body)"/>
          <w:sz w:val="32"/>
        </w:rPr>
        <w:t xml:space="preserve"> center</w:t>
      </w:r>
    </w:p>
    <w:p w:rsidR="00D31F36" w:rsidRDefault="00EE651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heredada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trying to migrate your existing environment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intentando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migrar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entorno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existente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AWS, but you want to use VMware's built-in tools.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herramientas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integradas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VMware.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 third scenario is disaster recovery.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tercer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recuperación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desastres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Again, this is really, really common.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común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VMware is famous for its disaster recovery </w:t>
      </w:r>
      <w:r>
        <w:rPr>
          <w:rFonts w:ascii="Calibri (Body)" w:eastAsia="Calibri (Body)" w:hAnsi="Calibri (Body)" w:cs="Calibri (Body)"/>
          <w:sz w:val="32"/>
        </w:rPr>
        <w:t>technology.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VMware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famoso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tecnología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recuperación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desastres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using hybrid clouds, you can have</w:t>
      </w:r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híbridas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inexpensive disaster recovery environment on AWS.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entorno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económico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recuperación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ante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desastres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AWS.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finally, they, you might just want to leverage AWS.</w:t>
      </w:r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finalmente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aprovechar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might want to use Lambda or API Gateway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Lambda o API Gateway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things that are not na</w:t>
      </w:r>
      <w:r>
        <w:rPr>
          <w:rFonts w:ascii="Calibri (Body)" w:eastAsia="Calibri (Body)" w:hAnsi="Calibri (Body)" w:cs="Calibri (Body)"/>
          <w:sz w:val="32"/>
        </w:rPr>
        <w:t>tive within VMware.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nativas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VMware.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use over 200 AWS services to update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200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actualizar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applications or to create new ones.</w:t>
      </w:r>
    </w:p>
    <w:p w:rsidR="00D31F36" w:rsidRDefault="00EE651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talk about VMware cloud on AWS</w:t>
      </w:r>
    </w:p>
    <w:p w:rsidR="00D31F36" w:rsidRDefault="00EE651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hable</w:t>
      </w:r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mos</w:t>
      </w:r>
      <w:proofErr w:type="spellEnd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 xml:space="preserve"> de VMware en AWS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it's deployed.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implementa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basically runs on dedicated hardware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ejecuta</w:t>
      </w:r>
      <w:proofErr w:type="spellEnd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 xml:space="preserve"> en hardware </w:t>
      </w:r>
      <w:proofErr w:type="spellStart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dedicado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hosted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AWS using a single AWS acc</w:t>
      </w:r>
      <w:r>
        <w:rPr>
          <w:rFonts w:ascii="Calibri (Body)" w:eastAsia="Calibri (Body)" w:hAnsi="Calibri (Body)" w:cs="Calibri (Body)"/>
          <w:sz w:val="32"/>
        </w:rPr>
        <w:t>ount.</w:t>
      </w:r>
    </w:p>
    <w:p w:rsidR="00D31F36" w:rsidRDefault="00EE651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alojado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Each host has two sockets with 18 cores per socket,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host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zócalos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18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núcleos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zócalo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512 gigs of RAM and 15.2 terabytes of raw SSD storage.</w:t>
      </w:r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512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gigas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RAM y 15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,2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terabytes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SSD sin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formato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each host is capable of running</w:t>
      </w:r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host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multiple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VMware instances up to the hundreds,</w:t>
      </w:r>
    </w:p>
    <w:p w:rsidR="00D31F36" w:rsidRDefault="00EE651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VMware hasta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depending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how big your instances are.</w:t>
      </w:r>
    </w:p>
    <w:p w:rsidR="00D31F36" w:rsidRDefault="00EE651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dependiendo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grandes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your clusters can start with 2 hosts</w:t>
      </w:r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clúste</w:t>
      </w:r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res</w:t>
      </w:r>
      <w:proofErr w:type="spellEnd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comenzar</w:t>
      </w:r>
      <w:proofErr w:type="spellEnd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 xml:space="preserve"> con 2 hosts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maximum of 16 hosts per cluster.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máximo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16 hosts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clúster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basically, Amazon will always say you need to </w:t>
      </w:r>
      <w:r>
        <w:rPr>
          <w:rFonts w:ascii="Calibri (Body)" w:eastAsia="Calibri (Body)" w:hAnsi="Calibri (Body)" w:cs="Calibri (Body)"/>
          <w:sz w:val="32"/>
        </w:rPr>
        <w:t>start</w:t>
      </w:r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</w:t>
      </w:r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mpre</w:t>
      </w:r>
      <w:proofErr w:type="spellEnd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dirá</w:t>
      </w:r>
      <w:proofErr w:type="spellEnd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debes</w:t>
      </w:r>
      <w:proofErr w:type="spellEnd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comenzar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minimum of 2 hosts for availability.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mínimo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anfitriones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these clusters are going to be your </w:t>
      </w:r>
      <w:proofErr w:type="spellStart"/>
      <w:r>
        <w:rPr>
          <w:rFonts w:ascii="Calibri (Body)" w:eastAsia="Calibri (Body)" w:hAnsi="Calibri (Body)" w:cs="Calibri (Body)"/>
          <w:sz w:val="32"/>
        </w:rPr>
        <w:t>vCenter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clusters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clústeres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clúst</w:t>
      </w:r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eres</w:t>
      </w:r>
      <w:proofErr w:type="spellEnd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vCenter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how you're going to</w:t>
      </w:r>
    </w:p>
    <w:p w:rsidR="00D31F36" w:rsidRDefault="00EE651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vas a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run </w:t>
      </w:r>
      <w:proofErr w:type="spellStart"/>
      <w:r>
        <w:rPr>
          <w:rFonts w:ascii="Calibri (Body)" w:eastAsia="Calibri (Body)" w:hAnsi="Calibri (Body)" w:cs="Calibri (Body)"/>
          <w:sz w:val="32"/>
        </w:rPr>
        <w:t>vCenter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on AWS.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vCenter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AWS.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to be honest, it is not yet in the exam</w:t>
      </w:r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honest</w:t>
      </w:r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spellEnd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todavía</w:t>
      </w:r>
      <w:proofErr w:type="spellEnd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 w:rsidR="00103418"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have seen, but it is </w:t>
      </w:r>
      <w:r>
        <w:rPr>
          <w:rFonts w:ascii="Calibri (Body)" w:eastAsia="Calibri (Body)" w:hAnsi="Calibri (Body)" w:cs="Calibri (Body)"/>
          <w:sz w:val="32"/>
        </w:rPr>
        <w:t>covered in the new syllabus.</w:t>
      </w:r>
    </w:p>
    <w:p w:rsidR="00D31F36" w:rsidRDefault="00EE651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cubierto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programa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estudios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you really just need to go into the exam remembering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recordando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deploy </w:t>
      </w:r>
      <w:proofErr w:type="spellStart"/>
      <w:r>
        <w:rPr>
          <w:rFonts w:ascii="Calibri (Body)" w:eastAsia="Calibri (Body)" w:hAnsi="Calibri (Body)" w:cs="Calibri (Body)"/>
          <w:sz w:val="32"/>
        </w:rPr>
        <w:t>vCenter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on the AWS cloud</w:t>
      </w:r>
      <w:r>
        <w:rPr>
          <w:rFonts w:ascii="Calibri (Body)" w:eastAsia="Calibri (Body)" w:hAnsi="Calibri (Body)" w:cs="Calibri (Body)"/>
          <w:sz w:val="32"/>
        </w:rPr>
        <w:t xml:space="preserve"> using VMware.</w:t>
      </w:r>
    </w:p>
    <w:p w:rsidR="00D31F36" w:rsidRDefault="00EE651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implementar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vCenter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VMware.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actually order it through VMware themselves.</w:t>
      </w:r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Y,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VMware.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a perfect solution for extending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solución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perfecta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ampliar</w:t>
      </w:r>
      <w:proofErr w:type="spellEnd"/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private VMware cloud into the AWS public cloud.</w:t>
      </w:r>
    </w:p>
    <w:p w:rsidR="00D31F36" w:rsidRDefault="00EE651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VMware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Just remember, like I said, you can run </w:t>
      </w:r>
      <w:proofErr w:type="spellStart"/>
      <w:r>
        <w:rPr>
          <w:rFonts w:ascii="Calibri (Body)" w:eastAsia="Calibri (Body)" w:hAnsi="Calibri (Body)" w:cs="Calibri (Body)"/>
          <w:sz w:val="32"/>
        </w:rPr>
        <w:t>vCenter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on AW</w:t>
      </w:r>
      <w:r>
        <w:rPr>
          <w:rFonts w:ascii="Calibri (Body)" w:eastAsia="Calibri (Body)" w:hAnsi="Calibri (Body)" w:cs="Calibri (Body)"/>
          <w:sz w:val="32"/>
        </w:rPr>
        <w:t>S,</w:t>
      </w:r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vCenter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AWS,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order it through VMware.</w:t>
      </w:r>
    </w:p>
    <w:p w:rsidR="00D31F36" w:rsidRDefault="00EE651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VMware.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all you need to know</w:t>
      </w:r>
    </w:p>
    <w:p w:rsidR="00D31F36" w:rsidRDefault="00EE651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</w:t>
      </w:r>
    </w:p>
    <w:p w:rsidR="00D31F36" w:rsidRDefault="00EE651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into your exam for this topic.</w:t>
      </w:r>
    </w:p>
    <w:p w:rsidR="00D31F36" w:rsidRDefault="00EE651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yendo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31F36" w:rsidRDefault="00EE651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D31F36" w:rsidRDefault="00EE6510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  <w:bookmarkStart w:id="0" w:name="_GoBack"/>
      <w:bookmarkEnd w:id="0"/>
    </w:p>
    <w:sectPr w:rsidR="00D31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1F36"/>
    <w:rsid w:val="00103418"/>
    <w:rsid w:val="002815B2"/>
    <w:rsid w:val="00D31F36"/>
    <w:rsid w:val="00EE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38171F-ABB8-4FE8-B6EB-C79F5A68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1065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</cp:revision>
  <dcterms:created xsi:type="dcterms:W3CDTF">2023-11-30T18:58:00Z</dcterms:created>
  <dcterms:modified xsi:type="dcterms:W3CDTF">2024-04-14T21:37:00Z</dcterms:modified>
</cp:coreProperties>
</file>