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35275" w14:textId="1FBDF520" w:rsidR="00EE1A91" w:rsidRDefault="00BA0539" w:rsidP="00BA053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57183B2" w14:textId="7ED630E8" w:rsidR="00BA0539" w:rsidRDefault="00BA0539" w:rsidP="00BA0539">
      <w:pPr>
        <w:pStyle w:val="NoSpacing"/>
        <w:rPr>
          <w:rFonts w:eastAsia="Calibri (Body)"/>
        </w:rPr>
      </w:pPr>
    </w:p>
    <w:p w14:paraId="1D8D0289" w14:textId="77777777" w:rsidR="00BA0539" w:rsidRDefault="00BA0539" w:rsidP="00BA0539">
      <w:pPr>
        <w:pStyle w:val="NoSpacing"/>
      </w:pPr>
      <w:r>
        <w:t>Okay, hello Cloud Gurus</w:t>
      </w:r>
    </w:p>
    <w:p w14:paraId="45A6FD43" w14:textId="77777777" w:rsidR="00BA0539" w:rsidRDefault="00BA0539" w:rsidP="00BA0539">
      <w:pPr>
        <w:pStyle w:val="NoSpacing"/>
      </w:pPr>
      <w:r>
        <w:t>and welcome to this lecture.</w:t>
      </w:r>
    </w:p>
    <w:p w14:paraId="324ED5B9" w14:textId="77777777" w:rsidR="00BA0539" w:rsidRDefault="00BA0539" w:rsidP="00BA0539">
      <w:pPr>
        <w:pStyle w:val="NoSpacing"/>
      </w:pPr>
      <w:r>
        <w:t>In this lecture, we're going to look at filtering traffic</w:t>
      </w:r>
    </w:p>
    <w:p w14:paraId="1569E0A4" w14:textId="77777777" w:rsidR="00BA0539" w:rsidRDefault="00BA0539" w:rsidP="00BA0539">
      <w:pPr>
        <w:pStyle w:val="NoSpacing"/>
      </w:pPr>
      <w:r>
        <w:t>with AWS Web Application Firewall or AWS WAF.</w:t>
      </w:r>
    </w:p>
    <w:p w14:paraId="19DBC387" w14:textId="77777777" w:rsidR="00BA0539" w:rsidRDefault="00BA0539" w:rsidP="00BA0539">
      <w:pPr>
        <w:pStyle w:val="NoSpacing"/>
      </w:pPr>
      <w:proofErr w:type="gramStart"/>
      <w:r>
        <w:t>So</w:t>
      </w:r>
      <w:proofErr w:type="gramEnd"/>
      <w:r>
        <w:t xml:space="preserve"> we'll look at what a WAF is,</w:t>
      </w:r>
    </w:p>
    <w:p w14:paraId="1EE8E49E" w14:textId="77777777" w:rsidR="00BA0539" w:rsidRDefault="00BA0539" w:rsidP="00BA0539">
      <w:pPr>
        <w:pStyle w:val="NoSpacing"/>
      </w:pPr>
      <w:r>
        <w:t>we'll look at layer 7, we'll look at the different behaviors</w:t>
      </w:r>
    </w:p>
    <w:p w14:paraId="67973B51" w14:textId="77777777" w:rsidR="00BA0539" w:rsidRDefault="00BA0539" w:rsidP="00BA0539">
      <w:pPr>
        <w:pStyle w:val="NoSpacing"/>
      </w:pPr>
      <w:r>
        <w:t>we can configure.</w:t>
      </w:r>
    </w:p>
    <w:p w14:paraId="2FCB7BED" w14:textId="77777777" w:rsidR="00BA0539" w:rsidRDefault="00BA0539" w:rsidP="00BA0539">
      <w:pPr>
        <w:pStyle w:val="NoSpacing"/>
      </w:pPr>
      <w:r>
        <w:t>We'll look at different conditions,</w:t>
      </w:r>
    </w:p>
    <w:p w14:paraId="2C5E0359" w14:textId="77777777" w:rsidR="00BA0539" w:rsidRDefault="00BA0539" w:rsidP="00BA0539">
      <w:pPr>
        <w:pStyle w:val="NoSpacing"/>
      </w:pPr>
      <w:r>
        <w:t>and then we will look at my exam tips.</w:t>
      </w:r>
    </w:p>
    <w:p w14:paraId="2DB3356A" w14:textId="77777777" w:rsidR="00BA0539" w:rsidRDefault="00BA0539" w:rsidP="00BA0539">
      <w:pPr>
        <w:pStyle w:val="NoSpacing"/>
      </w:pPr>
      <w:r>
        <w:t>So, what is the AWS WAF?</w:t>
      </w:r>
    </w:p>
    <w:p w14:paraId="4F14F34E" w14:textId="77777777" w:rsidR="00BA0539" w:rsidRDefault="00BA0539" w:rsidP="00BA0539">
      <w:pPr>
        <w:pStyle w:val="NoSpacing"/>
      </w:pPr>
      <w:r>
        <w:t>Well, it just simply stands for a web application firewall,</w:t>
      </w:r>
    </w:p>
    <w:p w14:paraId="71C6E255" w14:textId="77777777" w:rsidR="00BA0539" w:rsidRDefault="00BA0539" w:rsidP="00BA0539">
      <w:pPr>
        <w:pStyle w:val="NoSpacing"/>
      </w:pPr>
      <w:r>
        <w:t>and it lets you monitor the HTTP and HTTPS</w:t>
      </w:r>
    </w:p>
    <w:p w14:paraId="75E5BF67" w14:textId="77777777" w:rsidR="00BA0539" w:rsidRDefault="00BA0539" w:rsidP="00BA0539">
      <w:pPr>
        <w:pStyle w:val="NoSpacing"/>
      </w:pPr>
      <w:r>
        <w:t>requests that are forwarded to Amazon CloudFront</w:t>
      </w:r>
    </w:p>
    <w:p w14:paraId="09ECBB3F" w14:textId="77777777" w:rsidR="00BA0539" w:rsidRDefault="00BA0539" w:rsidP="00BA0539">
      <w:pPr>
        <w:pStyle w:val="NoSpacing"/>
      </w:pPr>
      <w:r>
        <w:t>or an application load balancer.</w:t>
      </w:r>
    </w:p>
    <w:p w14:paraId="59D817DB" w14:textId="77777777" w:rsidR="00BA0539" w:rsidRDefault="00BA0539" w:rsidP="00BA0539">
      <w:pPr>
        <w:pStyle w:val="NoSpacing"/>
      </w:pPr>
      <w:r>
        <w:t>And essentially it just lets you control access</w:t>
      </w:r>
    </w:p>
    <w:p w14:paraId="521820B2" w14:textId="77777777" w:rsidR="00BA0539" w:rsidRDefault="00BA0539" w:rsidP="00BA0539">
      <w:pPr>
        <w:pStyle w:val="NoSpacing"/>
      </w:pPr>
      <w:r>
        <w:t>to your content.</w:t>
      </w:r>
    </w:p>
    <w:p w14:paraId="02AB3B56" w14:textId="77777777" w:rsidR="00BA0539" w:rsidRDefault="00BA0539" w:rsidP="00BA0539">
      <w:pPr>
        <w:pStyle w:val="NoSpacing"/>
      </w:pPr>
      <w:proofErr w:type="gramStart"/>
      <w:r>
        <w:t>So</w:t>
      </w:r>
      <w:proofErr w:type="gramEnd"/>
      <w:r>
        <w:t xml:space="preserve"> using AWS WAF, you can configure conditions</w:t>
      </w:r>
    </w:p>
    <w:p w14:paraId="7E101094" w14:textId="77777777" w:rsidR="00BA0539" w:rsidRDefault="00BA0539" w:rsidP="00BA0539">
      <w:pPr>
        <w:pStyle w:val="NoSpacing"/>
      </w:pPr>
      <w:r>
        <w:t>such as what IP addresses are allowed to make this request,</w:t>
      </w:r>
    </w:p>
    <w:p w14:paraId="495902C4" w14:textId="77777777" w:rsidR="00BA0539" w:rsidRDefault="00BA0539" w:rsidP="00BA0539">
      <w:pPr>
        <w:pStyle w:val="NoSpacing"/>
      </w:pPr>
      <w:r>
        <w:t>or what query strings parameters need to be passed</w:t>
      </w:r>
    </w:p>
    <w:p w14:paraId="76CBF37D" w14:textId="77777777" w:rsidR="00BA0539" w:rsidRDefault="00BA0539" w:rsidP="00BA0539">
      <w:pPr>
        <w:pStyle w:val="NoSpacing"/>
      </w:pPr>
      <w:r>
        <w:t>for the request to be allowed.</w:t>
      </w:r>
    </w:p>
    <w:p w14:paraId="0948FDE5" w14:textId="77777777" w:rsidR="00BA0539" w:rsidRDefault="00BA0539" w:rsidP="00BA0539">
      <w:pPr>
        <w:pStyle w:val="NoSpacing"/>
      </w:pPr>
      <w:r>
        <w:t>And the application load balancer</w:t>
      </w:r>
    </w:p>
    <w:p w14:paraId="5040FADB" w14:textId="77777777" w:rsidR="00BA0539" w:rsidRDefault="00BA0539" w:rsidP="00BA0539">
      <w:pPr>
        <w:pStyle w:val="NoSpacing"/>
      </w:pPr>
      <w:r>
        <w:t>or CloudFront will either allow this content</w:t>
      </w:r>
    </w:p>
    <w:p w14:paraId="67E47408" w14:textId="77777777" w:rsidR="00BA0539" w:rsidRDefault="00BA0539" w:rsidP="00BA0539">
      <w:pPr>
        <w:pStyle w:val="NoSpacing"/>
      </w:pPr>
      <w:r>
        <w:t>to be received or it will give a HTTP 403 status code.</w:t>
      </w:r>
    </w:p>
    <w:p w14:paraId="424433E4" w14:textId="77777777" w:rsidR="00BA0539" w:rsidRDefault="00BA0539" w:rsidP="00BA0539">
      <w:pPr>
        <w:pStyle w:val="NoSpacing"/>
      </w:pPr>
      <w:proofErr w:type="gramStart"/>
      <w:r>
        <w:t>So</w:t>
      </w:r>
      <w:proofErr w:type="gramEnd"/>
      <w:r>
        <w:t xml:space="preserve"> some important information about AWS WAF,</w:t>
      </w:r>
    </w:p>
    <w:p w14:paraId="4D879BA0" w14:textId="77777777" w:rsidR="00BA0539" w:rsidRDefault="00BA0539" w:rsidP="00BA0539">
      <w:pPr>
        <w:pStyle w:val="NoSpacing"/>
      </w:pPr>
      <w:r>
        <w:t>it operates at layer 7.</w:t>
      </w:r>
    </w:p>
    <w:p w14:paraId="666A353F" w14:textId="77777777" w:rsidR="00BA0539" w:rsidRDefault="00BA0539" w:rsidP="00BA0539">
      <w:pPr>
        <w:pStyle w:val="NoSpacing"/>
      </w:pPr>
      <w:proofErr w:type="gramStart"/>
      <w:r>
        <w:t>So</w:t>
      </w:r>
      <w:proofErr w:type="gramEnd"/>
      <w:r>
        <w:t xml:space="preserve"> you are going to get scenario-based questions where it</w:t>
      </w:r>
    </w:p>
    <w:p w14:paraId="13898FDA" w14:textId="77777777" w:rsidR="00BA0539" w:rsidRDefault="00BA0539" w:rsidP="00BA0539">
      <w:pPr>
        <w:pStyle w:val="NoSpacing"/>
      </w:pPr>
      <w:r>
        <w:t>talks about layer 4 attacks, what should you use,</w:t>
      </w:r>
    </w:p>
    <w:p w14:paraId="1F604922" w14:textId="77777777" w:rsidR="00BA0539" w:rsidRDefault="00BA0539" w:rsidP="00BA0539">
      <w:pPr>
        <w:pStyle w:val="NoSpacing"/>
      </w:pPr>
      <w:proofErr w:type="gramStart"/>
      <w:r>
        <w:t>well</w:t>
      </w:r>
      <w:proofErr w:type="gramEnd"/>
      <w:r>
        <w:t xml:space="preserve"> you should use Shield in that case,</w:t>
      </w:r>
    </w:p>
    <w:p w14:paraId="4BE253E6" w14:textId="77777777" w:rsidR="00BA0539" w:rsidRDefault="00BA0539" w:rsidP="00BA0539">
      <w:pPr>
        <w:pStyle w:val="NoSpacing"/>
      </w:pPr>
      <w:r>
        <w:t>if you are getting attacked at layer 7</w:t>
      </w:r>
    </w:p>
    <w:p w14:paraId="44B98163" w14:textId="77777777" w:rsidR="00BA0539" w:rsidRDefault="00BA0539" w:rsidP="00BA0539">
      <w:pPr>
        <w:pStyle w:val="NoSpacing"/>
      </w:pPr>
      <w:r>
        <w:t>then you want to be using AWS WAF.</w:t>
      </w:r>
    </w:p>
    <w:p w14:paraId="1BA57CD9" w14:textId="77777777" w:rsidR="00BA0539" w:rsidRDefault="00BA0539" w:rsidP="00BA0539">
      <w:pPr>
        <w:pStyle w:val="NoSpacing"/>
      </w:pPr>
      <w:r>
        <w:t>So that's the most important thing to remember</w:t>
      </w:r>
    </w:p>
    <w:p w14:paraId="36B3480E" w14:textId="77777777" w:rsidR="00BA0539" w:rsidRDefault="00BA0539" w:rsidP="00BA0539">
      <w:pPr>
        <w:pStyle w:val="NoSpacing"/>
      </w:pPr>
      <w:r>
        <w:t>going into your exam</w:t>
      </w:r>
    </w:p>
    <w:p w14:paraId="16E015E8" w14:textId="77777777" w:rsidR="00BA0539" w:rsidRDefault="00BA0539" w:rsidP="00BA0539">
      <w:pPr>
        <w:pStyle w:val="NoSpacing"/>
      </w:pPr>
      <w:r>
        <w:t xml:space="preserve">if you see any </w:t>
      </w:r>
      <w:proofErr w:type="gramStart"/>
      <w:r>
        <w:t>scenario based</w:t>
      </w:r>
      <w:proofErr w:type="gramEnd"/>
      <w:r>
        <w:t xml:space="preserve"> questions</w:t>
      </w:r>
    </w:p>
    <w:p w14:paraId="2DB53070" w14:textId="77777777" w:rsidR="00BA0539" w:rsidRDefault="00BA0539" w:rsidP="00BA0539">
      <w:pPr>
        <w:pStyle w:val="NoSpacing"/>
      </w:pPr>
      <w:r>
        <w:t>where it's talking about layer 7 attacks, you want AWS WAF.</w:t>
      </w:r>
    </w:p>
    <w:p w14:paraId="1B0FF349" w14:textId="77777777" w:rsidR="00BA0539" w:rsidRDefault="00BA0539" w:rsidP="00BA0539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at its most basic level, AWS WAF allows</w:t>
      </w:r>
    </w:p>
    <w:p w14:paraId="4DF4ECA5" w14:textId="77777777" w:rsidR="00BA0539" w:rsidRDefault="00BA0539" w:rsidP="00BA0539">
      <w:pPr>
        <w:pStyle w:val="NoSpacing"/>
      </w:pPr>
      <w:r>
        <w:t>3 different behaviors.</w:t>
      </w:r>
    </w:p>
    <w:p w14:paraId="48274777" w14:textId="77777777" w:rsidR="00BA0539" w:rsidRDefault="00BA0539" w:rsidP="00BA0539">
      <w:pPr>
        <w:pStyle w:val="NoSpacing"/>
      </w:pPr>
      <w:proofErr w:type="gramStart"/>
      <w:r>
        <w:t>So</w:t>
      </w:r>
      <w:proofErr w:type="gramEnd"/>
      <w:r>
        <w:t xml:space="preserve"> it'll allow all requests except the ones you specify.</w:t>
      </w:r>
    </w:p>
    <w:p w14:paraId="25ED6BAF" w14:textId="77777777" w:rsidR="00BA0539" w:rsidRDefault="00BA0539" w:rsidP="00BA0539">
      <w:pPr>
        <w:pStyle w:val="NoSpacing"/>
      </w:pPr>
      <w:r>
        <w:t>It'll block all requests except the ones that you specify</w:t>
      </w:r>
    </w:p>
    <w:p w14:paraId="2048EF0B" w14:textId="77777777" w:rsidR="00BA0539" w:rsidRDefault="00BA0539" w:rsidP="00BA0539">
      <w:pPr>
        <w:pStyle w:val="NoSpacing"/>
      </w:pPr>
      <w:r>
        <w:t>or it'll count the requests that match the properties</w:t>
      </w:r>
    </w:p>
    <w:p w14:paraId="29074400" w14:textId="77777777" w:rsidR="00BA0539" w:rsidRDefault="00BA0539" w:rsidP="00BA0539">
      <w:pPr>
        <w:pStyle w:val="NoSpacing"/>
      </w:pPr>
      <w:r>
        <w:t>that you specify.</w:t>
      </w:r>
    </w:p>
    <w:p w14:paraId="16C88706" w14:textId="77777777" w:rsidR="00BA0539" w:rsidRDefault="00BA0539" w:rsidP="00BA0539">
      <w:pPr>
        <w:pStyle w:val="NoSpacing"/>
      </w:pPr>
      <w:proofErr w:type="gramStart"/>
      <w:r>
        <w:t>So</w:t>
      </w:r>
      <w:proofErr w:type="gramEnd"/>
      <w:r>
        <w:t xml:space="preserve"> you can define conditions by using characteristics</w:t>
      </w:r>
    </w:p>
    <w:p w14:paraId="25F0AE8C" w14:textId="77777777" w:rsidR="00BA0539" w:rsidRDefault="00BA0539" w:rsidP="00BA0539">
      <w:pPr>
        <w:pStyle w:val="NoSpacing"/>
      </w:pPr>
      <w:r>
        <w:t>of web requests such as the following.</w:t>
      </w:r>
    </w:p>
    <w:p w14:paraId="1D6501A2" w14:textId="77777777" w:rsidR="00BA0539" w:rsidRDefault="00BA0539" w:rsidP="00BA0539">
      <w:pPr>
        <w:pStyle w:val="NoSpacing"/>
      </w:pPr>
      <w:proofErr w:type="gramStart"/>
      <w:r>
        <w:t>So</w:t>
      </w:r>
      <w:proofErr w:type="gramEnd"/>
      <w:r>
        <w:t xml:space="preserve"> you can do it through IP addresses that the requests</w:t>
      </w:r>
    </w:p>
    <w:p w14:paraId="46FC7659" w14:textId="77777777" w:rsidR="00BA0539" w:rsidRDefault="00BA0539" w:rsidP="00BA0539">
      <w:pPr>
        <w:pStyle w:val="NoSpacing"/>
      </w:pPr>
      <w:r>
        <w:t>originate from, you can do it from the country</w:t>
      </w:r>
    </w:p>
    <w:p w14:paraId="5E550DA5" w14:textId="77777777" w:rsidR="00BA0539" w:rsidRDefault="00BA0539" w:rsidP="00BA0539">
      <w:pPr>
        <w:pStyle w:val="NoSpacing"/>
      </w:pPr>
      <w:r>
        <w:t>that the requests originate from,</w:t>
      </w:r>
    </w:p>
    <w:p w14:paraId="7FF9608F" w14:textId="77777777" w:rsidR="00BA0539" w:rsidRDefault="00BA0539" w:rsidP="00BA0539">
      <w:pPr>
        <w:pStyle w:val="NoSpacing"/>
      </w:pPr>
      <w:r>
        <w:t>and then you can also do it in the values</w:t>
      </w:r>
    </w:p>
    <w:p w14:paraId="1CFA4430" w14:textId="77777777" w:rsidR="00BA0539" w:rsidRDefault="00BA0539" w:rsidP="00BA0539">
      <w:pPr>
        <w:pStyle w:val="NoSpacing"/>
      </w:pPr>
      <w:r>
        <w:lastRenderedPageBreak/>
        <w:t>in the request headers.</w:t>
      </w:r>
    </w:p>
    <w:p w14:paraId="4816B131" w14:textId="77777777" w:rsidR="00BA0539" w:rsidRDefault="00BA0539" w:rsidP="00BA0539">
      <w:pPr>
        <w:pStyle w:val="NoSpacing"/>
      </w:pPr>
      <w:r>
        <w:t>You can do it from the presence of SQL code that is likely</w:t>
      </w:r>
    </w:p>
    <w:p w14:paraId="299870C8" w14:textId="77777777" w:rsidR="00BA0539" w:rsidRDefault="00BA0539" w:rsidP="00BA0539">
      <w:pPr>
        <w:pStyle w:val="NoSpacing"/>
      </w:pPr>
      <w:r>
        <w:t>to be malicious.</w:t>
      </w:r>
    </w:p>
    <w:p w14:paraId="582B632D" w14:textId="77777777" w:rsidR="00BA0539" w:rsidRDefault="00BA0539" w:rsidP="00BA0539">
      <w:pPr>
        <w:pStyle w:val="NoSpacing"/>
      </w:pPr>
      <w:proofErr w:type="gramStart"/>
      <w:r>
        <w:t>So</w:t>
      </w:r>
      <w:proofErr w:type="gramEnd"/>
      <w:r>
        <w:t xml:space="preserve"> this is known as a SQL injection.</w:t>
      </w:r>
    </w:p>
    <w:p w14:paraId="138889DF" w14:textId="77777777" w:rsidR="00BA0539" w:rsidRDefault="00BA0539" w:rsidP="00BA0539">
      <w:pPr>
        <w:pStyle w:val="NoSpacing"/>
      </w:pPr>
      <w:proofErr w:type="gramStart"/>
      <w:r>
        <w:t>So</w:t>
      </w:r>
      <w:proofErr w:type="gramEnd"/>
      <w:r>
        <w:t xml:space="preserve"> it will say, you know, drop table for example,</w:t>
      </w:r>
    </w:p>
    <w:p w14:paraId="781DDF4A" w14:textId="77777777" w:rsidR="00BA0539" w:rsidRDefault="00BA0539" w:rsidP="00BA0539">
      <w:pPr>
        <w:pStyle w:val="NoSpacing"/>
      </w:pPr>
      <w:r>
        <w:t>or you can do it using the presence of a script</w:t>
      </w:r>
    </w:p>
    <w:p w14:paraId="2D0C0B53" w14:textId="77777777" w:rsidR="00BA0539" w:rsidRDefault="00BA0539" w:rsidP="00BA0539">
      <w:pPr>
        <w:pStyle w:val="NoSpacing"/>
      </w:pPr>
      <w:r>
        <w:t>that is likely to be malicious</w:t>
      </w:r>
    </w:p>
    <w:p w14:paraId="421B494B" w14:textId="77777777" w:rsidR="00BA0539" w:rsidRDefault="00BA0539" w:rsidP="00BA0539">
      <w:pPr>
        <w:pStyle w:val="NoSpacing"/>
      </w:pPr>
      <w:r>
        <w:t>and this is known as cross-site scripting</w:t>
      </w:r>
    </w:p>
    <w:p w14:paraId="2BD7896E" w14:textId="77777777" w:rsidR="00BA0539" w:rsidRDefault="00BA0539" w:rsidP="00BA0539">
      <w:pPr>
        <w:pStyle w:val="NoSpacing"/>
      </w:pPr>
      <w:r>
        <w:t>or you can do it through using strings that appear</w:t>
      </w:r>
    </w:p>
    <w:p w14:paraId="06C009DF" w14:textId="77777777" w:rsidR="00BA0539" w:rsidRDefault="00BA0539" w:rsidP="00BA0539">
      <w:pPr>
        <w:pStyle w:val="NoSpacing"/>
      </w:pPr>
      <w:r>
        <w:t>in requests, either specific strings or strings</w:t>
      </w:r>
    </w:p>
    <w:p w14:paraId="10475960" w14:textId="77777777" w:rsidR="00BA0539" w:rsidRDefault="00BA0539" w:rsidP="00BA0539">
      <w:pPr>
        <w:pStyle w:val="NoSpacing"/>
      </w:pPr>
      <w:r>
        <w:t>that match regular expression patterns or regex patterns.</w:t>
      </w:r>
    </w:p>
    <w:p w14:paraId="1C3C758B" w14:textId="77777777" w:rsidR="00BA0539" w:rsidRDefault="00BA0539" w:rsidP="00BA0539">
      <w:pPr>
        <w:pStyle w:val="NoSpacing"/>
      </w:pPr>
      <w:proofErr w:type="gramStart"/>
      <w:r>
        <w:t>So</w:t>
      </w:r>
      <w:proofErr w:type="gramEnd"/>
      <w:r>
        <w:t xml:space="preserve"> you can define all these conditions</w:t>
      </w:r>
    </w:p>
    <w:p w14:paraId="56761BC7" w14:textId="77777777" w:rsidR="00BA0539" w:rsidRDefault="00BA0539" w:rsidP="00BA0539">
      <w:pPr>
        <w:pStyle w:val="NoSpacing"/>
      </w:pPr>
      <w:r>
        <w:t>by using characteristics of the web request</w:t>
      </w:r>
    </w:p>
    <w:p w14:paraId="0C1489AC" w14:textId="77777777" w:rsidR="00BA0539" w:rsidRDefault="00BA0539" w:rsidP="00BA0539">
      <w:pPr>
        <w:pStyle w:val="NoSpacing"/>
      </w:pPr>
      <w:r>
        <w:t>as we've just shown you.</w:t>
      </w:r>
    </w:p>
    <w:p w14:paraId="0AF23FF0" w14:textId="77777777" w:rsidR="00BA0539" w:rsidRDefault="00BA0539" w:rsidP="00BA0539">
      <w:pPr>
        <w:pStyle w:val="NoSpacing"/>
      </w:pPr>
      <w:proofErr w:type="gramStart"/>
      <w:r>
        <w:t>So</w:t>
      </w:r>
      <w:proofErr w:type="gramEnd"/>
      <w:r>
        <w:t xml:space="preserve"> onto my exam tips,</w:t>
      </w:r>
    </w:p>
    <w:p w14:paraId="0A8B935D" w14:textId="77777777" w:rsidR="00BA0539" w:rsidRDefault="00BA0539" w:rsidP="00BA0539">
      <w:pPr>
        <w:pStyle w:val="NoSpacing"/>
      </w:pPr>
      <w:r>
        <w:t>really the main thing to remember is that WAF operates</w:t>
      </w:r>
    </w:p>
    <w:p w14:paraId="27A0FA9A" w14:textId="77777777" w:rsidR="00BA0539" w:rsidRDefault="00BA0539" w:rsidP="00BA0539">
      <w:pPr>
        <w:pStyle w:val="NoSpacing"/>
      </w:pPr>
      <w:r>
        <w:t>at layer 7.</w:t>
      </w:r>
    </w:p>
    <w:p w14:paraId="65BAB90A" w14:textId="77777777" w:rsidR="00BA0539" w:rsidRDefault="00BA0539" w:rsidP="00BA0539">
      <w:pPr>
        <w:pStyle w:val="NoSpacing"/>
      </w:pPr>
      <w:r>
        <w:t xml:space="preserve">And in the </w:t>
      </w:r>
      <w:proofErr w:type="gramStart"/>
      <w:r>
        <w:t>exam</w:t>
      </w:r>
      <w:proofErr w:type="gramEnd"/>
      <w:r>
        <w:t xml:space="preserve"> you will get scenario-based questions</w:t>
      </w:r>
    </w:p>
    <w:p w14:paraId="47599F55" w14:textId="77777777" w:rsidR="00BA0539" w:rsidRDefault="00BA0539" w:rsidP="00BA0539">
      <w:pPr>
        <w:pStyle w:val="NoSpacing"/>
      </w:pPr>
      <w:r>
        <w:t>asking how to block layer 7 attacks,</w:t>
      </w:r>
    </w:p>
    <w:p w14:paraId="54424C88" w14:textId="77777777" w:rsidR="00BA0539" w:rsidRDefault="00BA0539" w:rsidP="00BA0539">
      <w:pPr>
        <w:pStyle w:val="NoSpacing"/>
      </w:pPr>
      <w:r>
        <w:t>and I want you to always think of web application firewalls</w:t>
      </w:r>
    </w:p>
    <w:p w14:paraId="0E7ED048" w14:textId="77777777" w:rsidR="00BA0539" w:rsidRDefault="00BA0539" w:rsidP="00BA0539">
      <w:pPr>
        <w:pStyle w:val="NoSpacing"/>
      </w:pPr>
      <w:r>
        <w:t>whenever you hear the term layer 7.</w:t>
      </w:r>
    </w:p>
    <w:p w14:paraId="32090996" w14:textId="77777777" w:rsidR="00BA0539" w:rsidRDefault="00BA0539" w:rsidP="00BA0539">
      <w:pPr>
        <w:pStyle w:val="NoSpacing"/>
      </w:pPr>
      <w:r>
        <w:t>WAF can block layer 7 DDoS attacks,</w:t>
      </w:r>
    </w:p>
    <w:p w14:paraId="1FC19882" w14:textId="77777777" w:rsidR="00BA0539" w:rsidRDefault="00BA0539" w:rsidP="00BA0539">
      <w:pPr>
        <w:pStyle w:val="NoSpacing"/>
      </w:pPr>
      <w:r>
        <w:t>as well as things like SQL injections</w:t>
      </w:r>
    </w:p>
    <w:p w14:paraId="610484F9" w14:textId="77777777" w:rsidR="00BA0539" w:rsidRDefault="00BA0539" w:rsidP="00BA0539">
      <w:pPr>
        <w:pStyle w:val="NoSpacing"/>
      </w:pPr>
      <w:r>
        <w:t>and cross-site scripting.</w:t>
      </w:r>
    </w:p>
    <w:p w14:paraId="056E24D2" w14:textId="77777777" w:rsidR="00BA0539" w:rsidRDefault="00BA0539" w:rsidP="00BA0539">
      <w:pPr>
        <w:pStyle w:val="NoSpacing"/>
      </w:pPr>
      <w:r>
        <w:t>And if you need to block access to specific countries</w:t>
      </w:r>
    </w:p>
    <w:p w14:paraId="6D873007" w14:textId="77777777" w:rsidR="00BA0539" w:rsidRDefault="00BA0539" w:rsidP="00BA0539">
      <w:pPr>
        <w:pStyle w:val="NoSpacing"/>
      </w:pPr>
      <w:r>
        <w:t>or IP addresses, you can also achieve this using AWS WAF.</w:t>
      </w:r>
    </w:p>
    <w:p w14:paraId="764A6F08" w14:textId="77777777" w:rsidR="00BA0539" w:rsidRDefault="00BA0539" w:rsidP="00BA0539">
      <w:pPr>
        <w:pStyle w:val="NoSpacing"/>
      </w:pPr>
      <w:r>
        <w:t>So that is it for this lecture everyone,</w:t>
      </w:r>
    </w:p>
    <w:p w14:paraId="209274BA" w14:textId="77777777" w:rsidR="00BA0539" w:rsidRDefault="00BA0539" w:rsidP="00BA0539">
      <w:pPr>
        <w:pStyle w:val="NoSpacing"/>
      </w:pPr>
      <w:r>
        <w:t>if you have any questions, please let me know.</w:t>
      </w:r>
    </w:p>
    <w:p w14:paraId="2D94CFEC" w14:textId="77777777" w:rsidR="00BA0539" w:rsidRDefault="00BA0539" w:rsidP="00BA0539">
      <w:pPr>
        <w:pStyle w:val="NoSpacing"/>
      </w:pPr>
      <w:r>
        <w:t>If not, feel free to move on to the next lecture.</w:t>
      </w:r>
    </w:p>
    <w:p w14:paraId="7A1F2E09" w14:textId="40F96E18" w:rsidR="00BA0539" w:rsidRDefault="00BA0539" w:rsidP="00BA0539">
      <w:pPr>
        <w:pStyle w:val="NoSpacing"/>
      </w:pPr>
      <w:r>
        <w:t>Thank you.</w:t>
      </w:r>
      <w:r>
        <w:cr/>
      </w:r>
    </w:p>
    <w:p w14:paraId="18FEFE7D" w14:textId="3EF827AB" w:rsidR="00EE1A91" w:rsidRDefault="00BA0539" w:rsidP="00BA053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116A137" w14:textId="6C338981" w:rsidR="006F212B" w:rsidRDefault="006F212B" w:rsidP="00BA0539">
      <w:pPr>
        <w:pStyle w:val="NoSpacing"/>
        <w:rPr>
          <w:rFonts w:eastAsia="Calibri (Body)"/>
        </w:rPr>
      </w:pPr>
    </w:p>
    <w:p w14:paraId="7658FA57" w14:textId="77777777" w:rsidR="006F212B" w:rsidRPr="00215785" w:rsidRDefault="006F212B" w:rsidP="006F212B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4E88C4F4" w14:textId="77777777" w:rsidR="006F212B" w:rsidRDefault="006F212B" w:rsidP="006F212B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FF8AD76" w14:textId="77777777" w:rsidR="006F212B" w:rsidRDefault="006F212B" w:rsidP="006F212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32238C7E" w14:textId="77777777" w:rsidR="006F212B" w:rsidRDefault="006F212B" w:rsidP="006F212B">
      <w:pPr>
        <w:pStyle w:val="NoSpacing"/>
      </w:pPr>
      <w:r>
        <w:t>con AWS Web Application Firewall o AWS WAF.</w:t>
      </w:r>
    </w:p>
    <w:p w14:paraId="18D184BC" w14:textId="77777777" w:rsidR="006F212B" w:rsidRDefault="006F212B" w:rsidP="006F212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 WAF,</w:t>
      </w:r>
    </w:p>
    <w:p w14:paraId="38DDD44C" w14:textId="77777777" w:rsidR="006F212B" w:rsidRDefault="006F212B" w:rsidP="006F212B">
      <w:pPr>
        <w:pStyle w:val="NoSpacing"/>
      </w:pPr>
      <w:proofErr w:type="spellStart"/>
      <w:r>
        <w:t>veremos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7, </w:t>
      </w:r>
      <w:proofErr w:type="spellStart"/>
      <w:r>
        <w:t>veremos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comportamientos</w:t>
      </w:r>
      <w:proofErr w:type="spellEnd"/>
    </w:p>
    <w:p w14:paraId="312643B3" w14:textId="77777777" w:rsidR="006F212B" w:rsidRDefault="006F212B" w:rsidP="006F212B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>.</w:t>
      </w:r>
    </w:p>
    <w:p w14:paraId="23FFE692" w14:textId="77777777" w:rsidR="006F212B" w:rsidRDefault="006F212B" w:rsidP="006F212B">
      <w:pPr>
        <w:pStyle w:val="NoSpacing"/>
      </w:pPr>
      <w:proofErr w:type="spellStart"/>
      <w:r>
        <w:t>Examinaremos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>,</w:t>
      </w:r>
    </w:p>
    <w:p w14:paraId="2B3D3FE3" w14:textId="77777777" w:rsidR="006F212B" w:rsidRDefault="006F212B" w:rsidP="006F212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7C8C0ED" w14:textId="77777777" w:rsidR="006F212B" w:rsidRDefault="006F212B" w:rsidP="006F212B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AWS WAF?</w:t>
      </w:r>
    </w:p>
    <w:p w14:paraId="1B9E3FA8" w14:textId="77777777" w:rsidR="006F212B" w:rsidRDefault="006F212B" w:rsidP="006F212B">
      <w:pPr>
        <w:pStyle w:val="NoSpacing"/>
      </w:pPr>
      <w:r>
        <w:t xml:space="preserve">Bueno,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firewall de </w:t>
      </w:r>
      <w:proofErr w:type="spellStart"/>
      <w:r>
        <w:t>aplicaciones</w:t>
      </w:r>
      <w:proofErr w:type="spellEnd"/>
      <w:r>
        <w:t xml:space="preserve"> web,</w:t>
      </w:r>
    </w:p>
    <w:p w14:paraId="20FCD7AA" w14:textId="77777777" w:rsidR="006F212B" w:rsidRDefault="006F212B" w:rsidP="006F212B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monitorear</w:t>
      </w:r>
      <w:proofErr w:type="spellEnd"/>
      <w:r>
        <w:t xml:space="preserve"> HTTP y HTTPS</w:t>
      </w:r>
    </w:p>
    <w:p w14:paraId="1EEA611D" w14:textId="77777777" w:rsidR="006F212B" w:rsidRDefault="006F212B" w:rsidP="006F212B">
      <w:pPr>
        <w:pStyle w:val="NoSpacing"/>
      </w:pPr>
      <w:r>
        <w:t xml:space="preserve">solicitudes que se </w:t>
      </w:r>
      <w:proofErr w:type="spellStart"/>
      <w:r>
        <w:t>reenvían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Amazon CloudFront</w:t>
      </w:r>
    </w:p>
    <w:p w14:paraId="209C4C89" w14:textId="77777777" w:rsidR="006F212B" w:rsidRDefault="006F212B" w:rsidP="006F212B">
      <w:pPr>
        <w:pStyle w:val="NoSpacing"/>
      </w:pPr>
      <w:r>
        <w:t xml:space="preserve">o un </w:t>
      </w:r>
      <w:proofErr w:type="spellStart"/>
      <w:r>
        <w:t>equilibrador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2730E3AF" w14:textId="77777777" w:rsidR="006F212B" w:rsidRDefault="006F212B" w:rsidP="006F212B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>.</w:t>
      </w:r>
    </w:p>
    <w:p w14:paraId="199B8818" w14:textId="77777777" w:rsidR="006F212B" w:rsidRDefault="006F212B" w:rsidP="006F212B">
      <w:pPr>
        <w:pStyle w:val="NoSpacing"/>
      </w:pPr>
      <w:r>
        <w:lastRenderedPageBreak/>
        <w:t xml:space="preserve">a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.</w:t>
      </w:r>
    </w:p>
    <w:p w14:paraId="7EC0BA2F" w14:textId="77777777" w:rsidR="006F212B" w:rsidRDefault="006F212B" w:rsidP="006F212B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AWS WAF,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condiciones</w:t>
      </w:r>
      <w:proofErr w:type="spellEnd"/>
    </w:p>
    <w:p w14:paraId="42B3A97D" w14:textId="77777777" w:rsidR="006F212B" w:rsidRDefault="006F212B" w:rsidP="006F212B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,</w:t>
      </w:r>
    </w:p>
    <w:p w14:paraId="017A098A" w14:textId="77777777" w:rsidR="006F212B" w:rsidRDefault="006F212B" w:rsidP="006F212B">
      <w:pPr>
        <w:pStyle w:val="NoSpacing"/>
      </w:pPr>
      <w:r>
        <w:t xml:space="preserve">o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cadenas</w:t>
      </w:r>
      <w:proofErr w:type="spellEnd"/>
      <w:r>
        <w:t xml:space="preserve"> de consulta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pasarse</w:t>
      </w:r>
      <w:proofErr w:type="spellEnd"/>
    </w:p>
    <w:p w14:paraId="41CCA08A" w14:textId="77777777" w:rsidR="006F212B" w:rsidRDefault="006F212B" w:rsidP="006F212B">
      <w:pPr>
        <w:pStyle w:val="NoSpacing"/>
      </w:pPr>
      <w:r>
        <w:t xml:space="preserve">para que se </w:t>
      </w:r>
      <w:proofErr w:type="spellStart"/>
      <w:r>
        <w:t>permita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>.</w:t>
      </w:r>
    </w:p>
    <w:p w14:paraId="6237AAD2" w14:textId="77777777" w:rsidR="006F212B" w:rsidRDefault="006F212B" w:rsidP="006F212B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0CA113AF" w14:textId="77777777" w:rsidR="006F212B" w:rsidRDefault="006F212B" w:rsidP="006F212B">
      <w:pPr>
        <w:pStyle w:val="NoSpacing"/>
      </w:pPr>
      <w:r>
        <w:t xml:space="preserve">o CloudFront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contenido</w:t>
      </w:r>
      <w:proofErr w:type="spellEnd"/>
    </w:p>
    <w:p w14:paraId="1A7CC870" w14:textId="77777777" w:rsidR="006F212B" w:rsidRDefault="006F212B" w:rsidP="006F212B">
      <w:pPr>
        <w:pStyle w:val="NoSpacing"/>
      </w:pPr>
      <w:r>
        <w:t xml:space="preserve">para ser </w:t>
      </w:r>
      <w:proofErr w:type="spellStart"/>
      <w:r>
        <w:t>recibido</w:t>
      </w:r>
      <w:proofErr w:type="spellEnd"/>
      <w:r>
        <w:t xml:space="preserve"> o le </w:t>
      </w:r>
      <w:proofErr w:type="spellStart"/>
      <w:r>
        <w:t>dará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HTTP 403.</w:t>
      </w:r>
    </w:p>
    <w:p w14:paraId="40223C71" w14:textId="77777777" w:rsidR="006F212B" w:rsidRDefault="006F212B" w:rsidP="006F212B">
      <w:pPr>
        <w:pStyle w:val="NoSpacing"/>
      </w:pPr>
      <w:proofErr w:type="spellStart"/>
      <w:r>
        <w:t>Alguna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AWS WAF,</w:t>
      </w:r>
    </w:p>
    <w:p w14:paraId="7C758706" w14:textId="77777777" w:rsidR="006F212B" w:rsidRDefault="006F212B" w:rsidP="006F212B">
      <w:pPr>
        <w:pStyle w:val="NoSpacing"/>
      </w:pPr>
      <w:r>
        <w:t xml:space="preserve">Opera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7.</w:t>
      </w:r>
    </w:p>
    <w:p w14:paraId="43C9F86D" w14:textId="77777777" w:rsidR="006F212B" w:rsidRDefault="006F212B" w:rsidP="006F212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obtendrás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que</w:t>
      </w:r>
    </w:p>
    <w:p w14:paraId="364C4231" w14:textId="77777777" w:rsidR="006F212B" w:rsidRDefault="006F212B" w:rsidP="006F212B">
      <w:pPr>
        <w:pStyle w:val="NoSpacing"/>
      </w:pPr>
      <w:proofErr w:type="spellStart"/>
      <w:r>
        <w:t>habla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4,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usar?</w:t>
      </w:r>
    </w:p>
    <w:p w14:paraId="26942E6A" w14:textId="77777777" w:rsidR="006F212B" w:rsidRDefault="006F212B" w:rsidP="006F212B">
      <w:pPr>
        <w:pStyle w:val="NoSpacing"/>
      </w:pPr>
      <w:r>
        <w:t xml:space="preserve">Bueno, </w:t>
      </w:r>
      <w:proofErr w:type="spellStart"/>
      <w:r>
        <w:t>deberías</w:t>
      </w:r>
      <w:proofErr w:type="spellEnd"/>
      <w:r>
        <w:t xml:space="preserve"> usar Shield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caso</w:t>
      </w:r>
      <w:proofErr w:type="spellEnd"/>
      <w:r>
        <w:t>.</w:t>
      </w:r>
    </w:p>
    <w:p w14:paraId="1DC55F78" w14:textId="77777777" w:rsidR="006F212B" w:rsidRDefault="006F212B" w:rsidP="006F212B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atacan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7</w:t>
      </w:r>
    </w:p>
    <w:p w14:paraId="37EC3298" w14:textId="77777777" w:rsidR="006F212B" w:rsidRDefault="006F212B" w:rsidP="006F212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AWS WAF.</w:t>
      </w:r>
    </w:p>
    <w:p w14:paraId="7B5DCD4D" w14:textId="77777777" w:rsidR="006F212B" w:rsidRDefault="006F212B" w:rsidP="006F212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>.</w:t>
      </w:r>
    </w:p>
    <w:p w14:paraId="589A0C3D" w14:textId="77777777" w:rsidR="006F212B" w:rsidRDefault="006F212B" w:rsidP="006F212B">
      <w:pPr>
        <w:pStyle w:val="NoSpacing"/>
      </w:pPr>
      <w:proofErr w:type="spellStart"/>
      <w:r>
        <w:t>yendo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</w:t>
      </w:r>
    </w:p>
    <w:p w14:paraId="28D4775F" w14:textId="77777777" w:rsidR="006F212B" w:rsidRDefault="006F212B" w:rsidP="006F212B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79F450F9" w14:textId="77777777" w:rsidR="006F212B" w:rsidRDefault="006F212B" w:rsidP="006F212B">
      <w:pPr>
        <w:pStyle w:val="NoSpacing"/>
      </w:pPr>
      <w:proofErr w:type="spellStart"/>
      <w:r>
        <w:t>cuando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7, </w:t>
      </w:r>
      <w:proofErr w:type="spellStart"/>
      <w:r>
        <w:t>quieres</w:t>
      </w:r>
      <w:proofErr w:type="spellEnd"/>
      <w:r>
        <w:t xml:space="preserve"> AWS WAF.</w:t>
      </w:r>
    </w:p>
    <w:p w14:paraId="2CD35C04" w14:textId="77777777" w:rsidR="006F212B" w:rsidRDefault="006F212B" w:rsidP="006F212B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, AWS WAF </w:t>
      </w:r>
      <w:proofErr w:type="spellStart"/>
      <w:r>
        <w:t>permite</w:t>
      </w:r>
      <w:proofErr w:type="spellEnd"/>
    </w:p>
    <w:p w14:paraId="437DCD29" w14:textId="77777777" w:rsidR="006F212B" w:rsidRDefault="006F212B" w:rsidP="006F212B">
      <w:pPr>
        <w:pStyle w:val="NoSpacing"/>
      </w:pPr>
      <w:r>
        <w:t xml:space="preserve">3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4C347137" w14:textId="77777777" w:rsidR="006F212B" w:rsidRDefault="006F212B" w:rsidP="006F212B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solicitudes </w:t>
      </w:r>
      <w:proofErr w:type="spellStart"/>
      <w:r>
        <w:t>excepto</w:t>
      </w:r>
      <w:proofErr w:type="spellEnd"/>
      <w:r>
        <w:t xml:space="preserve"> las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especifique</w:t>
      </w:r>
      <w:proofErr w:type="spellEnd"/>
      <w:r>
        <w:t>.</w:t>
      </w:r>
    </w:p>
    <w:p w14:paraId="12E82439" w14:textId="77777777" w:rsidR="006F212B" w:rsidRDefault="006F212B" w:rsidP="006F212B">
      <w:pPr>
        <w:pStyle w:val="NoSpacing"/>
      </w:pPr>
      <w:proofErr w:type="spellStart"/>
      <w:r>
        <w:t>Bloqueará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solicitudes </w:t>
      </w:r>
      <w:proofErr w:type="spellStart"/>
      <w:r>
        <w:t>excepto</w:t>
      </w:r>
      <w:proofErr w:type="spellEnd"/>
      <w:r>
        <w:t xml:space="preserve"> las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especifique</w:t>
      </w:r>
      <w:proofErr w:type="spellEnd"/>
      <w:r>
        <w:t>.</w:t>
      </w:r>
    </w:p>
    <w:p w14:paraId="6EC25EFE" w14:textId="77777777" w:rsidR="006F212B" w:rsidRDefault="006F212B" w:rsidP="006F212B">
      <w:pPr>
        <w:pStyle w:val="NoSpacing"/>
      </w:pPr>
      <w:r>
        <w:t xml:space="preserve">o </w:t>
      </w:r>
      <w:proofErr w:type="spellStart"/>
      <w:r>
        <w:t>contará</w:t>
      </w:r>
      <w:proofErr w:type="spellEnd"/>
      <w:r>
        <w:t xml:space="preserve"> las solicitudes que </w:t>
      </w:r>
      <w:proofErr w:type="spellStart"/>
      <w:r>
        <w:t>coincidan</w:t>
      </w:r>
      <w:proofErr w:type="spellEnd"/>
      <w:r>
        <w:t xml:space="preserve"> con las </w:t>
      </w:r>
      <w:proofErr w:type="spellStart"/>
      <w:r>
        <w:t>propiedades</w:t>
      </w:r>
      <w:proofErr w:type="spellEnd"/>
    </w:p>
    <w:p w14:paraId="31C330A2" w14:textId="77777777" w:rsidR="006F212B" w:rsidRDefault="006F212B" w:rsidP="006F212B">
      <w:pPr>
        <w:pStyle w:val="NoSpacing"/>
      </w:pPr>
      <w:r>
        <w:t xml:space="preserve">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especifique</w:t>
      </w:r>
      <w:proofErr w:type="spellEnd"/>
      <w:r>
        <w:t>.</w:t>
      </w:r>
    </w:p>
    <w:p w14:paraId="282D8228" w14:textId="77777777" w:rsidR="006F212B" w:rsidRDefault="006F212B" w:rsidP="006F212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>.</w:t>
      </w:r>
    </w:p>
    <w:p w14:paraId="74E7010F" w14:textId="77777777" w:rsidR="006F212B" w:rsidRDefault="006F212B" w:rsidP="006F212B">
      <w:pPr>
        <w:pStyle w:val="NoSpacing"/>
      </w:pPr>
      <w:r>
        <w:t xml:space="preserve">de solicitudes web </w:t>
      </w:r>
      <w:proofErr w:type="spellStart"/>
      <w:r>
        <w:t>como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>.</w:t>
      </w:r>
    </w:p>
    <w:p w14:paraId="5D20960E" w14:textId="77777777" w:rsidR="006F212B" w:rsidRDefault="006F212B" w:rsidP="006F212B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las </w:t>
      </w:r>
      <w:proofErr w:type="spellStart"/>
      <w:r>
        <w:t>direcciones</w:t>
      </w:r>
      <w:proofErr w:type="spellEnd"/>
      <w:r>
        <w:t xml:space="preserve"> IP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solicite</w:t>
      </w:r>
      <w:proofErr w:type="spellEnd"/>
    </w:p>
    <w:p w14:paraId="46298FCC" w14:textId="77777777" w:rsidR="006F212B" w:rsidRDefault="006F212B" w:rsidP="006F212B">
      <w:pPr>
        <w:pStyle w:val="NoSpacing"/>
      </w:pPr>
      <w:proofErr w:type="spellStart"/>
      <w:r>
        <w:t>Originario</w:t>
      </w:r>
      <w:proofErr w:type="spellEnd"/>
      <w:r>
        <w:t xml:space="preserve"> de,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país</w:t>
      </w:r>
      <w:proofErr w:type="spellEnd"/>
      <w:r>
        <w:t>.</w:t>
      </w:r>
    </w:p>
    <w:p w14:paraId="437E507D" w14:textId="77777777" w:rsidR="006F212B" w:rsidRDefault="006F212B" w:rsidP="006F212B">
      <w:pPr>
        <w:pStyle w:val="NoSpacing"/>
      </w:pPr>
      <w:r>
        <w:t xml:space="preserve">de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las solicitudes,</w:t>
      </w:r>
    </w:p>
    <w:p w14:paraId="5FE29AE8" w14:textId="77777777" w:rsidR="006F212B" w:rsidRDefault="006F212B" w:rsidP="006F212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valores</w:t>
      </w:r>
      <w:proofErr w:type="spellEnd"/>
    </w:p>
    <w:p w14:paraId="135DABC6" w14:textId="77777777" w:rsidR="006F212B" w:rsidRDefault="006F212B" w:rsidP="006F212B">
      <w:pPr>
        <w:pStyle w:val="NoSpacing"/>
      </w:pPr>
      <w:proofErr w:type="spellStart"/>
      <w:r>
        <w:t>en</w:t>
      </w:r>
      <w:proofErr w:type="spellEnd"/>
      <w:r>
        <w:t xml:space="preserve"> los </w:t>
      </w:r>
      <w:proofErr w:type="spellStart"/>
      <w:r>
        <w:t>encabezados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>.</w:t>
      </w:r>
    </w:p>
    <w:p w14:paraId="0B937737" w14:textId="77777777" w:rsidR="006F212B" w:rsidRDefault="006F212B" w:rsidP="006F212B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SQL que </w:t>
      </w:r>
      <w:proofErr w:type="spellStart"/>
      <w:r>
        <w:t>probablemente</w:t>
      </w:r>
      <w:proofErr w:type="spellEnd"/>
      <w:r>
        <w:t xml:space="preserve"> sea</w:t>
      </w:r>
    </w:p>
    <w:p w14:paraId="335139DF" w14:textId="77777777" w:rsidR="006F212B" w:rsidRDefault="006F212B" w:rsidP="006F212B">
      <w:pPr>
        <w:pStyle w:val="NoSpacing"/>
      </w:pPr>
      <w:r>
        <w:t xml:space="preserve">ser </w:t>
      </w:r>
      <w:proofErr w:type="spellStart"/>
      <w:r>
        <w:t>malicioso</w:t>
      </w:r>
      <w:proofErr w:type="spellEnd"/>
      <w:r>
        <w:t>.</w:t>
      </w:r>
    </w:p>
    <w:p w14:paraId="4E25DF07" w14:textId="77777777" w:rsidR="006F212B" w:rsidRDefault="006F212B" w:rsidP="006F212B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inyección</w:t>
      </w:r>
      <w:proofErr w:type="spellEnd"/>
      <w:r>
        <w:t xml:space="preserve"> SQL.</w:t>
      </w:r>
    </w:p>
    <w:p w14:paraId="1DE9E02B" w14:textId="77777777" w:rsidR="006F212B" w:rsidRDefault="006F212B" w:rsidP="006F212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dirá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sabes, </w:t>
      </w:r>
      <w:proofErr w:type="spellStart"/>
      <w:r>
        <w:t>soltar</w:t>
      </w:r>
      <w:proofErr w:type="spellEnd"/>
      <w:r>
        <w:t xml:space="preserve"> mesa, por </w:t>
      </w:r>
      <w:proofErr w:type="spellStart"/>
      <w:r>
        <w:t>ejemplo</w:t>
      </w:r>
      <w:proofErr w:type="spellEnd"/>
      <w:r>
        <w:t>,</w:t>
      </w:r>
    </w:p>
    <w:p w14:paraId="3049962F" w14:textId="77777777" w:rsidR="006F212B" w:rsidRDefault="006F212B" w:rsidP="006F212B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un script</w:t>
      </w:r>
    </w:p>
    <w:p w14:paraId="12134445" w14:textId="77777777" w:rsidR="006F212B" w:rsidRDefault="006F212B" w:rsidP="006F212B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sea </w:t>
      </w:r>
      <w:proofErr w:type="spellStart"/>
      <w:r>
        <w:t>malicioso</w:t>
      </w:r>
      <w:proofErr w:type="spellEnd"/>
    </w:p>
    <w:p w14:paraId="082ED194" w14:textId="77777777" w:rsidR="006F212B" w:rsidRDefault="006F212B" w:rsidP="006F212B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secuencias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entre sitios</w:t>
      </w:r>
    </w:p>
    <w:p w14:paraId="072ACB53" w14:textId="77777777" w:rsidR="006F212B" w:rsidRDefault="006F212B" w:rsidP="006F212B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cadenas</w:t>
      </w:r>
      <w:proofErr w:type="spellEnd"/>
      <w:r>
        <w:t xml:space="preserve"> que </w:t>
      </w:r>
      <w:proofErr w:type="spellStart"/>
      <w:r>
        <w:t>aparecen</w:t>
      </w:r>
      <w:proofErr w:type="spellEnd"/>
    </w:p>
    <w:p w14:paraId="0FC6D73E" w14:textId="77777777" w:rsidR="006F212B" w:rsidRDefault="006F212B" w:rsidP="006F212B">
      <w:pPr>
        <w:pStyle w:val="NoSpacing"/>
      </w:pPr>
      <w:proofErr w:type="spellStart"/>
      <w:r>
        <w:t>en</w:t>
      </w:r>
      <w:proofErr w:type="spellEnd"/>
      <w:r>
        <w:t xml:space="preserve"> solicitudes,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cadenas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o </w:t>
      </w:r>
      <w:proofErr w:type="spellStart"/>
      <w:r>
        <w:t>cadenas</w:t>
      </w:r>
      <w:proofErr w:type="spellEnd"/>
    </w:p>
    <w:p w14:paraId="5A3C1FD1" w14:textId="77777777" w:rsidR="006F212B" w:rsidRDefault="006F212B" w:rsidP="006F212B">
      <w:pPr>
        <w:pStyle w:val="NoSpacing"/>
      </w:pPr>
      <w:r>
        <w:t xml:space="preserve">que </w:t>
      </w:r>
      <w:proofErr w:type="spellStart"/>
      <w:r>
        <w:t>coinciden</w:t>
      </w:r>
      <w:proofErr w:type="spellEnd"/>
      <w:r>
        <w:t xml:space="preserve"> con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expresión</w:t>
      </w:r>
      <w:proofErr w:type="spellEnd"/>
      <w:r>
        <w:t xml:space="preserve"> regular o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expresiones</w:t>
      </w:r>
      <w:proofErr w:type="spellEnd"/>
      <w:r>
        <w:t xml:space="preserve"> </w:t>
      </w:r>
      <w:proofErr w:type="spellStart"/>
      <w:r>
        <w:t>regulares</w:t>
      </w:r>
      <w:proofErr w:type="spellEnd"/>
      <w:r>
        <w:t>.</w:t>
      </w:r>
    </w:p>
    <w:p w14:paraId="4F9D7AE7" w14:textId="77777777" w:rsidR="006F212B" w:rsidRDefault="006F212B" w:rsidP="006F212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>.</w:t>
      </w:r>
    </w:p>
    <w:p w14:paraId="6780D1EC" w14:textId="77777777" w:rsidR="006F212B" w:rsidRDefault="006F212B" w:rsidP="006F212B">
      <w:pPr>
        <w:pStyle w:val="NoSpacing"/>
      </w:pPr>
      <w:proofErr w:type="spellStart"/>
      <w:r>
        <w:t>utilizando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 xml:space="preserve"> web</w:t>
      </w:r>
    </w:p>
    <w:p w14:paraId="54023B0D" w14:textId="77777777" w:rsidR="006F212B" w:rsidRDefault="006F212B" w:rsidP="006F212B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mostrar</w:t>
      </w:r>
      <w:proofErr w:type="spellEnd"/>
      <w:r>
        <w:t>.</w:t>
      </w:r>
    </w:p>
    <w:p w14:paraId="74A04646" w14:textId="77777777" w:rsidR="006F212B" w:rsidRDefault="006F212B" w:rsidP="006F212B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pasando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43B4E27E" w14:textId="77777777" w:rsidR="006F212B" w:rsidRDefault="006F212B" w:rsidP="006F212B">
      <w:pPr>
        <w:pStyle w:val="NoSpacing"/>
      </w:pPr>
      <w:proofErr w:type="spellStart"/>
      <w:r>
        <w:t>Realmente</w:t>
      </w:r>
      <w:proofErr w:type="spellEnd"/>
      <w:r>
        <w:t xml:space="preserve">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a </w:t>
      </w:r>
      <w:proofErr w:type="spellStart"/>
      <w:r>
        <w:t>recordar</w:t>
      </w:r>
      <w:proofErr w:type="spellEnd"/>
      <w:r>
        <w:t xml:space="preserve"> es que WAF opera</w:t>
      </w:r>
    </w:p>
    <w:p w14:paraId="0D61C761" w14:textId="77777777" w:rsidR="006F212B" w:rsidRDefault="006F212B" w:rsidP="006F212B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7.</w:t>
      </w:r>
    </w:p>
    <w:p w14:paraId="7B2A9247" w14:textId="77777777" w:rsidR="006F212B" w:rsidRDefault="006F212B" w:rsidP="006F212B">
      <w:pPr>
        <w:pStyle w:val="NoSpacing"/>
      </w:pPr>
      <w:r>
        <w:lastRenderedPageBreak/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obtendrás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2B3A96EB" w14:textId="77777777" w:rsidR="006F212B" w:rsidRDefault="006F212B" w:rsidP="006F212B">
      <w:pPr>
        <w:pStyle w:val="NoSpacing"/>
      </w:pPr>
      <w:proofErr w:type="spellStart"/>
      <w:r>
        <w:t>preguntando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los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7,</w:t>
      </w:r>
    </w:p>
    <w:p w14:paraId="01BC8938" w14:textId="77777777" w:rsidR="006F212B" w:rsidRDefault="006F212B" w:rsidP="006F212B">
      <w:pPr>
        <w:pStyle w:val="NoSpacing"/>
      </w:pPr>
      <w:r>
        <w:t xml:space="preserve">y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firewalls de </w:t>
      </w:r>
      <w:proofErr w:type="spellStart"/>
      <w:r>
        <w:t>aplicaciones</w:t>
      </w:r>
      <w:proofErr w:type="spellEnd"/>
      <w:r>
        <w:t xml:space="preserve"> web</w:t>
      </w:r>
    </w:p>
    <w:p w14:paraId="38E8E6A3" w14:textId="77777777" w:rsidR="006F212B" w:rsidRDefault="006F212B" w:rsidP="006F212B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escuche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7.</w:t>
      </w:r>
    </w:p>
    <w:p w14:paraId="59E4C505" w14:textId="77777777" w:rsidR="006F212B" w:rsidRDefault="006F212B" w:rsidP="006F212B">
      <w:pPr>
        <w:pStyle w:val="NoSpacing"/>
      </w:pPr>
      <w:r>
        <w:t xml:space="preserve">WAF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DDoS de </w:t>
      </w:r>
      <w:proofErr w:type="spellStart"/>
      <w:r>
        <w:t>capa</w:t>
      </w:r>
      <w:proofErr w:type="spellEnd"/>
      <w:r>
        <w:t xml:space="preserve"> 7,</w:t>
      </w:r>
    </w:p>
    <w:p w14:paraId="38673E70" w14:textId="77777777" w:rsidR="006F212B" w:rsidRDefault="006F212B" w:rsidP="006F212B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inyecciones</w:t>
      </w:r>
      <w:proofErr w:type="spellEnd"/>
      <w:r>
        <w:t xml:space="preserve"> SQL</w:t>
      </w:r>
    </w:p>
    <w:p w14:paraId="6BD31E8F" w14:textId="77777777" w:rsidR="006F212B" w:rsidRDefault="006F212B" w:rsidP="006F212B">
      <w:pPr>
        <w:pStyle w:val="NoSpacing"/>
      </w:pPr>
      <w:r>
        <w:t xml:space="preserve">y </w:t>
      </w:r>
      <w:proofErr w:type="spellStart"/>
      <w:r>
        <w:t>secuencias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entre sitios.</w:t>
      </w:r>
    </w:p>
    <w:p w14:paraId="1D4845EB" w14:textId="77777777" w:rsidR="006F212B" w:rsidRDefault="006F212B" w:rsidP="006F212B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78AF067C" w14:textId="77777777" w:rsidR="006F212B" w:rsidRDefault="006F212B" w:rsidP="006F212B">
      <w:pPr>
        <w:pStyle w:val="NoSpacing"/>
      </w:pPr>
      <w:r>
        <w:t xml:space="preserve">o </w:t>
      </w:r>
      <w:proofErr w:type="spellStart"/>
      <w:r>
        <w:t>direcciones</w:t>
      </w:r>
      <w:proofErr w:type="spellEnd"/>
      <w:r>
        <w:t xml:space="preserve"> IP,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lograrlo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AWS WAF.</w:t>
      </w:r>
    </w:p>
    <w:p w14:paraId="6D98B323" w14:textId="77777777" w:rsidR="006F212B" w:rsidRDefault="006F212B" w:rsidP="006F212B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,</w:t>
      </w:r>
    </w:p>
    <w:p w14:paraId="161D3BBB" w14:textId="77777777" w:rsidR="006F212B" w:rsidRDefault="006F212B" w:rsidP="006F212B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102F017E" w14:textId="46A69B72" w:rsidR="006F212B" w:rsidRDefault="006F212B" w:rsidP="00BA0539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sectPr w:rsidR="006F2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A91"/>
    <w:rsid w:val="006F212B"/>
    <w:rsid w:val="00BA0539"/>
    <w:rsid w:val="00EE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30E3"/>
  <w15:docId w15:val="{D4C1C84D-B13F-48C4-8235-BCAB7AFE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05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2023-11-16T21:05:00Z</dcterms:modified>
</cp:coreProperties>
</file>