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0FC9B" w14:textId="110A7F24" w:rsidR="008B00A6" w:rsidRDefault="00B31494" w:rsidP="00B3149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ABC387B" w14:textId="01CFAD90" w:rsidR="00B31494" w:rsidRDefault="00B31494" w:rsidP="00B31494">
      <w:pPr>
        <w:pStyle w:val="NoSpacing"/>
        <w:rPr>
          <w:rFonts w:eastAsia="Calibri (Body)"/>
        </w:rPr>
      </w:pPr>
    </w:p>
    <w:p w14:paraId="39279139" w14:textId="77777777" w:rsidR="00B31494" w:rsidRDefault="00B31494" w:rsidP="00B31494">
      <w:pPr>
        <w:pStyle w:val="NoSpacing"/>
      </w:pPr>
      <w:r>
        <w:t>Okay, hello Cloud Gurus</w:t>
      </w:r>
    </w:p>
    <w:p w14:paraId="3DFB0EB3" w14:textId="77777777" w:rsidR="00B31494" w:rsidRDefault="00B31494" w:rsidP="00B31494">
      <w:pPr>
        <w:pStyle w:val="NoSpacing"/>
      </w:pPr>
      <w:r>
        <w:t>and welcome to this lecture.</w:t>
      </w:r>
    </w:p>
    <w:p w14:paraId="636FBE72" w14:textId="77777777" w:rsidR="00B31494" w:rsidRDefault="00B31494" w:rsidP="00B31494">
      <w:pPr>
        <w:pStyle w:val="NoSpacing"/>
      </w:pPr>
      <w:r>
        <w:t>In this lecture, we're going to look at how we can secure</w:t>
      </w:r>
    </w:p>
    <w:p w14:paraId="50E9F7F3" w14:textId="77777777" w:rsidR="00B31494" w:rsidRDefault="00B31494" w:rsidP="00B31494">
      <w:pPr>
        <w:pStyle w:val="NoSpacing"/>
      </w:pPr>
      <w:r>
        <w:t>our operating systems using Inspector.</w:t>
      </w:r>
    </w:p>
    <w:p w14:paraId="3ADA0BA1" w14:textId="77777777" w:rsidR="00B31494" w:rsidRDefault="00B31494" w:rsidP="00B31494">
      <w:pPr>
        <w:pStyle w:val="NoSpacing"/>
      </w:pPr>
      <w:proofErr w:type="gramStart"/>
      <w:r>
        <w:t>So</w:t>
      </w:r>
      <w:proofErr w:type="gramEnd"/>
      <w:r>
        <w:t xml:space="preserve"> the first thing we're going to look at is</w:t>
      </w:r>
    </w:p>
    <w:p w14:paraId="59FCFDF9" w14:textId="77777777" w:rsidR="00B31494" w:rsidRDefault="00B31494" w:rsidP="00B31494">
      <w:pPr>
        <w:pStyle w:val="NoSpacing"/>
      </w:pPr>
      <w:r>
        <w:t>what is Amazon Inspector?</w:t>
      </w:r>
    </w:p>
    <w:p w14:paraId="59A8152B" w14:textId="77777777" w:rsidR="00B31494" w:rsidRDefault="00B31494" w:rsidP="00B31494">
      <w:pPr>
        <w:pStyle w:val="NoSpacing"/>
      </w:pPr>
      <w:r>
        <w:t>We're going to look</w:t>
      </w:r>
    </w:p>
    <w:p w14:paraId="2040F90D" w14:textId="77777777" w:rsidR="00B31494" w:rsidRDefault="00B31494" w:rsidP="00B31494">
      <w:pPr>
        <w:pStyle w:val="NoSpacing"/>
      </w:pPr>
      <w:r>
        <w:t>at our assessment findings and assessment types.</w:t>
      </w:r>
    </w:p>
    <w:p w14:paraId="779F26CF" w14:textId="77777777" w:rsidR="00B31494" w:rsidRDefault="00B31494" w:rsidP="00B31494">
      <w:pPr>
        <w:pStyle w:val="NoSpacing"/>
      </w:pPr>
      <w:r>
        <w:t>We're going to look at how it works,</w:t>
      </w:r>
    </w:p>
    <w:p w14:paraId="2FA0D128" w14:textId="77777777" w:rsidR="00B31494" w:rsidRDefault="00B31494" w:rsidP="00B31494">
      <w:pPr>
        <w:pStyle w:val="NoSpacing"/>
      </w:pPr>
      <w:r>
        <w:t>whether or not you have to use an agent or not,</w:t>
      </w:r>
    </w:p>
    <w:p w14:paraId="4784AC0B" w14:textId="77777777" w:rsidR="00B31494" w:rsidRDefault="00B31494" w:rsidP="00B31494">
      <w:pPr>
        <w:pStyle w:val="NoSpacing"/>
      </w:pPr>
      <w:r>
        <w:t>and then we'll go on to my exam tips.</w:t>
      </w:r>
    </w:p>
    <w:p w14:paraId="47C90AE5" w14:textId="77777777" w:rsidR="00B31494" w:rsidRDefault="00B31494" w:rsidP="00B31494">
      <w:pPr>
        <w:pStyle w:val="NoSpacing"/>
      </w:pPr>
      <w:proofErr w:type="gramStart"/>
      <w:r>
        <w:t>So</w:t>
      </w:r>
      <w:proofErr w:type="gramEnd"/>
      <w:r>
        <w:t xml:space="preserve"> what is Inspector?</w:t>
      </w:r>
    </w:p>
    <w:p w14:paraId="06B3D86C" w14:textId="77777777" w:rsidR="00B31494" w:rsidRDefault="00B31494" w:rsidP="00B31494">
      <w:pPr>
        <w:pStyle w:val="NoSpacing"/>
      </w:pPr>
      <w:r>
        <w:t>Well, it's an automated security assessment service</w:t>
      </w:r>
    </w:p>
    <w:p w14:paraId="3C8269EC" w14:textId="77777777" w:rsidR="00B31494" w:rsidRDefault="00B31494" w:rsidP="00B31494">
      <w:pPr>
        <w:pStyle w:val="NoSpacing"/>
      </w:pPr>
      <w:r>
        <w:t>that helps improve security</w:t>
      </w:r>
    </w:p>
    <w:p w14:paraId="72264F88" w14:textId="77777777" w:rsidR="00B31494" w:rsidRDefault="00B31494" w:rsidP="00B31494">
      <w:pPr>
        <w:pStyle w:val="NoSpacing"/>
      </w:pPr>
      <w:r>
        <w:t>and compliance of applications deployed on AWS.</w:t>
      </w:r>
    </w:p>
    <w:p w14:paraId="42C61B94" w14:textId="77777777" w:rsidR="00B31494" w:rsidRDefault="00B31494" w:rsidP="00B31494">
      <w:pPr>
        <w:pStyle w:val="NoSpacing"/>
      </w:pPr>
      <w:r>
        <w:t>What does that mean?</w:t>
      </w:r>
    </w:p>
    <w:p w14:paraId="451CCA51" w14:textId="77777777" w:rsidR="00B31494" w:rsidRDefault="00B31494" w:rsidP="00B31494">
      <w:pPr>
        <w:pStyle w:val="NoSpacing"/>
      </w:pPr>
      <w:r>
        <w:t>Well, basically it's going to inspect your network</w:t>
      </w:r>
    </w:p>
    <w:p w14:paraId="7C8A5F30" w14:textId="77777777" w:rsidR="00B31494" w:rsidRDefault="00B31494" w:rsidP="00B31494">
      <w:pPr>
        <w:pStyle w:val="NoSpacing"/>
      </w:pPr>
      <w:r>
        <w:t>and your EC2 instances.</w:t>
      </w:r>
    </w:p>
    <w:p w14:paraId="6372A581" w14:textId="77777777" w:rsidR="00B31494" w:rsidRDefault="00B31494" w:rsidP="00B31494">
      <w:pPr>
        <w:pStyle w:val="NoSpacing"/>
      </w:pPr>
      <w:proofErr w:type="gramStart"/>
      <w:r>
        <w:t>So</w:t>
      </w:r>
      <w:proofErr w:type="gramEnd"/>
      <w:r>
        <w:t xml:space="preserve"> it automatically assesses applications</w:t>
      </w:r>
    </w:p>
    <w:p w14:paraId="40442373" w14:textId="77777777" w:rsidR="00B31494" w:rsidRDefault="00B31494" w:rsidP="00B31494">
      <w:pPr>
        <w:pStyle w:val="NoSpacing"/>
      </w:pPr>
      <w:r>
        <w:t>for vulnerabilities or deviations from best practice.</w:t>
      </w:r>
    </w:p>
    <w:p w14:paraId="1110C799" w14:textId="77777777" w:rsidR="00B31494" w:rsidRDefault="00B31494" w:rsidP="00B31494">
      <w:pPr>
        <w:pStyle w:val="NoSpacing"/>
      </w:pPr>
      <w:r>
        <w:t>So it could be that you've left port 22 open</w:t>
      </w:r>
    </w:p>
    <w:p w14:paraId="4BC603BC" w14:textId="77777777" w:rsidR="00B31494" w:rsidRDefault="00B31494" w:rsidP="00B31494">
      <w:pPr>
        <w:pStyle w:val="NoSpacing"/>
      </w:pPr>
      <w:r>
        <w:t>on your security group, for example.</w:t>
      </w:r>
    </w:p>
    <w:p w14:paraId="068A2442" w14:textId="77777777" w:rsidR="00B31494" w:rsidRDefault="00B31494" w:rsidP="00B31494">
      <w:pPr>
        <w:pStyle w:val="NoSpacing"/>
      </w:pPr>
      <w:r>
        <w:t>Amazon inspector will pick that up.</w:t>
      </w:r>
    </w:p>
    <w:p w14:paraId="7C9DAD19" w14:textId="77777777" w:rsidR="00B31494" w:rsidRDefault="00B31494" w:rsidP="00B31494">
      <w:pPr>
        <w:pStyle w:val="NoSpacing"/>
      </w:pPr>
      <w:proofErr w:type="gramStart"/>
      <w:r>
        <w:t>So</w:t>
      </w:r>
      <w:proofErr w:type="gramEnd"/>
      <w:r>
        <w:t xml:space="preserve"> we have our assessment findings</w:t>
      </w:r>
    </w:p>
    <w:p w14:paraId="48068FF8" w14:textId="77777777" w:rsidR="00B31494" w:rsidRDefault="00B31494" w:rsidP="00B31494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after performing an assessment,</w:t>
      </w:r>
    </w:p>
    <w:p w14:paraId="3ECDE88C" w14:textId="77777777" w:rsidR="00B31494" w:rsidRDefault="00B31494" w:rsidP="00B31494">
      <w:pPr>
        <w:pStyle w:val="NoSpacing"/>
      </w:pPr>
      <w:r>
        <w:t>Amazon Inspector is going to produce a detailed list</w:t>
      </w:r>
    </w:p>
    <w:p w14:paraId="7C5F1953" w14:textId="77777777" w:rsidR="00B31494" w:rsidRDefault="00B31494" w:rsidP="00B31494">
      <w:pPr>
        <w:pStyle w:val="NoSpacing"/>
      </w:pPr>
      <w:r>
        <w:t>of security findings prioritized by the level of severity.</w:t>
      </w:r>
    </w:p>
    <w:p w14:paraId="675B7684" w14:textId="77777777" w:rsidR="00B31494" w:rsidRDefault="00B31494" w:rsidP="00B31494">
      <w:pPr>
        <w:pStyle w:val="NoSpacing"/>
      </w:pPr>
      <w:r>
        <w:t>And these findings can be reviewed directly</w:t>
      </w:r>
    </w:p>
    <w:p w14:paraId="3ADE9F6A" w14:textId="77777777" w:rsidR="00B31494" w:rsidRDefault="00B31494" w:rsidP="00B31494">
      <w:pPr>
        <w:pStyle w:val="NoSpacing"/>
      </w:pPr>
      <w:r>
        <w:t>or as part of a detailed assessment reports</w:t>
      </w:r>
    </w:p>
    <w:p w14:paraId="099669D9" w14:textId="77777777" w:rsidR="00B31494" w:rsidRDefault="00B31494" w:rsidP="00B31494">
      <w:pPr>
        <w:pStyle w:val="NoSpacing"/>
      </w:pPr>
      <w:r>
        <w:t>that are available via the Amazon Inspector Console or API.</w:t>
      </w:r>
    </w:p>
    <w:p w14:paraId="6A67501E" w14:textId="77777777" w:rsidR="00B31494" w:rsidRDefault="00B31494" w:rsidP="00B31494">
      <w:pPr>
        <w:pStyle w:val="NoSpacing"/>
      </w:pPr>
      <w:proofErr w:type="gramStart"/>
      <w:r>
        <w:t>So</w:t>
      </w:r>
      <w:proofErr w:type="gramEnd"/>
      <w:r>
        <w:t xml:space="preserve"> there's 2 different types of assessment.</w:t>
      </w:r>
    </w:p>
    <w:p w14:paraId="18798823" w14:textId="77777777" w:rsidR="00B31494" w:rsidRDefault="00B31494" w:rsidP="00B31494">
      <w:pPr>
        <w:pStyle w:val="NoSpacing"/>
      </w:pPr>
      <w:r>
        <w:t>We've got our network as assessments</w:t>
      </w:r>
    </w:p>
    <w:p w14:paraId="09685626" w14:textId="77777777" w:rsidR="00B31494" w:rsidRDefault="00B31494" w:rsidP="00B31494">
      <w:pPr>
        <w:pStyle w:val="NoSpacing"/>
      </w:pPr>
      <w:r>
        <w:t>and this is basically looking</w:t>
      </w:r>
    </w:p>
    <w:p w14:paraId="02BDA276" w14:textId="77777777" w:rsidR="00B31494" w:rsidRDefault="00B31494" w:rsidP="00B31494">
      <w:pPr>
        <w:pStyle w:val="NoSpacing"/>
      </w:pPr>
      <w:r>
        <w:t>at network configuration analysis</w:t>
      </w:r>
    </w:p>
    <w:p w14:paraId="400E3440" w14:textId="77777777" w:rsidR="00B31494" w:rsidRDefault="00B31494" w:rsidP="00B31494">
      <w:pPr>
        <w:pStyle w:val="NoSpacing"/>
      </w:pPr>
      <w:r>
        <w:t>and it checks what ports are reachable from outside the VPC.</w:t>
      </w:r>
    </w:p>
    <w:p w14:paraId="7BF75B9B" w14:textId="77777777" w:rsidR="00B31494" w:rsidRDefault="00B31494" w:rsidP="00B31494">
      <w:pPr>
        <w:pStyle w:val="NoSpacing"/>
      </w:pPr>
      <w:r>
        <w:t>You don't need an agent for this.</w:t>
      </w:r>
    </w:p>
    <w:p w14:paraId="5B8250C7" w14:textId="77777777" w:rsidR="00B31494" w:rsidRDefault="00B31494" w:rsidP="00B31494">
      <w:pPr>
        <w:pStyle w:val="NoSpacing"/>
      </w:pPr>
      <w:r>
        <w:t>It basically is just telling you, hey,</w:t>
      </w:r>
    </w:p>
    <w:p w14:paraId="3161CBB8" w14:textId="77777777" w:rsidR="00B31494" w:rsidRDefault="00B31494" w:rsidP="00B31494">
      <w:pPr>
        <w:pStyle w:val="NoSpacing"/>
      </w:pPr>
      <w:r>
        <w:t>you've left port 22 open, what are you doing?</w:t>
      </w:r>
    </w:p>
    <w:p w14:paraId="0FD11B20" w14:textId="77777777" w:rsidR="00B31494" w:rsidRDefault="00B31494" w:rsidP="00B31494">
      <w:pPr>
        <w:pStyle w:val="NoSpacing"/>
      </w:pPr>
      <w:r>
        <w:t>And then we have host assessments.</w:t>
      </w:r>
    </w:p>
    <w:p w14:paraId="640A66D3" w14:textId="77777777" w:rsidR="00B31494" w:rsidRDefault="00B31494" w:rsidP="00B31494">
      <w:pPr>
        <w:pStyle w:val="NoSpacing"/>
      </w:pPr>
      <w:r>
        <w:t>And the host assessments</w:t>
      </w:r>
    </w:p>
    <w:p w14:paraId="7E17A270" w14:textId="77777777" w:rsidR="00B31494" w:rsidRDefault="00B31494" w:rsidP="00B31494">
      <w:pPr>
        <w:pStyle w:val="NoSpacing"/>
      </w:pPr>
      <w:r>
        <w:t>are actually vulnerable software assessments</w:t>
      </w:r>
    </w:p>
    <w:p w14:paraId="6BBF9134" w14:textId="77777777" w:rsidR="00B31494" w:rsidRDefault="00B31494" w:rsidP="00B31494">
      <w:pPr>
        <w:pStyle w:val="NoSpacing"/>
      </w:pPr>
      <w:r>
        <w:t>as well as host hardening.</w:t>
      </w:r>
    </w:p>
    <w:p w14:paraId="2F327519" w14:textId="77777777" w:rsidR="00B31494" w:rsidRDefault="00B31494" w:rsidP="00B31494">
      <w:pPr>
        <w:pStyle w:val="NoSpacing"/>
      </w:pPr>
      <w:proofErr w:type="gramStart"/>
      <w:r>
        <w:t>So</w:t>
      </w:r>
      <w:proofErr w:type="gramEnd"/>
      <w:r>
        <w:t xml:space="preserve"> it's using the Center for Information Security benchmarks</w:t>
      </w:r>
    </w:p>
    <w:p w14:paraId="3DC307A4" w14:textId="77777777" w:rsidR="00B31494" w:rsidRDefault="00B31494" w:rsidP="00B31494">
      <w:pPr>
        <w:pStyle w:val="NoSpacing"/>
      </w:pPr>
      <w:r>
        <w:t>as to how you should configure your operating system</w:t>
      </w:r>
    </w:p>
    <w:p w14:paraId="7E08E3F5" w14:textId="77777777" w:rsidR="00B31494" w:rsidRDefault="00B31494" w:rsidP="00B31494">
      <w:pPr>
        <w:pStyle w:val="NoSpacing"/>
      </w:pPr>
      <w:r>
        <w:t>and then also just security best practices.</w:t>
      </w:r>
    </w:p>
    <w:p w14:paraId="361E35DA" w14:textId="77777777" w:rsidR="00B31494" w:rsidRDefault="00B31494" w:rsidP="00B31494">
      <w:pPr>
        <w:pStyle w:val="NoSpacing"/>
      </w:pPr>
      <w:r>
        <w:t>Now to do a host assessment, you will need to go</w:t>
      </w:r>
    </w:p>
    <w:p w14:paraId="4004ABCF" w14:textId="77777777" w:rsidR="00B31494" w:rsidRDefault="00B31494" w:rsidP="00B31494">
      <w:pPr>
        <w:pStyle w:val="NoSpacing"/>
      </w:pPr>
      <w:r>
        <w:lastRenderedPageBreak/>
        <w:t>into your host and install an inspector agent.</w:t>
      </w:r>
    </w:p>
    <w:p w14:paraId="0E400635" w14:textId="77777777" w:rsidR="00B31494" w:rsidRDefault="00B31494" w:rsidP="00B31494">
      <w:pPr>
        <w:pStyle w:val="NoSpacing"/>
      </w:pPr>
      <w:proofErr w:type="gramStart"/>
      <w:r>
        <w:t>So</w:t>
      </w:r>
      <w:proofErr w:type="gramEnd"/>
      <w:r>
        <w:t xml:space="preserve"> you do need an agent on Inspector.</w:t>
      </w:r>
    </w:p>
    <w:p w14:paraId="493AE935" w14:textId="77777777" w:rsidR="00B31494" w:rsidRDefault="00B31494" w:rsidP="00B31494">
      <w:pPr>
        <w:pStyle w:val="NoSpacing"/>
      </w:pPr>
      <w:r>
        <w:t>So how does it work?</w:t>
      </w:r>
    </w:p>
    <w:p w14:paraId="74117ACE" w14:textId="77777777" w:rsidR="00B31494" w:rsidRDefault="00B31494" w:rsidP="00B31494">
      <w:pPr>
        <w:pStyle w:val="NoSpacing"/>
      </w:pPr>
      <w:r>
        <w:t>Well, what you do is you go into the Inspector dashboard,</w:t>
      </w:r>
    </w:p>
    <w:p w14:paraId="5DA127E5" w14:textId="77777777" w:rsidR="00B31494" w:rsidRDefault="00B31494" w:rsidP="00B31494">
      <w:pPr>
        <w:pStyle w:val="NoSpacing"/>
      </w:pPr>
      <w:r>
        <w:t>you create an assessment target,</w:t>
      </w:r>
    </w:p>
    <w:p w14:paraId="0A846E29" w14:textId="77777777" w:rsidR="00B31494" w:rsidRDefault="00B31494" w:rsidP="00B31494">
      <w:pPr>
        <w:pStyle w:val="NoSpacing"/>
      </w:pPr>
      <w:r>
        <w:t>you then install your agents on your EC2 instances.</w:t>
      </w:r>
    </w:p>
    <w:p w14:paraId="1582D8F0" w14:textId="77777777" w:rsidR="00B31494" w:rsidRDefault="00B31494" w:rsidP="00B31494">
      <w:pPr>
        <w:pStyle w:val="NoSpacing"/>
      </w:pPr>
      <w:r>
        <w:t>Now AWS will actually automatically install the agents</w:t>
      </w:r>
    </w:p>
    <w:p w14:paraId="57C931F3" w14:textId="77777777" w:rsidR="00B31494" w:rsidRDefault="00B31494" w:rsidP="00B31494">
      <w:pPr>
        <w:pStyle w:val="NoSpacing"/>
      </w:pPr>
      <w:r>
        <w:t>for instances that allow system manager run command.</w:t>
      </w:r>
    </w:p>
    <w:p w14:paraId="5C8E0B0C" w14:textId="77777777" w:rsidR="00B31494" w:rsidRDefault="00B31494" w:rsidP="00B31494">
      <w:pPr>
        <w:pStyle w:val="NoSpacing"/>
      </w:pPr>
      <w:r>
        <w:t>You then create an assessment template.</w:t>
      </w:r>
    </w:p>
    <w:p w14:paraId="504AA80C" w14:textId="77777777" w:rsidR="00B31494" w:rsidRDefault="00B31494" w:rsidP="00B31494">
      <w:pPr>
        <w:pStyle w:val="NoSpacing"/>
      </w:pPr>
      <w:r>
        <w:t>You perform an assessment run, and then you go ahead</w:t>
      </w:r>
    </w:p>
    <w:p w14:paraId="5B1DA249" w14:textId="77777777" w:rsidR="00B31494" w:rsidRDefault="00B31494" w:rsidP="00B31494">
      <w:pPr>
        <w:pStyle w:val="NoSpacing"/>
      </w:pPr>
      <w:r>
        <w:t>and you review your findings against the rules.</w:t>
      </w:r>
    </w:p>
    <w:p w14:paraId="1AE7A0C4" w14:textId="77777777" w:rsidR="00B31494" w:rsidRDefault="00B31494" w:rsidP="00B31494">
      <w:pPr>
        <w:pStyle w:val="NoSpacing"/>
      </w:pPr>
      <w:r>
        <w:t>And like I said, it will give you a great report</w:t>
      </w:r>
    </w:p>
    <w:p w14:paraId="430F354D" w14:textId="77777777" w:rsidR="00B31494" w:rsidRDefault="00B31494" w:rsidP="00B31494">
      <w:pPr>
        <w:pStyle w:val="NoSpacing"/>
      </w:pPr>
      <w:r>
        <w:t>and it will tell you how severe its findings are.</w:t>
      </w:r>
    </w:p>
    <w:p w14:paraId="397CAA5B" w14:textId="77777777" w:rsidR="00B31494" w:rsidRDefault="00B31494" w:rsidP="00B31494">
      <w:pPr>
        <w:pStyle w:val="NoSpacing"/>
      </w:pPr>
      <w:proofErr w:type="gramStart"/>
      <w:r>
        <w:t>So</w:t>
      </w:r>
      <w:proofErr w:type="gramEnd"/>
      <w:r>
        <w:t xml:space="preserve"> Inspector, in terms of going into your exam,</w:t>
      </w:r>
    </w:p>
    <w:p w14:paraId="7EA047A9" w14:textId="77777777" w:rsidR="00B31494" w:rsidRDefault="00B31494" w:rsidP="00B31494">
      <w:pPr>
        <w:pStyle w:val="NoSpacing"/>
      </w:pPr>
      <w:r>
        <w:t>just remember what Inspector is.</w:t>
      </w:r>
    </w:p>
    <w:p w14:paraId="65EA2018" w14:textId="77777777" w:rsidR="00B31494" w:rsidRDefault="00B31494" w:rsidP="00B31494">
      <w:pPr>
        <w:pStyle w:val="NoSpacing"/>
      </w:pPr>
      <w:r>
        <w:t>It's used to perform vulnerability scans</w:t>
      </w:r>
    </w:p>
    <w:p w14:paraId="61DE22BE" w14:textId="77777777" w:rsidR="00B31494" w:rsidRDefault="00B31494" w:rsidP="00B31494">
      <w:pPr>
        <w:pStyle w:val="NoSpacing"/>
      </w:pPr>
      <w:r>
        <w:t>on both your EC2 instances and your VPCs.</w:t>
      </w:r>
    </w:p>
    <w:p w14:paraId="21E7ADB0" w14:textId="77777777" w:rsidR="00B31494" w:rsidRDefault="00B31494" w:rsidP="00B31494">
      <w:pPr>
        <w:pStyle w:val="NoSpacing"/>
      </w:pPr>
      <w:r>
        <w:t>These are called host assessments and network assessments.</w:t>
      </w:r>
    </w:p>
    <w:p w14:paraId="4FFF0A89" w14:textId="77777777" w:rsidR="00B31494" w:rsidRDefault="00B31494" w:rsidP="00B31494">
      <w:pPr>
        <w:pStyle w:val="NoSpacing"/>
      </w:pPr>
      <w:r>
        <w:t>And you can run these assessments once</w:t>
      </w:r>
    </w:p>
    <w:p w14:paraId="0643FC32" w14:textId="77777777" w:rsidR="00B31494" w:rsidRDefault="00B31494" w:rsidP="00B31494">
      <w:pPr>
        <w:pStyle w:val="NoSpacing"/>
      </w:pPr>
      <w:r>
        <w:t>or alternatively run them weekly.</w:t>
      </w:r>
    </w:p>
    <w:p w14:paraId="792EB625" w14:textId="77777777" w:rsidR="00B31494" w:rsidRDefault="00B31494" w:rsidP="00B31494">
      <w:pPr>
        <w:pStyle w:val="NoSpacing"/>
      </w:pPr>
      <w:proofErr w:type="gramStart"/>
      <w:r>
        <w:t>So</w:t>
      </w:r>
      <w:proofErr w:type="gramEnd"/>
      <w:r>
        <w:t xml:space="preserve"> if you see any scenario-based questions talking</w:t>
      </w:r>
    </w:p>
    <w:p w14:paraId="100E9B30" w14:textId="77777777" w:rsidR="00B31494" w:rsidRDefault="00B31494" w:rsidP="00B31494">
      <w:pPr>
        <w:pStyle w:val="NoSpacing"/>
      </w:pPr>
      <w:r>
        <w:t xml:space="preserve">about vulnerability scans and what </w:t>
      </w:r>
      <w:proofErr w:type="gramStart"/>
      <w:r>
        <w:t>service</w:t>
      </w:r>
      <w:proofErr w:type="gramEnd"/>
      <w:r>
        <w:t xml:space="preserve"> you should use,</w:t>
      </w:r>
    </w:p>
    <w:p w14:paraId="1B6429BA" w14:textId="77777777" w:rsidR="00B31494" w:rsidRDefault="00B31494" w:rsidP="00B31494">
      <w:pPr>
        <w:pStyle w:val="NoSpacing"/>
      </w:pPr>
      <w:r>
        <w:t>I want you to think of AWS inspector.</w:t>
      </w:r>
    </w:p>
    <w:p w14:paraId="6CA17B44" w14:textId="77777777" w:rsidR="00B31494" w:rsidRDefault="00B31494" w:rsidP="00B31494">
      <w:pPr>
        <w:pStyle w:val="NoSpacing"/>
      </w:pPr>
      <w:r>
        <w:t>So that is it for this lecture, everyone.</w:t>
      </w:r>
    </w:p>
    <w:p w14:paraId="0A02D079" w14:textId="77777777" w:rsidR="00B31494" w:rsidRDefault="00B31494" w:rsidP="00B31494">
      <w:pPr>
        <w:pStyle w:val="NoSpacing"/>
      </w:pPr>
      <w:r>
        <w:t>If you have any questions, please let me know.</w:t>
      </w:r>
    </w:p>
    <w:p w14:paraId="290473AC" w14:textId="77777777" w:rsidR="00B31494" w:rsidRDefault="00B31494" w:rsidP="00B31494">
      <w:pPr>
        <w:pStyle w:val="NoSpacing"/>
      </w:pPr>
      <w:r>
        <w:t>If not, feel free to move on to the next lecture.</w:t>
      </w:r>
    </w:p>
    <w:p w14:paraId="17422FDA" w14:textId="2AD64C6D" w:rsidR="00B31494" w:rsidRDefault="00B31494" w:rsidP="00B31494">
      <w:pPr>
        <w:pStyle w:val="NoSpacing"/>
      </w:pPr>
      <w:r>
        <w:t>Thank you.</w:t>
      </w:r>
      <w:r>
        <w:cr/>
      </w:r>
    </w:p>
    <w:p w14:paraId="5747B1E8" w14:textId="323DBC66" w:rsidR="008B00A6" w:rsidRDefault="00B31494" w:rsidP="00B3149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571702C" w14:textId="6BE8F6AA" w:rsidR="000D79E6" w:rsidRDefault="000D79E6" w:rsidP="00B31494">
      <w:pPr>
        <w:pStyle w:val="NoSpacing"/>
        <w:rPr>
          <w:rFonts w:eastAsia="Calibri (Body)"/>
        </w:rPr>
      </w:pPr>
    </w:p>
    <w:p w14:paraId="6AD7A1AB" w14:textId="77777777" w:rsidR="000D79E6" w:rsidRPr="00E509D7" w:rsidRDefault="000D79E6" w:rsidP="000D79E6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6D6207AB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4CD1059" w14:textId="77777777" w:rsidR="000D79E6" w:rsidRDefault="000D79E6" w:rsidP="000D79E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asegurar</w:t>
      </w:r>
      <w:proofErr w:type="spellEnd"/>
    </w:p>
    <w:p w14:paraId="29F90F75" w14:textId="77777777" w:rsidR="000D79E6" w:rsidRDefault="000D79E6" w:rsidP="000D79E6">
      <w:pPr>
        <w:pStyle w:val="NoSpacing"/>
      </w:pPr>
      <w:proofErr w:type="spellStart"/>
      <w:r>
        <w:t>nuestros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Inspector.</w:t>
      </w:r>
    </w:p>
    <w:p w14:paraId="52D2CF46" w14:textId="77777777" w:rsidR="000D79E6" w:rsidRDefault="000D79E6" w:rsidP="000D79E6">
      <w:pPr>
        <w:pStyle w:val="NoSpacing"/>
      </w:pPr>
      <w:proofErr w:type="spellStart"/>
      <w:r>
        <w:t>Así</w:t>
      </w:r>
      <w:proofErr w:type="spellEnd"/>
      <w:r>
        <w:t xml:space="preserve"> que lo primero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es</w:t>
      </w:r>
    </w:p>
    <w:p w14:paraId="7C668D1D" w14:textId="77777777" w:rsidR="000D79E6" w:rsidRDefault="000D79E6" w:rsidP="000D79E6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AmazonInspector</w:t>
      </w:r>
      <w:proofErr w:type="spellEnd"/>
      <w:r>
        <w:t>?</w:t>
      </w:r>
    </w:p>
    <w:p w14:paraId="054085D4" w14:textId="77777777" w:rsidR="000D79E6" w:rsidRDefault="000D79E6" w:rsidP="000D79E6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mirar</w:t>
      </w:r>
      <w:proofErr w:type="spellEnd"/>
    </w:p>
    <w:p w14:paraId="175AC5E6" w14:textId="77777777" w:rsidR="000D79E6" w:rsidRDefault="000D79E6" w:rsidP="000D79E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y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>.</w:t>
      </w:r>
    </w:p>
    <w:p w14:paraId="1066BEA8" w14:textId="77777777" w:rsidR="000D79E6" w:rsidRDefault="000D79E6" w:rsidP="000D79E6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,</w:t>
      </w:r>
    </w:p>
    <w:p w14:paraId="50ACEC0D" w14:textId="77777777" w:rsidR="000D79E6" w:rsidRDefault="000D79E6" w:rsidP="000D79E6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utilizar</w:t>
      </w:r>
      <w:proofErr w:type="spellEnd"/>
      <w:r>
        <w:t xml:space="preserve"> un </w:t>
      </w:r>
      <w:proofErr w:type="spellStart"/>
      <w:r>
        <w:t>agente</w:t>
      </w:r>
      <w:proofErr w:type="spellEnd"/>
      <w:r>
        <w:t xml:space="preserve"> o no,</w:t>
      </w:r>
    </w:p>
    <w:p w14:paraId="14E89155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91C1EDB" w14:textId="77777777" w:rsidR="000D79E6" w:rsidRDefault="000D79E6" w:rsidP="000D79E6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inspector?</w:t>
      </w:r>
    </w:p>
    <w:p w14:paraId="06D87B26" w14:textId="77777777" w:rsidR="000D79E6" w:rsidRDefault="000D79E6" w:rsidP="000D79E6">
      <w:pPr>
        <w:pStyle w:val="NoSpacing"/>
      </w:pPr>
      <w:r>
        <w:t xml:space="preserve">Bueno,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>.</w:t>
      </w:r>
    </w:p>
    <w:p w14:paraId="39F90E23" w14:textId="77777777" w:rsidR="000D79E6" w:rsidRDefault="000D79E6" w:rsidP="000D79E6">
      <w:pPr>
        <w:pStyle w:val="NoSpacing"/>
      </w:pPr>
      <w:r>
        <w:t xml:space="preserve">que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seguridad</w:t>
      </w:r>
      <w:proofErr w:type="spellEnd"/>
    </w:p>
    <w:p w14:paraId="22A02A6F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cumplimiento</w:t>
      </w:r>
      <w:proofErr w:type="spellEnd"/>
      <w:r>
        <w:t xml:space="preserve"> de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7588B65E" w14:textId="77777777" w:rsidR="000D79E6" w:rsidRDefault="000D79E6" w:rsidP="000D79E6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eso</w:t>
      </w:r>
      <w:proofErr w:type="spellEnd"/>
      <w:r>
        <w:t>?</w:t>
      </w:r>
    </w:p>
    <w:p w14:paraId="18C93062" w14:textId="77777777" w:rsidR="000D79E6" w:rsidRDefault="000D79E6" w:rsidP="000D79E6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inspeccionará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red.</w:t>
      </w:r>
    </w:p>
    <w:p w14:paraId="7951D95E" w14:textId="77777777" w:rsidR="000D79E6" w:rsidRDefault="000D79E6" w:rsidP="000D79E6">
      <w:pPr>
        <w:pStyle w:val="NoSpacing"/>
      </w:pPr>
      <w:r>
        <w:t xml:space="preserve">y sus </w:t>
      </w:r>
      <w:proofErr w:type="spellStart"/>
      <w:r>
        <w:t>instancias</w:t>
      </w:r>
      <w:proofErr w:type="spellEnd"/>
      <w:r>
        <w:t xml:space="preserve"> EC2.</w:t>
      </w:r>
    </w:p>
    <w:p w14:paraId="540CED13" w14:textId="77777777" w:rsidR="000D79E6" w:rsidRDefault="000D79E6" w:rsidP="000D79E6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las solicitudes.</w:t>
      </w:r>
    </w:p>
    <w:p w14:paraId="0EEFCA8C" w14:textId="77777777" w:rsidR="000D79E6" w:rsidRDefault="000D79E6" w:rsidP="000D79E6">
      <w:pPr>
        <w:pStyle w:val="NoSpacing"/>
      </w:pPr>
      <w:r>
        <w:t xml:space="preserve">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vulnerabilidades</w:t>
      </w:r>
      <w:proofErr w:type="spellEnd"/>
      <w:r>
        <w:t xml:space="preserve"> o </w:t>
      </w:r>
      <w:proofErr w:type="spellStart"/>
      <w:r>
        <w:t>desviaciones</w:t>
      </w:r>
      <w:proofErr w:type="spellEnd"/>
      <w:r>
        <w:t xml:space="preserve"> de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>.</w:t>
      </w:r>
    </w:p>
    <w:p w14:paraId="203A0BC4" w14:textId="77777777" w:rsidR="000D79E6" w:rsidRDefault="000D79E6" w:rsidP="000D79E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que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dejado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22</w:t>
      </w:r>
    </w:p>
    <w:p w14:paraId="6DE22CCD" w14:textId="77777777" w:rsidR="000D79E6" w:rsidRDefault="000D79E6" w:rsidP="000D79E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.</w:t>
      </w:r>
    </w:p>
    <w:p w14:paraId="18DDA312" w14:textId="77777777" w:rsidR="000D79E6" w:rsidRDefault="000D79E6" w:rsidP="000D79E6">
      <w:pPr>
        <w:pStyle w:val="NoSpacing"/>
      </w:pPr>
      <w:r>
        <w:t xml:space="preserve">El inspector de Amazon lo </w:t>
      </w:r>
      <w:proofErr w:type="spellStart"/>
      <w:r>
        <w:t>recogerá</w:t>
      </w:r>
      <w:proofErr w:type="spellEnd"/>
      <w:r>
        <w:t>.</w:t>
      </w:r>
    </w:p>
    <w:p w14:paraId="09C5A0EA" w14:textId="77777777" w:rsidR="000D79E6" w:rsidRDefault="000D79E6" w:rsidP="000D79E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>.</w:t>
      </w:r>
    </w:p>
    <w:p w14:paraId="7DBAED66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evaluación</w:t>
      </w:r>
      <w:proofErr w:type="spellEnd"/>
      <w:r>
        <w:t>,</w:t>
      </w:r>
    </w:p>
    <w:p w14:paraId="07324B55" w14:textId="77777777" w:rsidR="000D79E6" w:rsidRDefault="000D79E6" w:rsidP="000D79E6">
      <w:pPr>
        <w:pStyle w:val="NoSpacing"/>
      </w:pPr>
      <w:r>
        <w:t xml:space="preserve">Amazon Inspector </w:t>
      </w:r>
      <w:proofErr w:type="spellStart"/>
      <w:r>
        <w:t>producirá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detallada</w:t>
      </w:r>
      <w:proofErr w:type="spellEnd"/>
    </w:p>
    <w:p w14:paraId="2F80B74C" w14:textId="77777777" w:rsidR="000D79E6" w:rsidRDefault="000D79E6" w:rsidP="000D79E6">
      <w:pPr>
        <w:pStyle w:val="NoSpacing"/>
      </w:pPr>
      <w:r>
        <w:t xml:space="preserve">de </w:t>
      </w:r>
      <w:proofErr w:type="spellStart"/>
      <w:r>
        <w:t>hallazgos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priorizados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gravedad</w:t>
      </w:r>
      <w:proofErr w:type="spellEnd"/>
      <w:r>
        <w:t>.</w:t>
      </w:r>
    </w:p>
    <w:p w14:paraId="7804BA05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revisarse</w:t>
      </w:r>
      <w:proofErr w:type="spellEnd"/>
      <w:r>
        <w:t xml:space="preserve"> </w:t>
      </w:r>
      <w:proofErr w:type="spellStart"/>
      <w:r>
        <w:t>directamente</w:t>
      </w:r>
      <w:proofErr w:type="spellEnd"/>
    </w:p>
    <w:p w14:paraId="686142BB" w14:textId="77777777" w:rsidR="000D79E6" w:rsidRDefault="000D79E6" w:rsidP="000D79E6">
      <w:pPr>
        <w:pStyle w:val="NoSpacing"/>
      </w:pPr>
      <w:r>
        <w:t xml:space="preserve">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detallados</w:t>
      </w:r>
      <w:proofErr w:type="spellEnd"/>
    </w:p>
    <w:p w14:paraId="7649F5F1" w14:textId="77777777" w:rsidR="000D79E6" w:rsidRDefault="000D79E6" w:rsidP="000D79E6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 xml:space="preserve"> o API de Amazon Inspector.</w:t>
      </w:r>
    </w:p>
    <w:p w14:paraId="0E6D21FA" w14:textId="77777777" w:rsidR="000D79E6" w:rsidRDefault="000D79E6" w:rsidP="000D79E6">
      <w:pPr>
        <w:pStyle w:val="NoSpacing"/>
      </w:pPr>
      <w:proofErr w:type="spellStart"/>
      <w:r>
        <w:t>Entonces</w:t>
      </w:r>
      <w:proofErr w:type="spellEnd"/>
      <w:r>
        <w:t xml:space="preserve"> hay 2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>.</w:t>
      </w:r>
    </w:p>
    <w:p w14:paraId="0BBD3E61" w14:textId="77777777" w:rsidR="000D79E6" w:rsidRDefault="000D79E6" w:rsidP="000D79E6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red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evaluaciones</w:t>
      </w:r>
      <w:proofErr w:type="spellEnd"/>
      <w:r>
        <w:t>.</w:t>
      </w:r>
    </w:p>
    <w:p w14:paraId="760EB872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mirar</w:t>
      </w:r>
      <w:proofErr w:type="spellEnd"/>
    </w:p>
    <w:p w14:paraId="2DC6E9DF" w14:textId="77777777" w:rsidR="000D79E6" w:rsidRDefault="000D79E6" w:rsidP="000D79E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la </w:t>
      </w:r>
      <w:proofErr w:type="spellStart"/>
      <w:r>
        <w:t>configuración</w:t>
      </w:r>
      <w:proofErr w:type="spellEnd"/>
      <w:r>
        <w:t xml:space="preserve"> de la red</w:t>
      </w:r>
    </w:p>
    <w:p w14:paraId="4306DE9D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son </w:t>
      </w:r>
      <w:proofErr w:type="spellStart"/>
      <w:r>
        <w:t>accesibles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la VPC.</w:t>
      </w:r>
    </w:p>
    <w:p w14:paraId="7996F543" w14:textId="77777777" w:rsidR="000D79E6" w:rsidRDefault="000D79E6" w:rsidP="000D79E6">
      <w:pPr>
        <w:pStyle w:val="NoSpacing"/>
      </w:pPr>
      <w:r>
        <w:t xml:space="preserve">No </w:t>
      </w:r>
      <w:proofErr w:type="spellStart"/>
      <w:r>
        <w:t>necesitas</w:t>
      </w:r>
      <w:proofErr w:type="spellEnd"/>
      <w:r>
        <w:t xml:space="preserve"> un </w:t>
      </w:r>
      <w:proofErr w:type="spellStart"/>
      <w:r>
        <w:t>agente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>.</w:t>
      </w:r>
    </w:p>
    <w:p w14:paraId="2F4C0F71" w14:textId="77777777" w:rsidR="000D79E6" w:rsidRDefault="000D79E6" w:rsidP="000D79E6">
      <w:pPr>
        <w:pStyle w:val="NoSpacing"/>
      </w:pPr>
      <w:proofErr w:type="spellStart"/>
      <w:r>
        <w:t>Básicamente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decirte</w:t>
      </w:r>
      <w:proofErr w:type="spellEnd"/>
      <w:r>
        <w:t xml:space="preserve">, </w:t>
      </w:r>
      <w:proofErr w:type="spellStart"/>
      <w:r>
        <w:t>oye</w:t>
      </w:r>
      <w:proofErr w:type="spellEnd"/>
      <w:r>
        <w:t>,</w:t>
      </w:r>
    </w:p>
    <w:p w14:paraId="13F91E85" w14:textId="77777777" w:rsidR="000D79E6" w:rsidRDefault="000D79E6" w:rsidP="000D79E6">
      <w:pPr>
        <w:pStyle w:val="NoSpacing"/>
      </w:pPr>
      <w:r>
        <w:t xml:space="preserve">Has </w:t>
      </w:r>
      <w:proofErr w:type="spellStart"/>
      <w:r>
        <w:t>dejado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22,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>?</w:t>
      </w:r>
    </w:p>
    <w:p w14:paraId="57149E32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las </w:t>
      </w:r>
      <w:proofErr w:type="spellStart"/>
      <w:r>
        <w:t>evaluaciones</w:t>
      </w:r>
      <w:proofErr w:type="spellEnd"/>
      <w:r>
        <w:t xml:space="preserve"> de </w:t>
      </w:r>
      <w:proofErr w:type="spellStart"/>
      <w:r>
        <w:t>anfitriones</w:t>
      </w:r>
      <w:proofErr w:type="spellEnd"/>
      <w:r>
        <w:t>.</w:t>
      </w:r>
    </w:p>
    <w:p w14:paraId="4D05C1C0" w14:textId="77777777" w:rsidR="000D79E6" w:rsidRDefault="000D79E6" w:rsidP="000D79E6">
      <w:pPr>
        <w:pStyle w:val="NoSpacing"/>
      </w:pPr>
      <w:r>
        <w:t xml:space="preserve">Y las </w:t>
      </w:r>
      <w:proofErr w:type="spellStart"/>
      <w:r>
        <w:t>valoraciones</w:t>
      </w:r>
      <w:proofErr w:type="spellEnd"/>
      <w:r>
        <w:t xml:space="preserve"> de los </w:t>
      </w:r>
      <w:proofErr w:type="spellStart"/>
      <w:r>
        <w:t>anfitriones</w:t>
      </w:r>
      <w:proofErr w:type="spellEnd"/>
      <w:r>
        <w:t>.</w:t>
      </w:r>
    </w:p>
    <w:p w14:paraId="70E6B791" w14:textId="77777777" w:rsidR="000D79E6" w:rsidRDefault="000D79E6" w:rsidP="000D79E6">
      <w:pPr>
        <w:pStyle w:val="NoSpacing"/>
      </w:pPr>
      <w:r>
        <w:t xml:space="preserve">son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evaluaciones</w:t>
      </w:r>
      <w:proofErr w:type="spellEnd"/>
      <w:r>
        <w:t xml:space="preserve"> de software </w:t>
      </w:r>
      <w:proofErr w:type="spellStart"/>
      <w:r>
        <w:t>vulnerables</w:t>
      </w:r>
      <w:proofErr w:type="spellEnd"/>
    </w:p>
    <w:p w14:paraId="5E1D2731" w14:textId="77777777" w:rsidR="000D79E6" w:rsidRDefault="000D79E6" w:rsidP="000D79E6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endurecimiento</w:t>
      </w:r>
      <w:proofErr w:type="spellEnd"/>
      <w:r>
        <w:t xml:space="preserve"> del </w:t>
      </w:r>
      <w:proofErr w:type="spellStart"/>
      <w:r>
        <w:t>huésped</w:t>
      </w:r>
      <w:proofErr w:type="spellEnd"/>
      <w:r>
        <w:t>.</w:t>
      </w:r>
    </w:p>
    <w:p w14:paraId="1F7563D6" w14:textId="77777777" w:rsidR="000D79E6" w:rsidRDefault="000D79E6" w:rsidP="000D79E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los puntos de </w:t>
      </w:r>
      <w:proofErr w:type="spellStart"/>
      <w:r>
        <w:t>referencia</w:t>
      </w:r>
      <w:proofErr w:type="spellEnd"/>
      <w:r>
        <w:t xml:space="preserve"> del Centro de </w:t>
      </w:r>
      <w:proofErr w:type="spellStart"/>
      <w:r>
        <w:t>Seguridad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>.</w:t>
      </w:r>
    </w:p>
    <w:p w14:paraId="7583C4D5" w14:textId="77777777" w:rsidR="000D79E6" w:rsidRDefault="000D79E6" w:rsidP="000D79E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5B231324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6BA23E57" w14:textId="77777777" w:rsidR="000D79E6" w:rsidRDefault="000D79E6" w:rsidP="000D79E6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evaluación</w:t>
      </w:r>
      <w:proofErr w:type="spellEnd"/>
      <w:r>
        <w:t xml:space="preserve"> del </w:t>
      </w:r>
      <w:proofErr w:type="spellStart"/>
      <w:r>
        <w:t>anfitrión</w:t>
      </w:r>
      <w:proofErr w:type="spellEnd"/>
      <w:r>
        <w:t xml:space="preserve">, </w:t>
      </w:r>
      <w:proofErr w:type="spellStart"/>
      <w:r>
        <w:t>deberás</w:t>
      </w:r>
      <w:proofErr w:type="spellEnd"/>
      <w:r>
        <w:t xml:space="preserve"> </w:t>
      </w:r>
      <w:proofErr w:type="spellStart"/>
      <w:r>
        <w:t>ir</w:t>
      </w:r>
      <w:proofErr w:type="spellEnd"/>
    </w:p>
    <w:p w14:paraId="4A3E8FE2" w14:textId="77777777" w:rsidR="000D79E6" w:rsidRDefault="000D79E6" w:rsidP="000D79E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host e </w:t>
      </w:r>
      <w:proofErr w:type="spellStart"/>
      <w:r>
        <w:t>instale</w:t>
      </w:r>
      <w:proofErr w:type="spellEnd"/>
      <w:r>
        <w:t xml:space="preserve"> un </w:t>
      </w:r>
      <w:proofErr w:type="spellStart"/>
      <w:r>
        <w:t>agente</w:t>
      </w:r>
      <w:proofErr w:type="spellEnd"/>
      <w:r>
        <w:t xml:space="preserve"> inspector.</w:t>
      </w:r>
    </w:p>
    <w:p w14:paraId="5D22A9BE" w14:textId="77777777" w:rsidR="000D79E6" w:rsidRDefault="000D79E6" w:rsidP="000D79E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un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Inspector.</w:t>
      </w:r>
    </w:p>
    <w:p w14:paraId="15D6B34B" w14:textId="77777777" w:rsidR="000D79E6" w:rsidRDefault="000D79E6" w:rsidP="000D79E6">
      <w:pPr>
        <w:pStyle w:val="NoSpacing"/>
      </w:pPr>
      <w:r>
        <w:t>¿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?</w:t>
      </w:r>
    </w:p>
    <w:p w14:paraId="68A912D8" w14:textId="77777777" w:rsidR="000D79E6" w:rsidRDefault="000D79E6" w:rsidP="000D79E6">
      <w:pPr>
        <w:pStyle w:val="NoSpacing"/>
      </w:pPr>
      <w:r>
        <w:t xml:space="preserve">Bueno, lo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al panel del Inspector,</w:t>
      </w:r>
    </w:p>
    <w:p w14:paraId="3944D710" w14:textId="77777777" w:rsidR="000D79E6" w:rsidRDefault="000D79E6" w:rsidP="000D79E6">
      <w:pPr>
        <w:pStyle w:val="NoSpacing"/>
      </w:pPr>
      <w:proofErr w:type="spellStart"/>
      <w:r>
        <w:t>usted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>,</w:t>
      </w:r>
    </w:p>
    <w:p w14:paraId="20FB5E8D" w14:textId="77777777" w:rsidR="000D79E6" w:rsidRDefault="000D79E6" w:rsidP="000D79E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instala</w:t>
      </w:r>
      <w:proofErr w:type="spellEnd"/>
      <w:r>
        <w:t xml:space="preserve"> sus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EC2.</w:t>
      </w:r>
    </w:p>
    <w:p w14:paraId="6667039D" w14:textId="77777777" w:rsidR="000D79E6" w:rsidRDefault="000D79E6" w:rsidP="000D79E6">
      <w:pPr>
        <w:pStyle w:val="NoSpacing"/>
      </w:pPr>
      <w:proofErr w:type="spellStart"/>
      <w:r>
        <w:t>Ahora</w:t>
      </w:r>
      <w:proofErr w:type="spellEnd"/>
      <w:r>
        <w:t xml:space="preserve"> AWS </w:t>
      </w:r>
      <w:proofErr w:type="spellStart"/>
      <w:r>
        <w:t>instalará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los </w:t>
      </w:r>
      <w:proofErr w:type="spellStart"/>
      <w:r>
        <w:t>agentes</w:t>
      </w:r>
      <w:proofErr w:type="spellEnd"/>
      <w:r>
        <w:t>.</w:t>
      </w:r>
    </w:p>
    <w:p w14:paraId="19028750" w14:textId="77777777" w:rsidR="000D79E6" w:rsidRDefault="000D79E6" w:rsidP="000D79E6">
      <w:pPr>
        <w:pStyle w:val="NoSpacing"/>
      </w:pPr>
      <w:r>
        <w:t xml:space="preserve">para </w:t>
      </w:r>
      <w:proofErr w:type="spellStart"/>
      <w:r>
        <w:t>casos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.</w:t>
      </w:r>
    </w:p>
    <w:p w14:paraId="110DC369" w14:textId="77777777" w:rsidR="000D79E6" w:rsidRDefault="000D79E6" w:rsidP="000D79E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>.</w:t>
      </w:r>
    </w:p>
    <w:p w14:paraId="580E4139" w14:textId="77777777" w:rsidR="000D79E6" w:rsidRDefault="000D79E6" w:rsidP="000D79E6">
      <w:pPr>
        <w:pStyle w:val="NoSpacing"/>
      </w:pPr>
      <w:proofErr w:type="spellStart"/>
      <w:r>
        <w:t>Realiza</w:t>
      </w:r>
      <w:proofErr w:type="spellEnd"/>
      <w:r>
        <w:t xml:space="preserve"> una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continúa</w:t>
      </w:r>
      <w:proofErr w:type="spellEnd"/>
    </w:p>
    <w:p w14:paraId="35E91CBF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revisa</w:t>
      </w:r>
      <w:proofErr w:type="spellEnd"/>
      <w:r>
        <w:t xml:space="preserve"> sus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comparándolos</w:t>
      </w:r>
      <w:proofErr w:type="spellEnd"/>
      <w:r>
        <w:t xml:space="preserve"> con las </w:t>
      </w:r>
      <w:proofErr w:type="spellStart"/>
      <w:r>
        <w:t>reglas</w:t>
      </w:r>
      <w:proofErr w:type="spellEnd"/>
      <w:r>
        <w:t>.</w:t>
      </w:r>
    </w:p>
    <w:p w14:paraId="4B009A96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un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informe</w:t>
      </w:r>
      <w:proofErr w:type="spellEnd"/>
      <w:r>
        <w:t>.</w:t>
      </w:r>
    </w:p>
    <w:p w14:paraId="7137461B" w14:textId="77777777" w:rsidR="000D79E6" w:rsidRDefault="000D79E6" w:rsidP="000D79E6">
      <w:pPr>
        <w:pStyle w:val="NoSpacing"/>
      </w:pPr>
      <w:r>
        <w:t xml:space="preserve">y le </w:t>
      </w:r>
      <w:proofErr w:type="spellStart"/>
      <w:r>
        <w:t>dirá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tan graves son sus </w:t>
      </w:r>
      <w:proofErr w:type="spellStart"/>
      <w:r>
        <w:t>hallazgos</w:t>
      </w:r>
      <w:proofErr w:type="spellEnd"/>
      <w:r>
        <w:t>.</w:t>
      </w:r>
    </w:p>
    <w:p w14:paraId="70895CF0" w14:textId="77777777" w:rsidR="000D79E6" w:rsidRDefault="000D79E6" w:rsidP="000D79E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examen,</w:t>
      </w:r>
    </w:p>
    <w:p w14:paraId="60BF4903" w14:textId="77777777" w:rsidR="000D79E6" w:rsidRDefault="000D79E6" w:rsidP="000D79E6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inspector.</w:t>
      </w:r>
    </w:p>
    <w:p w14:paraId="2560F299" w14:textId="77777777" w:rsidR="000D79E6" w:rsidRDefault="000D79E6" w:rsidP="000D79E6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vulnerabilidades</w:t>
      </w:r>
      <w:proofErr w:type="spellEnd"/>
      <w:r>
        <w:t>.</w:t>
      </w:r>
    </w:p>
    <w:p w14:paraId="1347B0C0" w14:textId="77777777" w:rsidR="000D79E6" w:rsidRDefault="000D79E6" w:rsidP="000D79E6">
      <w:pPr>
        <w:pStyle w:val="NoSpacing"/>
      </w:pPr>
      <w:r>
        <w:t xml:space="preserve">tanto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VPC.</w:t>
      </w:r>
    </w:p>
    <w:p w14:paraId="40546F12" w14:textId="77777777" w:rsidR="000D79E6" w:rsidRDefault="000D79E6" w:rsidP="000D79E6">
      <w:pPr>
        <w:pStyle w:val="NoSpacing"/>
      </w:pPr>
      <w:r>
        <w:t xml:space="preserve">Se </w:t>
      </w:r>
      <w:proofErr w:type="spellStart"/>
      <w:r>
        <w:t>denominan</w:t>
      </w:r>
      <w:proofErr w:type="spellEnd"/>
      <w:r>
        <w:t xml:space="preserve"> </w:t>
      </w:r>
      <w:proofErr w:type="spellStart"/>
      <w:r>
        <w:t>evaluaciones</w:t>
      </w:r>
      <w:proofErr w:type="spellEnd"/>
      <w:r>
        <w:t xml:space="preserve"> de host y </w:t>
      </w:r>
      <w:proofErr w:type="spellStart"/>
      <w:r>
        <w:t>evaluaciones</w:t>
      </w:r>
      <w:proofErr w:type="spellEnd"/>
      <w:r>
        <w:t xml:space="preserve"> de red.</w:t>
      </w:r>
    </w:p>
    <w:p w14:paraId="0235DDA9" w14:textId="77777777" w:rsidR="000D79E6" w:rsidRDefault="000D79E6" w:rsidP="000D79E6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evaluaciones</w:t>
      </w:r>
      <w:proofErr w:type="spellEnd"/>
      <w:r>
        <w:t xml:space="preserve"> una </w:t>
      </w:r>
      <w:proofErr w:type="spellStart"/>
      <w:r>
        <w:t>vez</w:t>
      </w:r>
      <w:proofErr w:type="spellEnd"/>
    </w:p>
    <w:p w14:paraId="678540E2" w14:textId="77777777" w:rsidR="000D79E6" w:rsidRDefault="000D79E6" w:rsidP="000D79E6">
      <w:pPr>
        <w:pStyle w:val="NoSpacing"/>
      </w:pPr>
      <w:r>
        <w:t xml:space="preserve">o, </w:t>
      </w:r>
      <w:proofErr w:type="spellStart"/>
      <w:r>
        <w:t>alternativamente</w:t>
      </w:r>
      <w:proofErr w:type="spellEnd"/>
      <w:r>
        <w:t xml:space="preserve">, </w:t>
      </w:r>
      <w:proofErr w:type="spellStart"/>
      <w:r>
        <w:t>ejecutarlos</w:t>
      </w:r>
      <w:proofErr w:type="spellEnd"/>
      <w:r>
        <w:t xml:space="preserve"> </w:t>
      </w:r>
      <w:proofErr w:type="spellStart"/>
      <w:r>
        <w:t>semanalmente</w:t>
      </w:r>
      <w:proofErr w:type="spellEnd"/>
      <w:r>
        <w:t>.</w:t>
      </w:r>
    </w:p>
    <w:p w14:paraId="7E17098C" w14:textId="77777777" w:rsidR="000D79E6" w:rsidRDefault="000D79E6" w:rsidP="000D79E6">
      <w:pPr>
        <w:pStyle w:val="NoSpacing"/>
      </w:pPr>
      <w:proofErr w:type="spellStart"/>
      <w:proofErr w:type="gramStart"/>
      <w:r>
        <w:lastRenderedPageBreak/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hablando</w:t>
      </w:r>
      <w:proofErr w:type="spellEnd"/>
    </w:p>
    <w:p w14:paraId="54D642D5" w14:textId="77777777" w:rsidR="000D79E6" w:rsidRDefault="000D79E6" w:rsidP="000D79E6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vulnerabilidades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,</w:t>
      </w:r>
    </w:p>
    <w:p w14:paraId="3ACED2B3" w14:textId="77777777" w:rsidR="000D79E6" w:rsidRDefault="000D79E6" w:rsidP="000D79E6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inspector de AWS.</w:t>
      </w:r>
    </w:p>
    <w:p w14:paraId="2B75F764" w14:textId="77777777" w:rsidR="000D79E6" w:rsidRDefault="000D79E6" w:rsidP="000D79E6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67A0936A" w14:textId="77777777" w:rsidR="000D79E6" w:rsidRDefault="000D79E6" w:rsidP="000D79E6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16442C6B" w14:textId="77777777" w:rsidR="000D79E6" w:rsidRDefault="000D79E6" w:rsidP="000D79E6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34BB7D0" w14:textId="165917E0" w:rsidR="000D79E6" w:rsidRDefault="000D79E6" w:rsidP="00B31494">
      <w:pPr>
        <w:pStyle w:val="NoSpacing"/>
      </w:pPr>
      <w:r>
        <w:t>Gracias.</w:t>
      </w:r>
    </w:p>
    <w:sectPr w:rsidR="000D7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0A6"/>
    <w:rsid w:val="000D79E6"/>
    <w:rsid w:val="008B00A6"/>
    <w:rsid w:val="00B3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60CD"/>
  <w15:docId w15:val="{74E784AF-529C-4A34-B8BD-98604606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314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961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2023-11-16T21:11:00Z</dcterms:modified>
</cp:coreProperties>
</file>