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EB383" w14:textId="3726010D" w:rsidR="007A55BF" w:rsidRDefault="005A2DED" w:rsidP="005A2DE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8031269" w14:textId="38E612F2" w:rsidR="005A2DED" w:rsidRDefault="005A2DED" w:rsidP="005A2DED">
      <w:pPr>
        <w:pStyle w:val="NoSpacing"/>
        <w:rPr>
          <w:rFonts w:eastAsia="Calibri (Body)"/>
        </w:rPr>
      </w:pPr>
    </w:p>
    <w:p w14:paraId="28572966" w14:textId="77777777" w:rsidR="005A2DED" w:rsidRDefault="005A2DED" w:rsidP="005A2DED">
      <w:pPr>
        <w:pStyle w:val="NoSpacing"/>
      </w:pPr>
      <w:r>
        <w:t>Okay, hello Cloud Gurus</w:t>
      </w:r>
    </w:p>
    <w:p w14:paraId="32DBE953" w14:textId="77777777" w:rsidR="005A2DED" w:rsidRDefault="005A2DED" w:rsidP="005A2DED">
      <w:pPr>
        <w:pStyle w:val="NoSpacing"/>
      </w:pPr>
      <w:r>
        <w:t>and welcome to this lecture.</w:t>
      </w:r>
    </w:p>
    <w:p w14:paraId="3992E2A1" w14:textId="77777777" w:rsidR="005A2DED" w:rsidRDefault="005A2DED" w:rsidP="005A2DED">
      <w:pPr>
        <w:pStyle w:val="NoSpacing"/>
      </w:pPr>
      <w:r>
        <w:t>In this lecture, we're going to look</w:t>
      </w:r>
    </w:p>
    <w:p w14:paraId="530D0D49" w14:textId="77777777" w:rsidR="005A2DED" w:rsidRDefault="005A2DED" w:rsidP="005A2DED">
      <w:pPr>
        <w:pStyle w:val="NoSpacing"/>
      </w:pPr>
      <w:r>
        <w:t>at storing your secrets in Secrets Manager.</w:t>
      </w:r>
    </w:p>
    <w:p w14:paraId="36C37858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first thing we're going to explore is what</w:t>
      </w:r>
    </w:p>
    <w:p w14:paraId="03ECA51C" w14:textId="77777777" w:rsidR="005A2DED" w:rsidRDefault="005A2DED" w:rsidP="005A2DED">
      <w:pPr>
        <w:pStyle w:val="NoSpacing"/>
      </w:pPr>
      <w:r>
        <w:t>is Secrets Manager?</w:t>
      </w:r>
    </w:p>
    <w:p w14:paraId="2886CE2F" w14:textId="77777777" w:rsidR="005A2DED" w:rsidRDefault="005A2DED" w:rsidP="005A2DED">
      <w:pPr>
        <w:pStyle w:val="NoSpacing"/>
      </w:pPr>
      <w:r>
        <w:t>Then we're going to look at what we can store</w:t>
      </w:r>
    </w:p>
    <w:p w14:paraId="56A09E97" w14:textId="77777777" w:rsidR="005A2DED" w:rsidRDefault="005A2DED" w:rsidP="005A2DED">
      <w:pPr>
        <w:pStyle w:val="NoSpacing"/>
      </w:pPr>
      <w:r>
        <w:t>inside Secrets Manager.</w:t>
      </w:r>
    </w:p>
    <w:p w14:paraId="6AF0E590" w14:textId="77777777" w:rsidR="005A2DED" w:rsidRDefault="005A2DED" w:rsidP="005A2DED">
      <w:pPr>
        <w:pStyle w:val="NoSpacing"/>
      </w:pPr>
      <w:r>
        <w:t>We'll then look at automatic rotation</w:t>
      </w:r>
    </w:p>
    <w:p w14:paraId="36A3B5EE" w14:textId="77777777" w:rsidR="005A2DED" w:rsidRDefault="005A2DED" w:rsidP="005A2DED">
      <w:pPr>
        <w:pStyle w:val="NoSpacing"/>
      </w:pPr>
      <w:r>
        <w:t>and then we'll move on to my exam tips.</w:t>
      </w:r>
    </w:p>
    <w:p w14:paraId="4187459A" w14:textId="77777777" w:rsidR="005A2DED" w:rsidRDefault="005A2DED" w:rsidP="005A2DED">
      <w:pPr>
        <w:pStyle w:val="NoSpacing"/>
      </w:pPr>
      <w:r>
        <w:t>What is Secrets Manager?</w:t>
      </w:r>
    </w:p>
    <w:p w14:paraId="7D85EC20" w14:textId="77777777" w:rsidR="005A2DED" w:rsidRDefault="005A2DED" w:rsidP="005A2DED">
      <w:pPr>
        <w:pStyle w:val="NoSpacing"/>
      </w:pPr>
      <w:r>
        <w:t>Well, basically it's a service that securely stores,</w:t>
      </w:r>
    </w:p>
    <w:p w14:paraId="15C076E5" w14:textId="77777777" w:rsidR="005A2DED" w:rsidRDefault="005A2DED" w:rsidP="005A2DED">
      <w:pPr>
        <w:pStyle w:val="NoSpacing"/>
      </w:pPr>
      <w:r>
        <w:t>encrypts, and rotates your database</w:t>
      </w:r>
    </w:p>
    <w:p w14:paraId="139DFEFE" w14:textId="77777777" w:rsidR="005A2DED" w:rsidRDefault="005A2DED" w:rsidP="005A2DED">
      <w:pPr>
        <w:pStyle w:val="NoSpacing"/>
      </w:pPr>
      <w:r>
        <w:t>credentials and other secrets.</w:t>
      </w:r>
    </w:p>
    <w:p w14:paraId="2F4C1AE9" w14:textId="77777777" w:rsidR="005A2DED" w:rsidRDefault="005A2DED" w:rsidP="005A2DED">
      <w:pPr>
        <w:pStyle w:val="NoSpacing"/>
      </w:pPr>
      <w:r>
        <w:t>It has encryption in-transit and at-rest using KMS,</w:t>
      </w:r>
    </w:p>
    <w:p w14:paraId="15B11ECF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it's always encrypted.</w:t>
      </w:r>
    </w:p>
    <w:p w14:paraId="46F7AD96" w14:textId="77777777" w:rsidR="005A2DED" w:rsidRDefault="005A2DED" w:rsidP="005A2DED">
      <w:pPr>
        <w:pStyle w:val="NoSpacing"/>
      </w:pPr>
      <w:r>
        <w:t>It automatically rotates your credentials and you</w:t>
      </w:r>
    </w:p>
    <w:p w14:paraId="26CB2AC9" w14:textId="77777777" w:rsidR="005A2DED" w:rsidRDefault="005A2DED" w:rsidP="005A2DED">
      <w:pPr>
        <w:pStyle w:val="NoSpacing"/>
      </w:pPr>
      <w:r>
        <w:t>can apply fine-grained access controls using IAM policies</w:t>
      </w:r>
    </w:p>
    <w:p w14:paraId="5B352BF2" w14:textId="77777777" w:rsidR="005A2DED" w:rsidRDefault="005A2DED" w:rsidP="005A2DED">
      <w:pPr>
        <w:pStyle w:val="NoSpacing"/>
      </w:pPr>
      <w:r>
        <w:t>and it does cost some money, but it is very highly scalable.</w:t>
      </w:r>
    </w:p>
    <w:p w14:paraId="21E3D555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what else can Secrets Manager do?</w:t>
      </w:r>
    </w:p>
    <w:p w14:paraId="3C7BDF5E" w14:textId="77777777" w:rsidR="005A2DED" w:rsidRDefault="005A2DED" w:rsidP="005A2DED">
      <w:pPr>
        <w:pStyle w:val="NoSpacing"/>
      </w:pPr>
      <w:r>
        <w:t>Well, basically your application makes an API call</w:t>
      </w:r>
    </w:p>
    <w:p w14:paraId="7734E98B" w14:textId="77777777" w:rsidR="005A2DED" w:rsidRDefault="005A2DED" w:rsidP="005A2DED">
      <w:pPr>
        <w:pStyle w:val="NoSpacing"/>
      </w:pPr>
      <w:r>
        <w:t>to Secrets Manager to retrieve the secret programmatically.</w:t>
      </w:r>
    </w:p>
    <w:p w14:paraId="43F075E1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it could be going in there and trying to get the username</w:t>
      </w:r>
    </w:p>
    <w:p w14:paraId="7AE7004B" w14:textId="77777777" w:rsidR="005A2DED" w:rsidRDefault="005A2DED" w:rsidP="005A2DED">
      <w:pPr>
        <w:pStyle w:val="NoSpacing"/>
      </w:pPr>
      <w:r>
        <w:t>and password to your RDS database, for example.</w:t>
      </w:r>
    </w:p>
    <w:p w14:paraId="0B0328FF" w14:textId="77777777" w:rsidR="005A2DED" w:rsidRDefault="005A2DED" w:rsidP="005A2DED">
      <w:pPr>
        <w:pStyle w:val="NoSpacing"/>
      </w:pPr>
      <w:r>
        <w:t>And this reduces the risk of credentials being compromised</w:t>
      </w:r>
    </w:p>
    <w:p w14:paraId="134879E8" w14:textId="77777777" w:rsidR="005A2DED" w:rsidRDefault="005A2DED" w:rsidP="005A2DED">
      <w:pPr>
        <w:pStyle w:val="NoSpacing"/>
      </w:pPr>
      <w:r>
        <w:t>because they're not hard coded into your application.</w:t>
      </w:r>
    </w:p>
    <w:p w14:paraId="5E7986C1" w14:textId="77777777" w:rsidR="005A2DED" w:rsidRDefault="005A2DED" w:rsidP="005A2DED">
      <w:pPr>
        <w:pStyle w:val="NoSpacing"/>
      </w:pPr>
      <w:r>
        <w:t>Your application's actually making calls using an API call</w:t>
      </w:r>
    </w:p>
    <w:p w14:paraId="77339345" w14:textId="77777777" w:rsidR="005A2DED" w:rsidRDefault="005A2DED" w:rsidP="005A2DED">
      <w:pPr>
        <w:pStyle w:val="NoSpacing"/>
      </w:pPr>
      <w:r>
        <w:t>to Secrets Manager.</w:t>
      </w:r>
    </w:p>
    <w:p w14:paraId="10A5B342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what can be stored?</w:t>
      </w:r>
    </w:p>
    <w:p w14:paraId="3FDAA1C0" w14:textId="77777777" w:rsidR="005A2DED" w:rsidRDefault="005A2DED" w:rsidP="005A2DED">
      <w:pPr>
        <w:pStyle w:val="NoSpacing"/>
      </w:pPr>
      <w:r>
        <w:t>Well, we can store RDS credentials,</w:t>
      </w:r>
    </w:p>
    <w:p w14:paraId="417C141F" w14:textId="77777777" w:rsidR="005A2DED" w:rsidRDefault="005A2DED" w:rsidP="005A2DED">
      <w:pPr>
        <w:pStyle w:val="NoSpacing"/>
      </w:pPr>
      <w:r>
        <w:t>we can store credentials for non RDS databases,</w:t>
      </w:r>
    </w:p>
    <w:p w14:paraId="501CCD24" w14:textId="77777777" w:rsidR="005A2DED" w:rsidRDefault="005A2DED" w:rsidP="005A2DED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any other type</w:t>
      </w:r>
    </w:p>
    <w:p w14:paraId="7BF6BCC9" w14:textId="77777777" w:rsidR="005A2DED" w:rsidRDefault="005A2DED" w:rsidP="005A2DED">
      <w:pPr>
        <w:pStyle w:val="NoSpacing"/>
      </w:pPr>
      <w:r>
        <w:t>of secret provided, you can store it as a key value pair.</w:t>
      </w:r>
    </w:p>
    <w:p w14:paraId="43B55BA3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think of things like SSH keys, for example, or API keys.</w:t>
      </w:r>
    </w:p>
    <w:p w14:paraId="1F89565B" w14:textId="77777777" w:rsidR="005A2DED" w:rsidRDefault="005A2DED" w:rsidP="005A2DED">
      <w:pPr>
        <w:pStyle w:val="NoSpacing"/>
      </w:pPr>
      <w:r>
        <w:t>Now, it's really important to remember this going</w:t>
      </w:r>
    </w:p>
    <w:p w14:paraId="72C2A83D" w14:textId="77777777" w:rsidR="005A2DED" w:rsidRDefault="005A2DED" w:rsidP="005A2DED">
      <w:pPr>
        <w:pStyle w:val="NoSpacing"/>
      </w:pPr>
      <w:r>
        <w:t>into the exam, but if you enable rotation,</w:t>
      </w:r>
    </w:p>
    <w:p w14:paraId="30BD1B6E" w14:textId="77777777" w:rsidR="005A2DED" w:rsidRDefault="005A2DED" w:rsidP="005A2DED">
      <w:pPr>
        <w:pStyle w:val="NoSpacing"/>
      </w:pPr>
      <w:r>
        <w:t>Secrets Manager immediately</w:t>
      </w:r>
    </w:p>
    <w:p w14:paraId="61D21AC2" w14:textId="77777777" w:rsidR="005A2DED" w:rsidRDefault="005A2DED" w:rsidP="005A2DED">
      <w:pPr>
        <w:pStyle w:val="NoSpacing"/>
      </w:pPr>
      <w:r>
        <w:t>rotates the secrets once to test the configuration.</w:t>
      </w:r>
    </w:p>
    <w:p w14:paraId="54596F79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you might get a scenario-based question where</w:t>
      </w:r>
    </w:p>
    <w:p w14:paraId="06165D7C" w14:textId="77777777" w:rsidR="005A2DED" w:rsidRDefault="005A2DED" w:rsidP="005A2DED">
      <w:pPr>
        <w:pStyle w:val="NoSpacing"/>
      </w:pPr>
      <w:r>
        <w:t>it's talking about this, you want to enable rotation</w:t>
      </w:r>
    </w:p>
    <w:p w14:paraId="230D206F" w14:textId="77777777" w:rsidR="005A2DED" w:rsidRDefault="005A2DED" w:rsidP="005A2DED">
      <w:pPr>
        <w:pStyle w:val="NoSpacing"/>
      </w:pPr>
      <w:r>
        <w:t>but your application might have something hard coded in it.</w:t>
      </w:r>
    </w:p>
    <w:p w14:paraId="49A2199E" w14:textId="77777777" w:rsidR="005A2DED" w:rsidRDefault="005A2DED" w:rsidP="005A2DED">
      <w:pPr>
        <w:pStyle w:val="NoSpacing"/>
      </w:pPr>
      <w:r>
        <w:t>So essentially you have to ensure that all</w:t>
      </w:r>
    </w:p>
    <w:p w14:paraId="6ABD8D53" w14:textId="77777777" w:rsidR="005A2DED" w:rsidRDefault="005A2DED" w:rsidP="005A2DED">
      <w:pPr>
        <w:pStyle w:val="NoSpacing"/>
      </w:pPr>
      <w:r>
        <w:t>of your applications that use these credentials</w:t>
      </w:r>
    </w:p>
    <w:p w14:paraId="04E39B92" w14:textId="77777777" w:rsidR="005A2DED" w:rsidRDefault="005A2DED" w:rsidP="005A2DED">
      <w:pPr>
        <w:pStyle w:val="NoSpacing"/>
      </w:pPr>
      <w:r>
        <w:t>are updated to retrieve the credentials</w:t>
      </w:r>
    </w:p>
    <w:p w14:paraId="2AD3F187" w14:textId="77777777" w:rsidR="005A2DED" w:rsidRDefault="005A2DED" w:rsidP="005A2DED">
      <w:pPr>
        <w:pStyle w:val="NoSpacing"/>
      </w:pPr>
      <w:r>
        <w:t>from this secret using Secrets Manager.</w:t>
      </w:r>
    </w:p>
    <w:p w14:paraId="1FE59871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if your applications</w:t>
      </w:r>
    </w:p>
    <w:p w14:paraId="4615FD12" w14:textId="77777777" w:rsidR="005A2DED" w:rsidRDefault="005A2DED" w:rsidP="005A2DED">
      <w:pPr>
        <w:pStyle w:val="NoSpacing"/>
      </w:pPr>
      <w:r>
        <w:lastRenderedPageBreak/>
        <w:t>are still using embedded credentials,</w:t>
      </w:r>
    </w:p>
    <w:p w14:paraId="549A6318" w14:textId="77777777" w:rsidR="005A2DED" w:rsidRDefault="005A2DED" w:rsidP="005A2DED">
      <w:pPr>
        <w:pStyle w:val="NoSpacing"/>
      </w:pPr>
      <w:r>
        <w:t>do not enable rotation</w:t>
      </w:r>
    </w:p>
    <w:p w14:paraId="41D87B77" w14:textId="77777777" w:rsidR="005A2DED" w:rsidRDefault="005A2DED" w:rsidP="005A2DED">
      <w:pPr>
        <w:pStyle w:val="NoSpacing"/>
      </w:pPr>
      <w:r>
        <w:t>because the embedded credentials will no longer work</w:t>
      </w:r>
    </w:p>
    <w:p w14:paraId="290565B7" w14:textId="77777777" w:rsidR="005A2DED" w:rsidRDefault="005A2DED" w:rsidP="005A2DED">
      <w:pPr>
        <w:pStyle w:val="NoSpacing"/>
      </w:pPr>
      <w:r>
        <w:t>and this will break your application.</w:t>
      </w:r>
    </w:p>
    <w:p w14:paraId="4F1BDD05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it is recommended that you enable rotation</w:t>
      </w:r>
    </w:p>
    <w:p w14:paraId="7AFAE3DA" w14:textId="77777777" w:rsidR="005A2DED" w:rsidRDefault="005A2DED" w:rsidP="005A2DED">
      <w:pPr>
        <w:pStyle w:val="NoSpacing"/>
      </w:pPr>
      <w:r>
        <w:t>for your secrets if your applications are not</w:t>
      </w:r>
    </w:p>
    <w:p w14:paraId="060416A3" w14:textId="77777777" w:rsidR="005A2DED" w:rsidRDefault="005A2DED" w:rsidP="005A2DED">
      <w:pPr>
        <w:pStyle w:val="NoSpacing"/>
      </w:pPr>
      <w:r>
        <w:t>already using embedded credentials,</w:t>
      </w:r>
    </w:p>
    <w:p w14:paraId="65E5292E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they're not going to try</w:t>
      </w:r>
    </w:p>
    <w:p w14:paraId="2369ABDE" w14:textId="77777777" w:rsidR="005A2DED" w:rsidRDefault="005A2DED" w:rsidP="005A2DED">
      <w:pPr>
        <w:pStyle w:val="NoSpacing"/>
      </w:pPr>
      <w:r>
        <w:t>and connect to the database using the old credentials.</w:t>
      </w:r>
    </w:p>
    <w:p w14:paraId="27F33B8B" w14:textId="77777777" w:rsidR="005A2DED" w:rsidRDefault="005A2DED" w:rsidP="005A2DED">
      <w:pPr>
        <w:pStyle w:val="NoSpacing"/>
      </w:pPr>
      <w:r>
        <w:t>So, onto my exam tips,</w:t>
      </w:r>
    </w:p>
    <w:p w14:paraId="393FF972" w14:textId="77777777" w:rsidR="005A2DED" w:rsidRDefault="005A2DED" w:rsidP="005A2DED">
      <w:pPr>
        <w:pStyle w:val="NoSpacing"/>
      </w:pPr>
      <w:r>
        <w:t>just remember that Secrets Manager can be used to</w:t>
      </w:r>
    </w:p>
    <w:p w14:paraId="66515BDC" w14:textId="77777777" w:rsidR="005A2DED" w:rsidRDefault="005A2DED" w:rsidP="005A2DED">
      <w:pPr>
        <w:pStyle w:val="NoSpacing"/>
      </w:pPr>
      <w:r>
        <w:t>securely store your application secrets.</w:t>
      </w:r>
    </w:p>
    <w:p w14:paraId="5A3DF1C5" w14:textId="77777777" w:rsidR="005A2DED" w:rsidRDefault="005A2DED" w:rsidP="005A2DED">
      <w:pPr>
        <w:pStyle w:val="NoSpacing"/>
      </w:pPr>
      <w:r>
        <w:t>This could be database credentials, API keys,</w:t>
      </w:r>
    </w:p>
    <w:p w14:paraId="1570ED28" w14:textId="77777777" w:rsidR="005A2DED" w:rsidRDefault="005A2DED" w:rsidP="005A2DED">
      <w:pPr>
        <w:pStyle w:val="NoSpacing"/>
      </w:pPr>
      <w:r>
        <w:t>SSH keys, passwords, et cetera.</w:t>
      </w:r>
    </w:p>
    <w:p w14:paraId="2846E229" w14:textId="77777777" w:rsidR="005A2DED" w:rsidRDefault="005A2DED" w:rsidP="005A2DED">
      <w:pPr>
        <w:pStyle w:val="NoSpacing"/>
      </w:pPr>
      <w:r>
        <w:t>And applications use the Secrets Manager API to interact</w:t>
      </w:r>
    </w:p>
    <w:p w14:paraId="425F1570" w14:textId="77777777" w:rsidR="005A2DED" w:rsidRDefault="005A2DED" w:rsidP="005A2DED">
      <w:pPr>
        <w:pStyle w:val="NoSpacing"/>
      </w:pPr>
      <w:r>
        <w:t>with Secrets Manager.</w:t>
      </w:r>
    </w:p>
    <w:p w14:paraId="54C63BA8" w14:textId="77777777" w:rsidR="005A2DED" w:rsidRDefault="005A2DED" w:rsidP="005A2DED">
      <w:pPr>
        <w:pStyle w:val="NoSpacing"/>
      </w:pPr>
      <w:r>
        <w:t>Now, rotating credentials is super easy</w:t>
      </w:r>
    </w:p>
    <w:p w14:paraId="53EB914B" w14:textId="77777777" w:rsidR="005A2DED" w:rsidRDefault="005A2DED" w:rsidP="005A2DED">
      <w:pPr>
        <w:pStyle w:val="NoSpacing"/>
      </w:pPr>
      <w:r>
        <w:t>but you need to be careful,</w:t>
      </w:r>
    </w:p>
    <w:p w14:paraId="0F31CE5B" w14:textId="77777777" w:rsidR="005A2DED" w:rsidRDefault="005A2DED" w:rsidP="005A2DED">
      <w:pPr>
        <w:pStyle w:val="NoSpacing"/>
      </w:pPr>
      <w:r>
        <w:t>very popular scenario question.</w:t>
      </w:r>
    </w:p>
    <w:p w14:paraId="04C61FF3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when enabled, Secrets Manager will rotate</w:t>
      </w:r>
    </w:p>
    <w:p w14:paraId="3FC46B2B" w14:textId="77777777" w:rsidR="005A2DED" w:rsidRDefault="005A2DED" w:rsidP="005A2DED">
      <w:pPr>
        <w:pStyle w:val="NoSpacing"/>
      </w:pPr>
      <w:r>
        <w:t>the credentials immediately.</w:t>
      </w:r>
    </w:p>
    <w:p w14:paraId="6D502BCE" w14:textId="77777777" w:rsidR="005A2DED" w:rsidRDefault="005A2DED" w:rsidP="005A2DED">
      <w:pPr>
        <w:pStyle w:val="NoSpacing"/>
      </w:pPr>
      <w:proofErr w:type="gramStart"/>
      <w:r>
        <w:t>So</w:t>
      </w:r>
      <w:proofErr w:type="gramEnd"/>
      <w:r>
        <w:t xml:space="preserve"> you need to make sure all your application</w:t>
      </w:r>
    </w:p>
    <w:p w14:paraId="37AD8036" w14:textId="77777777" w:rsidR="005A2DED" w:rsidRDefault="005A2DED" w:rsidP="005A2DED">
      <w:pPr>
        <w:pStyle w:val="NoSpacing"/>
      </w:pPr>
      <w:r>
        <w:t>instances are configured to use Secrets Manager</w:t>
      </w:r>
    </w:p>
    <w:p w14:paraId="161C738F" w14:textId="77777777" w:rsidR="005A2DED" w:rsidRDefault="005A2DED" w:rsidP="005A2DED">
      <w:pPr>
        <w:pStyle w:val="NoSpacing"/>
      </w:pPr>
      <w:r>
        <w:t>before enabling credential rotation.</w:t>
      </w:r>
    </w:p>
    <w:p w14:paraId="5C89E38E" w14:textId="77777777" w:rsidR="005A2DED" w:rsidRDefault="005A2DED" w:rsidP="005A2DED">
      <w:pPr>
        <w:pStyle w:val="NoSpacing"/>
      </w:pPr>
      <w:r>
        <w:t>So that is it for this lecture everyone,</w:t>
      </w:r>
    </w:p>
    <w:p w14:paraId="30EB97AD" w14:textId="77777777" w:rsidR="005A2DED" w:rsidRDefault="005A2DED" w:rsidP="005A2DED">
      <w:pPr>
        <w:pStyle w:val="NoSpacing"/>
      </w:pPr>
      <w:r>
        <w:t>if you have any questions, please let me know.</w:t>
      </w:r>
    </w:p>
    <w:p w14:paraId="5926A090" w14:textId="77777777" w:rsidR="005A2DED" w:rsidRDefault="005A2DED" w:rsidP="005A2DED">
      <w:pPr>
        <w:pStyle w:val="NoSpacing"/>
      </w:pPr>
      <w:r>
        <w:t>If not, feel free to move on to the next lecture.</w:t>
      </w:r>
    </w:p>
    <w:p w14:paraId="6D71AEB8" w14:textId="39EA908D" w:rsidR="005A2DED" w:rsidRDefault="005A2DED" w:rsidP="005A2DED">
      <w:pPr>
        <w:pStyle w:val="NoSpacing"/>
      </w:pPr>
      <w:r>
        <w:t>Thank you.</w:t>
      </w:r>
      <w:r>
        <w:cr/>
      </w:r>
    </w:p>
    <w:p w14:paraId="2C89B4B5" w14:textId="27429F4B" w:rsidR="007A55BF" w:rsidRDefault="005A2DED" w:rsidP="005A2DE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1E5BB71" w14:textId="2554A48F" w:rsidR="00720395" w:rsidRDefault="00720395" w:rsidP="005A2DED">
      <w:pPr>
        <w:pStyle w:val="NoSpacing"/>
        <w:rPr>
          <w:rFonts w:eastAsia="Calibri (Body)"/>
        </w:rPr>
      </w:pPr>
    </w:p>
    <w:p w14:paraId="35418B19" w14:textId="77777777" w:rsidR="00720395" w:rsidRPr="002331EC" w:rsidRDefault="00720395" w:rsidP="00720395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E821EBE" w14:textId="77777777" w:rsidR="00720395" w:rsidRDefault="00720395" w:rsidP="00720395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0E21EA3" w14:textId="77777777" w:rsidR="00720395" w:rsidRDefault="00720395" w:rsidP="0072039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0DBE3539" w14:textId="77777777" w:rsidR="00720395" w:rsidRDefault="00720395" w:rsidP="00720395">
      <w:pPr>
        <w:pStyle w:val="NoSpacing"/>
      </w:pPr>
      <w:r>
        <w:t xml:space="preserve">para </w:t>
      </w:r>
      <w:proofErr w:type="spellStart"/>
      <w:r>
        <w:t>almacenar</w:t>
      </w:r>
      <w:proofErr w:type="spellEnd"/>
      <w:r>
        <w:t xml:space="preserve"> sus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Secrets Manager.</w:t>
      </w:r>
    </w:p>
    <w:p w14:paraId="550C95A9" w14:textId="77777777" w:rsidR="00720395" w:rsidRDefault="00720395" w:rsidP="00720395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 es </w:t>
      </w:r>
      <w:proofErr w:type="spellStart"/>
      <w:r>
        <w:t>qué</w:t>
      </w:r>
      <w:proofErr w:type="spellEnd"/>
    </w:p>
    <w:p w14:paraId="5ED658F2" w14:textId="77777777" w:rsidR="00720395" w:rsidRDefault="00720395" w:rsidP="00720395">
      <w:pPr>
        <w:pStyle w:val="NoSpacing"/>
      </w:pP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?</w:t>
      </w:r>
    </w:p>
    <w:p w14:paraId="601F32F9" w14:textId="77777777" w:rsidR="00720395" w:rsidRDefault="00720395" w:rsidP="0072039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>.</w:t>
      </w:r>
    </w:p>
    <w:p w14:paraId="27F36C5A" w14:textId="77777777" w:rsidR="00720395" w:rsidRDefault="00720395" w:rsidP="00720395">
      <w:pPr>
        <w:pStyle w:val="NoSpacing"/>
      </w:pPr>
      <w:r>
        <w:t>dentro de Secrets Manager.</w:t>
      </w:r>
    </w:p>
    <w:p w14:paraId="40906FC5" w14:textId="77777777" w:rsidR="00720395" w:rsidRDefault="00720395" w:rsidP="0072039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.</w:t>
      </w:r>
    </w:p>
    <w:p w14:paraId="001C9F74" w14:textId="77777777" w:rsidR="00720395" w:rsidRDefault="00720395" w:rsidP="0072039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51DD22C" w14:textId="77777777" w:rsidR="00720395" w:rsidRDefault="00720395" w:rsidP="00720395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?</w:t>
      </w:r>
    </w:p>
    <w:p w14:paraId="4414C232" w14:textId="77777777" w:rsidR="00720395" w:rsidRDefault="00720395" w:rsidP="00720395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almacena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>,</w:t>
      </w:r>
    </w:p>
    <w:p w14:paraId="6B6AC2B7" w14:textId="77777777" w:rsidR="00720395" w:rsidRDefault="00720395" w:rsidP="00720395">
      <w:pPr>
        <w:pStyle w:val="NoSpacing"/>
      </w:pPr>
      <w:proofErr w:type="spellStart"/>
      <w:r>
        <w:t>cifra</w:t>
      </w:r>
      <w:proofErr w:type="spellEnd"/>
      <w:r>
        <w:t xml:space="preserve"> y </w:t>
      </w:r>
      <w:proofErr w:type="spellStart"/>
      <w:r>
        <w:t>rota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</w:p>
    <w:p w14:paraId="79BCDC6A" w14:textId="77777777" w:rsidR="00720395" w:rsidRDefault="00720395" w:rsidP="00720395">
      <w:pPr>
        <w:pStyle w:val="NoSpacing"/>
      </w:pPr>
      <w:proofErr w:type="spellStart"/>
      <w:r>
        <w:t>credenciales</w:t>
      </w:r>
      <w:proofErr w:type="spellEnd"/>
      <w:r>
        <w:t xml:space="preserve">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>.</w:t>
      </w:r>
    </w:p>
    <w:p w14:paraId="5D60CB1D" w14:textId="77777777" w:rsidR="00720395" w:rsidRDefault="00720395" w:rsidP="00720395">
      <w:pPr>
        <w:pStyle w:val="NoSpacing"/>
      </w:pPr>
      <w:r>
        <w:t xml:space="preserve">Tiene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KMS,</w:t>
      </w:r>
    </w:p>
    <w:p w14:paraId="655CF412" w14:textId="77777777" w:rsidR="00720395" w:rsidRDefault="00720395" w:rsidP="00720395">
      <w:pPr>
        <w:pStyle w:val="NoSpacing"/>
      </w:pPr>
      <w:r>
        <w:t xml:space="preserve">por lo que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3A0C3CE4" w14:textId="77777777" w:rsidR="00720395" w:rsidRDefault="00720395" w:rsidP="00720395">
      <w:pPr>
        <w:pStyle w:val="NoSpacing"/>
      </w:pPr>
      <w:r>
        <w:t xml:space="preserve">Rota </w:t>
      </w:r>
      <w:proofErr w:type="spellStart"/>
      <w:r>
        <w:t>automáticamente</w:t>
      </w:r>
      <w:proofErr w:type="spellEnd"/>
      <w:r>
        <w:t xml:space="preserve"> sus </w:t>
      </w:r>
      <w:proofErr w:type="spellStart"/>
      <w:r>
        <w:t>credenciales</w:t>
      </w:r>
      <w:proofErr w:type="spellEnd"/>
      <w:r>
        <w:t xml:space="preserve"> y </w:t>
      </w:r>
      <w:proofErr w:type="spellStart"/>
      <w:r>
        <w:t>usted</w:t>
      </w:r>
      <w:proofErr w:type="spellEnd"/>
    </w:p>
    <w:p w14:paraId="0288D551" w14:textId="77777777" w:rsidR="00720395" w:rsidRDefault="00720395" w:rsidP="00720395">
      <w:pPr>
        <w:pStyle w:val="NoSpacing"/>
      </w:pPr>
      <w:proofErr w:type="spellStart"/>
      <w:r>
        <w:lastRenderedPageBreak/>
        <w:t>puede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IAM</w:t>
      </w:r>
    </w:p>
    <w:p w14:paraId="566C39C6" w14:textId="77777777" w:rsidR="00720395" w:rsidRDefault="00720395" w:rsidP="00720395">
      <w:pPr>
        <w:pStyle w:val="NoSpacing"/>
      </w:pPr>
      <w:r>
        <w:t xml:space="preserve">Y cuesta algo de dinero,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>.</w:t>
      </w:r>
    </w:p>
    <w:p w14:paraId="10F1475D" w14:textId="77777777" w:rsidR="00720395" w:rsidRDefault="00720395" w:rsidP="00720395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Secrets Manager?</w:t>
      </w:r>
    </w:p>
    <w:p w14:paraId="134B6A84" w14:textId="77777777" w:rsidR="00720395" w:rsidRDefault="00720395" w:rsidP="00720395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API.</w:t>
      </w:r>
    </w:p>
    <w:p w14:paraId="4F42187A" w14:textId="77777777" w:rsidR="00720395" w:rsidRDefault="00720395" w:rsidP="00720395">
      <w:pPr>
        <w:pStyle w:val="NoSpacing"/>
      </w:pPr>
      <w:r>
        <w:t xml:space="preserve">a Secrets Manager para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programación</w:t>
      </w:r>
      <w:proofErr w:type="spellEnd"/>
      <w:r>
        <w:t>.</w:t>
      </w:r>
    </w:p>
    <w:p w14:paraId="35B1E7F2" w14:textId="77777777" w:rsidR="00720395" w:rsidRDefault="00720395" w:rsidP="0072039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entrando</w:t>
      </w:r>
      <w:proofErr w:type="spellEnd"/>
      <w:r>
        <w:t xml:space="preserve"> e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051C10C6" w14:textId="77777777" w:rsidR="00720395" w:rsidRDefault="00720395" w:rsidP="00720395">
      <w:pPr>
        <w:pStyle w:val="NoSpacing"/>
      </w:pPr>
      <w:r>
        <w:t xml:space="preserve">y </w:t>
      </w:r>
      <w:proofErr w:type="spellStart"/>
      <w:r>
        <w:t>contraseña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RDS, por </w:t>
      </w:r>
      <w:proofErr w:type="spellStart"/>
      <w:r>
        <w:t>ejemplo</w:t>
      </w:r>
      <w:proofErr w:type="spellEnd"/>
      <w:r>
        <w:t>.</w:t>
      </w:r>
    </w:p>
    <w:p w14:paraId="20BC37F3" w14:textId="77777777" w:rsidR="00720395" w:rsidRDefault="00720395" w:rsidP="00720395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reduce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que las </w:t>
      </w:r>
      <w:proofErr w:type="spellStart"/>
      <w:r>
        <w:t>credenciales</w:t>
      </w:r>
      <w:proofErr w:type="spellEnd"/>
      <w:r>
        <w:t xml:space="preserve"> se </w:t>
      </w:r>
      <w:proofErr w:type="spellStart"/>
      <w:r>
        <w:t>vean</w:t>
      </w:r>
      <w:proofErr w:type="spellEnd"/>
      <w:r>
        <w:t xml:space="preserve"> </w:t>
      </w:r>
      <w:proofErr w:type="spellStart"/>
      <w:r>
        <w:t>comprometidas</w:t>
      </w:r>
      <w:proofErr w:type="spellEnd"/>
      <w:r>
        <w:t>.</w:t>
      </w:r>
    </w:p>
    <w:p w14:paraId="6FBB2BB5" w14:textId="77777777" w:rsidR="00720395" w:rsidRDefault="00720395" w:rsidP="00720395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codificados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7A88B510" w14:textId="77777777" w:rsidR="00720395" w:rsidRDefault="00720395" w:rsidP="00720395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realizando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API</w:t>
      </w:r>
    </w:p>
    <w:p w14:paraId="69971FD2" w14:textId="77777777" w:rsidR="00720395" w:rsidRDefault="00720395" w:rsidP="00720395">
      <w:pPr>
        <w:pStyle w:val="NoSpacing"/>
      </w:pPr>
      <w:r>
        <w:t xml:space="preserve">al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.</w:t>
      </w:r>
    </w:p>
    <w:p w14:paraId="65ACA29D" w14:textId="77777777" w:rsidR="00720395" w:rsidRDefault="00720395" w:rsidP="00720395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>?</w:t>
      </w:r>
    </w:p>
    <w:p w14:paraId="2AE74D62" w14:textId="77777777" w:rsidR="00720395" w:rsidRDefault="00720395" w:rsidP="00720395">
      <w:pPr>
        <w:pStyle w:val="NoSpacing"/>
      </w:pPr>
      <w:r>
        <w:t xml:space="preserve">Bueno,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RDS,</w:t>
      </w:r>
    </w:p>
    <w:p w14:paraId="0690751B" w14:textId="77777777" w:rsidR="00720395" w:rsidRDefault="00720395" w:rsidP="00720395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para bases de </w:t>
      </w:r>
      <w:proofErr w:type="spellStart"/>
      <w:r>
        <w:t>datos</w:t>
      </w:r>
      <w:proofErr w:type="spellEnd"/>
      <w:r>
        <w:t xml:space="preserve"> que no </w:t>
      </w:r>
      <w:proofErr w:type="spellStart"/>
      <w:r>
        <w:t>sean</w:t>
      </w:r>
      <w:proofErr w:type="spellEnd"/>
      <w:r>
        <w:t xml:space="preserve"> RDS,</w:t>
      </w:r>
    </w:p>
    <w:p w14:paraId="6EE951BD" w14:textId="77777777" w:rsidR="00720395" w:rsidRDefault="00720395" w:rsidP="00720395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07F1C410" w14:textId="77777777" w:rsidR="00720395" w:rsidRDefault="00720395" w:rsidP="00720395">
      <w:pPr>
        <w:pStyle w:val="NoSpacing"/>
      </w:pPr>
      <w:r>
        <w:t xml:space="preserve">del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almacenarlo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par clave-valor.</w:t>
      </w:r>
    </w:p>
    <w:p w14:paraId="60FB4BCA" w14:textId="77777777" w:rsidR="00720395" w:rsidRDefault="00720395" w:rsidP="00720395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claves SSH, por </w:t>
      </w:r>
      <w:proofErr w:type="spellStart"/>
      <w:r>
        <w:t>ejemplo</w:t>
      </w:r>
      <w:proofErr w:type="spellEnd"/>
      <w:r>
        <w:t>, o claves API.</w:t>
      </w:r>
    </w:p>
    <w:p w14:paraId="23976425" w14:textId="77777777" w:rsidR="00720395" w:rsidRDefault="00720395" w:rsidP="00720395">
      <w:pPr>
        <w:pStyle w:val="NoSpacing"/>
      </w:pPr>
      <w:proofErr w:type="spellStart"/>
      <w:r>
        <w:t>Ahora</w:t>
      </w:r>
      <w:proofErr w:type="spellEnd"/>
      <w:r>
        <w:t xml:space="preserve"> bien,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</w:p>
    <w:p w14:paraId="01E9982B" w14:textId="77777777" w:rsidR="00720395" w:rsidRDefault="00720395" w:rsidP="0072039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habilita</w:t>
      </w:r>
      <w:proofErr w:type="spellEnd"/>
      <w:r>
        <w:t xml:space="preserve"> la </w:t>
      </w:r>
      <w:proofErr w:type="spellStart"/>
      <w:r>
        <w:t>rotación</w:t>
      </w:r>
      <w:proofErr w:type="spellEnd"/>
      <w:r>
        <w:t>,</w:t>
      </w:r>
    </w:p>
    <w:p w14:paraId="797F49FD" w14:textId="77777777" w:rsidR="00720395" w:rsidRDefault="00720395" w:rsidP="00720395">
      <w:pPr>
        <w:pStyle w:val="NoSpacing"/>
      </w:pPr>
      <w:proofErr w:type="spellStart"/>
      <w:r>
        <w:t>Administrador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inmediatamente</w:t>
      </w:r>
      <w:proofErr w:type="spellEnd"/>
    </w:p>
    <w:p w14:paraId="23465ABD" w14:textId="77777777" w:rsidR="00720395" w:rsidRDefault="00720395" w:rsidP="00720395">
      <w:pPr>
        <w:pStyle w:val="NoSpacing"/>
      </w:pPr>
      <w:proofErr w:type="spellStart"/>
      <w:r>
        <w:t>Gira</w:t>
      </w:r>
      <w:proofErr w:type="spellEnd"/>
      <w:r>
        <w:t xml:space="preserve"> los </w:t>
      </w:r>
      <w:proofErr w:type="spellStart"/>
      <w:r>
        <w:t>secretos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para </w:t>
      </w:r>
      <w:proofErr w:type="spellStart"/>
      <w:r>
        <w:t>probar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>.</w:t>
      </w:r>
    </w:p>
    <w:p w14:paraId="5D13B763" w14:textId="77777777" w:rsidR="00720395" w:rsidRDefault="00720395" w:rsidP="00720395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obtenga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donde</w:t>
      </w:r>
      <w:proofErr w:type="spellEnd"/>
    </w:p>
    <w:p w14:paraId="586F29AE" w14:textId="77777777" w:rsidR="00720395" w:rsidRDefault="00720395" w:rsidP="00720395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la </w:t>
      </w:r>
      <w:proofErr w:type="spellStart"/>
      <w:r>
        <w:t>rotación</w:t>
      </w:r>
      <w:proofErr w:type="spellEnd"/>
    </w:p>
    <w:p w14:paraId="3B9ED473" w14:textId="77777777" w:rsidR="00720395" w:rsidRDefault="00720395" w:rsidP="00720395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algo </w:t>
      </w:r>
      <w:proofErr w:type="spellStart"/>
      <w:r>
        <w:t>codificado</w:t>
      </w:r>
      <w:proofErr w:type="spellEnd"/>
      <w:r>
        <w:t>.</w:t>
      </w:r>
    </w:p>
    <w:p w14:paraId="57490A41" w14:textId="77777777" w:rsidR="00720395" w:rsidRDefault="00720395" w:rsidP="00720395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asegurarte</w:t>
      </w:r>
      <w:proofErr w:type="spellEnd"/>
      <w:r>
        <w:t xml:space="preserve"> de que </w:t>
      </w:r>
      <w:proofErr w:type="spellStart"/>
      <w:r>
        <w:t>todos</w:t>
      </w:r>
      <w:proofErr w:type="spellEnd"/>
    </w:p>
    <w:p w14:paraId="281B4E95" w14:textId="77777777" w:rsidR="00720395" w:rsidRDefault="00720395" w:rsidP="00720395">
      <w:pPr>
        <w:pStyle w:val="NoSpacing"/>
      </w:pPr>
      <w:r>
        <w:t xml:space="preserve">de sus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credenciales</w:t>
      </w:r>
      <w:proofErr w:type="spellEnd"/>
    </w:p>
    <w:p w14:paraId="3AA28458" w14:textId="77777777" w:rsidR="00720395" w:rsidRDefault="00720395" w:rsidP="00720395">
      <w:pPr>
        <w:pStyle w:val="NoSpacing"/>
      </w:pPr>
      <w:r>
        <w:t xml:space="preserve">se </w:t>
      </w:r>
      <w:proofErr w:type="spellStart"/>
      <w:r>
        <w:t>actualizan</w:t>
      </w:r>
      <w:proofErr w:type="spellEnd"/>
      <w:r>
        <w:t xml:space="preserve"> para </w:t>
      </w:r>
      <w:proofErr w:type="spellStart"/>
      <w:r>
        <w:t>recuperar</w:t>
      </w:r>
      <w:proofErr w:type="spellEnd"/>
      <w:r>
        <w:t xml:space="preserve"> las </w:t>
      </w:r>
      <w:proofErr w:type="spellStart"/>
      <w:r>
        <w:t>credenciales</w:t>
      </w:r>
      <w:proofErr w:type="spellEnd"/>
    </w:p>
    <w:p w14:paraId="07BBF21F" w14:textId="77777777" w:rsidR="00720395" w:rsidRDefault="00720395" w:rsidP="00720395">
      <w:pPr>
        <w:pStyle w:val="NoSpacing"/>
      </w:pPr>
      <w:r>
        <w:t xml:space="preserve">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secreto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Secrets Manager.</w:t>
      </w:r>
    </w:p>
    <w:p w14:paraId="5044540C" w14:textId="77777777" w:rsidR="00720395" w:rsidRDefault="00720395" w:rsidP="00720395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sus </w:t>
      </w:r>
      <w:proofErr w:type="spellStart"/>
      <w:r>
        <w:t>aplicaciones</w:t>
      </w:r>
      <w:proofErr w:type="spellEnd"/>
    </w:p>
    <w:p w14:paraId="68592075" w14:textId="77777777" w:rsidR="00720395" w:rsidRDefault="00720395" w:rsidP="00720395">
      <w:pPr>
        <w:pStyle w:val="NoSpacing"/>
      </w:pPr>
      <w:proofErr w:type="spellStart"/>
      <w:r>
        <w:t>todavía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>,</w:t>
      </w:r>
    </w:p>
    <w:p w14:paraId="3E3F0903" w14:textId="77777777" w:rsidR="00720395" w:rsidRDefault="00720395" w:rsidP="00720395">
      <w:pPr>
        <w:pStyle w:val="NoSpacing"/>
      </w:pPr>
      <w:r>
        <w:t xml:space="preserve">no </w:t>
      </w:r>
      <w:proofErr w:type="spellStart"/>
      <w:r>
        <w:t>habilitar</w:t>
      </w:r>
      <w:proofErr w:type="spellEnd"/>
      <w:r>
        <w:t xml:space="preserve"> la </w:t>
      </w:r>
      <w:proofErr w:type="spellStart"/>
      <w:r>
        <w:t>rotación</w:t>
      </w:r>
      <w:proofErr w:type="spellEnd"/>
    </w:p>
    <w:p w14:paraId="13499022" w14:textId="77777777" w:rsidR="00720395" w:rsidRDefault="00720395" w:rsidP="00720395">
      <w:pPr>
        <w:pStyle w:val="NoSpacing"/>
      </w:pPr>
      <w:proofErr w:type="spellStart"/>
      <w:r>
        <w:t>porque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funcionarán</w:t>
      </w:r>
      <w:proofErr w:type="spellEnd"/>
    </w:p>
    <w:p w14:paraId="082B2C3E" w14:textId="77777777" w:rsidR="00720395" w:rsidRDefault="00720395" w:rsidP="00720395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interrumpirá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7B4CE95D" w14:textId="77777777" w:rsidR="00720395" w:rsidRDefault="00720395" w:rsidP="00720395">
      <w:pPr>
        <w:pStyle w:val="NoSpacing"/>
      </w:pPr>
      <w:r>
        <w:t xml:space="preserve">Por lo que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la </w:t>
      </w:r>
      <w:proofErr w:type="spellStart"/>
      <w:r>
        <w:t>rotación</w:t>
      </w:r>
      <w:proofErr w:type="spellEnd"/>
      <w:r>
        <w:t>.</w:t>
      </w:r>
    </w:p>
    <w:p w14:paraId="50A18062" w14:textId="77777777" w:rsidR="00720395" w:rsidRDefault="00720395" w:rsidP="00720395">
      <w:pPr>
        <w:pStyle w:val="NoSpacing"/>
      </w:pPr>
      <w:r>
        <w:t xml:space="preserve">por </w:t>
      </w:r>
      <w:proofErr w:type="spellStart"/>
      <w:r>
        <w:t>tus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no son</w:t>
      </w:r>
    </w:p>
    <w:p w14:paraId="5EC70325" w14:textId="77777777" w:rsidR="00720395" w:rsidRDefault="00720395" w:rsidP="00720395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>,</w:t>
      </w:r>
    </w:p>
    <w:p w14:paraId="13D09097" w14:textId="77777777" w:rsidR="00720395" w:rsidRDefault="00720395" w:rsidP="00720395">
      <w:pPr>
        <w:pStyle w:val="NoSpacing"/>
      </w:pPr>
      <w:proofErr w:type="spellStart"/>
      <w:r>
        <w:t>entonces</w:t>
      </w:r>
      <w:proofErr w:type="spellEnd"/>
      <w:r>
        <w:t xml:space="preserve"> no lo van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intentar</w:t>
      </w:r>
      <w:proofErr w:type="spellEnd"/>
    </w:p>
    <w:p w14:paraId="4347A4C8" w14:textId="77777777" w:rsidR="00720395" w:rsidRDefault="00720395" w:rsidP="00720395">
      <w:pPr>
        <w:pStyle w:val="NoSpacing"/>
      </w:pPr>
      <w:r>
        <w:t xml:space="preserve">y </w:t>
      </w:r>
      <w:proofErr w:type="spellStart"/>
      <w:r>
        <w:t>conéctese</w:t>
      </w:r>
      <w:proofErr w:type="spellEnd"/>
      <w:r>
        <w:t xml:space="preserve"> a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antiguas</w:t>
      </w:r>
      <w:proofErr w:type="spellEnd"/>
      <w:r>
        <w:t>.</w:t>
      </w:r>
    </w:p>
    <w:p w14:paraId="2E8961C7" w14:textId="77777777" w:rsidR="00720395" w:rsidRDefault="00720395" w:rsidP="00720395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6778CFF4" w14:textId="77777777" w:rsidR="00720395" w:rsidRDefault="00720395" w:rsidP="00720395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 que Secrets Manager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</w:t>
      </w:r>
    </w:p>
    <w:p w14:paraId="20CEBA7B" w14:textId="77777777" w:rsidR="00720395" w:rsidRDefault="00720395" w:rsidP="00720395">
      <w:pPr>
        <w:pStyle w:val="NoSpacing"/>
      </w:pPr>
      <w:proofErr w:type="spellStart"/>
      <w:r>
        <w:t>almacene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los </w:t>
      </w:r>
      <w:proofErr w:type="spellStart"/>
      <w:r>
        <w:t>secretos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35D4B74F" w14:textId="77777777" w:rsidR="00720395" w:rsidRDefault="00720395" w:rsidP="00720395">
      <w:pPr>
        <w:pStyle w:val="NoSpacing"/>
      </w:pPr>
      <w:proofErr w:type="spellStart"/>
      <w:r>
        <w:t>Podrían</w:t>
      </w:r>
      <w:proofErr w:type="spellEnd"/>
      <w:r>
        <w:t xml:space="preserve"> ser </w:t>
      </w:r>
      <w:proofErr w:type="spellStart"/>
      <w:r>
        <w:t>credenciales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, claves API,</w:t>
      </w:r>
    </w:p>
    <w:p w14:paraId="3C891523" w14:textId="77777777" w:rsidR="00720395" w:rsidRDefault="00720395" w:rsidP="00720395">
      <w:pPr>
        <w:pStyle w:val="NoSpacing"/>
      </w:pPr>
      <w:r>
        <w:t xml:space="preserve">Claves SSH, </w:t>
      </w:r>
      <w:proofErr w:type="spellStart"/>
      <w:r>
        <w:t>contraseñas</w:t>
      </w:r>
      <w:proofErr w:type="spellEnd"/>
      <w:r>
        <w:t>, etc.</w:t>
      </w:r>
    </w:p>
    <w:p w14:paraId="71FCA578" w14:textId="77777777" w:rsidR="00720395" w:rsidRDefault="00720395" w:rsidP="00720395">
      <w:pPr>
        <w:pStyle w:val="NoSpacing"/>
      </w:pPr>
      <w:r>
        <w:t xml:space="preserve">Y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utilizan</w:t>
      </w:r>
      <w:proofErr w:type="spellEnd"/>
      <w:r>
        <w:t xml:space="preserve"> la API de Secrets Manager para </w:t>
      </w:r>
      <w:proofErr w:type="spellStart"/>
      <w:r>
        <w:t>interactuar</w:t>
      </w:r>
      <w:proofErr w:type="spellEnd"/>
    </w:p>
    <w:p w14:paraId="0464F0EC" w14:textId="77777777" w:rsidR="00720395" w:rsidRDefault="00720395" w:rsidP="00720395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.</w:t>
      </w:r>
    </w:p>
    <w:p w14:paraId="2F7B38D2" w14:textId="77777777" w:rsidR="00720395" w:rsidRDefault="00720395" w:rsidP="00720395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rotar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253F94C7" w14:textId="77777777" w:rsidR="00720395" w:rsidRDefault="00720395" w:rsidP="00720395">
      <w:pPr>
        <w:pStyle w:val="NoSpacing"/>
      </w:pPr>
      <w:r>
        <w:t xml:space="preserve">Pero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cuidado</w:t>
      </w:r>
      <w:proofErr w:type="spellEnd"/>
      <w:r>
        <w:t>,</w:t>
      </w:r>
    </w:p>
    <w:p w14:paraId="133B4A85" w14:textId="77777777" w:rsidR="00720395" w:rsidRDefault="00720395" w:rsidP="00720395">
      <w:pPr>
        <w:pStyle w:val="NoSpacing"/>
      </w:pP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popular.</w:t>
      </w:r>
    </w:p>
    <w:p w14:paraId="64A69AF1" w14:textId="77777777" w:rsidR="00720395" w:rsidRDefault="00720395" w:rsidP="00720395">
      <w:pPr>
        <w:pStyle w:val="NoSpacing"/>
      </w:pPr>
      <w:proofErr w:type="spellStart"/>
      <w:proofErr w:type="gramStart"/>
      <w:r>
        <w:lastRenderedPageBreak/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, Secrets Manager </w:t>
      </w:r>
      <w:proofErr w:type="spellStart"/>
      <w:r>
        <w:t>rotará</w:t>
      </w:r>
      <w:proofErr w:type="spellEnd"/>
    </w:p>
    <w:p w14:paraId="66930C74" w14:textId="77777777" w:rsidR="00720395" w:rsidRDefault="00720395" w:rsidP="00720395">
      <w:pPr>
        <w:pStyle w:val="NoSpacing"/>
      </w:pPr>
      <w:r>
        <w:t xml:space="preserve">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>.</w:t>
      </w:r>
    </w:p>
    <w:p w14:paraId="3251B67A" w14:textId="77777777" w:rsidR="00720395" w:rsidRDefault="00720395" w:rsidP="00720395">
      <w:pPr>
        <w:pStyle w:val="NoSpacing"/>
      </w:pPr>
      <w:r>
        <w:t xml:space="preserve">Por lo tanto, debe </w:t>
      </w:r>
      <w:proofErr w:type="spellStart"/>
      <w:r>
        <w:t>asegurarse</w:t>
      </w:r>
      <w:proofErr w:type="spellEnd"/>
      <w:r>
        <w:t xml:space="preserve"> de que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</w:p>
    <w:p w14:paraId="03D23539" w14:textId="77777777" w:rsidR="00720395" w:rsidRDefault="00720395" w:rsidP="00720395">
      <w:pPr>
        <w:pStyle w:val="NoSpacing"/>
      </w:pPr>
      <w:r>
        <w:t xml:space="preserve">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 para usar Secrets Manager</w:t>
      </w:r>
    </w:p>
    <w:p w14:paraId="32508973" w14:textId="77777777" w:rsidR="00720395" w:rsidRDefault="00720395" w:rsidP="00720395">
      <w:pPr>
        <w:pStyle w:val="NoSpacing"/>
      </w:pPr>
      <w:r>
        <w:t xml:space="preserve">antes de </w:t>
      </w:r>
      <w:proofErr w:type="spellStart"/>
      <w:r>
        <w:t>habilitar</w:t>
      </w:r>
      <w:proofErr w:type="spellEnd"/>
      <w:r>
        <w:t xml:space="preserve"> la </w:t>
      </w:r>
      <w:proofErr w:type="spellStart"/>
      <w:r>
        <w:t>rotación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>.</w:t>
      </w:r>
    </w:p>
    <w:p w14:paraId="56B5CE07" w14:textId="77777777" w:rsidR="00720395" w:rsidRDefault="00720395" w:rsidP="00720395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,</w:t>
      </w:r>
    </w:p>
    <w:p w14:paraId="17ADC6CD" w14:textId="77777777" w:rsidR="00720395" w:rsidRDefault="00720395" w:rsidP="00720395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0B05B4D" w14:textId="77777777" w:rsidR="00720395" w:rsidRDefault="00720395" w:rsidP="00720395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B39D8DE" w14:textId="084C9176" w:rsidR="00720395" w:rsidRDefault="00720395" w:rsidP="005A2DED">
      <w:pPr>
        <w:pStyle w:val="NoSpacing"/>
      </w:pPr>
      <w:r>
        <w:t>Gracias.</w:t>
      </w:r>
    </w:p>
    <w:sectPr w:rsidR="00720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5BF"/>
    <w:rsid w:val="005A2DED"/>
    <w:rsid w:val="00720395"/>
    <w:rsid w:val="007A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E779E"/>
  <w15:docId w15:val="{8B78151E-6E93-45EF-81DB-16AC2569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2D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977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2023-11-16T21:16:00Z</dcterms:modified>
</cp:coreProperties>
</file>