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6ACF3" w14:textId="6E9B4498" w:rsidR="00B00D56" w:rsidRDefault="00AA3213" w:rsidP="00AA3213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55A362B2" w14:textId="780E1AA8" w:rsidR="00AA3213" w:rsidRDefault="00AA3213" w:rsidP="00AA3213">
      <w:pPr>
        <w:pStyle w:val="NoSpacing"/>
        <w:rPr>
          <w:rFonts w:eastAsia="Calibri (Body)"/>
        </w:rPr>
      </w:pPr>
    </w:p>
    <w:p w14:paraId="67AD2FDB" w14:textId="77777777" w:rsidR="00AA3213" w:rsidRDefault="00AA3213" w:rsidP="00AA3213">
      <w:pPr>
        <w:pStyle w:val="NoSpacing"/>
      </w:pPr>
      <w:r>
        <w:t>Okay, hello Cloud Gurus</w:t>
      </w:r>
    </w:p>
    <w:p w14:paraId="7A11C0F1" w14:textId="77777777" w:rsidR="00AA3213" w:rsidRDefault="00AA3213" w:rsidP="00AA3213">
      <w:pPr>
        <w:pStyle w:val="NoSpacing"/>
      </w:pPr>
      <w:r>
        <w:t>and welcome to this lecture.</w:t>
      </w:r>
    </w:p>
    <w:p w14:paraId="1623DC55" w14:textId="77777777" w:rsidR="00AA3213" w:rsidRDefault="00AA3213" w:rsidP="00AA3213">
      <w:pPr>
        <w:pStyle w:val="NoSpacing"/>
      </w:pPr>
      <w:r>
        <w:t>In this lecture we're going to talk</w:t>
      </w:r>
    </w:p>
    <w:p w14:paraId="78C8693D" w14:textId="77777777" w:rsidR="00AA3213" w:rsidRDefault="00AA3213" w:rsidP="00AA3213">
      <w:pPr>
        <w:pStyle w:val="NoSpacing"/>
      </w:pPr>
      <w:r>
        <w:t>about Advanced IAM Policy Documents.</w:t>
      </w:r>
    </w:p>
    <w:p w14:paraId="3B7A4A7D" w14:textId="77777777" w:rsidR="00AA3213" w:rsidRDefault="00AA3213" w:rsidP="00AA3213">
      <w:pPr>
        <w:pStyle w:val="NoSpacing"/>
      </w:pPr>
      <w:r>
        <w:t>So first of all, we're going to start off</w:t>
      </w:r>
    </w:p>
    <w:p w14:paraId="5D8864AA" w14:textId="77777777" w:rsidR="00AA3213" w:rsidRDefault="00AA3213" w:rsidP="00AA3213">
      <w:pPr>
        <w:pStyle w:val="NoSpacing"/>
      </w:pPr>
      <w:r>
        <w:t>with Amazon Resource Names or ARNs,</w:t>
      </w:r>
    </w:p>
    <w:p w14:paraId="548AC3FE" w14:textId="77777777" w:rsidR="00AA3213" w:rsidRDefault="00AA3213" w:rsidP="00AA3213">
      <w:pPr>
        <w:pStyle w:val="NoSpacing"/>
      </w:pPr>
      <w:r>
        <w:t>we're then going to look at IAM policies,</w:t>
      </w:r>
    </w:p>
    <w:p w14:paraId="6A8DD93D" w14:textId="77777777" w:rsidR="00AA3213" w:rsidRDefault="00AA3213" w:rsidP="00AA3213">
      <w:pPr>
        <w:pStyle w:val="NoSpacing"/>
      </w:pPr>
      <w:r>
        <w:t>we'll look at permission boundaries,</w:t>
      </w:r>
    </w:p>
    <w:p w14:paraId="5ED3DD90" w14:textId="77777777" w:rsidR="00AA3213" w:rsidRDefault="00AA3213" w:rsidP="00AA3213">
      <w:pPr>
        <w:pStyle w:val="NoSpacing"/>
      </w:pPr>
      <w:r>
        <w:t>and then we'll move on to my exam tips.</w:t>
      </w:r>
    </w:p>
    <w:p w14:paraId="00E7C671" w14:textId="77777777" w:rsidR="00AA3213" w:rsidRDefault="00AA3213" w:rsidP="00AA3213">
      <w:pPr>
        <w:pStyle w:val="NoSpacing"/>
      </w:pPr>
      <w:r>
        <w:t>So ARNs stand for Amazon Resource Names,</w:t>
      </w:r>
    </w:p>
    <w:p w14:paraId="56B48A75" w14:textId="77777777" w:rsidR="00AA3213" w:rsidRDefault="00AA3213" w:rsidP="00AA3213">
      <w:pPr>
        <w:pStyle w:val="NoSpacing"/>
      </w:pPr>
      <w:r>
        <w:t>and they basically uniquely identify</w:t>
      </w:r>
    </w:p>
    <w:p w14:paraId="67308730" w14:textId="77777777" w:rsidR="00AA3213" w:rsidRDefault="00AA3213" w:rsidP="00AA3213">
      <w:pPr>
        <w:pStyle w:val="NoSpacing"/>
      </w:pPr>
      <w:r>
        <w:t>a resource within Amazon.</w:t>
      </w:r>
    </w:p>
    <w:p w14:paraId="4BBF3C31" w14:textId="77777777" w:rsidR="00AA3213" w:rsidRDefault="00AA3213" w:rsidP="00AA3213">
      <w:pPr>
        <w:pStyle w:val="NoSpacing"/>
      </w:pPr>
      <w:r>
        <w:t>And ARNs all follow the same syntax.</w:t>
      </w:r>
    </w:p>
    <w:p w14:paraId="0274F208" w14:textId="77777777" w:rsidR="00AA3213" w:rsidRDefault="00AA3213" w:rsidP="00AA3213">
      <w:pPr>
        <w:pStyle w:val="NoSpacing"/>
      </w:pPr>
      <w:r>
        <w:t>So we have our ARN,</w:t>
      </w:r>
    </w:p>
    <w:p w14:paraId="5B75C24B" w14:textId="77777777" w:rsidR="00AA3213" w:rsidRDefault="00AA3213" w:rsidP="00AA3213">
      <w:pPr>
        <w:pStyle w:val="NoSpacing"/>
      </w:pPr>
      <w:r>
        <w:t>we then have our partition,</w:t>
      </w:r>
    </w:p>
    <w:p w14:paraId="4FABA997" w14:textId="77777777" w:rsidR="00AA3213" w:rsidRDefault="00AA3213" w:rsidP="00AA3213">
      <w:pPr>
        <w:pStyle w:val="NoSpacing"/>
      </w:pPr>
      <w:r>
        <w:t>and not many people know this</w:t>
      </w:r>
    </w:p>
    <w:p w14:paraId="0795D762" w14:textId="77777777" w:rsidR="00AA3213" w:rsidRDefault="00AA3213" w:rsidP="00AA3213">
      <w:pPr>
        <w:pStyle w:val="NoSpacing"/>
      </w:pPr>
      <w:r>
        <w:t>but Amazon is split into different partitions.</w:t>
      </w:r>
    </w:p>
    <w:p w14:paraId="1A746FB2" w14:textId="77777777" w:rsidR="00AA3213" w:rsidRDefault="00AA3213" w:rsidP="00AA3213">
      <w:pPr>
        <w:pStyle w:val="NoSpacing"/>
      </w:pPr>
      <w:r>
        <w:t>So the main one that you'll see most of the time is AWS,</w:t>
      </w:r>
    </w:p>
    <w:p w14:paraId="7FEDAFC4" w14:textId="77777777" w:rsidR="00AA3213" w:rsidRDefault="00AA3213" w:rsidP="00AA3213">
      <w:pPr>
        <w:pStyle w:val="NoSpacing"/>
      </w:pPr>
      <w:r>
        <w:t>but then there's a separate partition, which is AWS China.</w:t>
      </w:r>
    </w:p>
    <w:p w14:paraId="5C7CE391" w14:textId="77777777" w:rsidR="00AA3213" w:rsidRDefault="00AA3213" w:rsidP="00AA3213">
      <w:pPr>
        <w:pStyle w:val="NoSpacing"/>
      </w:pPr>
      <w:r>
        <w:t>So that partition is completely separate,</w:t>
      </w:r>
    </w:p>
    <w:p w14:paraId="3E332B23" w14:textId="77777777" w:rsidR="00AA3213" w:rsidRDefault="00AA3213" w:rsidP="00AA3213">
      <w:pPr>
        <w:pStyle w:val="NoSpacing"/>
      </w:pPr>
      <w:r>
        <w:t>so it'd be AWS-CN.</w:t>
      </w:r>
    </w:p>
    <w:p w14:paraId="4C0AA20D" w14:textId="77777777" w:rsidR="00AA3213" w:rsidRDefault="00AA3213" w:rsidP="00AA3213">
      <w:pPr>
        <w:pStyle w:val="NoSpacing"/>
      </w:pPr>
      <w:r>
        <w:t>We then have our service.</w:t>
      </w:r>
    </w:p>
    <w:p w14:paraId="4EF79960" w14:textId="77777777" w:rsidR="00AA3213" w:rsidRDefault="00AA3213" w:rsidP="00AA3213">
      <w:pPr>
        <w:pStyle w:val="NoSpacing"/>
      </w:pPr>
      <w:r>
        <w:t>So we've got things like S3, EC2, RDS, et cetera.</w:t>
      </w:r>
    </w:p>
    <w:p w14:paraId="0BC3CAC0" w14:textId="77777777" w:rsidR="00AA3213" w:rsidRDefault="00AA3213" w:rsidP="00AA3213">
      <w:pPr>
        <w:pStyle w:val="NoSpacing"/>
      </w:pPr>
      <w:r>
        <w:t>We then have our regions, so us-east-1 or eu-central-1.</w:t>
      </w:r>
    </w:p>
    <w:p w14:paraId="7145D72D" w14:textId="77777777" w:rsidR="00AA3213" w:rsidRDefault="00AA3213" w:rsidP="00AA3213">
      <w:pPr>
        <w:pStyle w:val="NoSpacing"/>
      </w:pPr>
      <w:r>
        <w:t>And then we have our account ID</w:t>
      </w:r>
    </w:p>
    <w:p w14:paraId="1F5CD8BA" w14:textId="77777777" w:rsidR="00AA3213" w:rsidRDefault="00AA3213" w:rsidP="00AA3213">
      <w:pPr>
        <w:pStyle w:val="NoSpacing"/>
      </w:pPr>
      <w:r>
        <w:t>and that's just a 12 digit account number.</w:t>
      </w:r>
    </w:p>
    <w:p w14:paraId="47F32951" w14:textId="77777777" w:rsidR="00AA3213" w:rsidRDefault="00AA3213" w:rsidP="00AA3213">
      <w:pPr>
        <w:pStyle w:val="NoSpacing"/>
      </w:pPr>
      <w:r>
        <w:t>And then it will end with either our resource,</w:t>
      </w:r>
    </w:p>
    <w:p w14:paraId="5684E8C8" w14:textId="77777777" w:rsidR="00AA3213" w:rsidRDefault="00AA3213" w:rsidP="00AA3213">
      <w:pPr>
        <w:pStyle w:val="NoSpacing"/>
      </w:pPr>
      <w:r>
        <w:t>our resource type/resource</w:t>
      </w:r>
    </w:p>
    <w:p w14:paraId="43E33120" w14:textId="77777777" w:rsidR="00AA3213" w:rsidRDefault="00AA3213" w:rsidP="00AA3213">
      <w:pPr>
        <w:pStyle w:val="NoSpacing"/>
      </w:pPr>
      <w:r>
        <w:t>or our resource type/resource/qualifier,</w:t>
      </w:r>
    </w:p>
    <w:p w14:paraId="7DE064C0" w14:textId="77777777" w:rsidR="00AA3213" w:rsidRDefault="00AA3213" w:rsidP="00AA3213">
      <w:pPr>
        <w:pStyle w:val="NoSpacing"/>
      </w:pPr>
      <w:r>
        <w:t>or any of those other ones underneath.</w:t>
      </w:r>
    </w:p>
    <w:p w14:paraId="24860892" w14:textId="77777777" w:rsidR="00AA3213" w:rsidRDefault="00AA3213" w:rsidP="00AA3213">
      <w:pPr>
        <w:pStyle w:val="NoSpacing"/>
      </w:pPr>
      <w:r>
        <w:t>Now, you might be thinking, what does this mean?</w:t>
      </w:r>
    </w:p>
    <w:p w14:paraId="45039564" w14:textId="77777777" w:rsidR="00AA3213" w:rsidRDefault="00AA3213" w:rsidP="00AA3213">
      <w:pPr>
        <w:pStyle w:val="NoSpacing"/>
      </w:pPr>
      <w:r>
        <w:t>What is this guy talking about?</w:t>
      </w:r>
    </w:p>
    <w:p w14:paraId="3586FAB1" w14:textId="77777777" w:rsidR="00AA3213" w:rsidRDefault="00AA3213" w:rsidP="00AA3213">
      <w:pPr>
        <w:pStyle w:val="NoSpacing"/>
      </w:pPr>
      <w:r>
        <w:t>Well, let's have a look at some examples</w:t>
      </w:r>
    </w:p>
    <w:p w14:paraId="164C1838" w14:textId="77777777" w:rsidR="00AA3213" w:rsidRDefault="00AA3213" w:rsidP="00AA3213">
      <w:pPr>
        <w:pStyle w:val="NoSpacing"/>
      </w:pPr>
      <w:r>
        <w:t>and it'll make a lot more sense.</w:t>
      </w:r>
    </w:p>
    <w:p w14:paraId="0049CD80" w14:textId="77777777" w:rsidR="00AA3213" w:rsidRDefault="00AA3213" w:rsidP="00AA3213">
      <w:pPr>
        <w:pStyle w:val="NoSpacing"/>
      </w:pPr>
      <w:r>
        <w:t>So with our top line, we're under examples.</w:t>
      </w:r>
    </w:p>
    <w:p w14:paraId="2A5D60F9" w14:textId="77777777" w:rsidR="00AA3213" w:rsidRDefault="00AA3213" w:rsidP="00AA3213">
      <w:pPr>
        <w:pStyle w:val="NoSpacing"/>
      </w:pPr>
      <w:r>
        <w:t>We've got ARN and then we've got AWS,</w:t>
      </w:r>
    </w:p>
    <w:p w14:paraId="5B5DF025" w14:textId="77777777" w:rsidR="00AA3213" w:rsidRDefault="00AA3213" w:rsidP="00AA3213">
      <w:pPr>
        <w:pStyle w:val="NoSpacing"/>
      </w:pPr>
      <w:r>
        <w:t>so it's in the AWS partition.</w:t>
      </w:r>
    </w:p>
    <w:p w14:paraId="3DD2B2CD" w14:textId="77777777" w:rsidR="00AA3213" w:rsidRDefault="00AA3213" w:rsidP="00AA3213">
      <w:pPr>
        <w:pStyle w:val="NoSpacing"/>
      </w:pPr>
      <w:r>
        <w:t>And then we've got colon, we've got IAM,</w:t>
      </w:r>
    </w:p>
    <w:p w14:paraId="572249DF" w14:textId="77777777" w:rsidR="00AA3213" w:rsidRDefault="00AA3213" w:rsidP="00AA3213">
      <w:pPr>
        <w:pStyle w:val="NoSpacing"/>
      </w:pPr>
      <w:r>
        <w:t>which is the service.</w:t>
      </w:r>
    </w:p>
    <w:p w14:paraId="5978E353" w14:textId="77777777" w:rsidR="00AA3213" w:rsidRDefault="00AA3213" w:rsidP="00AA3213">
      <w:pPr>
        <w:pStyle w:val="NoSpacing"/>
      </w:pPr>
      <w:r>
        <w:t>And then we've got 2 colons,</w:t>
      </w:r>
    </w:p>
    <w:p w14:paraId="0DB5D5E6" w14:textId="77777777" w:rsidR="00AA3213" w:rsidRDefault="00AA3213" w:rsidP="00AA3213">
      <w:pPr>
        <w:pStyle w:val="NoSpacing"/>
      </w:pPr>
      <w:r>
        <w:t>and that's called an omitted value.</w:t>
      </w:r>
    </w:p>
    <w:p w14:paraId="13DB9DDE" w14:textId="77777777" w:rsidR="00AA3213" w:rsidRDefault="00AA3213" w:rsidP="00AA3213">
      <w:pPr>
        <w:pStyle w:val="NoSpacing"/>
      </w:pPr>
      <w:r>
        <w:t>And the reason it's an omitted value</w:t>
      </w:r>
    </w:p>
    <w:p w14:paraId="6B4401CC" w14:textId="77777777" w:rsidR="00AA3213" w:rsidRDefault="00AA3213" w:rsidP="00AA3213">
      <w:pPr>
        <w:pStyle w:val="NoSpacing"/>
      </w:pPr>
      <w:r>
        <w:t>is because there is no region for IAM.</w:t>
      </w:r>
    </w:p>
    <w:p w14:paraId="2B05D922" w14:textId="77777777" w:rsidR="00AA3213" w:rsidRDefault="00AA3213" w:rsidP="00AA3213">
      <w:pPr>
        <w:pStyle w:val="NoSpacing"/>
      </w:pPr>
      <w:r>
        <w:t>IAM is a global service.</w:t>
      </w:r>
    </w:p>
    <w:p w14:paraId="1A67C818" w14:textId="77777777" w:rsidR="00AA3213" w:rsidRDefault="00AA3213" w:rsidP="00AA3213">
      <w:pPr>
        <w:pStyle w:val="NoSpacing"/>
      </w:pPr>
      <w:r>
        <w:t>So we've omitted that value.</w:t>
      </w:r>
    </w:p>
    <w:p w14:paraId="1A73F2EC" w14:textId="77777777" w:rsidR="00AA3213" w:rsidRDefault="00AA3213" w:rsidP="00AA3213">
      <w:pPr>
        <w:pStyle w:val="NoSpacing"/>
      </w:pPr>
      <w:r>
        <w:t>We then have our 12 digit account number</w:t>
      </w:r>
    </w:p>
    <w:p w14:paraId="6D3B1608" w14:textId="77777777" w:rsidR="00AA3213" w:rsidRDefault="00AA3213" w:rsidP="00AA3213">
      <w:pPr>
        <w:pStyle w:val="NoSpacing"/>
      </w:pPr>
      <w:r>
        <w:lastRenderedPageBreak/>
        <w:t>and then we have our resource type, which is user.</w:t>
      </w:r>
    </w:p>
    <w:p w14:paraId="0EC929FE" w14:textId="77777777" w:rsidR="00AA3213" w:rsidRDefault="00AA3213" w:rsidP="00AA3213">
      <w:pPr>
        <w:pStyle w:val="NoSpacing"/>
      </w:pPr>
      <w:r>
        <w:t>And then we have our resource itself, which is Ryan.</w:t>
      </w:r>
    </w:p>
    <w:p w14:paraId="565CBD21" w14:textId="77777777" w:rsidR="00AA3213" w:rsidRDefault="00AA3213" w:rsidP="00AA3213">
      <w:pPr>
        <w:pStyle w:val="NoSpacing"/>
      </w:pPr>
      <w:r>
        <w:t>So it's me the user.</w:t>
      </w:r>
    </w:p>
    <w:p w14:paraId="3ED07C3F" w14:textId="77777777" w:rsidR="00AA3213" w:rsidRDefault="00AA3213" w:rsidP="00AA3213">
      <w:pPr>
        <w:pStyle w:val="NoSpacing"/>
      </w:pPr>
      <w:r>
        <w:t>Underneath that we've got our ARN with AWS,</w:t>
      </w:r>
    </w:p>
    <w:p w14:paraId="5F3B4DE2" w14:textId="77777777" w:rsidR="00AA3213" w:rsidRDefault="00AA3213" w:rsidP="00AA3213">
      <w:pPr>
        <w:pStyle w:val="NoSpacing"/>
      </w:pPr>
      <w:r>
        <w:t>so it's in the AWS partition.</w:t>
      </w:r>
    </w:p>
    <w:p w14:paraId="0127BE82" w14:textId="77777777" w:rsidR="00AA3213" w:rsidRDefault="00AA3213" w:rsidP="00AA3213">
      <w:pPr>
        <w:pStyle w:val="NoSpacing"/>
      </w:pPr>
      <w:r>
        <w:t>And then we have S3</w:t>
      </w:r>
    </w:p>
    <w:p w14:paraId="6CC427D0" w14:textId="77777777" w:rsidR="00AA3213" w:rsidRDefault="00AA3213" w:rsidP="00AA3213">
      <w:pPr>
        <w:pStyle w:val="NoSpacing"/>
      </w:pPr>
      <w:r>
        <w:t>and then we have an omitted value with 3 colons.</w:t>
      </w:r>
    </w:p>
    <w:p w14:paraId="3C38454F" w14:textId="77777777" w:rsidR="00AA3213" w:rsidRDefault="00AA3213" w:rsidP="00AA3213">
      <w:pPr>
        <w:pStyle w:val="NoSpacing"/>
      </w:pPr>
      <w:r>
        <w:t>So we're missing out the region</w:t>
      </w:r>
    </w:p>
    <w:p w14:paraId="55C7B88C" w14:textId="77777777" w:rsidR="00AA3213" w:rsidRDefault="00AA3213" w:rsidP="00AA3213">
      <w:pPr>
        <w:pStyle w:val="NoSpacing"/>
      </w:pPr>
      <w:r>
        <w:t>and we're missing out the account ID.</w:t>
      </w:r>
    </w:p>
    <w:p w14:paraId="69FFAC52" w14:textId="77777777" w:rsidR="00AA3213" w:rsidRDefault="00AA3213" w:rsidP="00AA3213">
      <w:pPr>
        <w:pStyle w:val="NoSpacing"/>
      </w:pPr>
      <w:r>
        <w:t>Now, why is that?</w:t>
      </w:r>
    </w:p>
    <w:p w14:paraId="1082C159" w14:textId="77777777" w:rsidR="00AA3213" w:rsidRDefault="00AA3213" w:rsidP="00AA3213">
      <w:pPr>
        <w:pStyle w:val="NoSpacing"/>
      </w:pPr>
      <w:r>
        <w:t>Well, we know that S3 is a universal namespace</w:t>
      </w:r>
    </w:p>
    <w:p w14:paraId="03403AF8" w14:textId="77777777" w:rsidR="00AA3213" w:rsidRDefault="00AA3213" w:rsidP="00AA3213">
      <w:pPr>
        <w:pStyle w:val="NoSpacing"/>
      </w:pPr>
      <w:r>
        <w:t>so you don't need a region and an account ID in there</w:t>
      </w:r>
    </w:p>
    <w:p w14:paraId="5222E215" w14:textId="77777777" w:rsidR="00AA3213" w:rsidRDefault="00AA3213" w:rsidP="00AA3213">
      <w:pPr>
        <w:pStyle w:val="NoSpacing"/>
      </w:pPr>
      <w:r>
        <w:t>because it's using DNS to resolve our S3 buckets.</w:t>
      </w:r>
    </w:p>
    <w:p w14:paraId="1F481CFF" w14:textId="77777777" w:rsidR="00AA3213" w:rsidRDefault="00AA3213" w:rsidP="00AA3213">
      <w:pPr>
        <w:pStyle w:val="NoSpacing"/>
      </w:pPr>
      <w:r>
        <w:t>And then we have our bucket name</w:t>
      </w:r>
    </w:p>
    <w:p w14:paraId="2C8D1331" w14:textId="77777777" w:rsidR="00AA3213" w:rsidRDefault="00AA3213" w:rsidP="00AA3213">
      <w:pPr>
        <w:pStyle w:val="NoSpacing"/>
      </w:pPr>
      <w:r>
        <w:t>and then we have our object within our bucket.</w:t>
      </w:r>
    </w:p>
    <w:p w14:paraId="3B260D40" w14:textId="77777777" w:rsidR="00AA3213" w:rsidRDefault="00AA3213" w:rsidP="00AA3213">
      <w:pPr>
        <w:pStyle w:val="NoSpacing"/>
      </w:pPr>
      <w:r>
        <w:t>So it could be image.png.</w:t>
      </w:r>
    </w:p>
    <w:p w14:paraId="3DD730E8" w14:textId="77777777" w:rsidR="00AA3213" w:rsidRDefault="00AA3213" w:rsidP="00AA3213">
      <w:pPr>
        <w:pStyle w:val="NoSpacing"/>
      </w:pPr>
      <w:r>
        <w:t>Looking at the DynamoDB example,</w:t>
      </w:r>
    </w:p>
    <w:p w14:paraId="037C1A43" w14:textId="77777777" w:rsidR="00AA3213" w:rsidRDefault="00AA3213" w:rsidP="00AA3213">
      <w:pPr>
        <w:pStyle w:val="NoSpacing"/>
      </w:pPr>
      <w:r>
        <w:t>we've got ARN, we've got AWS</w:t>
      </w:r>
    </w:p>
    <w:p w14:paraId="4B0837FB" w14:textId="77777777" w:rsidR="00AA3213" w:rsidRDefault="00AA3213" w:rsidP="00AA3213">
      <w:pPr>
        <w:pStyle w:val="NoSpacing"/>
      </w:pPr>
      <w:r>
        <w:t>and then we've got DynamoDB,</w:t>
      </w:r>
    </w:p>
    <w:p w14:paraId="15588881" w14:textId="77777777" w:rsidR="00AA3213" w:rsidRDefault="00AA3213" w:rsidP="00AA3213">
      <w:pPr>
        <w:pStyle w:val="NoSpacing"/>
      </w:pPr>
      <w:r>
        <w:t>so that's our service.</w:t>
      </w:r>
    </w:p>
    <w:p w14:paraId="00797B0F" w14:textId="77777777" w:rsidR="00AA3213" w:rsidRDefault="00AA3213" w:rsidP="00AA3213">
      <w:pPr>
        <w:pStyle w:val="NoSpacing"/>
      </w:pPr>
      <w:r>
        <w:t>Our region is us-east-1.</w:t>
      </w:r>
    </w:p>
    <w:p w14:paraId="4F7298C8" w14:textId="77777777" w:rsidR="00AA3213" w:rsidRDefault="00AA3213" w:rsidP="00AA3213">
      <w:pPr>
        <w:pStyle w:val="NoSpacing"/>
      </w:pPr>
      <w:r>
        <w:t>Our account ID is our 12 digit account number.</w:t>
      </w:r>
    </w:p>
    <w:p w14:paraId="7A5C228C" w14:textId="77777777" w:rsidR="00AA3213" w:rsidRDefault="00AA3213" w:rsidP="00AA3213">
      <w:pPr>
        <w:pStyle w:val="NoSpacing"/>
      </w:pPr>
      <w:r>
        <w:t>Then we've got our resource, which is our table.</w:t>
      </w:r>
    </w:p>
    <w:p w14:paraId="3BA63DC2" w14:textId="77777777" w:rsidR="00AA3213" w:rsidRDefault="00AA3213" w:rsidP="00AA3213">
      <w:pPr>
        <w:pStyle w:val="NoSpacing"/>
      </w:pPr>
      <w:r>
        <w:t>And our resource type is our orders within that table.</w:t>
      </w:r>
    </w:p>
    <w:p w14:paraId="739C20B4" w14:textId="77777777" w:rsidR="00AA3213" w:rsidRDefault="00AA3213" w:rsidP="00AA3213">
      <w:pPr>
        <w:pStyle w:val="NoSpacing"/>
      </w:pPr>
      <w:r>
        <w:t>And then finally, if we have a look at the very bottom one</w:t>
      </w:r>
    </w:p>
    <w:p w14:paraId="479F8271" w14:textId="77777777" w:rsidR="00AA3213" w:rsidRDefault="00AA3213" w:rsidP="00AA3213">
      <w:pPr>
        <w:pStyle w:val="NoSpacing"/>
      </w:pPr>
      <w:r>
        <w:t>we've got ARN, AWS, and then EC2.</w:t>
      </w:r>
    </w:p>
    <w:p w14:paraId="4D5BF600" w14:textId="77777777" w:rsidR="00AA3213" w:rsidRDefault="00AA3213" w:rsidP="00AA3213">
      <w:pPr>
        <w:pStyle w:val="NoSpacing"/>
      </w:pPr>
      <w:r>
        <w:t>This is in us-east-1 region.</w:t>
      </w:r>
    </w:p>
    <w:p w14:paraId="5BF94CBE" w14:textId="77777777" w:rsidR="00AA3213" w:rsidRDefault="00AA3213" w:rsidP="00AA3213">
      <w:pPr>
        <w:pStyle w:val="NoSpacing"/>
      </w:pPr>
      <w:r>
        <w:t>We've got our account number and then we've got our instance</w:t>
      </w:r>
    </w:p>
    <w:p w14:paraId="060200B3" w14:textId="77777777" w:rsidR="00AA3213" w:rsidRDefault="00AA3213" w:rsidP="00AA3213">
      <w:pPr>
        <w:pStyle w:val="NoSpacing"/>
      </w:pPr>
      <w:r>
        <w:t>and then we've got a qualifier.</w:t>
      </w:r>
    </w:p>
    <w:p w14:paraId="15E1872E" w14:textId="77777777" w:rsidR="00AA3213" w:rsidRDefault="00AA3213" w:rsidP="00AA3213">
      <w:pPr>
        <w:pStyle w:val="NoSpacing"/>
      </w:pPr>
      <w:r>
        <w:t>And this is basically saying,</w:t>
      </w:r>
    </w:p>
    <w:p w14:paraId="080BB360" w14:textId="77777777" w:rsidR="00AA3213" w:rsidRDefault="00AA3213" w:rsidP="00AA3213">
      <w:pPr>
        <w:pStyle w:val="NoSpacing"/>
      </w:pPr>
      <w:r>
        <w:t>Hey, this is a wildcard.</w:t>
      </w:r>
    </w:p>
    <w:p w14:paraId="43ED1E2D" w14:textId="77777777" w:rsidR="00AA3213" w:rsidRDefault="00AA3213" w:rsidP="00AA3213">
      <w:pPr>
        <w:pStyle w:val="NoSpacing"/>
      </w:pPr>
      <w:r>
        <w:t>So I'm now referring to all my instances within this region.</w:t>
      </w:r>
    </w:p>
    <w:p w14:paraId="7AAB75F1" w14:textId="77777777" w:rsidR="00AA3213" w:rsidRDefault="00AA3213" w:rsidP="00AA3213">
      <w:pPr>
        <w:pStyle w:val="NoSpacing"/>
      </w:pPr>
      <w:r>
        <w:t>So within us-east-1 for this account number within EC2.</w:t>
      </w:r>
    </w:p>
    <w:p w14:paraId="1ED89756" w14:textId="77777777" w:rsidR="00AA3213" w:rsidRDefault="00AA3213" w:rsidP="00AA3213">
      <w:pPr>
        <w:pStyle w:val="NoSpacing"/>
      </w:pPr>
      <w:r>
        <w:t>So that's how Amazon Resource Names work.</w:t>
      </w:r>
    </w:p>
    <w:p w14:paraId="76329096" w14:textId="77777777" w:rsidR="00AA3213" w:rsidRDefault="00AA3213" w:rsidP="00AA3213">
      <w:pPr>
        <w:pStyle w:val="NoSpacing"/>
      </w:pPr>
      <w:r>
        <w:t>We have IAM Policies,</w:t>
      </w:r>
    </w:p>
    <w:p w14:paraId="0CE1BC3D" w14:textId="77777777" w:rsidR="00AA3213" w:rsidRDefault="00AA3213" w:rsidP="00AA3213">
      <w:pPr>
        <w:pStyle w:val="NoSpacing"/>
      </w:pPr>
      <w:r>
        <w:t>and IAM policies are basically just a JSON document</w:t>
      </w:r>
    </w:p>
    <w:p w14:paraId="4AFF1972" w14:textId="77777777" w:rsidR="00AA3213" w:rsidRDefault="00AA3213" w:rsidP="00AA3213">
      <w:pPr>
        <w:pStyle w:val="NoSpacing"/>
      </w:pPr>
      <w:r>
        <w:t>that defines permissions.</w:t>
      </w:r>
    </w:p>
    <w:p w14:paraId="3780077A" w14:textId="77777777" w:rsidR="00AA3213" w:rsidRDefault="00AA3213" w:rsidP="00AA3213">
      <w:pPr>
        <w:pStyle w:val="NoSpacing"/>
      </w:pPr>
      <w:r>
        <w:t>And we talked a little bit about this in KMS</w:t>
      </w:r>
    </w:p>
    <w:p w14:paraId="45AB9DB9" w14:textId="77777777" w:rsidR="00AA3213" w:rsidRDefault="00AA3213" w:rsidP="00AA3213">
      <w:pPr>
        <w:pStyle w:val="NoSpacing"/>
      </w:pPr>
      <w:r>
        <w:t>with the different types of policies.</w:t>
      </w:r>
    </w:p>
    <w:p w14:paraId="63CEAA35" w14:textId="77777777" w:rsidR="00AA3213" w:rsidRDefault="00AA3213" w:rsidP="00AA3213">
      <w:pPr>
        <w:pStyle w:val="NoSpacing"/>
      </w:pPr>
      <w:r>
        <w:t>So when we are applying policies to users and groups</w:t>
      </w:r>
    </w:p>
    <w:p w14:paraId="0A649198" w14:textId="77777777" w:rsidR="00AA3213" w:rsidRDefault="00AA3213" w:rsidP="00AA3213">
      <w:pPr>
        <w:pStyle w:val="NoSpacing"/>
      </w:pPr>
      <w:r>
        <w:t>that's an identity policy,</w:t>
      </w:r>
    </w:p>
    <w:p w14:paraId="4F321BA1" w14:textId="77777777" w:rsidR="00AA3213" w:rsidRDefault="00AA3213" w:rsidP="00AA3213">
      <w:pPr>
        <w:pStyle w:val="NoSpacing"/>
      </w:pPr>
      <w:r>
        <w:t>but we can also apply policies</w:t>
      </w:r>
    </w:p>
    <w:p w14:paraId="505ADE28" w14:textId="77777777" w:rsidR="00AA3213" w:rsidRDefault="00AA3213" w:rsidP="00AA3213">
      <w:pPr>
        <w:pStyle w:val="NoSpacing"/>
      </w:pPr>
      <w:r>
        <w:t>to things like S3 buckets or to our KMS, CMKs, et cetera;</w:t>
      </w:r>
    </w:p>
    <w:p w14:paraId="4909893C" w14:textId="77777777" w:rsidR="00AA3213" w:rsidRDefault="00AA3213" w:rsidP="00AA3213">
      <w:pPr>
        <w:pStyle w:val="NoSpacing"/>
      </w:pPr>
      <w:r>
        <w:t>and that's a resource policy.</w:t>
      </w:r>
    </w:p>
    <w:p w14:paraId="0DE2A16F" w14:textId="77777777" w:rsidR="00AA3213" w:rsidRDefault="00AA3213" w:rsidP="00AA3213">
      <w:pPr>
        <w:pStyle w:val="NoSpacing"/>
      </w:pPr>
      <w:r>
        <w:t>And it's all great building out these policies,</w:t>
      </w:r>
    </w:p>
    <w:p w14:paraId="4A57E29C" w14:textId="77777777" w:rsidR="00AA3213" w:rsidRDefault="00AA3213" w:rsidP="00AA3213">
      <w:pPr>
        <w:pStyle w:val="NoSpacing"/>
      </w:pPr>
      <w:r>
        <w:t>but they actually have no effect</w:t>
      </w:r>
    </w:p>
    <w:p w14:paraId="289D58DC" w14:textId="77777777" w:rsidR="00AA3213" w:rsidRDefault="00AA3213" w:rsidP="00AA3213">
      <w:pPr>
        <w:pStyle w:val="NoSpacing"/>
      </w:pPr>
      <w:r>
        <w:t>until they are attached to something.</w:t>
      </w:r>
    </w:p>
    <w:p w14:paraId="3766AFC3" w14:textId="77777777" w:rsidR="00AA3213" w:rsidRDefault="00AA3213" w:rsidP="00AA3213">
      <w:pPr>
        <w:pStyle w:val="NoSpacing"/>
      </w:pPr>
      <w:r>
        <w:t>So you can give someone S3 admin access</w:t>
      </w:r>
    </w:p>
    <w:p w14:paraId="79719C62" w14:textId="77777777" w:rsidR="00AA3213" w:rsidRDefault="00AA3213" w:rsidP="00AA3213">
      <w:pPr>
        <w:pStyle w:val="NoSpacing"/>
      </w:pPr>
      <w:r>
        <w:lastRenderedPageBreak/>
        <w:t>or you can have a policy</w:t>
      </w:r>
    </w:p>
    <w:p w14:paraId="168965EC" w14:textId="77777777" w:rsidR="00AA3213" w:rsidRDefault="00AA3213" w:rsidP="00AA3213">
      <w:pPr>
        <w:pStyle w:val="NoSpacing"/>
      </w:pPr>
      <w:r>
        <w:t>that gives someone S3 admin access,</w:t>
      </w:r>
    </w:p>
    <w:p w14:paraId="3017CE33" w14:textId="77777777" w:rsidR="00AA3213" w:rsidRDefault="00AA3213" w:rsidP="00AA3213">
      <w:pPr>
        <w:pStyle w:val="NoSpacing"/>
      </w:pPr>
      <w:r>
        <w:t>but until you apply that to the group that they're in</w:t>
      </w:r>
    </w:p>
    <w:p w14:paraId="1C4E4E99" w14:textId="77777777" w:rsidR="00AA3213" w:rsidRDefault="00AA3213" w:rsidP="00AA3213">
      <w:pPr>
        <w:pStyle w:val="NoSpacing"/>
      </w:pPr>
      <w:r>
        <w:t>or to their user account</w:t>
      </w:r>
    </w:p>
    <w:p w14:paraId="032A15C8" w14:textId="77777777" w:rsidR="00AA3213" w:rsidRDefault="00AA3213" w:rsidP="00AA3213">
      <w:pPr>
        <w:pStyle w:val="NoSpacing"/>
      </w:pPr>
      <w:r>
        <w:t>they won't be able to access S3.</w:t>
      </w:r>
    </w:p>
    <w:p w14:paraId="0092571A" w14:textId="77777777" w:rsidR="00AA3213" w:rsidRDefault="00AA3213" w:rsidP="00AA3213">
      <w:pPr>
        <w:pStyle w:val="NoSpacing"/>
      </w:pPr>
      <w:r>
        <w:t>And basically, it comes as a list of statements.</w:t>
      </w:r>
    </w:p>
    <w:p w14:paraId="092431D4" w14:textId="77777777" w:rsidR="00AA3213" w:rsidRDefault="00AA3213" w:rsidP="00AA3213">
      <w:pPr>
        <w:pStyle w:val="NoSpacing"/>
      </w:pPr>
      <w:r>
        <w:t>This basically looks like this.</w:t>
      </w:r>
    </w:p>
    <w:p w14:paraId="4C985106" w14:textId="77777777" w:rsidR="00AA3213" w:rsidRDefault="00AA3213" w:rsidP="00AA3213">
      <w:pPr>
        <w:pStyle w:val="NoSpacing"/>
      </w:pPr>
      <w:r>
        <w:t>So we always start with our version number.</w:t>
      </w:r>
    </w:p>
    <w:p w14:paraId="0A69370B" w14:textId="77777777" w:rsidR="00AA3213" w:rsidRDefault="00AA3213" w:rsidP="00AA3213">
      <w:pPr>
        <w:pStyle w:val="NoSpacing"/>
      </w:pPr>
      <w:r>
        <w:t>And this just allows AWS to identify</w:t>
      </w:r>
    </w:p>
    <w:p w14:paraId="01716137" w14:textId="77777777" w:rsidR="00AA3213" w:rsidRDefault="00AA3213" w:rsidP="00AA3213">
      <w:pPr>
        <w:pStyle w:val="NoSpacing"/>
      </w:pPr>
      <w:r>
        <w:t>what format the statement is going to be in.</w:t>
      </w:r>
    </w:p>
    <w:p w14:paraId="75AB21A4" w14:textId="77777777" w:rsidR="00AA3213" w:rsidRDefault="00AA3213" w:rsidP="00AA3213">
      <w:pPr>
        <w:pStyle w:val="NoSpacing"/>
      </w:pPr>
      <w:r>
        <w:t>So at the time of recording,</w:t>
      </w:r>
    </w:p>
    <w:p w14:paraId="4136864B" w14:textId="77777777" w:rsidR="00AA3213" w:rsidRDefault="00AA3213" w:rsidP="00AA3213">
      <w:pPr>
        <w:pStyle w:val="NoSpacing"/>
      </w:pPr>
      <w:r>
        <w:t>the version number is 2012-10-17.</w:t>
      </w:r>
    </w:p>
    <w:p w14:paraId="63CAB80C" w14:textId="77777777" w:rsidR="00AA3213" w:rsidRDefault="00AA3213" w:rsidP="00AA3213">
      <w:pPr>
        <w:pStyle w:val="NoSpacing"/>
      </w:pPr>
      <w:r>
        <w:t>We then have our statements.</w:t>
      </w:r>
    </w:p>
    <w:p w14:paraId="7303852A" w14:textId="77777777" w:rsidR="00AA3213" w:rsidRDefault="00AA3213" w:rsidP="00AA3213">
      <w:pPr>
        <w:pStyle w:val="NoSpacing"/>
      </w:pPr>
      <w:r>
        <w:t>And in here, the statement start with the square brackets</w:t>
      </w:r>
    </w:p>
    <w:p w14:paraId="6918902B" w14:textId="77777777" w:rsidR="00AA3213" w:rsidRDefault="00AA3213" w:rsidP="00AA3213">
      <w:pPr>
        <w:pStyle w:val="NoSpacing"/>
      </w:pPr>
      <w:r>
        <w:t>and then a policy document is just a list of statements.</w:t>
      </w:r>
    </w:p>
    <w:p w14:paraId="6E5FC1D2" w14:textId="77777777" w:rsidR="00AA3213" w:rsidRDefault="00AA3213" w:rsidP="00AA3213">
      <w:pPr>
        <w:pStyle w:val="NoSpacing"/>
      </w:pPr>
      <w:r>
        <w:t>And so we've got 3 different statements in here,</w:t>
      </w:r>
    </w:p>
    <w:p w14:paraId="6A9B8D52" w14:textId="77777777" w:rsidR="00AA3213" w:rsidRDefault="00AA3213" w:rsidP="00AA3213">
      <w:pPr>
        <w:pStyle w:val="NoSpacing"/>
      </w:pPr>
      <w:r>
        <w:t>they're inside our curly brackets.</w:t>
      </w:r>
    </w:p>
    <w:p w14:paraId="6C8982B0" w14:textId="77777777" w:rsidR="00AA3213" w:rsidRDefault="00AA3213" w:rsidP="00AA3213">
      <w:pPr>
        <w:pStyle w:val="NoSpacing"/>
      </w:pPr>
      <w:r>
        <w:t>So we've got our 3 in there.</w:t>
      </w:r>
    </w:p>
    <w:p w14:paraId="72679C76" w14:textId="77777777" w:rsidR="00AA3213" w:rsidRDefault="00AA3213" w:rsidP="00AA3213">
      <w:pPr>
        <w:pStyle w:val="NoSpacing"/>
      </w:pPr>
      <w:r>
        <w:t>And each statement matches an AWS API request.</w:t>
      </w:r>
    </w:p>
    <w:p w14:paraId="0BEA44E5" w14:textId="77777777" w:rsidR="00AA3213" w:rsidRDefault="00AA3213" w:rsidP="00AA3213">
      <w:pPr>
        <w:pStyle w:val="NoSpacing"/>
      </w:pPr>
      <w:r>
        <w:t>So every time we do something in AWS,</w:t>
      </w:r>
    </w:p>
    <w:p w14:paraId="3561B991" w14:textId="77777777" w:rsidR="00AA3213" w:rsidRDefault="00AA3213" w:rsidP="00AA3213">
      <w:pPr>
        <w:pStyle w:val="NoSpacing"/>
      </w:pPr>
      <w:r>
        <w:t>whether it's through using the console</w:t>
      </w:r>
    </w:p>
    <w:p w14:paraId="0118C83F" w14:textId="77777777" w:rsidR="00AA3213" w:rsidRDefault="00AA3213" w:rsidP="00AA3213">
      <w:pPr>
        <w:pStyle w:val="NoSpacing"/>
      </w:pPr>
      <w:r>
        <w:t>or if it's programmatically through the command line,</w:t>
      </w:r>
    </w:p>
    <w:p w14:paraId="2EC6C0D3" w14:textId="77777777" w:rsidR="00AA3213" w:rsidRDefault="00AA3213" w:rsidP="00AA3213">
      <w:pPr>
        <w:pStyle w:val="NoSpacing"/>
      </w:pPr>
      <w:r>
        <w:t>we're making an API request.</w:t>
      </w:r>
    </w:p>
    <w:p w14:paraId="19E03161" w14:textId="77777777" w:rsidR="00AA3213" w:rsidRDefault="00AA3213" w:rsidP="00AA3213">
      <w:pPr>
        <w:pStyle w:val="NoSpacing"/>
      </w:pPr>
      <w:r>
        <w:t>So if we provision an EC2 instance,</w:t>
      </w:r>
    </w:p>
    <w:p w14:paraId="48D3033C" w14:textId="77777777" w:rsidR="00AA3213" w:rsidRDefault="00AA3213" w:rsidP="00AA3213">
      <w:pPr>
        <w:pStyle w:val="NoSpacing"/>
      </w:pPr>
      <w:r>
        <w:t>that's an API request.</w:t>
      </w:r>
    </w:p>
    <w:p w14:paraId="622FDE56" w14:textId="77777777" w:rsidR="00AA3213" w:rsidRDefault="00AA3213" w:rsidP="00AA3213">
      <w:pPr>
        <w:pStyle w:val="NoSpacing"/>
      </w:pPr>
      <w:r>
        <w:t>If we go ahead and create a user in IAM,</w:t>
      </w:r>
    </w:p>
    <w:p w14:paraId="617180FA" w14:textId="77777777" w:rsidR="00AA3213" w:rsidRDefault="00AA3213" w:rsidP="00AA3213">
      <w:pPr>
        <w:pStyle w:val="NoSpacing"/>
      </w:pPr>
      <w:r>
        <w:t>that's an API request.</w:t>
      </w:r>
    </w:p>
    <w:p w14:paraId="5A6DDAB3" w14:textId="77777777" w:rsidR="00AA3213" w:rsidRDefault="00AA3213" w:rsidP="00AA3213">
      <w:pPr>
        <w:pStyle w:val="NoSpacing"/>
      </w:pPr>
      <w:r>
        <w:t>If we retrieve an object from S3, that's an API request.</w:t>
      </w:r>
    </w:p>
    <w:p w14:paraId="436BE3BD" w14:textId="77777777" w:rsidR="00AA3213" w:rsidRDefault="00AA3213" w:rsidP="00AA3213">
      <w:pPr>
        <w:pStyle w:val="NoSpacing"/>
      </w:pPr>
      <w:r>
        <w:t>So let's have a look</w:t>
      </w:r>
    </w:p>
    <w:p w14:paraId="1D0C93EB" w14:textId="77777777" w:rsidR="00AA3213" w:rsidRDefault="00AA3213" w:rsidP="00AA3213">
      <w:pPr>
        <w:pStyle w:val="NoSpacing"/>
      </w:pPr>
      <w:r>
        <w:t>at a more concrete example of an IAM policy.</w:t>
      </w:r>
    </w:p>
    <w:p w14:paraId="06935213" w14:textId="77777777" w:rsidR="00AA3213" w:rsidRDefault="00AA3213" w:rsidP="00AA3213">
      <w:pPr>
        <w:pStyle w:val="NoSpacing"/>
      </w:pPr>
      <w:r>
        <w:t>And so here, we've got our version</w:t>
      </w:r>
    </w:p>
    <w:p w14:paraId="5CC0631D" w14:textId="77777777" w:rsidR="00AA3213" w:rsidRDefault="00AA3213" w:rsidP="00AA3213">
      <w:pPr>
        <w:pStyle w:val="NoSpacing"/>
      </w:pPr>
      <w:r>
        <w:t>and then we've got our statement.</w:t>
      </w:r>
    </w:p>
    <w:p w14:paraId="5BA742EC" w14:textId="77777777" w:rsidR="00AA3213" w:rsidRDefault="00AA3213" w:rsidP="00AA3213">
      <w:pPr>
        <w:pStyle w:val="NoSpacing"/>
      </w:pPr>
      <w:r>
        <w:t>And then the first thing you'll see</w:t>
      </w:r>
    </w:p>
    <w:p w14:paraId="3ABF4D73" w14:textId="77777777" w:rsidR="00AA3213" w:rsidRDefault="00AA3213" w:rsidP="00AA3213">
      <w:pPr>
        <w:pStyle w:val="NoSpacing"/>
      </w:pPr>
      <w:r>
        <w:t>within our statement is the SID,</w:t>
      </w:r>
    </w:p>
    <w:p w14:paraId="580AF5F7" w14:textId="77777777" w:rsidR="00AA3213" w:rsidRDefault="00AA3213" w:rsidP="00AA3213">
      <w:pPr>
        <w:pStyle w:val="NoSpacing"/>
      </w:pPr>
      <w:r>
        <w:t>so the Statement ID,</w:t>
      </w:r>
    </w:p>
    <w:p w14:paraId="378ADF9F" w14:textId="77777777" w:rsidR="00AA3213" w:rsidRDefault="00AA3213" w:rsidP="00AA3213">
      <w:pPr>
        <w:pStyle w:val="NoSpacing"/>
      </w:pPr>
      <w:r>
        <w:t>and this is basically just a human readable string</w:t>
      </w:r>
    </w:p>
    <w:p w14:paraId="65B196E6" w14:textId="77777777" w:rsidR="00AA3213" w:rsidRDefault="00AA3213" w:rsidP="00AA3213">
      <w:pPr>
        <w:pStyle w:val="NoSpacing"/>
      </w:pPr>
      <w:r>
        <w:t>to tell you what this policy is going to do.</w:t>
      </w:r>
    </w:p>
    <w:p w14:paraId="68F6E1F9" w14:textId="77777777" w:rsidR="00AA3213" w:rsidRDefault="00AA3213" w:rsidP="00AA3213">
      <w:pPr>
        <w:pStyle w:val="NoSpacing"/>
      </w:pPr>
      <w:r>
        <w:t>And then we have an effect.</w:t>
      </w:r>
    </w:p>
    <w:p w14:paraId="6248074A" w14:textId="77777777" w:rsidR="00AA3213" w:rsidRDefault="00AA3213" w:rsidP="00AA3213">
      <w:pPr>
        <w:pStyle w:val="NoSpacing"/>
      </w:pPr>
      <w:r>
        <w:t>An effect is either an allow or deny.</w:t>
      </w:r>
    </w:p>
    <w:p w14:paraId="004C8910" w14:textId="77777777" w:rsidR="00AA3213" w:rsidRDefault="00AA3213" w:rsidP="00AA3213">
      <w:pPr>
        <w:pStyle w:val="NoSpacing"/>
      </w:pPr>
      <w:r>
        <w:t>So in this particular case,</w:t>
      </w:r>
    </w:p>
    <w:p w14:paraId="1332E2DD" w14:textId="77777777" w:rsidR="00AA3213" w:rsidRDefault="00AA3213" w:rsidP="00AA3213">
      <w:pPr>
        <w:pStyle w:val="NoSpacing"/>
      </w:pPr>
      <w:r>
        <w:t>we're going to allow an action</w:t>
      </w:r>
    </w:p>
    <w:p w14:paraId="2235E6AB" w14:textId="77777777" w:rsidR="00AA3213" w:rsidRDefault="00AA3213" w:rsidP="00AA3213">
      <w:pPr>
        <w:pStyle w:val="NoSpacing"/>
      </w:pPr>
      <w:r>
        <w:t>and we're going to define what actions we allow</w:t>
      </w:r>
    </w:p>
    <w:p w14:paraId="08DF00AD" w14:textId="77777777" w:rsidR="00AA3213" w:rsidRDefault="00AA3213" w:rsidP="00AA3213">
      <w:pPr>
        <w:pStyle w:val="NoSpacing"/>
      </w:pPr>
      <w:r>
        <w:t>with which AWS Service.</w:t>
      </w:r>
    </w:p>
    <w:p w14:paraId="6E29AEA2" w14:textId="77777777" w:rsidR="00AA3213" w:rsidRDefault="00AA3213" w:rsidP="00AA3213">
      <w:pPr>
        <w:pStyle w:val="NoSpacing"/>
      </w:pPr>
      <w:r>
        <w:t>So you can see the actions we've got DynamoDB.</w:t>
      </w:r>
    </w:p>
    <w:p w14:paraId="501D691F" w14:textId="77777777" w:rsidR="00AA3213" w:rsidRDefault="00AA3213" w:rsidP="00AA3213">
      <w:pPr>
        <w:pStyle w:val="NoSpacing"/>
      </w:pPr>
      <w:r>
        <w:t>So we're going to allow</w:t>
      </w:r>
    </w:p>
    <w:p w14:paraId="1356B63D" w14:textId="77777777" w:rsidR="00AA3213" w:rsidRDefault="00AA3213" w:rsidP="00AA3213">
      <w:pPr>
        <w:pStyle w:val="NoSpacing"/>
      </w:pPr>
      <w:r>
        <w:t>these following actions with DynamoDB.</w:t>
      </w:r>
    </w:p>
    <w:p w14:paraId="0099EBD3" w14:textId="77777777" w:rsidR="00AA3213" w:rsidRDefault="00AA3213" w:rsidP="00AA3213">
      <w:pPr>
        <w:pStyle w:val="NoSpacing"/>
      </w:pPr>
      <w:r>
        <w:t>And then it's basically matched based on their actions.</w:t>
      </w:r>
    </w:p>
    <w:p w14:paraId="2BF8B0D4" w14:textId="77777777" w:rsidR="00AA3213" w:rsidRDefault="00AA3213" w:rsidP="00AA3213">
      <w:pPr>
        <w:pStyle w:val="NoSpacing"/>
      </w:pPr>
      <w:r>
        <w:t>We always have our resource,</w:t>
      </w:r>
    </w:p>
    <w:p w14:paraId="7EA4912D" w14:textId="77777777" w:rsidR="00AA3213" w:rsidRDefault="00AA3213" w:rsidP="00AA3213">
      <w:pPr>
        <w:pStyle w:val="NoSpacing"/>
      </w:pPr>
      <w:r>
        <w:lastRenderedPageBreak/>
        <w:t>so DynamoDB and then the action.</w:t>
      </w:r>
    </w:p>
    <w:p w14:paraId="0A6260BA" w14:textId="77777777" w:rsidR="00AA3213" w:rsidRDefault="00AA3213" w:rsidP="00AA3213">
      <w:pPr>
        <w:pStyle w:val="NoSpacing"/>
      </w:pPr>
      <w:r>
        <w:t>And some of these actions have wildcards after them.</w:t>
      </w:r>
    </w:p>
    <w:p w14:paraId="7B2574B1" w14:textId="77777777" w:rsidR="00AA3213" w:rsidRDefault="00AA3213" w:rsidP="00AA3213">
      <w:pPr>
        <w:pStyle w:val="NoSpacing"/>
      </w:pPr>
      <w:r>
        <w:t>So we've got Batch Get wildcard,</w:t>
      </w:r>
    </w:p>
    <w:p w14:paraId="66FAA22F" w14:textId="77777777" w:rsidR="00AA3213" w:rsidRDefault="00AA3213" w:rsidP="00AA3213">
      <w:pPr>
        <w:pStyle w:val="NoSpacing"/>
      </w:pPr>
      <w:r>
        <w:t>we've got Get wildcard,</w:t>
      </w:r>
    </w:p>
    <w:p w14:paraId="382CD6E4" w14:textId="77777777" w:rsidR="00AA3213" w:rsidRDefault="00AA3213" w:rsidP="00AA3213">
      <w:pPr>
        <w:pStyle w:val="NoSpacing"/>
      </w:pPr>
      <w:r>
        <w:t>we've got Batch Write wildcard,</w:t>
      </w:r>
    </w:p>
    <w:p w14:paraId="2B3CBF4C" w14:textId="77777777" w:rsidR="00AA3213" w:rsidRDefault="00AA3213" w:rsidP="00AA3213">
      <w:pPr>
        <w:pStyle w:val="NoSpacing"/>
      </w:pPr>
      <w:r>
        <w:t>we've got Delete wildcard,</w:t>
      </w:r>
    </w:p>
    <w:p w14:paraId="5483919D" w14:textId="77777777" w:rsidR="00AA3213" w:rsidRDefault="00AA3213" w:rsidP="00AA3213">
      <w:pPr>
        <w:pStyle w:val="NoSpacing"/>
      </w:pPr>
      <w:r>
        <w:t>Update wildcard and that's it.</w:t>
      </w:r>
    </w:p>
    <w:p w14:paraId="5676070E" w14:textId="77777777" w:rsidR="00AA3213" w:rsidRDefault="00AA3213" w:rsidP="00AA3213">
      <w:pPr>
        <w:pStyle w:val="NoSpacing"/>
      </w:pPr>
      <w:r>
        <w:t>Finally, underneath that we have our resource.</w:t>
      </w:r>
    </w:p>
    <w:p w14:paraId="08F987D2" w14:textId="77777777" w:rsidR="00AA3213" w:rsidRDefault="00AA3213" w:rsidP="00AA3213">
      <w:pPr>
        <w:pStyle w:val="NoSpacing"/>
      </w:pPr>
      <w:r>
        <w:t>So the resource is always what the action is against.</w:t>
      </w:r>
    </w:p>
    <w:p w14:paraId="67DC2DB2" w14:textId="77777777" w:rsidR="00AA3213" w:rsidRDefault="00AA3213" w:rsidP="00AA3213">
      <w:pPr>
        <w:pStyle w:val="NoSpacing"/>
      </w:pPr>
      <w:r>
        <w:t>So with DynamoDB, we're allowed to go</w:t>
      </w:r>
    </w:p>
    <w:p w14:paraId="04D1FE87" w14:textId="77777777" w:rsidR="00AA3213" w:rsidRDefault="00AA3213" w:rsidP="00AA3213">
      <w:pPr>
        <w:pStyle w:val="NoSpacing"/>
      </w:pPr>
      <w:r>
        <w:t>and do gets to this resource</w:t>
      </w:r>
    </w:p>
    <w:p w14:paraId="071E33FF" w14:textId="77777777" w:rsidR="00AA3213" w:rsidRDefault="00AA3213" w:rsidP="00AA3213">
      <w:pPr>
        <w:pStyle w:val="NoSpacing"/>
      </w:pPr>
      <w:r>
        <w:t>and you can see the resource is called table</w:t>
      </w:r>
    </w:p>
    <w:p w14:paraId="2CBD84E5" w14:textId="77777777" w:rsidR="00AA3213" w:rsidRDefault="00AA3213" w:rsidP="00AA3213">
      <w:pPr>
        <w:pStyle w:val="NoSpacing"/>
      </w:pPr>
      <w:r>
        <w:t>and then my table.</w:t>
      </w:r>
    </w:p>
    <w:p w14:paraId="7DA01510" w14:textId="77777777" w:rsidR="00AA3213" w:rsidRDefault="00AA3213" w:rsidP="00AA3213">
      <w:pPr>
        <w:pStyle w:val="NoSpacing"/>
      </w:pPr>
      <w:r>
        <w:t>Moving on to permission boundaries.</w:t>
      </w:r>
    </w:p>
    <w:p w14:paraId="0154F8C8" w14:textId="77777777" w:rsidR="00AA3213" w:rsidRDefault="00AA3213" w:rsidP="00AA3213">
      <w:pPr>
        <w:pStyle w:val="NoSpacing"/>
      </w:pPr>
      <w:r>
        <w:t>So permission boundaries are used</w:t>
      </w:r>
    </w:p>
    <w:p w14:paraId="33D8CEC6" w14:textId="77777777" w:rsidR="00AA3213" w:rsidRDefault="00AA3213" w:rsidP="00AA3213">
      <w:pPr>
        <w:pStyle w:val="NoSpacing"/>
      </w:pPr>
      <w:r>
        <w:t>to delegate administration to other users,</w:t>
      </w:r>
    </w:p>
    <w:p w14:paraId="1F814BAA" w14:textId="77777777" w:rsidR="00AA3213" w:rsidRDefault="00AA3213" w:rsidP="00AA3213">
      <w:pPr>
        <w:pStyle w:val="NoSpacing"/>
      </w:pPr>
      <w:r>
        <w:t>and basically it prevents privilege escalations</w:t>
      </w:r>
    </w:p>
    <w:p w14:paraId="3E406D8C" w14:textId="77777777" w:rsidR="00AA3213" w:rsidRDefault="00AA3213" w:rsidP="00AA3213">
      <w:pPr>
        <w:pStyle w:val="NoSpacing"/>
      </w:pPr>
      <w:r>
        <w:t>or unnecessarily broad permissions.</w:t>
      </w:r>
    </w:p>
    <w:p w14:paraId="48B75935" w14:textId="77777777" w:rsidR="00AA3213" w:rsidRDefault="00AA3213" w:rsidP="00AA3213">
      <w:pPr>
        <w:pStyle w:val="NoSpacing"/>
      </w:pPr>
      <w:r>
        <w:t>So for example you probably don't want your developers</w:t>
      </w:r>
    </w:p>
    <w:p w14:paraId="3CE61108" w14:textId="77777777" w:rsidR="00AA3213" w:rsidRDefault="00AA3213" w:rsidP="00AA3213">
      <w:pPr>
        <w:pStyle w:val="NoSpacing"/>
      </w:pPr>
      <w:r>
        <w:t>to have full admin access to the AWS Console;</w:t>
      </w:r>
    </w:p>
    <w:p w14:paraId="61284462" w14:textId="77777777" w:rsidR="00AA3213" w:rsidRDefault="00AA3213" w:rsidP="00AA3213">
      <w:pPr>
        <w:pStyle w:val="NoSpacing"/>
      </w:pPr>
      <w:r>
        <w:t>you probably only want them to be able to create roles</w:t>
      </w:r>
    </w:p>
    <w:p w14:paraId="60D453B1" w14:textId="77777777" w:rsidR="00AA3213" w:rsidRDefault="00AA3213" w:rsidP="00AA3213">
      <w:pPr>
        <w:pStyle w:val="NoSpacing"/>
      </w:pPr>
      <w:r>
        <w:t>that they could attach to EC2 instances</w:t>
      </w:r>
    </w:p>
    <w:p w14:paraId="4C9BA350" w14:textId="77777777" w:rsidR="00AA3213" w:rsidRDefault="00AA3213" w:rsidP="00AA3213">
      <w:pPr>
        <w:pStyle w:val="NoSpacing"/>
      </w:pPr>
      <w:r>
        <w:t>or to Lambda functions, for example.</w:t>
      </w:r>
    </w:p>
    <w:p w14:paraId="09D51121" w14:textId="77777777" w:rsidR="00AA3213" w:rsidRDefault="00AA3213" w:rsidP="00AA3213">
      <w:pPr>
        <w:pStyle w:val="NoSpacing"/>
      </w:pPr>
      <w:r>
        <w:t>So permission boundaries</w:t>
      </w:r>
    </w:p>
    <w:p w14:paraId="4DFEC307" w14:textId="77777777" w:rsidR="00AA3213" w:rsidRDefault="00AA3213" w:rsidP="00AA3213">
      <w:pPr>
        <w:pStyle w:val="NoSpacing"/>
      </w:pPr>
      <w:r>
        <w:t>basically control maximum permissions</w:t>
      </w:r>
    </w:p>
    <w:p w14:paraId="418CCB8B" w14:textId="77777777" w:rsidR="00AA3213" w:rsidRDefault="00AA3213" w:rsidP="00AA3213">
      <w:pPr>
        <w:pStyle w:val="NoSpacing"/>
      </w:pPr>
      <w:r>
        <w:t>that an IAM policy can grant.</w:t>
      </w:r>
    </w:p>
    <w:p w14:paraId="516971D4" w14:textId="77777777" w:rsidR="00AA3213" w:rsidRDefault="00AA3213" w:rsidP="00AA3213">
      <w:pPr>
        <w:pStyle w:val="NoSpacing"/>
      </w:pPr>
      <w:r>
        <w:t>So use cases is like what I said.</w:t>
      </w:r>
    </w:p>
    <w:p w14:paraId="5540C627" w14:textId="77777777" w:rsidR="00AA3213" w:rsidRDefault="00AA3213" w:rsidP="00AA3213">
      <w:pPr>
        <w:pStyle w:val="NoSpacing"/>
      </w:pPr>
      <w:r>
        <w:t>Developers creating roles for Lambda functions,</w:t>
      </w:r>
    </w:p>
    <w:p w14:paraId="30FEB4D7" w14:textId="77777777" w:rsidR="00AA3213" w:rsidRDefault="00AA3213" w:rsidP="00AA3213">
      <w:pPr>
        <w:pStyle w:val="NoSpacing"/>
      </w:pPr>
      <w:r>
        <w:t>application owners creating roles for EC2 instances</w:t>
      </w:r>
    </w:p>
    <w:p w14:paraId="366C5A72" w14:textId="77777777" w:rsidR="00AA3213" w:rsidRDefault="00AA3213" w:rsidP="00AA3213">
      <w:pPr>
        <w:pStyle w:val="NoSpacing"/>
      </w:pPr>
      <w:r>
        <w:t>and then admin creating ad hoc users</w:t>
      </w:r>
    </w:p>
    <w:p w14:paraId="75D6A60C" w14:textId="77777777" w:rsidR="00AA3213" w:rsidRDefault="00AA3213" w:rsidP="00AA3213">
      <w:pPr>
        <w:pStyle w:val="NoSpacing"/>
      </w:pPr>
      <w:r>
        <w:t>so it might be people in your finance team need</w:t>
      </w:r>
    </w:p>
    <w:p w14:paraId="46AD0402" w14:textId="77777777" w:rsidR="00AA3213" w:rsidRDefault="00AA3213" w:rsidP="00AA3213">
      <w:pPr>
        <w:pStyle w:val="NoSpacing"/>
      </w:pPr>
      <w:r>
        <w:t>to be able to go in</w:t>
      </w:r>
    </w:p>
    <w:p w14:paraId="767F9F0F" w14:textId="77777777" w:rsidR="00AA3213" w:rsidRDefault="00AA3213" w:rsidP="00AA3213">
      <w:pPr>
        <w:pStyle w:val="NoSpacing"/>
      </w:pPr>
      <w:r>
        <w:t>and check the AWS billing and pull reports, et cetera.</w:t>
      </w:r>
    </w:p>
    <w:p w14:paraId="1905F697" w14:textId="77777777" w:rsidR="00AA3213" w:rsidRDefault="00AA3213" w:rsidP="00AA3213">
      <w:pPr>
        <w:pStyle w:val="NoSpacing"/>
      </w:pPr>
      <w:r>
        <w:t>So that's what permission boundaries are.</w:t>
      </w:r>
    </w:p>
    <w:p w14:paraId="14D1C750" w14:textId="77777777" w:rsidR="00AA3213" w:rsidRDefault="00AA3213" w:rsidP="00AA3213">
      <w:pPr>
        <w:pStyle w:val="NoSpacing"/>
      </w:pPr>
      <w:r>
        <w:t>So onto my exam tips.</w:t>
      </w:r>
    </w:p>
    <w:p w14:paraId="4ED81457" w14:textId="77777777" w:rsidR="00AA3213" w:rsidRDefault="00AA3213" w:rsidP="00AA3213">
      <w:pPr>
        <w:pStyle w:val="NoSpacing"/>
      </w:pPr>
      <w:r>
        <w:t>Going into your exam you are going to get some IAM policies</w:t>
      </w:r>
    </w:p>
    <w:p w14:paraId="529123FF" w14:textId="77777777" w:rsidR="00AA3213" w:rsidRDefault="00AA3213" w:rsidP="00AA3213">
      <w:pPr>
        <w:pStyle w:val="NoSpacing"/>
      </w:pPr>
      <w:r>
        <w:t>that you have to read and understand.</w:t>
      </w:r>
    </w:p>
    <w:p w14:paraId="251ED809" w14:textId="77777777" w:rsidR="00AA3213" w:rsidRDefault="00AA3213" w:rsidP="00AA3213">
      <w:pPr>
        <w:pStyle w:val="NoSpacing"/>
      </w:pPr>
      <w:r>
        <w:t>So I would go into the IAM Policy Generator</w:t>
      </w:r>
    </w:p>
    <w:p w14:paraId="2B52A86A" w14:textId="77777777" w:rsidR="00AA3213" w:rsidRDefault="00AA3213" w:rsidP="00AA3213">
      <w:pPr>
        <w:pStyle w:val="NoSpacing"/>
      </w:pPr>
      <w:r>
        <w:t>and just get a feel for how IAM policies work.</w:t>
      </w:r>
    </w:p>
    <w:p w14:paraId="1D13A780" w14:textId="77777777" w:rsidR="00AA3213" w:rsidRDefault="00AA3213" w:rsidP="00AA3213">
      <w:pPr>
        <w:pStyle w:val="NoSpacing"/>
      </w:pPr>
      <w:r>
        <w:t>Remember that if you don't explicitly allow something</w:t>
      </w:r>
    </w:p>
    <w:p w14:paraId="160DADCC" w14:textId="77777777" w:rsidR="00AA3213" w:rsidRDefault="00AA3213" w:rsidP="00AA3213">
      <w:pPr>
        <w:pStyle w:val="NoSpacing"/>
      </w:pPr>
      <w:r>
        <w:t>it's going to be implicitly denied.</w:t>
      </w:r>
    </w:p>
    <w:p w14:paraId="25D12BD9" w14:textId="77777777" w:rsidR="00AA3213" w:rsidRDefault="00AA3213" w:rsidP="00AA3213">
      <w:pPr>
        <w:pStyle w:val="NoSpacing"/>
      </w:pPr>
      <w:r>
        <w:t>So if you haven't specifically allowed</w:t>
      </w:r>
    </w:p>
    <w:p w14:paraId="648BFB45" w14:textId="77777777" w:rsidR="00AA3213" w:rsidRDefault="00AA3213" w:rsidP="00AA3213">
      <w:pPr>
        <w:pStyle w:val="NoSpacing"/>
      </w:pPr>
      <w:r>
        <w:t>an access to a particular service,</w:t>
      </w:r>
    </w:p>
    <w:p w14:paraId="6933854B" w14:textId="77777777" w:rsidR="00AA3213" w:rsidRDefault="00AA3213" w:rsidP="00AA3213">
      <w:pPr>
        <w:pStyle w:val="NoSpacing"/>
      </w:pPr>
      <w:r>
        <w:t>then by default, it's going to be implicitly denied.</w:t>
      </w:r>
    </w:p>
    <w:p w14:paraId="788D786B" w14:textId="77777777" w:rsidR="00AA3213" w:rsidRDefault="00AA3213" w:rsidP="00AA3213">
      <w:pPr>
        <w:pStyle w:val="NoSpacing"/>
      </w:pPr>
      <w:r>
        <w:t>And if you have an explicit deny,</w:t>
      </w:r>
    </w:p>
    <w:p w14:paraId="66518978" w14:textId="77777777" w:rsidR="00AA3213" w:rsidRDefault="00AA3213" w:rsidP="00AA3213">
      <w:pPr>
        <w:pStyle w:val="NoSpacing"/>
      </w:pPr>
      <w:r>
        <w:t>that's going to trump everything else.</w:t>
      </w:r>
    </w:p>
    <w:p w14:paraId="6113B04F" w14:textId="77777777" w:rsidR="00AA3213" w:rsidRDefault="00AA3213" w:rsidP="00AA3213">
      <w:pPr>
        <w:pStyle w:val="NoSpacing"/>
      </w:pPr>
      <w:r>
        <w:t>So let's say you had an explicit deny</w:t>
      </w:r>
    </w:p>
    <w:p w14:paraId="4B5FC03C" w14:textId="77777777" w:rsidR="00AA3213" w:rsidRDefault="00AA3213" w:rsidP="00AA3213">
      <w:pPr>
        <w:pStyle w:val="NoSpacing"/>
      </w:pPr>
      <w:r>
        <w:t>for a user to access S3,</w:t>
      </w:r>
    </w:p>
    <w:p w14:paraId="335E891A" w14:textId="77777777" w:rsidR="00AA3213" w:rsidRDefault="00AA3213" w:rsidP="00AA3213">
      <w:pPr>
        <w:pStyle w:val="NoSpacing"/>
      </w:pPr>
      <w:r>
        <w:lastRenderedPageBreak/>
        <w:t>but then you had an allow</w:t>
      </w:r>
    </w:p>
    <w:p w14:paraId="4CBE72FA" w14:textId="77777777" w:rsidR="00AA3213" w:rsidRDefault="00AA3213" w:rsidP="00AA3213">
      <w:pPr>
        <w:pStyle w:val="NoSpacing"/>
      </w:pPr>
      <w:r>
        <w:t>for them to access a particular S3 bucket.</w:t>
      </w:r>
    </w:p>
    <w:p w14:paraId="414DB411" w14:textId="77777777" w:rsidR="00AA3213" w:rsidRDefault="00AA3213" w:rsidP="00AA3213">
      <w:pPr>
        <w:pStyle w:val="NoSpacing"/>
      </w:pPr>
      <w:r>
        <w:t>Well, they're not going to be able to access that bucket</w:t>
      </w:r>
    </w:p>
    <w:p w14:paraId="5D01C272" w14:textId="77777777" w:rsidR="00AA3213" w:rsidRDefault="00AA3213" w:rsidP="00AA3213">
      <w:pPr>
        <w:pStyle w:val="NoSpacing"/>
      </w:pPr>
      <w:r>
        <w:t>because the explicit deny is greater than everything else.</w:t>
      </w:r>
    </w:p>
    <w:p w14:paraId="278D7A30" w14:textId="77777777" w:rsidR="00AA3213" w:rsidRDefault="00AA3213" w:rsidP="00AA3213">
      <w:pPr>
        <w:pStyle w:val="NoSpacing"/>
      </w:pPr>
      <w:r>
        <w:t>Remember that you can write all the policies that you want</w:t>
      </w:r>
    </w:p>
    <w:p w14:paraId="7995570E" w14:textId="77777777" w:rsidR="00AA3213" w:rsidRDefault="00AA3213" w:rsidP="00AA3213">
      <w:pPr>
        <w:pStyle w:val="NoSpacing"/>
      </w:pPr>
      <w:r>
        <w:t>but you have to attach them to something,</w:t>
      </w:r>
    </w:p>
    <w:p w14:paraId="7139A932" w14:textId="77777777" w:rsidR="00AA3213" w:rsidRDefault="00AA3213" w:rsidP="00AA3213">
      <w:pPr>
        <w:pStyle w:val="NoSpacing"/>
      </w:pPr>
      <w:r>
        <w:t>so only attached policies have an effect.</w:t>
      </w:r>
    </w:p>
    <w:p w14:paraId="4C1CDFC5" w14:textId="77777777" w:rsidR="00AA3213" w:rsidRDefault="00AA3213" w:rsidP="00AA3213">
      <w:pPr>
        <w:pStyle w:val="NoSpacing"/>
      </w:pPr>
      <w:r>
        <w:t>Also, just remember</w:t>
      </w:r>
    </w:p>
    <w:p w14:paraId="0AC1651B" w14:textId="77777777" w:rsidR="00AA3213" w:rsidRDefault="00AA3213" w:rsidP="00AA3213">
      <w:pPr>
        <w:pStyle w:val="NoSpacing"/>
      </w:pPr>
      <w:r>
        <w:t>that you can have multiple policies joined</w:t>
      </w:r>
    </w:p>
    <w:p w14:paraId="38507CCC" w14:textId="77777777" w:rsidR="00AA3213" w:rsidRDefault="00AA3213" w:rsidP="00AA3213">
      <w:pPr>
        <w:pStyle w:val="NoSpacing"/>
      </w:pPr>
      <w:r>
        <w:t>to a specific resource.</w:t>
      </w:r>
    </w:p>
    <w:p w14:paraId="02D07C99" w14:textId="77777777" w:rsidR="00AA3213" w:rsidRDefault="00AA3213" w:rsidP="00AA3213">
      <w:pPr>
        <w:pStyle w:val="NoSpacing"/>
      </w:pPr>
      <w:r>
        <w:t>So we could have an EC2 admin access policy</w:t>
      </w:r>
    </w:p>
    <w:p w14:paraId="1348AEEF" w14:textId="77777777" w:rsidR="00AA3213" w:rsidRDefault="00AA3213" w:rsidP="00AA3213">
      <w:pPr>
        <w:pStyle w:val="NoSpacing"/>
      </w:pPr>
      <w:r>
        <w:t>that's attached to our developers,</w:t>
      </w:r>
    </w:p>
    <w:p w14:paraId="666BC6E3" w14:textId="77777777" w:rsidR="00AA3213" w:rsidRDefault="00AA3213" w:rsidP="00AA3213">
      <w:pPr>
        <w:pStyle w:val="NoSpacing"/>
      </w:pPr>
      <w:r>
        <w:t>and then we could also have an S3 admin access policy</w:t>
      </w:r>
    </w:p>
    <w:p w14:paraId="4FB9EEEC" w14:textId="77777777" w:rsidR="00AA3213" w:rsidRDefault="00AA3213" w:rsidP="00AA3213">
      <w:pPr>
        <w:pStyle w:val="NoSpacing"/>
      </w:pPr>
      <w:r>
        <w:t>that's attached to our developer group.</w:t>
      </w:r>
    </w:p>
    <w:p w14:paraId="2B0FA243" w14:textId="77777777" w:rsidR="00AA3213" w:rsidRDefault="00AA3213" w:rsidP="00AA3213">
      <w:pPr>
        <w:pStyle w:val="NoSpacing"/>
      </w:pPr>
      <w:r>
        <w:t>And what AWS will do is join all these applicable policies.</w:t>
      </w:r>
    </w:p>
    <w:p w14:paraId="11D0A59B" w14:textId="77777777" w:rsidR="00AA3213" w:rsidRDefault="00AA3213" w:rsidP="00AA3213">
      <w:pPr>
        <w:pStyle w:val="NoSpacing"/>
      </w:pPr>
      <w:r>
        <w:t>Now, if you have something</w:t>
      </w:r>
    </w:p>
    <w:p w14:paraId="0C6DE6CE" w14:textId="77777777" w:rsidR="00AA3213" w:rsidRDefault="00AA3213" w:rsidP="00AA3213">
      <w:pPr>
        <w:pStyle w:val="NoSpacing"/>
      </w:pPr>
      <w:r>
        <w:t>that's explicitly denying something in one policy</w:t>
      </w:r>
    </w:p>
    <w:p w14:paraId="6F3C28DA" w14:textId="77777777" w:rsidR="00AA3213" w:rsidRDefault="00AA3213" w:rsidP="00AA3213">
      <w:pPr>
        <w:pStyle w:val="NoSpacing"/>
      </w:pPr>
      <w:r>
        <w:t>and then it ends up being allowed in another policy,</w:t>
      </w:r>
    </w:p>
    <w:p w14:paraId="71F81FFD" w14:textId="77777777" w:rsidR="00AA3213" w:rsidRDefault="00AA3213" w:rsidP="00AA3213">
      <w:pPr>
        <w:pStyle w:val="NoSpacing"/>
      </w:pPr>
      <w:r>
        <w:t>like I said, an explicit deny always</w:t>
      </w:r>
    </w:p>
    <w:p w14:paraId="56F02339" w14:textId="77777777" w:rsidR="00AA3213" w:rsidRDefault="00AA3213" w:rsidP="00AA3213">
      <w:pPr>
        <w:pStyle w:val="NoSpacing"/>
      </w:pPr>
      <w:r>
        <w:t>is greater than everything else.</w:t>
      </w:r>
    </w:p>
    <w:p w14:paraId="5584145A" w14:textId="77777777" w:rsidR="00AA3213" w:rsidRDefault="00AA3213" w:rsidP="00AA3213">
      <w:pPr>
        <w:pStyle w:val="NoSpacing"/>
      </w:pPr>
      <w:r>
        <w:t>And then don't forget,</w:t>
      </w:r>
    </w:p>
    <w:p w14:paraId="470DA7F2" w14:textId="77777777" w:rsidR="00AA3213" w:rsidRDefault="00AA3213" w:rsidP="00AA3213">
      <w:pPr>
        <w:pStyle w:val="NoSpacing"/>
      </w:pPr>
      <w:r>
        <w:t>we've got AWS managed policies</w:t>
      </w:r>
    </w:p>
    <w:p w14:paraId="71F0D44A" w14:textId="77777777" w:rsidR="00AA3213" w:rsidRDefault="00AA3213" w:rsidP="00AA3213">
      <w:pPr>
        <w:pStyle w:val="NoSpacing"/>
      </w:pPr>
      <w:r>
        <w:t>and then customer managed policies.</w:t>
      </w:r>
    </w:p>
    <w:p w14:paraId="3F0D11DF" w14:textId="77777777" w:rsidR="00AA3213" w:rsidRDefault="00AA3213" w:rsidP="00AA3213">
      <w:pPr>
        <w:pStyle w:val="NoSpacing"/>
      </w:pPr>
      <w:r>
        <w:t>And there's a ton of AWS managed policies,</w:t>
      </w:r>
    </w:p>
    <w:p w14:paraId="73735C91" w14:textId="77777777" w:rsidR="00AA3213" w:rsidRDefault="00AA3213" w:rsidP="00AA3213">
      <w:pPr>
        <w:pStyle w:val="NoSpacing"/>
      </w:pPr>
      <w:r>
        <w:t>so if you just want a administrator access to S3</w:t>
      </w:r>
    </w:p>
    <w:p w14:paraId="2BB32E99" w14:textId="77777777" w:rsidR="00AA3213" w:rsidRDefault="00AA3213" w:rsidP="00AA3213">
      <w:pPr>
        <w:pStyle w:val="NoSpacing"/>
      </w:pPr>
      <w:r>
        <w:t>that's an AWS managed policy,</w:t>
      </w:r>
    </w:p>
    <w:p w14:paraId="140F6A3E" w14:textId="77777777" w:rsidR="00AA3213" w:rsidRDefault="00AA3213" w:rsidP="00AA3213">
      <w:pPr>
        <w:pStyle w:val="NoSpacing"/>
      </w:pPr>
      <w:r>
        <w:t>but if you want to create your own custom managed policies</w:t>
      </w:r>
    </w:p>
    <w:p w14:paraId="2E6B8B04" w14:textId="77777777" w:rsidR="00AA3213" w:rsidRDefault="00AA3213" w:rsidP="00AA3213">
      <w:pPr>
        <w:pStyle w:val="NoSpacing"/>
      </w:pPr>
      <w:r>
        <w:t>so only certain people can do certain things,</w:t>
      </w:r>
    </w:p>
    <w:p w14:paraId="6EC0DEA9" w14:textId="77777777" w:rsidR="00AA3213" w:rsidRDefault="00AA3213" w:rsidP="00AA3213">
      <w:pPr>
        <w:pStyle w:val="NoSpacing"/>
      </w:pPr>
      <w:r>
        <w:t>you can do that and save those policies.</w:t>
      </w:r>
    </w:p>
    <w:p w14:paraId="782ADACC" w14:textId="77777777" w:rsidR="00AA3213" w:rsidRDefault="00AA3213" w:rsidP="00AA3213">
      <w:pPr>
        <w:pStyle w:val="NoSpacing"/>
      </w:pPr>
      <w:r>
        <w:t>But remember, only attached policies have an effect.</w:t>
      </w:r>
    </w:p>
    <w:p w14:paraId="1F18C969" w14:textId="77777777" w:rsidR="00AA3213" w:rsidRDefault="00AA3213" w:rsidP="00AA3213">
      <w:pPr>
        <w:pStyle w:val="NoSpacing"/>
      </w:pPr>
      <w:r>
        <w:t>So that is it for this lecture everyone.</w:t>
      </w:r>
    </w:p>
    <w:p w14:paraId="14F37A05" w14:textId="77777777" w:rsidR="00AA3213" w:rsidRDefault="00AA3213" w:rsidP="00AA3213">
      <w:pPr>
        <w:pStyle w:val="NoSpacing"/>
      </w:pPr>
      <w:r>
        <w:t>If you have any questions, please let me know.</w:t>
      </w:r>
    </w:p>
    <w:p w14:paraId="5B9CC01F" w14:textId="77777777" w:rsidR="00AA3213" w:rsidRDefault="00AA3213" w:rsidP="00AA3213">
      <w:pPr>
        <w:pStyle w:val="NoSpacing"/>
      </w:pPr>
      <w:r>
        <w:t>If not, feel free to move on to the next lecture.</w:t>
      </w:r>
    </w:p>
    <w:p w14:paraId="5021909F" w14:textId="278348D8" w:rsidR="00AA3213" w:rsidRDefault="00AA3213" w:rsidP="00AA3213">
      <w:pPr>
        <w:pStyle w:val="NoSpacing"/>
      </w:pPr>
      <w:r>
        <w:t>Thank you.</w:t>
      </w:r>
      <w:r>
        <w:cr/>
      </w:r>
    </w:p>
    <w:p w14:paraId="3485A78A" w14:textId="69E814CC" w:rsidR="00B00D56" w:rsidRDefault="00AA3213" w:rsidP="00AA3213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0772CF92" w14:textId="5A91D85F" w:rsidR="00C4503F" w:rsidRDefault="00C4503F" w:rsidP="00AA3213">
      <w:pPr>
        <w:pStyle w:val="NoSpacing"/>
        <w:rPr>
          <w:rFonts w:eastAsia="Calibri (Body)"/>
        </w:rPr>
      </w:pPr>
    </w:p>
    <w:p w14:paraId="6DF5B8E9" w14:textId="77777777" w:rsidR="00C4503F" w:rsidRPr="008F5E6B" w:rsidRDefault="00C4503F" w:rsidP="00C4503F">
      <w:pPr>
        <w:pStyle w:val="NoSpacing"/>
        <w:rPr>
          <w:rFonts w:eastAsia="Calibri (Body)"/>
        </w:rPr>
      </w:pPr>
      <w:r>
        <w:t>Bien, hola gurús de la nube.</w:t>
      </w:r>
    </w:p>
    <w:p w14:paraId="06C3BECE" w14:textId="77777777" w:rsidR="00C4503F" w:rsidRDefault="00C4503F" w:rsidP="00C4503F">
      <w:pPr>
        <w:pStyle w:val="NoSpacing"/>
      </w:pPr>
      <w:r>
        <w:t>y bienvenidos a esta conferencia.</w:t>
      </w:r>
    </w:p>
    <w:p w14:paraId="1E7B9791" w14:textId="77777777" w:rsidR="00C4503F" w:rsidRDefault="00C4503F" w:rsidP="00C4503F">
      <w:pPr>
        <w:pStyle w:val="NoSpacing"/>
      </w:pPr>
      <w:r>
        <w:t>En esta conferencia vamos a hablar</w:t>
      </w:r>
    </w:p>
    <w:p w14:paraId="06724808" w14:textId="77777777" w:rsidR="00C4503F" w:rsidRDefault="00C4503F" w:rsidP="00C4503F">
      <w:pPr>
        <w:pStyle w:val="NoSpacing"/>
      </w:pPr>
      <w:r>
        <w:t>sobre documentos de políticas avanzadas de IAM.</w:t>
      </w:r>
    </w:p>
    <w:p w14:paraId="694210C7" w14:textId="77777777" w:rsidR="00C4503F" w:rsidRDefault="00C4503F" w:rsidP="00C4503F">
      <w:pPr>
        <w:pStyle w:val="NoSpacing"/>
      </w:pPr>
      <w:r>
        <w:t>Primero que nada, vamos a comenzar</w:t>
      </w:r>
    </w:p>
    <w:p w14:paraId="268A9323" w14:textId="77777777" w:rsidR="00C4503F" w:rsidRDefault="00C4503F" w:rsidP="00C4503F">
      <w:pPr>
        <w:pStyle w:val="NoSpacing"/>
      </w:pPr>
      <w:r>
        <w:t>con nombres de recursos de Amazon o ARN,</w:t>
      </w:r>
    </w:p>
    <w:p w14:paraId="2D3B6E52" w14:textId="77777777" w:rsidR="00C4503F" w:rsidRDefault="00C4503F" w:rsidP="00C4503F">
      <w:pPr>
        <w:pStyle w:val="NoSpacing"/>
      </w:pPr>
      <w:r>
        <w:t>luego veremos las políticas de IAM,</w:t>
      </w:r>
    </w:p>
    <w:p w14:paraId="5C041A00" w14:textId="77777777" w:rsidR="00C4503F" w:rsidRDefault="00C4503F" w:rsidP="00C4503F">
      <w:pPr>
        <w:pStyle w:val="NoSpacing"/>
      </w:pPr>
      <w:r>
        <w:t>veremos los límites de los permisos,</w:t>
      </w:r>
    </w:p>
    <w:p w14:paraId="24666684" w14:textId="77777777" w:rsidR="00C4503F" w:rsidRDefault="00C4503F" w:rsidP="00C4503F">
      <w:pPr>
        <w:pStyle w:val="NoSpacing"/>
      </w:pPr>
      <w:r>
        <w:t>y luego pasaremos a mis consejos para el examen.</w:t>
      </w:r>
    </w:p>
    <w:p w14:paraId="07779ABE" w14:textId="77777777" w:rsidR="00C4503F" w:rsidRDefault="00C4503F" w:rsidP="00C4503F">
      <w:pPr>
        <w:pStyle w:val="NoSpacing"/>
      </w:pPr>
      <w:r>
        <w:t>Entonces, los ARN significan nombres de recursos de Amazon,</w:t>
      </w:r>
    </w:p>
    <w:p w14:paraId="127814C3" w14:textId="77777777" w:rsidR="00C4503F" w:rsidRDefault="00C4503F" w:rsidP="00C4503F">
      <w:pPr>
        <w:pStyle w:val="NoSpacing"/>
      </w:pPr>
      <w:r>
        <w:t>y básicamente identifican de forma única</w:t>
      </w:r>
    </w:p>
    <w:p w14:paraId="23C136FC" w14:textId="77777777" w:rsidR="00C4503F" w:rsidRDefault="00C4503F" w:rsidP="00C4503F">
      <w:pPr>
        <w:pStyle w:val="NoSpacing"/>
      </w:pPr>
      <w:r>
        <w:lastRenderedPageBreak/>
        <w:t>un recurso dentro de Amazon.</w:t>
      </w:r>
    </w:p>
    <w:p w14:paraId="46673996" w14:textId="77777777" w:rsidR="00C4503F" w:rsidRDefault="00C4503F" w:rsidP="00C4503F">
      <w:pPr>
        <w:pStyle w:val="NoSpacing"/>
      </w:pPr>
      <w:r>
        <w:t>Y todos los ARN siguen la misma sintaxis.</w:t>
      </w:r>
    </w:p>
    <w:p w14:paraId="011919BF" w14:textId="77777777" w:rsidR="00C4503F" w:rsidRDefault="00C4503F" w:rsidP="00C4503F">
      <w:pPr>
        <w:pStyle w:val="NoSpacing"/>
      </w:pPr>
      <w:r>
        <w:t>Entonces tenemos nuestro ARN,</w:t>
      </w:r>
    </w:p>
    <w:p w14:paraId="3AFD573B" w14:textId="77777777" w:rsidR="00C4503F" w:rsidRDefault="00C4503F" w:rsidP="00C4503F">
      <w:pPr>
        <w:pStyle w:val="NoSpacing"/>
      </w:pPr>
      <w:r>
        <w:t>entonces tenemos nuestra partición,</w:t>
      </w:r>
    </w:p>
    <w:p w14:paraId="240837AC" w14:textId="77777777" w:rsidR="00C4503F" w:rsidRDefault="00C4503F" w:rsidP="00C4503F">
      <w:pPr>
        <w:pStyle w:val="NoSpacing"/>
      </w:pPr>
      <w:r>
        <w:t>y no mucha gente sabe esto</w:t>
      </w:r>
    </w:p>
    <w:p w14:paraId="6A4C7A21" w14:textId="77777777" w:rsidR="00C4503F" w:rsidRDefault="00C4503F" w:rsidP="00C4503F">
      <w:pPr>
        <w:pStyle w:val="NoSpacing"/>
      </w:pPr>
      <w:r>
        <w:t>pero Amazon está dividido en diferentes particiones.</w:t>
      </w:r>
    </w:p>
    <w:p w14:paraId="12F62A1E" w14:textId="77777777" w:rsidR="00C4503F" w:rsidRDefault="00C4503F" w:rsidP="00C4503F">
      <w:pPr>
        <w:pStyle w:val="NoSpacing"/>
      </w:pPr>
      <w:r>
        <w:t>Entonces, el principal que verás la mayor parte del tiempo es AWS,</w:t>
      </w:r>
    </w:p>
    <w:p w14:paraId="08BA8A7B" w14:textId="77777777" w:rsidR="00C4503F" w:rsidRDefault="00C4503F" w:rsidP="00C4503F">
      <w:pPr>
        <w:pStyle w:val="NoSpacing"/>
      </w:pPr>
      <w:r>
        <w:t>pero luego hay una partición separada, que es AWS China.</w:t>
      </w:r>
    </w:p>
    <w:p w14:paraId="775F5265" w14:textId="77777777" w:rsidR="00C4503F" w:rsidRDefault="00C4503F" w:rsidP="00C4503F">
      <w:pPr>
        <w:pStyle w:val="NoSpacing"/>
      </w:pPr>
      <w:r>
        <w:t>Para que esa partición esté completamente separada,</w:t>
      </w:r>
    </w:p>
    <w:p w14:paraId="1EE8D1FF" w14:textId="77777777" w:rsidR="00C4503F" w:rsidRDefault="00C4503F" w:rsidP="00C4503F">
      <w:pPr>
        <w:pStyle w:val="NoSpacing"/>
      </w:pPr>
      <w:r>
        <w:t>entonces sería AWS-CN.</w:t>
      </w:r>
    </w:p>
    <w:p w14:paraId="64CCED4A" w14:textId="77777777" w:rsidR="00C4503F" w:rsidRDefault="00C4503F" w:rsidP="00C4503F">
      <w:pPr>
        <w:pStyle w:val="NoSpacing"/>
      </w:pPr>
      <w:r>
        <w:t>Entonces tenemos nuestro servicio.</w:t>
      </w:r>
    </w:p>
    <w:p w14:paraId="24B81EEE" w14:textId="77777777" w:rsidR="00C4503F" w:rsidRDefault="00C4503F" w:rsidP="00C4503F">
      <w:pPr>
        <w:pStyle w:val="NoSpacing"/>
      </w:pPr>
      <w:r>
        <w:t>Tenemos cosas como S3, EC2, RDS, etc.</w:t>
      </w:r>
    </w:p>
    <w:p w14:paraId="46874B48" w14:textId="77777777" w:rsidR="00C4503F" w:rsidRDefault="00C4503F" w:rsidP="00C4503F">
      <w:pPr>
        <w:pStyle w:val="NoSpacing"/>
      </w:pPr>
      <w:r>
        <w:t>Luego tenemos nuestras regiones, entonces us-east-1 o eu-central-1.</w:t>
      </w:r>
    </w:p>
    <w:p w14:paraId="4F5FD32F" w14:textId="77777777" w:rsidR="00C4503F" w:rsidRDefault="00C4503F" w:rsidP="00C4503F">
      <w:pPr>
        <w:pStyle w:val="NoSpacing"/>
      </w:pPr>
      <w:r>
        <w:t>Y luego tenemos nuestra identificación de cuenta.</w:t>
      </w:r>
    </w:p>
    <w:p w14:paraId="2A359D99" w14:textId="77777777" w:rsidR="00C4503F" w:rsidRDefault="00C4503F" w:rsidP="00C4503F">
      <w:pPr>
        <w:pStyle w:val="NoSpacing"/>
      </w:pPr>
      <w:r>
        <w:t>y ese es sólo un número de cuenta de 12 dígitos .</w:t>
      </w:r>
    </w:p>
    <w:p w14:paraId="65EBC328" w14:textId="77777777" w:rsidR="00C4503F" w:rsidRDefault="00C4503F" w:rsidP="00C4503F">
      <w:pPr>
        <w:pStyle w:val="NoSpacing"/>
      </w:pPr>
      <w:r>
        <w:t>Y luego terminará con nuestro recurso,</w:t>
      </w:r>
    </w:p>
    <w:p w14:paraId="20AAC7CD" w14:textId="77777777" w:rsidR="00C4503F" w:rsidRDefault="00C4503F" w:rsidP="00C4503F">
      <w:pPr>
        <w:pStyle w:val="NoSpacing"/>
      </w:pPr>
      <w:r>
        <w:t>nuestro tipo de recurso/recurso</w:t>
      </w:r>
    </w:p>
    <w:p w14:paraId="52BFB706" w14:textId="77777777" w:rsidR="00C4503F" w:rsidRDefault="00C4503F" w:rsidP="00C4503F">
      <w:pPr>
        <w:pStyle w:val="NoSpacing"/>
      </w:pPr>
      <w:r>
        <w:t>o nuestro tipo de recurso/recurso/calificador,</w:t>
      </w:r>
    </w:p>
    <w:p w14:paraId="1FDD39D2" w14:textId="77777777" w:rsidR="00C4503F" w:rsidRDefault="00C4503F" w:rsidP="00C4503F">
      <w:pPr>
        <w:pStyle w:val="NoSpacing"/>
      </w:pPr>
      <w:r>
        <w:t>o cualquiera de esos otros que están debajo.</w:t>
      </w:r>
    </w:p>
    <w:p w14:paraId="05000290" w14:textId="77777777" w:rsidR="00C4503F" w:rsidRDefault="00C4503F" w:rsidP="00C4503F">
      <w:pPr>
        <w:pStyle w:val="NoSpacing"/>
      </w:pPr>
      <w:r>
        <w:t>Ahora quizás estés pensando, ¿qué significa esto?</w:t>
      </w:r>
    </w:p>
    <w:p w14:paraId="6C6EF68C" w14:textId="77777777" w:rsidR="00C4503F" w:rsidRDefault="00C4503F" w:rsidP="00C4503F">
      <w:pPr>
        <w:pStyle w:val="NoSpacing"/>
      </w:pPr>
      <w:r>
        <w:t>¿De qué está hablando éste chico?</w:t>
      </w:r>
    </w:p>
    <w:p w14:paraId="77F54773" w14:textId="77777777" w:rsidR="00C4503F" w:rsidRDefault="00C4503F" w:rsidP="00C4503F">
      <w:pPr>
        <w:pStyle w:val="NoSpacing"/>
      </w:pPr>
      <w:r>
        <w:t>Bueno, echemos un vistazo a algunos ejemplos.</w:t>
      </w:r>
    </w:p>
    <w:p w14:paraId="17C30AE1" w14:textId="77777777" w:rsidR="00C4503F" w:rsidRDefault="00C4503F" w:rsidP="00C4503F">
      <w:pPr>
        <w:pStyle w:val="NoSpacing"/>
      </w:pPr>
      <w:r>
        <w:t>y tendrá mucho más sentido.</w:t>
      </w:r>
    </w:p>
    <w:p w14:paraId="30851635" w14:textId="77777777" w:rsidR="00C4503F" w:rsidRDefault="00C4503F" w:rsidP="00C4503F">
      <w:pPr>
        <w:pStyle w:val="NoSpacing"/>
      </w:pPr>
      <w:r>
        <w:t>Entonces, con nuestra línea superior, estamos bajo ejemplos.</w:t>
      </w:r>
    </w:p>
    <w:p w14:paraId="7CB1B921" w14:textId="77777777" w:rsidR="00C4503F" w:rsidRDefault="00C4503F" w:rsidP="00C4503F">
      <w:pPr>
        <w:pStyle w:val="NoSpacing"/>
      </w:pPr>
      <w:r>
        <w:t>Tenemos ARN y luego tenemos AWS,</w:t>
      </w:r>
    </w:p>
    <w:p w14:paraId="49182AF0" w14:textId="77777777" w:rsidR="00C4503F" w:rsidRDefault="00C4503F" w:rsidP="00C4503F">
      <w:pPr>
        <w:pStyle w:val="NoSpacing"/>
      </w:pPr>
      <w:r>
        <w:t>entonces está en la partición de AWS.</w:t>
      </w:r>
    </w:p>
    <w:p w14:paraId="3F340E15" w14:textId="77777777" w:rsidR="00C4503F" w:rsidRDefault="00C4503F" w:rsidP="00C4503F">
      <w:pPr>
        <w:pStyle w:val="NoSpacing"/>
      </w:pPr>
      <w:r>
        <w:t>Y luego tenemos dos puntos, tenemos IAM,</w:t>
      </w:r>
    </w:p>
    <w:p w14:paraId="4B0D0DC0" w14:textId="77777777" w:rsidR="00C4503F" w:rsidRDefault="00C4503F" w:rsidP="00C4503F">
      <w:pPr>
        <w:pStyle w:val="NoSpacing"/>
      </w:pPr>
      <w:r>
        <w:t>cual es el servicio.</w:t>
      </w:r>
    </w:p>
    <w:p w14:paraId="4ED55B96" w14:textId="77777777" w:rsidR="00C4503F" w:rsidRDefault="00C4503F" w:rsidP="00C4503F">
      <w:pPr>
        <w:pStyle w:val="NoSpacing"/>
      </w:pPr>
      <w:r>
        <w:t>Y luego tenemos 2 dos puntos,</w:t>
      </w:r>
    </w:p>
    <w:p w14:paraId="6A27655A" w14:textId="77777777" w:rsidR="00C4503F" w:rsidRDefault="00C4503F" w:rsidP="00C4503F">
      <w:pPr>
        <w:pStyle w:val="NoSpacing"/>
      </w:pPr>
      <w:r>
        <w:t>y eso se llama valor omitido.</w:t>
      </w:r>
    </w:p>
    <w:p w14:paraId="04682210" w14:textId="77777777" w:rsidR="00C4503F" w:rsidRDefault="00C4503F" w:rsidP="00C4503F">
      <w:pPr>
        <w:pStyle w:val="NoSpacing"/>
      </w:pPr>
      <w:r>
        <w:t>Y la razón por la que es un valor omitido</w:t>
      </w:r>
    </w:p>
    <w:p w14:paraId="29EF76A9" w14:textId="77777777" w:rsidR="00C4503F" w:rsidRDefault="00C4503F" w:rsidP="00C4503F">
      <w:pPr>
        <w:pStyle w:val="NoSpacing"/>
      </w:pPr>
      <w:r>
        <w:t>es porque no hay una región para IAM.</w:t>
      </w:r>
    </w:p>
    <w:p w14:paraId="62A809BC" w14:textId="77777777" w:rsidR="00C4503F" w:rsidRDefault="00C4503F" w:rsidP="00C4503F">
      <w:pPr>
        <w:pStyle w:val="NoSpacing"/>
      </w:pPr>
      <w:r>
        <w:t>IAM es un servicio global.</w:t>
      </w:r>
    </w:p>
    <w:p w14:paraId="638A510E" w14:textId="77777777" w:rsidR="00C4503F" w:rsidRDefault="00C4503F" w:rsidP="00C4503F">
      <w:pPr>
        <w:pStyle w:val="NoSpacing"/>
      </w:pPr>
      <w:r>
        <w:t>Entonces hemos omitido ese valor.</w:t>
      </w:r>
    </w:p>
    <w:p w14:paraId="4C54652B" w14:textId="77777777" w:rsidR="00C4503F" w:rsidRDefault="00C4503F" w:rsidP="00C4503F">
      <w:pPr>
        <w:pStyle w:val="NoSpacing"/>
      </w:pPr>
      <w:r>
        <w:t>Luego tenemos nuestro número de cuenta de 12 dígitos.</w:t>
      </w:r>
    </w:p>
    <w:p w14:paraId="5CBA0FB7" w14:textId="77777777" w:rsidR="00C4503F" w:rsidRDefault="00C4503F" w:rsidP="00C4503F">
      <w:pPr>
        <w:pStyle w:val="NoSpacing"/>
      </w:pPr>
      <w:r>
        <w:t>y luego tenemos nuestro tipo de recurso, que es usuario.</w:t>
      </w:r>
    </w:p>
    <w:p w14:paraId="68F9CB4D" w14:textId="77777777" w:rsidR="00C4503F" w:rsidRDefault="00C4503F" w:rsidP="00C4503F">
      <w:pPr>
        <w:pStyle w:val="NoSpacing"/>
      </w:pPr>
      <w:r>
        <w:t>Y luego tenemos nuestro recurso en sí, que es Ryan.</w:t>
      </w:r>
    </w:p>
    <w:p w14:paraId="51F9316C" w14:textId="77777777" w:rsidR="00C4503F" w:rsidRDefault="00C4503F" w:rsidP="00C4503F">
      <w:pPr>
        <w:pStyle w:val="NoSpacing"/>
      </w:pPr>
      <w:r>
        <w:t>Entonces soy yo el usuario.</w:t>
      </w:r>
    </w:p>
    <w:p w14:paraId="5FE9DE04" w14:textId="77777777" w:rsidR="00C4503F" w:rsidRDefault="00C4503F" w:rsidP="00C4503F">
      <w:pPr>
        <w:pStyle w:val="NoSpacing"/>
      </w:pPr>
      <w:r>
        <w:t>Debajo tenemos nuestro ARN con AWS,</w:t>
      </w:r>
    </w:p>
    <w:p w14:paraId="29F71ADE" w14:textId="77777777" w:rsidR="00C4503F" w:rsidRDefault="00C4503F" w:rsidP="00C4503F">
      <w:pPr>
        <w:pStyle w:val="NoSpacing"/>
      </w:pPr>
      <w:r>
        <w:t>entonces está en la partición de AWS.</w:t>
      </w:r>
    </w:p>
    <w:p w14:paraId="07CE8135" w14:textId="77777777" w:rsidR="00C4503F" w:rsidRDefault="00C4503F" w:rsidP="00C4503F">
      <w:pPr>
        <w:pStyle w:val="NoSpacing"/>
      </w:pPr>
      <w:r>
        <w:t>Y luego tenemos S3</w:t>
      </w:r>
    </w:p>
    <w:p w14:paraId="183F7778" w14:textId="77777777" w:rsidR="00C4503F" w:rsidRDefault="00C4503F" w:rsidP="00C4503F">
      <w:pPr>
        <w:pStyle w:val="NoSpacing"/>
      </w:pPr>
      <w:r>
        <w:t>y luego tenemos un valor omitido con 3 dos puntos.</w:t>
      </w:r>
    </w:p>
    <w:p w14:paraId="55D6E652" w14:textId="77777777" w:rsidR="00C4503F" w:rsidRDefault="00C4503F" w:rsidP="00C4503F">
      <w:pPr>
        <w:pStyle w:val="NoSpacing"/>
      </w:pPr>
      <w:r>
        <w:t>Entonces nos estamos perdiendo la región</w:t>
      </w:r>
    </w:p>
    <w:p w14:paraId="304ECCAE" w14:textId="77777777" w:rsidR="00C4503F" w:rsidRDefault="00C4503F" w:rsidP="00C4503F">
      <w:pPr>
        <w:pStyle w:val="NoSpacing"/>
      </w:pPr>
      <w:r>
        <w:t>y nos falta el ID de la cuenta.</w:t>
      </w:r>
    </w:p>
    <w:p w14:paraId="5A0EF079" w14:textId="77777777" w:rsidR="00C4503F" w:rsidRDefault="00C4503F" w:rsidP="00C4503F">
      <w:pPr>
        <w:pStyle w:val="NoSpacing"/>
      </w:pPr>
      <w:r>
        <w:t>Ahora, ¿por qué es eso?</w:t>
      </w:r>
    </w:p>
    <w:p w14:paraId="0A2C33D1" w14:textId="77777777" w:rsidR="00C4503F" w:rsidRDefault="00C4503F" w:rsidP="00C4503F">
      <w:pPr>
        <w:pStyle w:val="NoSpacing"/>
      </w:pPr>
      <w:r>
        <w:t>Bueno, sabemos que S3 es un espacio de nombres universal.</w:t>
      </w:r>
    </w:p>
    <w:p w14:paraId="5CCC94F1" w14:textId="77777777" w:rsidR="00C4503F" w:rsidRDefault="00C4503F" w:rsidP="00C4503F">
      <w:pPr>
        <w:pStyle w:val="NoSpacing"/>
      </w:pPr>
      <w:r>
        <w:t>por lo que no necesita una región ni un ID de cuenta allí</w:t>
      </w:r>
    </w:p>
    <w:p w14:paraId="2F7ACE59" w14:textId="77777777" w:rsidR="00C4503F" w:rsidRDefault="00C4503F" w:rsidP="00C4503F">
      <w:pPr>
        <w:pStyle w:val="NoSpacing"/>
      </w:pPr>
      <w:r>
        <w:t>porque usa DNS para resolver nuestros depósitos S3.</w:t>
      </w:r>
    </w:p>
    <w:p w14:paraId="154AFC49" w14:textId="77777777" w:rsidR="00C4503F" w:rsidRDefault="00C4503F" w:rsidP="00C4503F">
      <w:pPr>
        <w:pStyle w:val="NoSpacing"/>
      </w:pPr>
      <w:r>
        <w:lastRenderedPageBreak/>
        <w:t>Y luego tenemos el nombre de nuestro depósito.</w:t>
      </w:r>
    </w:p>
    <w:p w14:paraId="78BD28B9" w14:textId="77777777" w:rsidR="00C4503F" w:rsidRDefault="00C4503F" w:rsidP="00C4503F">
      <w:pPr>
        <w:pStyle w:val="NoSpacing"/>
      </w:pPr>
      <w:r>
        <w:t>y luego tenemos nuestro objeto dentro de nuestro depósito.</w:t>
      </w:r>
    </w:p>
    <w:p w14:paraId="0BD047DB" w14:textId="77777777" w:rsidR="00C4503F" w:rsidRDefault="00C4503F" w:rsidP="00C4503F">
      <w:pPr>
        <w:pStyle w:val="NoSpacing"/>
      </w:pPr>
      <w:r>
        <w:t>Entonces podría ser image.png.</w:t>
      </w:r>
    </w:p>
    <w:p w14:paraId="50615FC5" w14:textId="77777777" w:rsidR="00C4503F" w:rsidRDefault="00C4503F" w:rsidP="00C4503F">
      <w:pPr>
        <w:pStyle w:val="NoSpacing"/>
      </w:pPr>
      <w:r>
        <w:t>Mirando el ejemplo de DynamoDB,</w:t>
      </w:r>
    </w:p>
    <w:p w14:paraId="42A3DFC8" w14:textId="77777777" w:rsidR="00C4503F" w:rsidRDefault="00C4503F" w:rsidP="00C4503F">
      <w:pPr>
        <w:pStyle w:val="NoSpacing"/>
      </w:pPr>
      <w:r>
        <w:t>tenemos ARN, tenemos AWS</w:t>
      </w:r>
    </w:p>
    <w:p w14:paraId="23CCE5FB" w14:textId="77777777" w:rsidR="00C4503F" w:rsidRDefault="00C4503F" w:rsidP="00C4503F">
      <w:pPr>
        <w:pStyle w:val="NoSpacing"/>
      </w:pPr>
      <w:r>
        <w:t>y luego tenemos DynamoDB,</w:t>
      </w:r>
    </w:p>
    <w:p w14:paraId="069F9E5C" w14:textId="77777777" w:rsidR="00C4503F" w:rsidRDefault="00C4503F" w:rsidP="00C4503F">
      <w:pPr>
        <w:pStyle w:val="NoSpacing"/>
      </w:pPr>
      <w:r>
        <w:t>entonces ese es nuestro servicio.</w:t>
      </w:r>
    </w:p>
    <w:p w14:paraId="348AF089" w14:textId="77777777" w:rsidR="00C4503F" w:rsidRDefault="00C4503F" w:rsidP="00C4503F">
      <w:pPr>
        <w:pStyle w:val="NoSpacing"/>
      </w:pPr>
      <w:r>
        <w:t>Nuestra región es us-east-1.</w:t>
      </w:r>
    </w:p>
    <w:p w14:paraId="513A8BB0" w14:textId="77777777" w:rsidR="00C4503F" w:rsidRDefault="00C4503F" w:rsidP="00C4503F">
      <w:pPr>
        <w:pStyle w:val="NoSpacing"/>
      </w:pPr>
      <w:r>
        <w:t>Nuestra identificación de cuenta es nuestro número de cuenta de 12 dígitos .</w:t>
      </w:r>
    </w:p>
    <w:p w14:paraId="4E0DC98F" w14:textId="77777777" w:rsidR="00C4503F" w:rsidRDefault="00C4503F" w:rsidP="00C4503F">
      <w:pPr>
        <w:pStyle w:val="NoSpacing"/>
      </w:pPr>
      <w:r>
        <w:t>Luego tenemos nuestro recurso, que es nuestra mesa.</w:t>
      </w:r>
    </w:p>
    <w:p w14:paraId="01FA5F00" w14:textId="77777777" w:rsidR="00C4503F" w:rsidRDefault="00C4503F" w:rsidP="00C4503F">
      <w:pPr>
        <w:pStyle w:val="NoSpacing"/>
      </w:pPr>
      <w:r>
        <w:t>Y nuestro tipo de recurso son nuestros pedidos dentro de esa tabla.</w:t>
      </w:r>
    </w:p>
    <w:p w14:paraId="7D1B33A0" w14:textId="77777777" w:rsidR="00C4503F" w:rsidRDefault="00C4503F" w:rsidP="00C4503F">
      <w:pPr>
        <w:pStyle w:val="NoSpacing"/>
      </w:pPr>
      <w:r>
        <w:t>Y finalmente, si echamos un vistazo al de abajo</w:t>
      </w:r>
    </w:p>
    <w:p w14:paraId="17987CE9" w14:textId="77777777" w:rsidR="00C4503F" w:rsidRDefault="00C4503F" w:rsidP="00C4503F">
      <w:pPr>
        <w:pStyle w:val="NoSpacing"/>
      </w:pPr>
      <w:r>
        <w:t>tenemos ARN, AWS y luego EC2.</w:t>
      </w:r>
    </w:p>
    <w:p w14:paraId="4FFCC3E5" w14:textId="77777777" w:rsidR="00C4503F" w:rsidRDefault="00C4503F" w:rsidP="00C4503F">
      <w:pPr>
        <w:pStyle w:val="NoSpacing"/>
      </w:pPr>
      <w:r>
        <w:t>Esto está en la región us-east-1.</w:t>
      </w:r>
    </w:p>
    <w:p w14:paraId="2EF40C72" w14:textId="77777777" w:rsidR="00C4503F" w:rsidRDefault="00C4503F" w:rsidP="00C4503F">
      <w:pPr>
        <w:pStyle w:val="NoSpacing"/>
      </w:pPr>
      <w:r>
        <w:t>Tenemos nuestro número de cuenta y luego tenemos nuestra instancia.</w:t>
      </w:r>
    </w:p>
    <w:p w14:paraId="638E4C9A" w14:textId="77777777" w:rsidR="00C4503F" w:rsidRDefault="00C4503F" w:rsidP="00C4503F">
      <w:pPr>
        <w:pStyle w:val="NoSpacing"/>
      </w:pPr>
      <w:r>
        <w:t>y luego tenemos un clasificatorio.</w:t>
      </w:r>
    </w:p>
    <w:p w14:paraId="651D8BF5" w14:textId="77777777" w:rsidR="00C4503F" w:rsidRDefault="00C4503F" w:rsidP="00C4503F">
      <w:pPr>
        <w:pStyle w:val="NoSpacing"/>
      </w:pPr>
      <w:r>
        <w:t>Y esto es básicamente decir,</w:t>
      </w:r>
    </w:p>
    <w:p w14:paraId="398F11F1" w14:textId="77777777" w:rsidR="00C4503F" w:rsidRDefault="00C4503F" w:rsidP="00C4503F">
      <w:pPr>
        <w:pStyle w:val="NoSpacing"/>
      </w:pPr>
      <w:r>
        <w:t>Oye, este es un comodín.</w:t>
      </w:r>
    </w:p>
    <w:p w14:paraId="40B01F85" w14:textId="77777777" w:rsidR="00C4503F" w:rsidRDefault="00C4503F" w:rsidP="00C4503F">
      <w:pPr>
        <w:pStyle w:val="NoSpacing"/>
      </w:pPr>
      <w:r>
        <w:t>Ahora me refiero a todas mis instancias dentro de esta región.</w:t>
      </w:r>
    </w:p>
    <w:p w14:paraId="3FB60A68" w14:textId="77777777" w:rsidR="00C4503F" w:rsidRDefault="00C4503F" w:rsidP="00C4503F">
      <w:pPr>
        <w:pStyle w:val="NoSpacing"/>
      </w:pPr>
      <w:r>
        <w:t>Entonces, dentro de us-east-1 para este número de cuenta dentro de EC2.</w:t>
      </w:r>
    </w:p>
    <w:p w14:paraId="45BA107F" w14:textId="77777777" w:rsidR="00C4503F" w:rsidRDefault="00C4503F" w:rsidP="00C4503F">
      <w:pPr>
        <w:pStyle w:val="NoSpacing"/>
      </w:pPr>
      <w:r>
        <w:t>Así es como funcionan los nombres de recursos de Amazon.</w:t>
      </w:r>
    </w:p>
    <w:p w14:paraId="0E17B460" w14:textId="77777777" w:rsidR="00C4503F" w:rsidRDefault="00C4503F" w:rsidP="00C4503F">
      <w:pPr>
        <w:pStyle w:val="NoSpacing"/>
      </w:pPr>
      <w:r>
        <w:t>Contamos con Políticas IAM,</w:t>
      </w:r>
    </w:p>
    <w:p w14:paraId="3E6F915B" w14:textId="77777777" w:rsidR="00C4503F" w:rsidRDefault="00C4503F" w:rsidP="00C4503F">
      <w:pPr>
        <w:pStyle w:val="NoSpacing"/>
      </w:pPr>
      <w:r>
        <w:t>y las políticas de IAM son básicamente solo un documento JSON</w:t>
      </w:r>
    </w:p>
    <w:p w14:paraId="592818AA" w14:textId="77777777" w:rsidR="00C4503F" w:rsidRDefault="00C4503F" w:rsidP="00C4503F">
      <w:pPr>
        <w:pStyle w:val="NoSpacing"/>
      </w:pPr>
      <w:r>
        <w:t>que define los permisos.</w:t>
      </w:r>
    </w:p>
    <w:p w14:paraId="72470BF8" w14:textId="77777777" w:rsidR="00C4503F" w:rsidRDefault="00C4503F" w:rsidP="00C4503F">
      <w:pPr>
        <w:pStyle w:val="NoSpacing"/>
      </w:pPr>
      <w:r>
        <w:t>Y hablamos un poquito de esto en KMS</w:t>
      </w:r>
    </w:p>
    <w:p w14:paraId="2AA31D9C" w14:textId="77777777" w:rsidR="00C4503F" w:rsidRDefault="00C4503F" w:rsidP="00C4503F">
      <w:pPr>
        <w:pStyle w:val="NoSpacing"/>
      </w:pPr>
      <w:r>
        <w:t>con los distintos tipos de políticas.</w:t>
      </w:r>
    </w:p>
    <w:p w14:paraId="4EB3AE88" w14:textId="77777777" w:rsidR="00C4503F" w:rsidRDefault="00C4503F" w:rsidP="00C4503F">
      <w:pPr>
        <w:pStyle w:val="NoSpacing"/>
      </w:pPr>
      <w:r>
        <w:t>Entonces , cuando aplicamos políticas a usuarios y grupos</w:t>
      </w:r>
    </w:p>
    <w:p w14:paraId="5E3B6E79" w14:textId="77777777" w:rsidR="00C4503F" w:rsidRDefault="00C4503F" w:rsidP="00C4503F">
      <w:pPr>
        <w:pStyle w:val="NoSpacing"/>
      </w:pPr>
      <w:r>
        <w:t>esa es una política de identidad,</w:t>
      </w:r>
    </w:p>
    <w:p w14:paraId="2909F458" w14:textId="77777777" w:rsidR="00C4503F" w:rsidRDefault="00C4503F" w:rsidP="00C4503F">
      <w:pPr>
        <w:pStyle w:val="NoSpacing"/>
      </w:pPr>
      <w:r>
        <w:t>pero también podemos aplicar políticas</w:t>
      </w:r>
    </w:p>
    <w:p w14:paraId="7DEFAC61" w14:textId="77777777" w:rsidR="00C4503F" w:rsidRDefault="00C4503F" w:rsidP="00C4503F">
      <w:pPr>
        <w:pStyle w:val="NoSpacing"/>
      </w:pPr>
      <w:r>
        <w:t>a cosas como depósitos S3 o a nuestros KMS, CMK, etc.;</w:t>
      </w:r>
    </w:p>
    <w:p w14:paraId="6EB51253" w14:textId="77777777" w:rsidR="00C4503F" w:rsidRDefault="00C4503F" w:rsidP="00C4503F">
      <w:pPr>
        <w:pStyle w:val="NoSpacing"/>
      </w:pPr>
      <w:r>
        <w:t>y esa es una política de recursos.</w:t>
      </w:r>
    </w:p>
    <w:p w14:paraId="338CFB8E" w14:textId="77777777" w:rsidR="00C4503F" w:rsidRDefault="00C4503F" w:rsidP="00C4503F">
      <w:pPr>
        <w:pStyle w:val="NoSpacing"/>
      </w:pPr>
      <w:r>
        <w:t>Y es fantástico desarrollar estas políticas,</w:t>
      </w:r>
    </w:p>
    <w:p w14:paraId="429B44BC" w14:textId="77777777" w:rsidR="00C4503F" w:rsidRDefault="00C4503F" w:rsidP="00C4503F">
      <w:pPr>
        <w:pStyle w:val="NoSpacing"/>
      </w:pPr>
      <w:r>
        <w:t>pero en realidad no tienen ningún efecto</w:t>
      </w:r>
    </w:p>
    <w:p w14:paraId="59A8CB71" w14:textId="77777777" w:rsidR="00C4503F" w:rsidRDefault="00C4503F" w:rsidP="00C4503F">
      <w:pPr>
        <w:pStyle w:val="NoSpacing"/>
      </w:pPr>
      <w:r>
        <w:t>hasta que se apegan a algo.</w:t>
      </w:r>
    </w:p>
    <w:p w14:paraId="3B91A483" w14:textId="77777777" w:rsidR="00C4503F" w:rsidRDefault="00C4503F" w:rsidP="00C4503F">
      <w:pPr>
        <w:pStyle w:val="NoSpacing"/>
      </w:pPr>
      <w:r>
        <w:t>Para que puedas darle a alguien acceso de administrador de S3</w:t>
      </w:r>
    </w:p>
    <w:p w14:paraId="5D611619" w14:textId="77777777" w:rsidR="00C4503F" w:rsidRDefault="00C4503F" w:rsidP="00C4503F">
      <w:pPr>
        <w:pStyle w:val="NoSpacing"/>
      </w:pPr>
      <w:r>
        <w:t>o puedes tener una póliza</w:t>
      </w:r>
    </w:p>
    <w:p w14:paraId="7099951F" w14:textId="77777777" w:rsidR="00C4503F" w:rsidRDefault="00C4503F" w:rsidP="00C4503F">
      <w:pPr>
        <w:pStyle w:val="NoSpacing"/>
      </w:pPr>
      <w:r>
        <w:t>que le da a alguien acceso de administrador de S3,</w:t>
      </w:r>
    </w:p>
    <w:p w14:paraId="4EFAB082" w14:textId="77777777" w:rsidR="00C4503F" w:rsidRDefault="00C4503F" w:rsidP="00C4503F">
      <w:pPr>
        <w:pStyle w:val="NoSpacing"/>
      </w:pPr>
      <w:r>
        <w:t>pero hasta que apliques eso al grupo en el que están</w:t>
      </w:r>
    </w:p>
    <w:p w14:paraId="02525AF3" w14:textId="77777777" w:rsidR="00C4503F" w:rsidRDefault="00C4503F" w:rsidP="00C4503F">
      <w:pPr>
        <w:pStyle w:val="NoSpacing"/>
      </w:pPr>
      <w:r>
        <w:t>o a su cuenta de usuario</w:t>
      </w:r>
    </w:p>
    <w:p w14:paraId="2C77C916" w14:textId="77777777" w:rsidR="00C4503F" w:rsidRDefault="00C4503F" w:rsidP="00C4503F">
      <w:pPr>
        <w:pStyle w:val="NoSpacing"/>
      </w:pPr>
      <w:r>
        <w:t>no podrán acceder a S3.</w:t>
      </w:r>
    </w:p>
    <w:p w14:paraId="0A6A1C4D" w14:textId="77777777" w:rsidR="00C4503F" w:rsidRDefault="00C4503F" w:rsidP="00C4503F">
      <w:pPr>
        <w:pStyle w:val="NoSpacing"/>
      </w:pPr>
      <w:r>
        <w:t>Y básicamente, viene como una lista de declaraciones.</w:t>
      </w:r>
    </w:p>
    <w:p w14:paraId="23CC6F25" w14:textId="77777777" w:rsidR="00C4503F" w:rsidRDefault="00C4503F" w:rsidP="00C4503F">
      <w:pPr>
        <w:pStyle w:val="NoSpacing"/>
      </w:pPr>
      <w:r>
        <w:t>Básicamente, esto se ve así.</w:t>
      </w:r>
    </w:p>
    <w:p w14:paraId="74D0A89E" w14:textId="77777777" w:rsidR="00C4503F" w:rsidRDefault="00C4503F" w:rsidP="00C4503F">
      <w:pPr>
        <w:pStyle w:val="NoSpacing"/>
      </w:pPr>
      <w:r>
        <w:t>Por eso siempre comenzamos con nuestro número de versión.</w:t>
      </w:r>
    </w:p>
    <w:p w14:paraId="03E1AEDC" w14:textId="77777777" w:rsidR="00C4503F" w:rsidRDefault="00C4503F" w:rsidP="00C4503F">
      <w:pPr>
        <w:pStyle w:val="NoSpacing"/>
      </w:pPr>
      <w:r>
        <w:t>Y esto simplemente permite a AWS identificar</w:t>
      </w:r>
    </w:p>
    <w:p w14:paraId="03FDF256" w14:textId="77777777" w:rsidR="00C4503F" w:rsidRDefault="00C4503F" w:rsidP="00C4503F">
      <w:pPr>
        <w:pStyle w:val="NoSpacing"/>
      </w:pPr>
      <w:r>
        <w:t>en qué formato estará la declaración.</w:t>
      </w:r>
    </w:p>
    <w:p w14:paraId="40467A80" w14:textId="77777777" w:rsidR="00C4503F" w:rsidRDefault="00C4503F" w:rsidP="00C4503F">
      <w:pPr>
        <w:pStyle w:val="NoSpacing"/>
      </w:pPr>
      <w:r>
        <w:t>Entonces, en el momento de la grabación,</w:t>
      </w:r>
    </w:p>
    <w:p w14:paraId="6AD64F3F" w14:textId="77777777" w:rsidR="00C4503F" w:rsidRDefault="00C4503F" w:rsidP="00C4503F">
      <w:pPr>
        <w:pStyle w:val="NoSpacing"/>
      </w:pPr>
      <w:r>
        <w:t>el número de versión es 2012-10-17.</w:t>
      </w:r>
    </w:p>
    <w:p w14:paraId="3AAB206B" w14:textId="77777777" w:rsidR="00C4503F" w:rsidRDefault="00C4503F" w:rsidP="00C4503F">
      <w:pPr>
        <w:pStyle w:val="NoSpacing"/>
      </w:pPr>
      <w:r>
        <w:t>Luego tenemos nuestras declaraciones.</w:t>
      </w:r>
    </w:p>
    <w:p w14:paraId="52077E83" w14:textId="77777777" w:rsidR="00C4503F" w:rsidRDefault="00C4503F" w:rsidP="00C4503F">
      <w:pPr>
        <w:pStyle w:val="NoSpacing"/>
      </w:pPr>
      <w:r>
        <w:lastRenderedPageBreak/>
        <w:t>Y aquí, la declaración comienza con corchetes.</w:t>
      </w:r>
    </w:p>
    <w:p w14:paraId="048D5909" w14:textId="77777777" w:rsidR="00C4503F" w:rsidRDefault="00C4503F" w:rsidP="00C4503F">
      <w:pPr>
        <w:pStyle w:val="NoSpacing"/>
      </w:pPr>
      <w:r>
        <w:t>y luego un documento de política es sólo una lista de declaraciones.</w:t>
      </w:r>
    </w:p>
    <w:p w14:paraId="3D9D61E5" w14:textId="77777777" w:rsidR="00C4503F" w:rsidRDefault="00C4503F" w:rsidP="00C4503F">
      <w:pPr>
        <w:pStyle w:val="NoSpacing"/>
      </w:pPr>
      <w:r>
        <w:t>Y entonces tenemos 3 declaraciones diferentes aquí,</w:t>
      </w:r>
    </w:p>
    <w:p w14:paraId="59C16DCC" w14:textId="77777777" w:rsidR="00C4503F" w:rsidRDefault="00C4503F" w:rsidP="00C4503F">
      <w:pPr>
        <w:pStyle w:val="NoSpacing"/>
      </w:pPr>
      <w:r>
        <w:t>están dentro de nuestras llaves.</w:t>
      </w:r>
    </w:p>
    <w:p w14:paraId="6C9E229E" w14:textId="77777777" w:rsidR="00C4503F" w:rsidRDefault="00C4503F" w:rsidP="00C4503F">
      <w:pPr>
        <w:pStyle w:val="NoSpacing"/>
      </w:pPr>
      <w:r>
        <w:t>Entonces tenemos nuestros 3 allí.</w:t>
      </w:r>
    </w:p>
    <w:p w14:paraId="09A2FCBD" w14:textId="77777777" w:rsidR="00C4503F" w:rsidRDefault="00C4503F" w:rsidP="00C4503F">
      <w:pPr>
        <w:pStyle w:val="NoSpacing"/>
      </w:pPr>
      <w:r>
        <w:t>Y cada declaración coincide con una solicitud de API de AWS.</w:t>
      </w:r>
    </w:p>
    <w:p w14:paraId="4CC6A385" w14:textId="77777777" w:rsidR="00C4503F" w:rsidRDefault="00C4503F" w:rsidP="00C4503F">
      <w:pPr>
        <w:pStyle w:val="NoSpacing"/>
      </w:pPr>
      <w:r>
        <w:t>Entonces, cada vez que hacemos algo en AWS,</w:t>
      </w:r>
    </w:p>
    <w:p w14:paraId="7B7BFC61" w14:textId="77777777" w:rsidR="00C4503F" w:rsidRDefault="00C4503F" w:rsidP="00C4503F">
      <w:pPr>
        <w:pStyle w:val="NoSpacing"/>
      </w:pPr>
      <w:r>
        <w:t>ya sea a través del uso de la consola</w:t>
      </w:r>
    </w:p>
    <w:p w14:paraId="5E8E17FD" w14:textId="77777777" w:rsidR="00C4503F" w:rsidRDefault="00C4503F" w:rsidP="00C4503F">
      <w:pPr>
        <w:pStyle w:val="NoSpacing"/>
      </w:pPr>
      <w:r>
        <w:t>o si es mediante programación a través de la línea de comando,</w:t>
      </w:r>
    </w:p>
    <w:p w14:paraId="0C3B1D67" w14:textId="77777777" w:rsidR="00C4503F" w:rsidRDefault="00C4503F" w:rsidP="00C4503F">
      <w:pPr>
        <w:pStyle w:val="NoSpacing"/>
      </w:pPr>
      <w:r>
        <w:t>Estamos haciendo una solicitud de API.</w:t>
      </w:r>
    </w:p>
    <w:p w14:paraId="52E3BFC0" w14:textId="77777777" w:rsidR="00C4503F" w:rsidRDefault="00C4503F" w:rsidP="00C4503F">
      <w:pPr>
        <w:pStyle w:val="NoSpacing"/>
      </w:pPr>
      <w:r>
        <w:t>Entonces , si aprovisionamos una instancia EC2,</w:t>
      </w:r>
    </w:p>
    <w:p w14:paraId="063FFF99" w14:textId="77777777" w:rsidR="00C4503F" w:rsidRDefault="00C4503F" w:rsidP="00C4503F">
      <w:pPr>
        <w:pStyle w:val="NoSpacing"/>
      </w:pPr>
      <w:r>
        <w:t>esa es una solicitud de API.</w:t>
      </w:r>
    </w:p>
    <w:p w14:paraId="603D31B3" w14:textId="77777777" w:rsidR="00C4503F" w:rsidRDefault="00C4503F" w:rsidP="00C4503F">
      <w:pPr>
        <w:pStyle w:val="NoSpacing"/>
      </w:pPr>
      <w:r>
        <w:t>Si seguimos adelante y creamos un usuario en IAM,</w:t>
      </w:r>
    </w:p>
    <w:p w14:paraId="26A884CF" w14:textId="77777777" w:rsidR="00C4503F" w:rsidRDefault="00C4503F" w:rsidP="00C4503F">
      <w:pPr>
        <w:pStyle w:val="NoSpacing"/>
      </w:pPr>
      <w:r>
        <w:t>esa es una solicitud de API.</w:t>
      </w:r>
    </w:p>
    <w:p w14:paraId="29FBB871" w14:textId="77777777" w:rsidR="00C4503F" w:rsidRDefault="00C4503F" w:rsidP="00C4503F">
      <w:pPr>
        <w:pStyle w:val="NoSpacing"/>
      </w:pPr>
      <w:r>
        <w:t>Si recuperamos un objeto de S3, es una solicitud de API.</w:t>
      </w:r>
    </w:p>
    <w:p w14:paraId="38DF8637" w14:textId="77777777" w:rsidR="00C4503F" w:rsidRDefault="00C4503F" w:rsidP="00C4503F">
      <w:pPr>
        <w:pStyle w:val="NoSpacing"/>
      </w:pPr>
      <w:r>
        <w:t>Así que echemos un vistazo</w:t>
      </w:r>
    </w:p>
    <w:p w14:paraId="722CCA8A" w14:textId="77777777" w:rsidR="00C4503F" w:rsidRDefault="00C4503F" w:rsidP="00C4503F">
      <w:pPr>
        <w:pStyle w:val="NoSpacing"/>
      </w:pPr>
      <w:r>
        <w:t>Veamos un ejemplo más concreto de una política de IAM.</w:t>
      </w:r>
    </w:p>
    <w:p w14:paraId="3B62F2D0" w14:textId="77777777" w:rsidR="00C4503F" w:rsidRDefault="00C4503F" w:rsidP="00C4503F">
      <w:pPr>
        <w:pStyle w:val="NoSpacing"/>
      </w:pPr>
      <w:r>
        <w:t>Y aquí tenemos nuestra versión.</w:t>
      </w:r>
    </w:p>
    <w:p w14:paraId="5E09F7F1" w14:textId="77777777" w:rsidR="00C4503F" w:rsidRDefault="00C4503F" w:rsidP="00C4503F">
      <w:pPr>
        <w:pStyle w:val="NoSpacing"/>
      </w:pPr>
      <w:r>
        <w:t>y luego tenemos nuestra declaración.</w:t>
      </w:r>
    </w:p>
    <w:p w14:paraId="3F79C559" w14:textId="77777777" w:rsidR="00C4503F" w:rsidRDefault="00C4503F" w:rsidP="00C4503F">
      <w:pPr>
        <w:pStyle w:val="NoSpacing"/>
      </w:pPr>
      <w:r>
        <w:t>Y luego lo primero que verás</w:t>
      </w:r>
    </w:p>
    <w:p w14:paraId="3D94B748" w14:textId="77777777" w:rsidR="00C4503F" w:rsidRDefault="00C4503F" w:rsidP="00C4503F">
      <w:pPr>
        <w:pStyle w:val="NoSpacing"/>
      </w:pPr>
      <w:r>
        <w:t>dentro de nuestra declaración está el SID,</w:t>
      </w:r>
    </w:p>
    <w:p w14:paraId="0D4817BB" w14:textId="77777777" w:rsidR="00C4503F" w:rsidRDefault="00C4503F" w:rsidP="00C4503F">
      <w:pPr>
        <w:pStyle w:val="NoSpacing"/>
      </w:pPr>
      <w:r>
        <w:t>entonces el ID de declaración,</w:t>
      </w:r>
    </w:p>
    <w:p w14:paraId="21C31ADB" w14:textId="77777777" w:rsidR="00C4503F" w:rsidRDefault="00C4503F" w:rsidP="00C4503F">
      <w:pPr>
        <w:pStyle w:val="NoSpacing"/>
      </w:pPr>
      <w:r>
        <w:t>y esto es básicamente sólo una cadena legible por humanos</w:t>
      </w:r>
    </w:p>
    <w:p w14:paraId="54EA06B2" w14:textId="77777777" w:rsidR="00C4503F" w:rsidRDefault="00C4503F" w:rsidP="00C4503F">
      <w:pPr>
        <w:pStyle w:val="NoSpacing"/>
      </w:pPr>
      <w:r>
        <w:t>para decirle qué va a hacer esta política.</w:t>
      </w:r>
    </w:p>
    <w:p w14:paraId="310FAAEA" w14:textId="77777777" w:rsidR="00C4503F" w:rsidRDefault="00C4503F" w:rsidP="00C4503F">
      <w:pPr>
        <w:pStyle w:val="NoSpacing"/>
      </w:pPr>
      <w:r>
        <w:t>Y luego tenemos un efecto.</w:t>
      </w:r>
    </w:p>
    <w:p w14:paraId="411C9B17" w14:textId="77777777" w:rsidR="00C4503F" w:rsidRDefault="00C4503F" w:rsidP="00C4503F">
      <w:pPr>
        <w:pStyle w:val="NoSpacing"/>
      </w:pPr>
      <w:r>
        <w:t>Un efecto es permitir o denegar.</w:t>
      </w:r>
    </w:p>
    <w:p w14:paraId="01769129" w14:textId="77777777" w:rsidR="00C4503F" w:rsidRDefault="00C4503F" w:rsidP="00C4503F">
      <w:pPr>
        <w:pStyle w:val="NoSpacing"/>
      </w:pPr>
      <w:r>
        <w:t>Entonces, en este caso particular,</w:t>
      </w:r>
    </w:p>
    <w:p w14:paraId="3CAB702B" w14:textId="77777777" w:rsidR="00C4503F" w:rsidRDefault="00C4503F" w:rsidP="00C4503F">
      <w:pPr>
        <w:pStyle w:val="NoSpacing"/>
      </w:pPr>
      <w:r>
        <w:t>vamos a permitir una acción</w:t>
      </w:r>
    </w:p>
    <w:p w14:paraId="17FAE3C9" w14:textId="77777777" w:rsidR="00C4503F" w:rsidRDefault="00C4503F" w:rsidP="00C4503F">
      <w:pPr>
        <w:pStyle w:val="NoSpacing"/>
      </w:pPr>
      <w:r>
        <w:t>y vamos a definir que acciones permitimos</w:t>
      </w:r>
    </w:p>
    <w:p w14:paraId="0F0163E0" w14:textId="77777777" w:rsidR="00C4503F" w:rsidRDefault="00C4503F" w:rsidP="00C4503F">
      <w:pPr>
        <w:pStyle w:val="NoSpacing"/>
      </w:pPr>
      <w:r>
        <w:t>con qué servicio AWS.</w:t>
      </w:r>
    </w:p>
    <w:p w14:paraId="43613149" w14:textId="77777777" w:rsidR="00C4503F" w:rsidRDefault="00C4503F" w:rsidP="00C4503F">
      <w:pPr>
        <w:pStyle w:val="NoSpacing"/>
      </w:pPr>
      <w:r>
        <w:t>Para que puedas ver las acciones que tenemos en DynamoDB.</w:t>
      </w:r>
    </w:p>
    <w:p w14:paraId="02AC9E1B" w14:textId="77777777" w:rsidR="00C4503F" w:rsidRDefault="00C4503F" w:rsidP="00C4503F">
      <w:pPr>
        <w:pStyle w:val="NoSpacing"/>
      </w:pPr>
      <w:r>
        <w:t>Así que vamos a permitir</w:t>
      </w:r>
    </w:p>
    <w:p w14:paraId="333A2A75" w14:textId="77777777" w:rsidR="00C4503F" w:rsidRDefault="00C4503F" w:rsidP="00C4503F">
      <w:pPr>
        <w:pStyle w:val="NoSpacing"/>
      </w:pPr>
      <w:r>
        <w:t>estas siguientes acciones con DynamoDB.</w:t>
      </w:r>
    </w:p>
    <w:p w14:paraId="597B8A45" w14:textId="77777777" w:rsidR="00C4503F" w:rsidRDefault="00C4503F" w:rsidP="00C4503F">
      <w:pPr>
        <w:pStyle w:val="NoSpacing"/>
      </w:pPr>
      <w:r>
        <w:t>Y luego básicamente se empareja en función de sus acciones.</w:t>
      </w:r>
    </w:p>
    <w:p w14:paraId="737459A5" w14:textId="77777777" w:rsidR="00C4503F" w:rsidRDefault="00C4503F" w:rsidP="00C4503F">
      <w:pPr>
        <w:pStyle w:val="NoSpacing"/>
      </w:pPr>
      <w:r>
        <w:t>Siempre tenemos nuestro recurso,</w:t>
      </w:r>
    </w:p>
    <w:p w14:paraId="51A01450" w14:textId="77777777" w:rsidR="00C4503F" w:rsidRDefault="00C4503F" w:rsidP="00C4503F">
      <w:pPr>
        <w:pStyle w:val="NoSpacing"/>
      </w:pPr>
      <w:r>
        <w:t>entonces DynamoDB y luego la acción.</w:t>
      </w:r>
    </w:p>
    <w:p w14:paraId="05382732" w14:textId="77777777" w:rsidR="00C4503F" w:rsidRDefault="00C4503F" w:rsidP="00C4503F">
      <w:pPr>
        <w:pStyle w:val="NoSpacing"/>
      </w:pPr>
      <w:r>
        <w:t>Y algunas de estas acciones tienen comodines detrás.</w:t>
      </w:r>
    </w:p>
    <w:p w14:paraId="56444C61" w14:textId="77777777" w:rsidR="00C4503F" w:rsidRDefault="00C4503F" w:rsidP="00C4503F">
      <w:pPr>
        <w:pStyle w:val="NoSpacing"/>
      </w:pPr>
      <w:r>
        <w:t>Entonces tenemos el comodín Batch Get,</w:t>
      </w:r>
    </w:p>
    <w:p w14:paraId="15330D51" w14:textId="77777777" w:rsidR="00C4503F" w:rsidRDefault="00C4503F" w:rsidP="00C4503F">
      <w:pPr>
        <w:pStyle w:val="NoSpacing"/>
      </w:pPr>
      <w:r>
        <w:t>tenemos Obtener comodín,</w:t>
      </w:r>
    </w:p>
    <w:p w14:paraId="62929B5D" w14:textId="77777777" w:rsidR="00C4503F" w:rsidRDefault="00C4503F" w:rsidP="00C4503F">
      <w:pPr>
        <w:pStyle w:val="NoSpacing"/>
      </w:pPr>
      <w:r>
        <w:t>tenemos el comodín de escritura por lotes,</w:t>
      </w:r>
    </w:p>
    <w:p w14:paraId="2D5F2ECE" w14:textId="77777777" w:rsidR="00C4503F" w:rsidRDefault="00C4503F" w:rsidP="00C4503F">
      <w:pPr>
        <w:pStyle w:val="NoSpacing"/>
      </w:pPr>
      <w:r>
        <w:t>tenemos Eliminar comodín,</w:t>
      </w:r>
    </w:p>
    <w:p w14:paraId="37935D84" w14:textId="77777777" w:rsidR="00C4503F" w:rsidRDefault="00C4503F" w:rsidP="00C4503F">
      <w:pPr>
        <w:pStyle w:val="NoSpacing"/>
      </w:pPr>
      <w:r>
        <w:t>Actualiza el comodín y listo.</w:t>
      </w:r>
    </w:p>
    <w:p w14:paraId="2B777223" w14:textId="77777777" w:rsidR="00C4503F" w:rsidRDefault="00C4503F" w:rsidP="00C4503F">
      <w:pPr>
        <w:pStyle w:val="NoSpacing"/>
      </w:pPr>
      <w:r>
        <w:t>Finalmente, debajo tenemos nuestro recurso.</w:t>
      </w:r>
    </w:p>
    <w:p w14:paraId="206272BF" w14:textId="77777777" w:rsidR="00C4503F" w:rsidRDefault="00C4503F" w:rsidP="00C4503F">
      <w:pPr>
        <w:pStyle w:val="NoSpacing"/>
      </w:pPr>
      <w:r>
        <w:t>Así que el recurso es siempre aquello contra lo que se opone la acción.</w:t>
      </w:r>
    </w:p>
    <w:p w14:paraId="7BD8CE8B" w14:textId="77777777" w:rsidR="00C4503F" w:rsidRDefault="00C4503F" w:rsidP="00C4503F">
      <w:pPr>
        <w:pStyle w:val="NoSpacing"/>
      </w:pPr>
      <w:r>
        <w:t>Entonces, con DynamoDB, podemos ir</w:t>
      </w:r>
    </w:p>
    <w:p w14:paraId="47789D70" w14:textId="77777777" w:rsidR="00C4503F" w:rsidRDefault="00C4503F" w:rsidP="00C4503F">
      <w:pPr>
        <w:pStyle w:val="NoSpacing"/>
      </w:pPr>
      <w:r>
        <w:t>y llega a este recurso</w:t>
      </w:r>
    </w:p>
    <w:p w14:paraId="793C9DBD" w14:textId="77777777" w:rsidR="00C4503F" w:rsidRDefault="00C4503F" w:rsidP="00C4503F">
      <w:pPr>
        <w:pStyle w:val="NoSpacing"/>
      </w:pPr>
      <w:r>
        <w:t>y puedes ver que el recurso se llama tabla</w:t>
      </w:r>
    </w:p>
    <w:p w14:paraId="257C4383" w14:textId="77777777" w:rsidR="00C4503F" w:rsidRDefault="00C4503F" w:rsidP="00C4503F">
      <w:pPr>
        <w:pStyle w:val="NoSpacing"/>
      </w:pPr>
      <w:r>
        <w:t>y luego mi mesa.</w:t>
      </w:r>
    </w:p>
    <w:p w14:paraId="2B36C924" w14:textId="77777777" w:rsidR="00C4503F" w:rsidRDefault="00C4503F" w:rsidP="00C4503F">
      <w:pPr>
        <w:pStyle w:val="NoSpacing"/>
      </w:pPr>
      <w:r>
        <w:lastRenderedPageBreak/>
        <w:t>Pasando a los límites de los permisos.</w:t>
      </w:r>
    </w:p>
    <w:p w14:paraId="6FCF27AB" w14:textId="77777777" w:rsidR="00C4503F" w:rsidRDefault="00C4503F" w:rsidP="00C4503F">
      <w:pPr>
        <w:pStyle w:val="NoSpacing"/>
      </w:pPr>
      <w:r>
        <w:t>Entonces se utilizan límites de permiso</w:t>
      </w:r>
    </w:p>
    <w:p w14:paraId="7931B0CC" w14:textId="77777777" w:rsidR="00C4503F" w:rsidRDefault="00C4503F" w:rsidP="00C4503F">
      <w:pPr>
        <w:pStyle w:val="NoSpacing"/>
      </w:pPr>
      <w:r>
        <w:t>para delegar la administración a otros usuarios,</w:t>
      </w:r>
    </w:p>
    <w:p w14:paraId="02586EAF" w14:textId="77777777" w:rsidR="00C4503F" w:rsidRDefault="00C4503F" w:rsidP="00C4503F">
      <w:pPr>
        <w:pStyle w:val="NoSpacing"/>
      </w:pPr>
      <w:r>
        <w:t>y básicamente evita escaladas de privilegios.</w:t>
      </w:r>
    </w:p>
    <w:p w14:paraId="159AEAB2" w14:textId="77777777" w:rsidR="00C4503F" w:rsidRDefault="00C4503F" w:rsidP="00C4503F">
      <w:pPr>
        <w:pStyle w:val="NoSpacing"/>
      </w:pPr>
      <w:r>
        <w:t>o permisos innecesariamente amplios.</w:t>
      </w:r>
    </w:p>
    <w:p w14:paraId="732A6E34" w14:textId="77777777" w:rsidR="00C4503F" w:rsidRDefault="00C4503F" w:rsidP="00C4503F">
      <w:pPr>
        <w:pStyle w:val="NoSpacing"/>
      </w:pPr>
      <w:r>
        <w:t>Entonces, por ejemplo, probablemente no quieras que tus desarrolladores</w:t>
      </w:r>
    </w:p>
    <w:p w14:paraId="3DD2B2EF" w14:textId="77777777" w:rsidR="00C4503F" w:rsidRDefault="00C4503F" w:rsidP="00C4503F">
      <w:pPr>
        <w:pStyle w:val="NoSpacing"/>
      </w:pPr>
      <w:r>
        <w:t>tener acceso completo de administrador a la consola de AWS;</w:t>
      </w:r>
    </w:p>
    <w:p w14:paraId="57273FFB" w14:textId="77777777" w:rsidR="00C4503F" w:rsidRDefault="00C4503F" w:rsidP="00C4503F">
      <w:pPr>
        <w:pStyle w:val="NoSpacing"/>
      </w:pPr>
      <w:r>
        <w:t>probablemente solo quieras que puedan crear roles</w:t>
      </w:r>
    </w:p>
    <w:p w14:paraId="17CE7320" w14:textId="77777777" w:rsidR="00C4503F" w:rsidRDefault="00C4503F" w:rsidP="00C4503F">
      <w:pPr>
        <w:pStyle w:val="NoSpacing"/>
      </w:pPr>
      <w:r>
        <w:t>que podrían adjuntar a instancias EC2</w:t>
      </w:r>
    </w:p>
    <w:p w14:paraId="66235E86" w14:textId="77777777" w:rsidR="00C4503F" w:rsidRDefault="00C4503F" w:rsidP="00C4503F">
      <w:pPr>
        <w:pStyle w:val="NoSpacing"/>
      </w:pPr>
      <w:r>
        <w:t>o a funciones Lambda, por ejemplo.</w:t>
      </w:r>
    </w:p>
    <w:p w14:paraId="75EE3AF4" w14:textId="77777777" w:rsidR="00C4503F" w:rsidRDefault="00C4503F" w:rsidP="00C4503F">
      <w:pPr>
        <w:pStyle w:val="NoSpacing"/>
      </w:pPr>
      <w:r>
        <w:t>Entonces los límites de los permisos</w:t>
      </w:r>
    </w:p>
    <w:p w14:paraId="4F58A1A5" w14:textId="77777777" w:rsidR="00C4503F" w:rsidRDefault="00C4503F" w:rsidP="00C4503F">
      <w:pPr>
        <w:pStyle w:val="NoSpacing"/>
      </w:pPr>
      <w:r>
        <w:t>básicamente controla los permisos máximos</w:t>
      </w:r>
    </w:p>
    <w:p w14:paraId="163E0C4A" w14:textId="77777777" w:rsidR="00C4503F" w:rsidRDefault="00C4503F" w:rsidP="00C4503F">
      <w:pPr>
        <w:pStyle w:val="NoSpacing"/>
      </w:pPr>
      <w:r>
        <w:t>que una política de IAM puede otorgar.</w:t>
      </w:r>
    </w:p>
    <w:p w14:paraId="656A2216" w14:textId="77777777" w:rsidR="00C4503F" w:rsidRDefault="00C4503F" w:rsidP="00C4503F">
      <w:pPr>
        <w:pStyle w:val="NoSpacing"/>
      </w:pPr>
      <w:r>
        <w:t>Entonces los casos de uso son como lo que dije.</w:t>
      </w:r>
    </w:p>
    <w:p w14:paraId="33AA9077" w14:textId="77777777" w:rsidR="00C4503F" w:rsidRDefault="00C4503F" w:rsidP="00C4503F">
      <w:pPr>
        <w:pStyle w:val="NoSpacing"/>
      </w:pPr>
      <w:r>
        <w:t>Desarrolladores que crean roles para funciones Lambda,</w:t>
      </w:r>
    </w:p>
    <w:p w14:paraId="31750357" w14:textId="77777777" w:rsidR="00C4503F" w:rsidRDefault="00C4503F" w:rsidP="00C4503F">
      <w:pPr>
        <w:pStyle w:val="NoSpacing"/>
      </w:pPr>
      <w:r>
        <w:t>propietarios de aplicaciones que crean roles para instancias EC2</w:t>
      </w:r>
    </w:p>
    <w:p w14:paraId="710DFFD6" w14:textId="77777777" w:rsidR="00C4503F" w:rsidRDefault="00C4503F" w:rsidP="00C4503F">
      <w:pPr>
        <w:pStyle w:val="NoSpacing"/>
      </w:pPr>
      <w:r>
        <w:t>y luego administrador creando usuarios ad hoc</w:t>
      </w:r>
    </w:p>
    <w:p w14:paraId="411CAFC6" w14:textId="77777777" w:rsidR="00C4503F" w:rsidRDefault="00C4503F" w:rsidP="00C4503F">
      <w:pPr>
        <w:pStyle w:val="NoSpacing"/>
      </w:pPr>
      <w:r>
        <w:t>entonces podría ser que las personas de su equipo financiero necesiten</w:t>
      </w:r>
    </w:p>
    <w:p w14:paraId="049022AA" w14:textId="77777777" w:rsidR="00C4503F" w:rsidRDefault="00C4503F" w:rsidP="00C4503F">
      <w:pPr>
        <w:pStyle w:val="NoSpacing"/>
      </w:pPr>
      <w:r>
        <w:t>para poder entrar</w:t>
      </w:r>
    </w:p>
    <w:p w14:paraId="288E7E2B" w14:textId="77777777" w:rsidR="00C4503F" w:rsidRDefault="00C4503F" w:rsidP="00C4503F">
      <w:pPr>
        <w:pStyle w:val="NoSpacing"/>
      </w:pPr>
      <w:r>
        <w:t>y consulte los informes de extracción y facturación de AWS, etc.</w:t>
      </w:r>
    </w:p>
    <w:p w14:paraId="7D8B0A1D" w14:textId="77777777" w:rsidR="00C4503F" w:rsidRDefault="00C4503F" w:rsidP="00C4503F">
      <w:pPr>
        <w:pStyle w:val="NoSpacing"/>
      </w:pPr>
      <w:r>
        <w:t>Así que eso son los límites de permiso.</w:t>
      </w:r>
    </w:p>
    <w:p w14:paraId="5A0FFA36" w14:textId="77777777" w:rsidR="00C4503F" w:rsidRDefault="00C4503F" w:rsidP="00C4503F">
      <w:pPr>
        <w:pStyle w:val="NoSpacing"/>
      </w:pPr>
      <w:r>
        <w:t>entonces a mis consejos para el examen.</w:t>
      </w:r>
    </w:p>
    <w:p w14:paraId="31FED73D" w14:textId="77777777" w:rsidR="00C4503F" w:rsidRDefault="00C4503F" w:rsidP="00C4503F">
      <w:pPr>
        <w:pStyle w:val="NoSpacing"/>
      </w:pPr>
      <w:r>
        <w:t>Al comenzar su examen, obtendrá algunas políticas de IAM</w:t>
      </w:r>
    </w:p>
    <w:p w14:paraId="18940F09" w14:textId="77777777" w:rsidR="00C4503F" w:rsidRDefault="00C4503F" w:rsidP="00C4503F">
      <w:pPr>
        <w:pStyle w:val="NoSpacing"/>
      </w:pPr>
      <w:r>
        <w:t>que hay que leer y entender.</w:t>
      </w:r>
    </w:p>
    <w:p w14:paraId="031197E0" w14:textId="77777777" w:rsidR="00C4503F" w:rsidRDefault="00C4503F" w:rsidP="00C4503F">
      <w:pPr>
        <w:pStyle w:val="NoSpacing"/>
      </w:pPr>
      <w:r>
        <w:t>Entonces iría al Generador de políticas de IAM.</w:t>
      </w:r>
    </w:p>
    <w:p w14:paraId="54FC2A6A" w14:textId="77777777" w:rsidR="00C4503F" w:rsidRDefault="00C4503F" w:rsidP="00C4503F">
      <w:pPr>
        <w:pStyle w:val="NoSpacing"/>
      </w:pPr>
      <w:r>
        <w:t>y tenga una idea de cómo funcionan las políticas de IAM.</w:t>
      </w:r>
    </w:p>
    <w:p w14:paraId="68F40DA2" w14:textId="77777777" w:rsidR="00C4503F" w:rsidRDefault="00C4503F" w:rsidP="00C4503F">
      <w:pPr>
        <w:pStyle w:val="NoSpacing"/>
      </w:pPr>
      <w:r>
        <w:t>Recuerda que si no permites explícitamente algo</w:t>
      </w:r>
    </w:p>
    <w:p w14:paraId="75BBEA9F" w14:textId="77777777" w:rsidR="00C4503F" w:rsidRDefault="00C4503F" w:rsidP="00C4503F">
      <w:pPr>
        <w:pStyle w:val="NoSpacing"/>
      </w:pPr>
      <w:r>
        <w:t>será negado implícitamente.</w:t>
      </w:r>
    </w:p>
    <w:p w14:paraId="4524CFBF" w14:textId="77777777" w:rsidR="00C4503F" w:rsidRDefault="00C4503F" w:rsidP="00C4503F">
      <w:pPr>
        <w:pStyle w:val="NoSpacing"/>
      </w:pPr>
      <w:r>
        <w:t>Entonces , si no has permitido específicamente</w:t>
      </w:r>
    </w:p>
    <w:p w14:paraId="3042A123" w14:textId="77777777" w:rsidR="00C4503F" w:rsidRDefault="00C4503F" w:rsidP="00C4503F">
      <w:pPr>
        <w:pStyle w:val="NoSpacing"/>
      </w:pPr>
      <w:r>
        <w:t>un acceso a un servicio particular,</w:t>
      </w:r>
    </w:p>
    <w:p w14:paraId="072C91E3" w14:textId="77777777" w:rsidR="00C4503F" w:rsidRDefault="00C4503F" w:rsidP="00C4503F">
      <w:pPr>
        <w:pStyle w:val="NoSpacing"/>
      </w:pPr>
      <w:r>
        <w:t>luego, de forma predeterminada, se negará implícitamente.</w:t>
      </w:r>
    </w:p>
    <w:p w14:paraId="53E56098" w14:textId="77777777" w:rsidR="00C4503F" w:rsidRDefault="00C4503F" w:rsidP="00C4503F">
      <w:pPr>
        <w:pStyle w:val="NoSpacing"/>
      </w:pPr>
      <w:r>
        <w:t>Y si tiene una negación explícita,</w:t>
      </w:r>
    </w:p>
    <w:p w14:paraId="21B78ABA" w14:textId="77777777" w:rsidR="00C4503F" w:rsidRDefault="00C4503F" w:rsidP="00C4503F">
      <w:pPr>
        <w:pStyle w:val="NoSpacing"/>
      </w:pPr>
      <w:r>
        <w:t>eso va a triunfar sobre todo lo demás.</w:t>
      </w:r>
    </w:p>
    <w:p w14:paraId="1951BD71" w14:textId="77777777" w:rsidR="00C4503F" w:rsidRDefault="00C4503F" w:rsidP="00C4503F">
      <w:pPr>
        <w:pStyle w:val="NoSpacing"/>
      </w:pPr>
      <w:r>
        <w:t>Entonces digamos que tuviste una denegación explícita.</w:t>
      </w:r>
    </w:p>
    <w:p w14:paraId="6FDD508B" w14:textId="77777777" w:rsidR="00C4503F" w:rsidRDefault="00C4503F" w:rsidP="00C4503F">
      <w:pPr>
        <w:pStyle w:val="NoSpacing"/>
      </w:pPr>
      <w:r>
        <w:t>para que un usuario acceda a S3,</w:t>
      </w:r>
    </w:p>
    <w:p w14:paraId="1867E30D" w14:textId="77777777" w:rsidR="00C4503F" w:rsidRDefault="00C4503F" w:rsidP="00C4503F">
      <w:pPr>
        <w:pStyle w:val="NoSpacing"/>
      </w:pPr>
      <w:r>
        <w:t>pero luego tuviste un permiso</w:t>
      </w:r>
    </w:p>
    <w:p w14:paraId="647E3B9E" w14:textId="77777777" w:rsidR="00C4503F" w:rsidRDefault="00C4503F" w:rsidP="00C4503F">
      <w:pPr>
        <w:pStyle w:val="NoSpacing"/>
      </w:pPr>
      <w:r>
        <w:t>para que puedan acceder a un depósito S3 en particular.</w:t>
      </w:r>
    </w:p>
    <w:p w14:paraId="59C20AB1" w14:textId="77777777" w:rsidR="00C4503F" w:rsidRDefault="00C4503F" w:rsidP="00C4503F">
      <w:pPr>
        <w:pStyle w:val="NoSpacing"/>
      </w:pPr>
      <w:r>
        <w:t>Bueno, no podrán acceder a ese depósito.</w:t>
      </w:r>
    </w:p>
    <w:p w14:paraId="04211088" w14:textId="77777777" w:rsidR="00C4503F" w:rsidRDefault="00C4503F" w:rsidP="00C4503F">
      <w:pPr>
        <w:pStyle w:val="NoSpacing"/>
      </w:pPr>
      <w:r>
        <w:t>porque la negación explícita es mayor que todo lo demás.</w:t>
      </w:r>
    </w:p>
    <w:p w14:paraId="0383D7EC" w14:textId="77777777" w:rsidR="00C4503F" w:rsidRDefault="00C4503F" w:rsidP="00C4503F">
      <w:pPr>
        <w:pStyle w:val="NoSpacing"/>
      </w:pPr>
      <w:r>
        <w:t>Recuerda que puedes redactar todas las pólizas que quieras</w:t>
      </w:r>
    </w:p>
    <w:p w14:paraId="73FF3A25" w14:textId="77777777" w:rsidR="00C4503F" w:rsidRDefault="00C4503F" w:rsidP="00C4503F">
      <w:pPr>
        <w:pStyle w:val="NoSpacing"/>
      </w:pPr>
      <w:r>
        <w:t>pero tienes que unirlos a algo,</w:t>
      </w:r>
    </w:p>
    <w:p w14:paraId="21668D3D" w14:textId="77777777" w:rsidR="00C4503F" w:rsidRDefault="00C4503F" w:rsidP="00C4503F">
      <w:pPr>
        <w:pStyle w:val="NoSpacing"/>
      </w:pPr>
      <w:r>
        <w:t>por lo que sólo las políticas adjuntas tienen efecto.</w:t>
      </w:r>
    </w:p>
    <w:p w14:paraId="764510EF" w14:textId="77777777" w:rsidR="00C4503F" w:rsidRDefault="00C4503F" w:rsidP="00C4503F">
      <w:pPr>
        <w:pStyle w:val="NoSpacing"/>
      </w:pPr>
      <w:r>
        <w:t>Además, sólo recuerda</w:t>
      </w:r>
    </w:p>
    <w:p w14:paraId="52A78E5E" w14:textId="77777777" w:rsidR="00C4503F" w:rsidRDefault="00C4503F" w:rsidP="00C4503F">
      <w:pPr>
        <w:pStyle w:val="NoSpacing"/>
      </w:pPr>
      <w:r>
        <w:t>que puedes tener múltiples políticas unidas</w:t>
      </w:r>
    </w:p>
    <w:p w14:paraId="010D9B92" w14:textId="77777777" w:rsidR="00C4503F" w:rsidRDefault="00C4503F" w:rsidP="00C4503F">
      <w:pPr>
        <w:pStyle w:val="NoSpacing"/>
      </w:pPr>
      <w:r>
        <w:t>a un recurso específico.</w:t>
      </w:r>
    </w:p>
    <w:p w14:paraId="0215E757" w14:textId="77777777" w:rsidR="00C4503F" w:rsidRDefault="00C4503F" w:rsidP="00C4503F">
      <w:pPr>
        <w:pStyle w:val="NoSpacing"/>
      </w:pPr>
      <w:r>
        <w:t>Entonces podríamos tener una política de acceso de administrador EC2</w:t>
      </w:r>
    </w:p>
    <w:p w14:paraId="1D58AA08" w14:textId="77777777" w:rsidR="00C4503F" w:rsidRDefault="00C4503F" w:rsidP="00C4503F">
      <w:pPr>
        <w:pStyle w:val="NoSpacing"/>
      </w:pPr>
      <w:r>
        <w:t>que está adjunto a nuestros desarrolladores,</w:t>
      </w:r>
    </w:p>
    <w:p w14:paraId="6D7FC76F" w14:textId="77777777" w:rsidR="00C4503F" w:rsidRDefault="00C4503F" w:rsidP="00C4503F">
      <w:pPr>
        <w:pStyle w:val="NoSpacing"/>
      </w:pPr>
      <w:r>
        <w:t>y luego también podríamos tener una política de acceso de administrador de S3</w:t>
      </w:r>
    </w:p>
    <w:p w14:paraId="5A12ECAA" w14:textId="77777777" w:rsidR="00C4503F" w:rsidRDefault="00C4503F" w:rsidP="00C4503F">
      <w:pPr>
        <w:pStyle w:val="NoSpacing"/>
      </w:pPr>
      <w:r>
        <w:lastRenderedPageBreak/>
        <w:t>que está adjunto a nuestro grupo de desarrolladores.</w:t>
      </w:r>
    </w:p>
    <w:p w14:paraId="230E173E" w14:textId="77777777" w:rsidR="00C4503F" w:rsidRDefault="00C4503F" w:rsidP="00C4503F">
      <w:pPr>
        <w:pStyle w:val="NoSpacing"/>
      </w:pPr>
      <w:r>
        <w:t>Y AWS lo que hará será sumarse a todas estas políticas aplicables.</w:t>
      </w:r>
    </w:p>
    <w:p w14:paraId="6E9E650F" w14:textId="77777777" w:rsidR="00C4503F" w:rsidRDefault="00C4503F" w:rsidP="00C4503F">
      <w:pPr>
        <w:pStyle w:val="NoSpacing"/>
      </w:pPr>
      <w:r>
        <w:t>Ahora si tienes algo</w:t>
      </w:r>
    </w:p>
    <w:p w14:paraId="4D97F1DA" w14:textId="77777777" w:rsidR="00C4503F" w:rsidRDefault="00C4503F" w:rsidP="00C4503F">
      <w:pPr>
        <w:pStyle w:val="NoSpacing"/>
      </w:pPr>
      <w:r>
        <w:t>eso es negar explícitamente algo en una política</w:t>
      </w:r>
    </w:p>
    <w:p w14:paraId="59260658" w14:textId="77777777" w:rsidR="00C4503F" w:rsidRDefault="00C4503F" w:rsidP="00C4503F">
      <w:pPr>
        <w:pStyle w:val="NoSpacing"/>
      </w:pPr>
      <w:r>
        <w:t>y luego termina estando permitido en otra póliza,</w:t>
      </w:r>
    </w:p>
    <w:p w14:paraId="22CE491E" w14:textId="77777777" w:rsidR="00C4503F" w:rsidRDefault="00C4503F" w:rsidP="00C4503F">
      <w:pPr>
        <w:pStyle w:val="NoSpacing"/>
      </w:pPr>
      <w:r>
        <w:t>Como dije, una negación explícita siempre.</w:t>
      </w:r>
    </w:p>
    <w:p w14:paraId="5ED7D3FF" w14:textId="77777777" w:rsidR="00C4503F" w:rsidRDefault="00C4503F" w:rsidP="00C4503F">
      <w:pPr>
        <w:pStyle w:val="NoSpacing"/>
      </w:pPr>
      <w:r>
        <w:t>es mayor que todo lo demás.</w:t>
      </w:r>
    </w:p>
    <w:p w14:paraId="18ECBE26" w14:textId="77777777" w:rsidR="00C4503F" w:rsidRDefault="00C4503F" w:rsidP="00C4503F">
      <w:pPr>
        <w:pStyle w:val="NoSpacing"/>
      </w:pPr>
      <w:r>
        <w:t>Y luego no lo olvides</w:t>
      </w:r>
    </w:p>
    <w:p w14:paraId="4D47697B" w14:textId="77777777" w:rsidR="00C4503F" w:rsidRDefault="00C4503F" w:rsidP="00C4503F">
      <w:pPr>
        <w:pStyle w:val="NoSpacing"/>
      </w:pPr>
      <w:r>
        <w:t>tenemos políticas administradas por AWS</w:t>
      </w:r>
    </w:p>
    <w:p w14:paraId="47A67DEF" w14:textId="77777777" w:rsidR="00C4503F" w:rsidRDefault="00C4503F" w:rsidP="00C4503F">
      <w:pPr>
        <w:pStyle w:val="NoSpacing"/>
      </w:pPr>
      <w:r>
        <w:t>y luego políticas administradas por el cliente.</w:t>
      </w:r>
    </w:p>
    <w:p w14:paraId="593A0307" w14:textId="77777777" w:rsidR="00C4503F" w:rsidRDefault="00C4503F" w:rsidP="00C4503F">
      <w:pPr>
        <w:pStyle w:val="NoSpacing"/>
      </w:pPr>
      <w:r>
        <w:t>Y hay un montón de políticas administradas por AWS,</w:t>
      </w:r>
    </w:p>
    <w:p w14:paraId="21930F24" w14:textId="77777777" w:rsidR="00C4503F" w:rsidRDefault="00C4503F" w:rsidP="00C4503F">
      <w:pPr>
        <w:pStyle w:val="NoSpacing"/>
      </w:pPr>
      <w:r>
        <w:t>entonces , si solo desea un acceso de administrador a S3</w:t>
      </w:r>
    </w:p>
    <w:p w14:paraId="21B8ABA0" w14:textId="77777777" w:rsidR="00C4503F" w:rsidRDefault="00C4503F" w:rsidP="00C4503F">
      <w:pPr>
        <w:pStyle w:val="NoSpacing"/>
      </w:pPr>
      <w:r>
        <w:t>esa es una política administrada por AWS,</w:t>
      </w:r>
    </w:p>
    <w:p w14:paraId="449CE0E8" w14:textId="77777777" w:rsidR="00C4503F" w:rsidRDefault="00C4503F" w:rsidP="00C4503F">
      <w:pPr>
        <w:pStyle w:val="NoSpacing"/>
      </w:pPr>
      <w:r>
        <w:t>pero si desea crear sus propias políticas administradas personalizadas</w:t>
      </w:r>
    </w:p>
    <w:p w14:paraId="516CFE92" w14:textId="77777777" w:rsidR="00C4503F" w:rsidRDefault="00C4503F" w:rsidP="00C4503F">
      <w:pPr>
        <w:pStyle w:val="NoSpacing"/>
      </w:pPr>
      <w:r>
        <w:t>entonces solo ciertas personas pueden hacer ciertas cosas,</w:t>
      </w:r>
    </w:p>
    <w:p w14:paraId="5D6EFC28" w14:textId="77777777" w:rsidR="00C4503F" w:rsidRDefault="00C4503F" w:rsidP="00C4503F">
      <w:pPr>
        <w:pStyle w:val="NoSpacing"/>
      </w:pPr>
      <w:r>
        <w:t>puede hacer eso y guardar esas políticas.</w:t>
      </w:r>
    </w:p>
    <w:p w14:paraId="05CC7190" w14:textId="77777777" w:rsidR="00C4503F" w:rsidRDefault="00C4503F" w:rsidP="00C4503F">
      <w:pPr>
        <w:pStyle w:val="NoSpacing"/>
      </w:pPr>
      <w:r>
        <w:t>Pero recuerde, sólo las políticas adjuntas tienen efecto.</w:t>
      </w:r>
    </w:p>
    <w:p w14:paraId="0F2D4B6D" w14:textId="77777777" w:rsidR="00C4503F" w:rsidRDefault="00C4503F" w:rsidP="00C4503F">
      <w:pPr>
        <w:pStyle w:val="NoSpacing"/>
      </w:pPr>
      <w:r>
        <w:t>Eso es todo por esta conferencia para todos.</w:t>
      </w:r>
    </w:p>
    <w:p w14:paraId="57B34B38" w14:textId="77777777" w:rsidR="00C4503F" w:rsidRDefault="00C4503F" w:rsidP="00C4503F">
      <w:pPr>
        <w:pStyle w:val="NoSpacing"/>
      </w:pPr>
      <w:r>
        <w:t>Si tiene alguna pregunta, por favor hágamelo saber.</w:t>
      </w:r>
    </w:p>
    <w:p w14:paraId="14598D25" w14:textId="77777777" w:rsidR="00C4503F" w:rsidRDefault="00C4503F" w:rsidP="00C4503F">
      <w:pPr>
        <w:pStyle w:val="NoSpacing"/>
      </w:pPr>
      <w:r>
        <w:t>Si no, no dudes en pasar a la siguiente conferencia.</w:t>
      </w:r>
    </w:p>
    <w:p w14:paraId="2826A787" w14:textId="766E2C6F" w:rsidR="00C4503F" w:rsidRDefault="00C4503F" w:rsidP="00AA3213">
      <w:pPr>
        <w:pStyle w:val="NoSpacing"/>
      </w:pPr>
      <w:r>
        <w:t>Gracias.</w:t>
      </w:r>
    </w:p>
    <w:sectPr w:rsidR="00C45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0D56"/>
    <w:rsid w:val="00AA3213"/>
    <w:rsid w:val="00B00D56"/>
    <w:rsid w:val="00C4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8DE4A"/>
  <w15:docId w15:val="{5EBD3E6B-D74E-4991-8E9B-48E98A17B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A321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2725</Words>
  <Characters>15537</Characters>
  <Application>Microsoft Office Word</Application>
  <DocSecurity>0</DocSecurity>
  <Lines>129</Lines>
  <Paragraphs>36</Paragraphs>
  <ScaleCrop>false</ScaleCrop>
  <Company/>
  <LinksUpToDate>false</LinksUpToDate>
  <CharactersWithSpaces>18226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2023-11-16T21:20:00Z</dcterms:modified>
</cp:coreProperties>
</file>