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9268" w14:textId="55262F26" w:rsidR="00F87A97" w:rsidRDefault="00897050" w:rsidP="0089705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4EBAAD4" w14:textId="50056892" w:rsidR="00897050" w:rsidRDefault="00897050" w:rsidP="00897050">
      <w:pPr>
        <w:pStyle w:val="NoSpacing"/>
        <w:rPr>
          <w:rFonts w:eastAsia="Calibri (Body)"/>
        </w:rPr>
      </w:pPr>
    </w:p>
    <w:p w14:paraId="00D23C60" w14:textId="77777777" w:rsidR="00897050" w:rsidRDefault="00897050" w:rsidP="00897050">
      <w:pPr>
        <w:pStyle w:val="NoSpacing"/>
      </w:pPr>
      <w:r>
        <w:t>Okay, hello Cloud Gurus</w:t>
      </w:r>
    </w:p>
    <w:p w14:paraId="1C62D6BD" w14:textId="77777777" w:rsidR="00897050" w:rsidRDefault="00897050" w:rsidP="00897050">
      <w:pPr>
        <w:pStyle w:val="NoSpacing"/>
      </w:pPr>
      <w:r>
        <w:t>and welcome to this lecture.</w:t>
      </w:r>
    </w:p>
    <w:p w14:paraId="16D4DC6B" w14:textId="77777777" w:rsidR="00897050" w:rsidRDefault="00897050" w:rsidP="00897050">
      <w:pPr>
        <w:pStyle w:val="NoSpacing"/>
      </w:pPr>
      <w:r>
        <w:t>In this lecture we're going to talk</w:t>
      </w:r>
    </w:p>
    <w:p w14:paraId="7F18A5FC" w14:textId="77777777" w:rsidR="00897050" w:rsidRDefault="00897050" w:rsidP="00897050">
      <w:pPr>
        <w:pStyle w:val="NoSpacing"/>
      </w:pPr>
      <w:r>
        <w:t>about converting media files with Amazon Elastic Transcoder.</w:t>
      </w:r>
    </w:p>
    <w:p w14:paraId="6FA4A413" w14:textId="77777777" w:rsidR="00897050" w:rsidRDefault="00897050" w:rsidP="00897050">
      <w:pPr>
        <w:pStyle w:val="NoSpacing"/>
      </w:pPr>
      <w:r>
        <w:t>So, first thing we're going to cover off is</w:t>
      </w:r>
    </w:p>
    <w:p w14:paraId="1A376850" w14:textId="77777777" w:rsidR="00897050" w:rsidRDefault="00897050" w:rsidP="00897050">
      <w:pPr>
        <w:pStyle w:val="NoSpacing"/>
      </w:pPr>
      <w:r>
        <w:t>what is Elastic Transcoder?</w:t>
      </w:r>
    </w:p>
    <w:p w14:paraId="5AA97ED5" w14:textId="77777777" w:rsidR="00897050" w:rsidRDefault="00897050" w:rsidP="00897050">
      <w:pPr>
        <w:pStyle w:val="NoSpacing"/>
      </w:pPr>
      <w:r>
        <w:t>We're going to look at the benefits</w:t>
      </w:r>
    </w:p>
    <w:p w14:paraId="33738CF1" w14:textId="77777777" w:rsidR="00897050" w:rsidRDefault="00897050" w:rsidP="00897050">
      <w:pPr>
        <w:pStyle w:val="NoSpacing"/>
      </w:pPr>
      <w:r>
        <w:t>and then we'll go onto my exam tips.</w:t>
      </w:r>
    </w:p>
    <w:p w14:paraId="72F2D20A" w14:textId="77777777" w:rsidR="00897050" w:rsidRDefault="00897050" w:rsidP="00897050">
      <w:pPr>
        <w:pStyle w:val="NoSpacing"/>
      </w:pPr>
      <w:r>
        <w:t>Now we at A Cloud Guru use Amazon Elastic Transcoder a lot</w:t>
      </w:r>
    </w:p>
    <w:p w14:paraId="6870B753" w14:textId="77777777" w:rsidR="00897050" w:rsidRDefault="00897050" w:rsidP="00897050">
      <w:pPr>
        <w:pStyle w:val="NoSpacing"/>
      </w:pPr>
      <w:r>
        <w:t>and we always have since it first came out.</w:t>
      </w:r>
    </w:p>
    <w:p w14:paraId="4735E85B" w14:textId="77777777" w:rsidR="00897050" w:rsidRDefault="00897050" w:rsidP="00897050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it allows businesses and developers</w:t>
      </w:r>
    </w:p>
    <w:p w14:paraId="7A1FD8E6" w14:textId="77777777" w:rsidR="00897050" w:rsidRDefault="00897050" w:rsidP="00897050">
      <w:pPr>
        <w:pStyle w:val="NoSpacing"/>
      </w:pPr>
      <w:r>
        <w:t>to convert or to transcode media files</w:t>
      </w:r>
    </w:p>
    <w:p w14:paraId="32D0FAB3" w14:textId="77777777" w:rsidR="00897050" w:rsidRDefault="00897050" w:rsidP="00897050">
      <w:pPr>
        <w:pStyle w:val="NoSpacing"/>
      </w:pPr>
      <w:r>
        <w:t>from their original source format</w:t>
      </w:r>
    </w:p>
    <w:p w14:paraId="162E6458" w14:textId="77777777" w:rsidR="00897050" w:rsidRDefault="00897050" w:rsidP="00897050">
      <w:pPr>
        <w:pStyle w:val="NoSpacing"/>
      </w:pPr>
      <w:r>
        <w:t>into versions that are optimized for various devices</w:t>
      </w:r>
    </w:p>
    <w:p w14:paraId="0CCC4A1B" w14:textId="77777777" w:rsidR="00897050" w:rsidRDefault="00897050" w:rsidP="00897050">
      <w:pPr>
        <w:pStyle w:val="NoSpacing"/>
      </w:pPr>
      <w:r>
        <w:t>such as smartphones, tablets, and PCs.</w:t>
      </w:r>
    </w:p>
    <w:p w14:paraId="1443A1E3" w14:textId="77777777" w:rsidR="00897050" w:rsidRDefault="00897050" w:rsidP="00897050">
      <w:pPr>
        <w:pStyle w:val="NoSpacing"/>
      </w:pPr>
      <w:proofErr w:type="gramStart"/>
      <w:r>
        <w:t>So</w:t>
      </w:r>
      <w:proofErr w:type="gramEnd"/>
      <w:r>
        <w:t xml:space="preserve"> if you're watching this on your phone,</w:t>
      </w:r>
    </w:p>
    <w:p w14:paraId="01A63E29" w14:textId="77777777" w:rsidR="00897050" w:rsidRDefault="00897050" w:rsidP="00897050">
      <w:pPr>
        <w:pStyle w:val="NoSpacing"/>
      </w:pPr>
      <w:r>
        <w:t>or if you're watching this on your laptop,</w:t>
      </w:r>
    </w:p>
    <w:p w14:paraId="61AB6350" w14:textId="77777777" w:rsidR="00897050" w:rsidRDefault="00897050" w:rsidP="00897050">
      <w:pPr>
        <w:pStyle w:val="NoSpacing"/>
      </w:pPr>
      <w:r>
        <w:t>or an iPad or something, it's going to look a bit different</w:t>
      </w:r>
    </w:p>
    <w:p w14:paraId="070DEBA7" w14:textId="77777777" w:rsidR="00897050" w:rsidRDefault="00897050" w:rsidP="00897050">
      <w:pPr>
        <w:pStyle w:val="NoSpacing"/>
      </w:pPr>
      <w:r>
        <w:t>from when I first recorded it,</w:t>
      </w:r>
    </w:p>
    <w:p w14:paraId="3C1620B6" w14:textId="77777777" w:rsidR="00897050" w:rsidRDefault="00897050" w:rsidP="00897050">
      <w:pPr>
        <w:pStyle w:val="NoSpacing"/>
      </w:pPr>
      <w:r>
        <w:t>and that's because basically I've loaded this video file</w:t>
      </w:r>
    </w:p>
    <w:p w14:paraId="37F1C50D" w14:textId="77777777" w:rsidR="00897050" w:rsidRDefault="00897050" w:rsidP="00897050">
      <w:pPr>
        <w:pStyle w:val="NoSpacing"/>
      </w:pPr>
      <w:r>
        <w:t xml:space="preserve">into Transcoder and </w:t>
      </w:r>
      <w:proofErr w:type="spellStart"/>
      <w:r>
        <w:t>it's</w:t>
      </w:r>
      <w:proofErr w:type="spellEnd"/>
      <w:r>
        <w:t xml:space="preserve"> outputted it</w:t>
      </w:r>
    </w:p>
    <w:p w14:paraId="512162E2" w14:textId="77777777" w:rsidR="00897050" w:rsidRDefault="00897050" w:rsidP="00897050">
      <w:pPr>
        <w:pStyle w:val="NoSpacing"/>
      </w:pPr>
      <w:r>
        <w:t>so that it's basically optimized for the device</w:t>
      </w:r>
    </w:p>
    <w:p w14:paraId="08DB45CE" w14:textId="77777777" w:rsidR="00897050" w:rsidRDefault="00897050" w:rsidP="00897050">
      <w:pPr>
        <w:pStyle w:val="NoSpacing"/>
      </w:pPr>
      <w:r>
        <w:t>that you are viewing it on.</w:t>
      </w:r>
    </w:p>
    <w:p w14:paraId="5F11B12C" w14:textId="77777777" w:rsidR="00897050" w:rsidRDefault="00897050" w:rsidP="00897050">
      <w:pPr>
        <w:pStyle w:val="NoSpacing"/>
      </w:pPr>
      <w:r>
        <w:t xml:space="preserve">So that's </w:t>
      </w:r>
      <w:proofErr w:type="gramStart"/>
      <w:r>
        <w:t>all Elastic</w:t>
      </w:r>
      <w:proofErr w:type="gramEnd"/>
      <w:r>
        <w:t xml:space="preserve"> Transcoder is and what it does.</w:t>
      </w:r>
    </w:p>
    <w:p w14:paraId="44C6CDCF" w14:textId="77777777" w:rsidR="00897050" w:rsidRDefault="00897050" w:rsidP="00897050">
      <w:pPr>
        <w:pStyle w:val="NoSpacing"/>
      </w:pPr>
      <w:proofErr w:type="gramStart"/>
      <w:r>
        <w:t>So</w:t>
      </w:r>
      <w:proofErr w:type="gramEnd"/>
      <w:r>
        <w:t xml:space="preserve"> it's really easy to use.</w:t>
      </w:r>
    </w:p>
    <w:p w14:paraId="19D25C76" w14:textId="77777777" w:rsidR="00897050" w:rsidRDefault="00897050" w:rsidP="00897050">
      <w:pPr>
        <w:pStyle w:val="NoSpacing"/>
      </w:pPr>
      <w:r>
        <w:t>We have been using it since the service first launched.</w:t>
      </w:r>
    </w:p>
    <w:p w14:paraId="3631E1AD" w14:textId="77777777" w:rsidR="00897050" w:rsidRDefault="00897050" w:rsidP="00897050">
      <w:pPr>
        <w:pStyle w:val="NoSpacing"/>
      </w:pPr>
      <w:proofErr w:type="gramStart"/>
      <w:r>
        <w:t>So</w:t>
      </w:r>
      <w:proofErr w:type="gramEnd"/>
      <w:r>
        <w:t xml:space="preserve"> you can set up Elastic Transcoder using the APIs,</w:t>
      </w:r>
    </w:p>
    <w:p w14:paraId="32AB7647" w14:textId="77777777" w:rsidR="00897050" w:rsidRDefault="00897050" w:rsidP="00897050">
      <w:pPr>
        <w:pStyle w:val="NoSpacing"/>
      </w:pPr>
      <w:r>
        <w:t>the SDKs, or the management console</w:t>
      </w:r>
    </w:p>
    <w:p w14:paraId="76E53FC1" w14:textId="77777777" w:rsidR="00897050" w:rsidRDefault="00897050" w:rsidP="00897050">
      <w:pPr>
        <w:pStyle w:val="NoSpacing"/>
      </w:pPr>
      <w:r>
        <w:t>and it's really easy to get started.</w:t>
      </w:r>
    </w:p>
    <w:p w14:paraId="53CBD7A2" w14:textId="77777777" w:rsidR="00897050" w:rsidRDefault="00897050" w:rsidP="00897050">
      <w:pPr>
        <w:pStyle w:val="NoSpacing"/>
      </w:pPr>
      <w:r>
        <w:t>Once you have gotten started,</w:t>
      </w:r>
    </w:p>
    <w:p w14:paraId="4E1C39E4" w14:textId="77777777" w:rsidR="00897050" w:rsidRDefault="00897050" w:rsidP="00897050">
      <w:pPr>
        <w:pStyle w:val="NoSpacing"/>
      </w:pPr>
      <w:r>
        <w:t>you can start transcoding immediately.</w:t>
      </w:r>
    </w:p>
    <w:p w14:paraId="2BE5CA14" w14:textId="77777777" w:rsidR="00897050" w:rsidRDefault="00897050" w:rsidP="00897050">
      <w:pPr>
        <w:pStyle w:val="NoSpacing"/>
      </w:pPr>
      <w:r>
        <w:t>It's also elastically scalable, so it scales on demand.</w:t>
      </w:r>
    </w:p>
    <w:p w14:paraId="29862A79" w14:textId="77777777" w:rsidR="00897050" w:rsidRDefault="00897050" w:rsidP="00897050">
      <w:pPr>
        <w:pStyle w:val="NoSpacing"/>
      </w:pPr>
      <w:proofErr w:type="gramStart"/>
      <w:r>
        <w:t>So</w:t>
      </w:r>
      <w:proofErr w:type="gramEnd"/>
      <w:r>
        <w:t xml:space="preserve"> you can use Elastic Transcoder</w:t>
      </w:r>
    </w:p>
    <w:p w14:paraId="1B182931" w14:textId="77777777" w:rsidR="00897050" w:rsidRDefault="00897050" w:rsidP="00897050">
      <w:pPr>
        <w:pStyle w:val="NoSpacing"/>
      </w:pPr>
      <w:r>
        <w:t>to transcode everything from small frequent files</w:t>
      </w:r>
    </w:p>
    <w:p w14:paraId="08F11059" w14:textId="77777777" w:rsidR="00897050" w:rsidRDefault="00897050" w:rsidP="00897050">
      <w:pPr>
        <w:pStyle w:val="NoSpacing"/>
      </w:pPr>
      <w:r>
        <w:t>to extremely large video files in the thousands all at once.</w:t>
      </w:r>
    </w:p>
    <w:p w14:paraId="230CEE1E" w14:textId="77777777" w:rsidR="00897050" w:rsidRDefault="00897050" w:rsidP="00897050">
      <w:pPr>
        <w:pStyle w:val="NoSpacing"/>
      </w:pPr>
      <w:r>
        <w:t>And it scales depending on your needs.</w:t>
      </w:r>
    </w:p>
    <w:p w14:paraId="4217A8D3" w14:textId="77777777" w:rsidR="00897050" w:rsidRDefault="00897050" w:rsidP="00897050">
      <w:pPr>
        <w:pStyle w:val="NoSpacing"/>
      </w:pPr>
      <w:r>
        <w:t>So basically, it doesn't really come up in the exam yet,</w:t>
      </w:r>
    </w:p>
    <w:p w14:paraId="20B47BC6" w14:textId="77777777" w:rsidR="00897050" w:rsidRDefault="00897050" w:rsidP="00897050">
      <w:pPr>
        <w:pStyle w:val="NoSpacing"/>
      </w:pPr>
      <w:r>
        <w:t>but it might do.</w:t>
      </w:r>
    </w:p>
    <w:p w14:paraId="46FD1B98" w14:textId="77777777" w:rsidR="00897050" w:rsidRDefault="00897050" w:rsidP="00897050">
      <w:pPr>
        <w:pStyle w:val="NoSpacing"/>
      </w:pPr>
      <w:proofErr w:type="gramStart"/>
      <w:r>
        <w:t>So</w:t>
      </w:r>
      <w:proofErr w:type="gramEnd"/>
      <w:r>
        <w:t xml:space="preserve"> if you see a scenario question using the word transcode</w:t>
      </w:r>
    </w:p>
    <w:p w14:paraId="771866B0" w14:textId="77777777" w:rsidR="00897050" w:rsidRDefault="00897050" w:rsidP="00897050">
      <w:pPr>
        <w:pStyle w:val="NoSpacing"/>
      </w:pPr>
      <w:r>
        <w:t>or if it's talking about converting your media files</w:t>
      </w:r>
    </w:p>
    <w:p w14:paraId="7E287149" w14:textId="77777777" w:rsidR="00897050" w:rsidRDefault="00897050" w:rsidP="00897050">
      <w:pPr>
        <w:pStyle w:val="NoSpacing"/>
      </w:pPr>
      <w:r>
        <w:t>to an optimized format for a particular device,</w:t>
      </w:r>
    </w:p>
    <w:p w14:paraId="708EE764" w14:textId="77777777" w:rsidR="00897050" w:rsidRDefault="00897050" w:rsidP="00897050">
      <w:pPr>
        <w:pStyle w:val="NoSpacing"/>
      </w:pPr>
      <w:r>
        <w:t>then what I want you to think of is Elastic Transcoder.</w:t>
      </w:r>
    </w:p>
    <w:p w14:paraId="354FDA7E" w14:textId="77777777" w:rsidR="00897050" w:rsidRDefault="00897050" w:rsidP="00897050">
      <w:pPr>
        <w:pStyle w:val="NoSpacing"/>
      </w:pPr>
      <w:r>
        <w:t>So that is it for this lecture, everyone.</w:t>
      </w:r>
    </w:p>
    <w:p w14:paraId="537DF4A8" w14:textId="77777777" w:rsidR="00897050" w:rsidRDefault="00897050" w:rsidP="00897050">
      <w:pPr>
        <w:pStyle w:val="NoSpacing"/>
      </w:pPr>
      <w:r>
        <w:t>If you have any questions, please let me know.</w:t>
      </w:r>
    </w:p>
    <w:p w14:paraId="221FA58D" w14:textId="77777777" w:rsidR="00897050" w:rsidRDefault="00897050" w:rsidP="00897050">
      <w:pPr>
        <w:pStyle w:val="NoSpacing"/>
      </w:pPr>
      <w:r>
        <w:t>If not, feel free, move on to the next lecture.</w:t>
      </w:r>
    </w:p>
    <w:p w14:paraId="7A8995E8" w14:textId="331EE7DE" w:rsidR="00897050" w:rsidRDefault="00897050" w:rsidP="00897050">
      <w:pPr>
        <w:pStyle w:val="NoSpacing"/>
      </w:pPr>
      <w:r>
        <w:lastRenderedPageBreak/>
        <w:t>Thank you.</w:t>
      </w:r>
      <w:r>
        <w:cr/>
      </w:r>
    </w:p>
    <w:p w14:paraId="67BB9AE3" w14:textId="6C07C7E5" w:rsidR="00F87A97" w:rsidRDefault="00897050" w:rsidP="0089705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18C7E0D" w14:textId="05CC74E5" w:rsidR="00573ACA" w:rsidRDefault="00573ACA" w:rsidP="00897050">
      <w:pPr>
        <w:pStyle w:val="NoSpacing"/>
        <w:rPr>
          <w:rFonts w:eastAsia="Calibri (Body)"/>
        </w:rPr>
      </w:pPr>
    </w:p>
    <w:p w14:paraId="002C2EBC" w14:textId="77777777" w:rsidR="00573ACA" w:rsidRPr="00573ACA" w:rsidRDefault="00573ACA" w:rsidP="00573ACA">
      <w:pPr>
        <w:pStyle w:val="NoSpacing"/>
        <w:rPr>
          <w:rFonts w:eastAsia="Calibri (Body)"/>
          <w:lang w:val="es-CO"/>
        </w:rPr>
      </w:pPr>
      <w:r w:rsidRPr="00573ACA">
        <w:rPr>
          <w:lang w:val="es-CO"/>
        </w:rPr>
        <w:t>Bien, hola gurús de la nube.</w:t>
      </w:r>
    </w:p>
    <w:p w14:paraId="3A09964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bienvenidos a esta conferencia.</w:t>
      </w:r>
    </w:p>
    <w:p w14:paraId="1CD705BC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En esta conferencia vamos a hablar</w:t>
      </w:r>
    </w:p>
    <w:p w14:paraId="0003AC82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sobre la conversión de archivos multimedia con Amazon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  <w:r w:rsidRPr="00573ACA">
        <w:rPr>
          <w:lang w:val="es-CO"/>
        </w:rPr>
        <w:t>.</w:t>
      </w:r>
    </w:p>
    <w:p w14:paraId="27FD94FA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Entonces, lo primero que vamos a cubrir es</w:t>
      </w:r>
    </w:p>
    <w:p w14:paraId="4648F291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¿Qué es el </w:t>
      </w:r>
      <w:proofErr w:type="spellStart"/>
      <w:r w:rsidRPr="00573ACA">
        <w:rPr>
          <w:lang w:val="es-CO"/>
        </w:rPr>
        <w:t>transcodificador</w:t>
      </w:r>
      <w:proofErr w:type="spellEnd"/>
      <w:r w:rsidRPr="00573ACA">
        <w:rPr>
          <w:lang w:val="es-CO"/>
        </w:rPr>
        <w:t xml:space="preserve"> elástico?</w:t>
      </w:r>
    </w:p>
    <w:p w14:paraId="778E91BB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Vamos a ver los beneficios.</w:t>
      </w:r>
    </w:p>
    <w:p w14:paraId="3379AE6B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luego pasaremos a mis consejos para el examen.</w:t>
      </w:r>
    </w:p>
    <w:p w14:paraId="5E24FF88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Ahora en A Cloud </w:t>
      </w:r>
      <w:proofErr w:type="spellStart"/>
      <w:r w:rsidRPr="00573ACA">
        <w:rPr>
          <w:lang w:val="es-CO"/>
        </w:rPr>
        <w:t>Guru</w:t>
      </w:r>
      <w:proofErr w:type="spellEnd"/>
      <w:r w:rsidRPr="00573ACA">
        <w:rPr>
          <w:lang w:val="es-CO"/>
        </w:rPr>
        <w:t xml:space="preserve"> usamos mucho Amazon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</w:p>
    <w:p w14:paraId="4C6BFB3E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siempre lo hemos hecho desde que salió por primera vez.</w:t>
      </w:r>
    </w:p>
    <w:p w14:paraId="65925682" w14:textId="77777777" w:rsidR="00573ACA" w:rsidRPr="00573ACA" w:rsidRDefault="00573ACA" w:rsidP="00573ACA">
      <w:pPr>
        <w:pStyle w:val="NoSpacing"/>
        <w:rPr>
          <w:lang w:val="es-CO"/>
        </w:rPr>
      </w:pPr>
      <w:proofErr w:type="gramStart"/>
      <w:r w:rsidRPr="00573ACA">
        <w:rPr>
          <w:lang w:val="es-CO"/>
        </w:rPr>
        <w:t>Básicamente ,</w:t>
      </w:r>
      <w:proofErr w:type="gramEnd"/>
      <w:r w:rsidRPr="00573ACA">
        <w:rPr>
          <w:lang w:val="es-CO"/>
        </w:rPr>
        <w:t xml:space="preserve"> permite a las empresas y a los desarrolladores</w:t>
      </w:r>
    </w:p>
    <w:p w14:paraId="3A0DA30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convertir o </w:t>
      </w:r>
      <w:proofErr w:type="spellStart"/>
      <w:r w:rsidRPr="00573ACA">
        <w:rPr>
          <w:lang w:val="es-CO"/>
        </w:rPr>
        <w:t>transcodificar</w:t>
      </w:r>
      <w:proofErr w:type="spellEnd"/>
      <w:r w:rsidRPr="00573ACA">
        <w:rPr>
          <w:lang w:val="es-CO"/>
        </w:rPr>
        <w:t xml:space="preserve"> archivos multimedia</w:t>
      </w:r>
    </w:p>
    <w:p w14:paraId="3834094D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desde su formato fuente original</w:t>
      </w:r>
    </w:p>
    <w:p w14:paraId="3F55ACEF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en versiones optimizadas para varios dispositivos</w:t>
      </w:r>
    </w:p>
    <w:p w14:paraId="54D81E1F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como teléfonos inteligentes, tabletas y PC.</w:t>
      </w:r>
    </w:p>
    <w:p w14:paraId="0208682D" w14:textId="77777777" w:rsidR="00573ACA" w:rsidRPr="00573ACA" w:rsidRDefault="00573ACA" w:rsidP="00573ACA">
      <w:pPr>
        <w:pStyle w:val="NoSpacing"/>
        <w:rPr>
          <w:lang w:val="es-CO"/>
        </w:rPr>
      </w:pPr>
      <w:proofErr w:type="gramStart"/>
      <w:r w:rsidRPr="00573ACA">
        <w:rPr>
          <w:lang w:val="es-CO"/>
        </w:rPr>
        <w:t>Entonces ,</w:t>
      </w:r>
      <w:proofErr w:type="gramEnd"/>
      <w:r w:rsidRPr="00573ACA">
        <w:rPr>
          <w:lang w:val="es-CO"/>
        </w:rPr>
        <w:t xml:space="preserve"> si estás viendo esto en tu teléfono,</w:t>
      </w:r>
    </w:p>
    <w:p w14:paraId="179142D1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o si estás viendo esto en tu computadora portátil,</w:t>
      </w:r>
    </w:p>
    <w:p w14:paraId="3ABD15CF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o un iPad o algo así, se verá un poco diferente</w:t>
      </w:r>
    </w:p>
    <w:p w14:paraId="02FA746E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desde que lo grabé por primera vez,</w:t>
      </w:r>
    </w:p>
    <w:p w14:paraId="5D514559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eso es porque básicamente cargué este archivo de video</w:t>
      </w:r>
    </w:p>
    <w:p w14:paraId="11DE59AE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en </w:t>
      </w:r>
      <w:proofErr w:type="spellStart"/>
      <w:r w:rsidRPr="00573ACA">
        <w:rPr>
          <w:lang w:val="es-CO"/>
        </w:rPr>
        <w:t>Transcoder</w:t>
      </w:r>
      <w:proofErr w:type="spellEnd"/>
      <w:r w:rsidRPr="00573ACA">
        <w:rPr>
          <w:lang w:val="es-CO"/>
        </w:rPr>
        <w:t xml:space="preserve"> y lo genera</w:t>
      </w:r>
    </w:p>
    <w:p w14:paraId="1A23135F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para que esté básicamente optimizado para el dispositivo</w:t>
      </w:r>
    </w:p>
    <w:p w14:paraId="4EAAEEF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en el que lo estás viendo.</w:t>
      </w:r>
    </w:p>
    <w:p w14:paraId="0E9E5033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Eso es todo lo que es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  <w:r w:rsidRPr="00573ACA">
        <w:rPr>
          <w:lang w:val="es-CO"/>
        </w:rPr>
        <w:t xml:space="preserve"> y lo que hace.</w:t>
      </w:r>
    </w:p>
    <w:p w14:paraId="6A777F8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Entonces es realmente fácil de usar.</w:t>
      </w:r>
    </w:p>
    <w:p w14:paraId="0564576E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Lo hemos estado usando desde que se lanzó el servicio por primera vez.</w:t>
      </w:r>
    </w:p>
    <w:p w14:paraId="757AD453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Para que pueda configurar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  <w:r w:rsidRPr="00573ACA">
        <w:rPr>
          <w:lang w:val="es-CO"/>
        </w:rPr>
        <w:t xml:space="preserve"> usando las API,</w:t>
      </w:r>
    </w:p>
    <w:p w14:paraId="04306B4B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los SDK o la consola de administración</w:t>
      </w:r>
    </w:p>
    <w:p w14:paraId="5090C88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es muy fácil empezar.</w:t>
      </w:r>
    </w:p>
    <w:p w14:paraId="5D69CA4B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Una vez que hayas comenzado,</w:t>
      </w:r>
    </w:p>
    <w:p w14:paraId="3E8284A0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puede comenzar a </w:t>
      </w:r>
      <w:proofErr w:type="spellStart"/>
      <w:r w:rsidRPr="00573ACA">
        <w:rPr>
          <w:lang w:val="es-CO"/>
        </w:rPr>
        <w:t>transcodificar</w:t>
      </w:r>
      <w:proofErr w:type="spellEnd"/>
      <w:r w:rsidRPr="00573ACA">
        <w:rPr>
          <w:lang w:val="es-CO"/>
        </w:rPr>
        <w:t xml:space="preserve"> inmediatamente.</w:t>
      </w:r>
    </w:p>
    <w:p w14:paraId="3026BEC0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También es elásticamente escalable, por lo que se escala según demanda.</w:t>
      </w:r>
    </w:p>
    <w:p w14:paraId="5970904F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Entonces puedes usar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</w:p>
    <w:p w14:paraId="4E5D0841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para </w:t>
      </w:r>
      <w:proofErr w:type="spellStart"/>
      <w:r w:rsidRPr="00573ACA">
        <w:rPr>
          <w:lang w:val="es-CO"/>
        </w:rPr>
        <w:t>transcodificar</w:t>
      </w:r>
      <w:proofErr w:type="spellEnd"/>
      <w:r w:rsidRPr="00573ACA">
        <w:rPr>
          <w:lang w:val="es-CO"/>
        </w:rPr>
        <w:t xml:space="preserve"> todo, desde pequeños archivos frecuentes</w:t>
      </w:r>
    </w:p>
    <w:p w14:paraId="6212927B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hasta miles de archivos de vídeo extremadamente grandes a la vez.</w:t>
      </w:r>
    </w:p>
    <w:p w14:paraId="7D8A75F6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Y se adapta a sus necesidades.</w:t>
      </w:r>
    </w:p>
    <w:p w14:paraId="43DC532E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Básicamente, todavía no aparece en el examen,</w:t>
      </w:r>
    </w:p>
    <w:p w14:paraId="766FEC71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pero podría servir.</w:t>
      </w:r>
    </w:p>
    <w:p w14:paraId="3ECE97FF" w14:textId="77777777" w:rsidR="00573ACA" w:rsidRPr="00573ACA" w:rsidRDefault="00573ACA" w:rsidP="00573ACA">
      <w:pPr>
        <w:pStyle w:val="NoSpacing"/>
        <w:rPr>
          <w:lang w:val="es-CO"/>
        </w:rPr>
      </w:pPr>
      <w:proofErr w:type="gramStart"/>
      <w:r w:rsidRPr="00573ACA">
        <w:rPr>
          <w:lang w:val="es-CO"/>
        </w:rPr>
        <w:t>Entonces ,</w:t>
      </w:r>
      <w:proofErr w:type="gramEnd"/>
      <w:r w:rsidRPr="00573ACA">
        <w:rPr>
          <w:lang w:val="es-CO"/>
        </w:rPr>
        <w:t xml:space="preserve"> si ve una pregunta de escenario que utiliza la palabra </w:t>
      </w:r>
      <w:proofErr w:type="spellStart"/>
      <w:r w:rsidRPr="00573ACA">
        <w:rPr>
          <w:lang w:val="es-CO"/>
        </w:rPr>
        <w:t>transcodificar</w:t>
      </w:r>
      <w:proofErr w:type="spellEnd"/>
    </w:p>
    <w:p w14:paraId="16A9EFAD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o si se trata de convertir tus archivos multimedia</w:t>
      </w:r>
    </w:p>
    <w:p w14:paraId="105C71C1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a un formato optimizado para un dispositivo en particular,</w:t>
      </w:r>
    </w:p>
    <w:p w14:paraId="4584AB8A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 xml:space="preserve">Entonces quiero que piensen en </w:t>
      </w:r>
      <w:proofErr w:type="spellStart"/>
      <w:r w:rsidRPr="00573ACA">
        <w:rPr>
          <w:lang w:val="es-CO"/>
        </w:rPr>
        <w:t>Elastic</w:t>
      </w:r>
      <w:proofErr w:type="spellEnd"/>
      <w:r w:rsidRPr="00573ACA">
        <w:rPr>
          <w:lang w:val="es-CO"/>
        </w:rPr>
        <w:t xml:space="preserve"> </w:t>
      </w:r>
      <w:proofErr w:type="spellStart"/>
      <w:r w:rsidRPr="00573ACA">
        <w:rPr>
          <w:lang w:val="es-CO"/>
        </w:rPr>
        <w:t>Transcoder</w:t>
      </w:r>
      <w:proofErr w:type="spellEnd"/>
      <w:r w:rsidRPr="00573ACA">
        <w:rPr>
          <w:lang w:val="es-CO"/>
        </w:rPr>
        <w:t>.</w:t>
      </w:r>
    </w:p>
    <w:p w14:paraId="0DB5B05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Eso es todo por esta conferencia, todos.</w:t>
      </w:r>
    </w:p>
    <w:p w14:paraId="0E3ABFF7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t>Si tiene alguna pregunta, por favor hágamelo saber.</w:t>
      </w:r>
    </w:p>
    <w:p w14:paraId="7EE32FB5" w14:textId="77777777" w:rsidR="00573ACA" w:rsidRPr="00573ACA" w:rsidRDefault="00573ACA" w:rsidP="00573ACA">
      <w:pPr>
        <w:pStyle w:val="NoSpacing"/>
        <w:rPr>
          <w:lang w:val="es-CO"/>
        </w:rPr>
      </w:pPr>
      <w:r w:rsidRPr="00573ACA">
        <w:rPr>
          <w:lang w:val="es-CO"/>
        </w:rPr>
        <w:lastRenderedPageBreak/>
        <w:t>Si no, no dudes en pasar a la siguiente conferencia.</w:t>
      </w:r>
    </w:p>
    <w:p w14:paraId="0FAD2334" w14:textId="37D2F283" w:rsidR="00573ACA" w:rsidRDefault="00573ACA" w:rsidP="00897050">
      <w:pPr>
        <w:pStyle w:val="NoSpacing"/>
      </w:pPr>
      <w:r>
        <w:t>Gracias.</w:t>
      </w:r>
    </w:p>
    <w:sectPr w:rsidR="00573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A97"/>
    <w:rsid w:val="00573ACA"/>
    <w:rsid w:val="00897050"/>
    <w:rsid w:val="00F8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152B"/>
  <w15:docId w15:val="{E72A305D-F08A-433B-9276-BBB973BA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0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2023-11-17T23:53:00Z</dcterms:modified>
</cp:coreProperties>
</file>