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CC3F3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</w:t>
      </w:r>
    </w:p>
    <w:p w14:paraId="208611C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Bien, hola gurús de la nube.</w:t>
      </w:r>
    </w:p>
    <w:p w14:paraId="5263CFB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lecture.</w:t>
      </w:r>
    </w:p>
    <w:p w14:paraId="5A254918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bienvenidos a esta conferencia.</w:t>
      </w:r>
    </w:p>
    <w:p w14:paraId="637209D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we're going to look</w:t>
      </w:r>
    </w:p>
    <w:p w14:paraId="28F05B11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</w:p>
    <w:p w14:paraId="27E26C7A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at the building blocks of AWS.</w:t>
      </w:r>
    </w:p>
    <w:p w14:paraId="34683AD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 los 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componentes básicos de AWS.</w:t>
      </w:r>
    </w:p>
    <w:p w14:paraId="1DA7397B" w14:textId="77777777" w:rsidR="004D0A35" w:rsidRPr="008C309F" w:rsidRDefault="008C309F">
      <w:pPr>
        <w:spacing w:after="0" w:line="240" w:lineRule="auto"/>
        <w:rPr>
          <w:lang w:val="es-CO"/>
        </w:rPr>
      </w:pPr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So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we're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gonna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look</w:t>
      </w:r>
    </w:p>
    <w:p w14:paraId="3354ED90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vamos a mirar</w:t>
      </w:r>
    </w:p>
    <w:p w14:paraId="5C2A8AE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at things like availability zones and regions.</w:t>
      </w:r>
    </w:p>
    <w:p w14:paraId="671F6E5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cosas como zonas y regiones de disponibilidad.</w:t>
      </w:r>
    </w:p>
    <w:p w14:paraId="3BDA240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just what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look at in this lesson.</w:t>
      </w:r>
    </w:p>
    <w:p w14:paraId="3AA50180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Entonces, exactamente lo que veremos en 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esta lección.</w:t>
      </w:r>
    </w:p>
    <w:p w14:paraId="673766F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start with the AWS global infrastructure.</w:t>
      </w:r>
    </w:p>
    <w:p w14:paraId="5376C96E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Comenzaremos con la infraestructura global de </w:t>
      </w:r>
      <w:proofErr w:type="gram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AWS .</w:t>
      </w:r>
      <w:proofErr w:type="gramEnd"/>
    </w:p>
    <w:p w14:paraId="0F1A72C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then explore what availability zones are,</w:t>
      </w:r>
    </w:p>
    <w:p w14:paraId="04B212C4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Luego exploraremos qué son las zonas de disponibilidad,</w:t>
      </w:r>
    </w:p>
    <w:p w14:paraId="3E868DD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data centers are, what regi</w:t>
      </w:r>
      <w:r>
        <w:rPr>
          <w:rFonts w:ascii="Calibri (Body)" w:eastAsia="Calibri (Body)" w:hAnsi="Calibri (Body)" w:cs="Calibri (Body)"/>
          <w:sz w:val="32"/>
        </w:rPr>
        <w:t>ons are,</w:t>
      </w:r>
    </w:p>
    <w:p w14:paraId="4AFC6A7D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qué son los centros de datos, qué regiones son,</w:t>
      </w:r>
    </w:p>
    <w:p w14:paraId="508E2124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edge locations are.</w:t>
      </w:r>
    </w:p>
    <w:p w14:paraId="779A32D9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ubicaciones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borde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son.</w:t>
      </w:r>
    </w:p>
    <w:p w14:paraId="719DA7B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in and have a look</w:t>
      </w:r>
    </w:p>
    <w:p w14:paraId="48370AB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entraremos y echaremos un vistazo.</w:t>
      </w:r>
    </w:p>
    <w:p w14:paraId="02A1F69B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at the AWS Management Console as it looks today.</w:t>
      </w:r>
    </w:p>
    <w:p w14:paraId="1A7E44A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 la 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Consola de administración de AWS tal como se ve hoy.</w:t>
      </w:r>
    </w:p>
    <w:p w14:paraId="791D1BFA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start with the AWS global infrastructure.</w:t>
      </w:r>
    </w:p>
    <w:p w14:paraId="6CC73E14" w14:textId="77777777" w:rsidR="004D0A35" w:rsidRPr="008C309F" w:rsidRDefault="008C309F">
      <w:pPr>
        <w:rPr>
          <w:lang w:val="es-CO"/>
        </w:rPr>
      </w:pPr>
      <w:proofErr w:type="gram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</w:t>
      </w:r>
      <w:proofErr w:type="gram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comencemos con la infraestructura global de AWS.</w:t>
      </w:r>
    </w:p>
    <w:p w14:paraId="32A573A3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 global infrastructure</w:t>
      </w:r>
    </w:p>
    <w:p w14:paraId="1051FD20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infraestructura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global</w:t>
      </w:r>
    </w:p>
    <w:p w14:paraId="34685DF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split between regions and avail</w:t>
      </w:r>
      <w:r>
        <w:rPr>
          <w:rFonts w:ascii="Calibri (Body)" w:eastAsia="Calibri (Body)" w:hAnsi="Calibri (Body)" w:cs="Calibri (Body)"/>
          <w:sz w:val="32"/>
        </w:rPr>
        <w:t>ability zones.</w:t>
      </w:r>
    </w:p>
    <w:p w14:paraId="22EA7094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se divide entre regiones y zonas de disponibilidad.</w:t>
      </w:r>
    </w:p>
    <w:p w14:paraId="16EDA40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at the time of recording,</w:t>
      </w:r>
    </w:p>
    <w:p w14:paraId="35BB48B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en el momento de la grabación,</w:t>
      </w:r>
    </w:p>
    <w:p w14:paraId="6CE22F1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there's 31 regions and 99 availability zones.</w:t>
      </w:r>
    </w:p>
    <w:p w14:paraId="3C3624B5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Hay 31 regiones y 99 zonas de disponibilidad.</w:t>
      </w:r>
    </w:p>
    <w:p w14:paraId="042AFE03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this will change all the time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05F6CC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bien, esto cambiará todo el tiempo.</w:t>
      </w:r>
    </w:p>
    <w:p w14:paraId="67DD67F5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You'll never be tested on how many regions</w:t>
      </w:r>
    </w:p>
    <w:p w14:paraId="33EA1565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Nunca te harán la prueba de cuántas regiones</w:t>
      </w:r>
    </w:p>
    <w:p w14:paraId="3643A16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availability zones there are in the exams.</w:t>
      </w:r>
    </w:p>
    <w:p w14:paraId="5B94B55A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zonas de disponibilidad que hay en los exámenes.</w:t>
      </w:r>
    </w:p>
    <w:p w14:paraId="72FE26F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What you will be </w:t>
      </w:r>
      <w:r>
        <w:rPr>
          <w:rFonts w:ascii="Calibri (Body)" w:eastAsia="Calibri (Body)" w:hAnsi="Calibri (Body)" w:cs="Calibri (Body)"/>
          <w:sz w:val="32"/>
        </w:rPr>
        <w:t>tested on</w:t>
      </w:r>
    </w:p>
    <w:p w14:paraId="1B29D9CE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qué te harán la prueba</w:t>
      </w:r>
    </w:p>
    <w:p w14:paraId="2F9561EB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the differences between regions and availability </w:t>
      </w:r>
      <w:proofErr w:type="gramStart"/>
      <w:r>
        <w:rPr>
          <w:rFonts w:ascii="Calibri (Body)" w:eastAsia="Calibri (Body)" w:hAnsi="Calibri (Body)" w:cs="Calibri (Body)"/>
          <w:sz w:val="32"/>
        </w:rPr>
        <w:t>zones.</w:t>
      </w:r>
      <w:proofErr w:type="gramEnd"/>
    </w:p>
    <w:p w14:paraId="10DA430D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son las diferencias entre regiones y zonas de disponibilidad.</w:t>
      </w:r>
    </w:p>
    <w:p w14:paraId="204AF290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really important to understand the difference.</w:t>
      </w:r>
    </w:p>
    <w:p w14:paraId="7648318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 eso es muy importante entender la difere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ncia.</w:t>
      </w:r>
    </w:p>
    <w:p w14:paraId="4AA24471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is a region?</w:t>
      </w:r>
    </w:p>
    <w:p w14:paraId="4E2888E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¿qué es una región?</w:t>
      </w:r>
    </w:p>
    <w:p w14:paraId="0417F3D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start with that because it's probably the simplest.</w:t>
      </w:r>
    </w:p>
    <w:p w14:paraId="25F11E6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Empecemos por eso porque probablemente sea el más sencillo.</w:t>
      </w:r>
    </w:p>
    <w:p w14:paraId="2E27EC7F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 region is simply a location.</w:t>
      </w:r>
    </w:p>
    <w:p w14:paraId="4CA89BE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Una región es simplemente una ubicación.</w:t>
      </w:r>
    </w:p>
    <w:p w14:paraId="7B70D51C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</w:t>
      </w:r>
      <w:r>
        <w:rPr>
          <w:rFonts w:ascii="Calibri (Body)" w:eastAsia="Calibri (Body)" w:hAnsi="Calibri (Body)" w:cs="Calibri (Body)"/>
          <w:sz w:val="32"/>
        </w:rPr>
        <w:t>could be London,</w:t>
      </w:r>
    </w:p>
    <w:p w14:paraId="32AC933A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198DBE2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it could be Cape Town, it could be Sydney,</w:t>
      </w:r>
    </w:p>
    <w:p w14:paraId="00382F58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podría ser Ciudad del Cabo, podría ser </w:t>
      </w:r>
      <w:proofErr w:type="spell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Sydney</w:t>
      </w:r>
      <w:proofErr w:type="spell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067CE5F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could be Northern Virginia, et cetera.</w:t>
      </w:r>
    </w:p>
    <w:p w14:paraId="008EE18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podría ser el norte de Virginia, etcétera.</w:t>
      </w:r>
    </w:p>
    <w:p w14:paraId="046F44D0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It's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a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physical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location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3BAF8C6A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un lug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ar físico.</w:t>
      </w:r>
    </w:p>
    <w:p w14:paraId="58AA8D3D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might then be wondering,</w:t>
      </w:r>
    </w:p>
    <w:p w14:paraId="21F93B3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quizás te preguntes:</w:t>
      </w:r>
    </w:p>
    <w:p w14:paraId="7160C56D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well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what's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an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availability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zone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?</w:t>
      </w:r>
    </w:p>
    <w:p w14:paraId="2882E5C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Bueno, ¿qué es una zona de disponibilidad?</w:t>
      </w:r>
    </w:p>
    <w:p w14:paraId="40B4DA0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think of an availability zone as a data center.</w:t>
      </w:r>
    </w:p>
    <w:p w14:paraId="751D323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Bueno, piense en una zona de disponibilidad como un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centro de datos.</w:t>
      </w:r>
    </w:p>
    <w:p w14:paraId="7C1CECA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if you haven't worked in tech before,</w:t>
      </w:r>
    </w:p>
    <w:p w14:paraId="7CAFC02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si no has trabajado en tecnología antes,</w:t>
      </w:r>
    </w:p>
    <w:p w14:paraId="7D6C3B69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you've never been to a data center,</w:t>
      </w:r>
    </w:p>
    <w:p w14:paraId="3C302CD9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 nunca has estado en un centro de datos,</w:t>
      </w:r>
    </w:p>
    <w:p w14:paraId="1F35447F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might be wondering what a data center is.</w:t>
      </w:r>
    </w:p>
    <w:p w14:paraId="5991706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Quizás te preguntes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qué es un centro de datos.</w:t>
      </w:r>
    </w:p>
    <w:p w14:paraId="3B934A49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a data center is simply a building</w:t>
      </w:r>
    </w:p>
    <w:p w14:paraId="1C95A4F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Bueno, un centro de datos es simplemente un edificio.</w:t>
      </w:r>
    </w:p>
    <w:p w14:paraId="33E583E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filled with servers.</w:t>
      </w:r>
    </w:p>
    <w:p w14:paraId="0701D9F0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lleno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D127552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all it is.</w:t>
      </w:r>
    </w:p>
    <w:p w14:paraId="782BC046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17C367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It's a building with rows and rows and </w:t>
      </w:r>
      <w:r>
        <w:rPr>
          <w:rFonts w:ascii="Calibri (Body)" w:eastAsia="Calibri (Body)" w:hAnsi="Calibri (Body)" w:cs="Calibri (Body)"/>
          <w:sz w:val="32"/>
        </w:rPr>
        <w:t>rows of servers.</w:t>
      </w:r>
    </w:p>
    <w:p w14:paraId="55414E0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un edificio con filas y filas y filas de servidores.</w:t>
      </w:r>
    </w:p>
    <w:p w14:paraId="455AB57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They're all inside data halls.</w:t>
      </w:r>
    </w:p>
    <w:p w14:paraId="43EF5630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Todos están dentro de salas de datos.</w:t>
      </w:r>
    </w:p>
    <w:p w14:paraId="4FCA5AB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you have multiple data halls per data center</w:t>
      </w:r>
    </w:p>
    <w:p w14:paraId="2107BC5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tiene múltiples salas de datos por centro de datos</w:t>
      </w:r>
    </w:p>
    <w:p w14:paraId="40D0E125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depending on the data center architecture.</w:t>
      </w:r>
    </w:p>
    <w:p w14:paraId="285A213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dependiendo de la arquitectura del centro de datos.</w:t>
      </w:r>
    </w:p>
    <w:p w14:paraId="24B9B7A4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Now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an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availability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zone</w:t>
      </w:r>
      <w:proofErr w:type="spellEnd"/>
    </w:p>
    <w:p w14:paraId="03C6D4F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una zona de disponibilidad</w:t>
      </w:r>
    </w:p>
    <w:p w14:paraId="7DE3C42A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may be several different data centers,</w:t>
      </w:r>
    </w:p>
    <w:p w14:paraId="25E97C5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pueden ser varios centros de datos diferentes,</w:t>
      </w:r>
    </w:p>
    <w:p w14:paraId="0952E90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because the</w:t>
      </w:r>
      <w:r>
        <w:rPr>
          <w:rFonts w:ascii="Calibri (Body)" w:eastAsia="Calibri (Body)" w:hAnsi="Calibri (Body)" w:cs="Calibri (Body)"/>
          <w:sz w:val="32"/>
        </w:rPr>
        <w:t>y're close together,</w:t>
      </w:r>
    </w:p>
    <w:p w14:paraId="4CC33EF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como están muy juntos,</w:t>
      </w:r>
    </w:p>
    <w:p w14:paraId="79542A4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they'll be within a certain mile radius between each one.</w:t>
      </w:r>
    </w:p>
    <w:p w14:paraId="2CE6D2BD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Estarán dentro de un radio de cierta milla entre cada uno.</w:t>
      </w:r>
    </w:p>
    <w:p w14:paraId="2E2F7AB2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They'll be counted as one availability zone.</w:t>
      </w:r>
    </w:p>
    <w:p w14:paraId="6E82D6ED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Se contarán como una zona de disponibilidad.</w:t>
      </w:r>
    </w:p>
    <w:p w14:paraId="2C7C4141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doesn't necessarily mean it's just one data center.</w:t>
      </w:r>
    </w:p>
    <w:p w14:paraId="35E01788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Por lo </w:t>
      </w:r>
      <w:proofErr w:type="gram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tanto ,</w:t>
      </w:r>
      <w:proofErr w:type="gram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no significa necesariamente que sea solo un centro de datos.</w:t>
      </w:r>
    </w:p>
    <w:p w14:paraId="70F389BB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always going to be multiple data centers,</w:t>
      </w:r>
    </w:p>
    <w:p w14:paraId="49F7B628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Siempre habrá múltiples centros de datos,</w:t>
      </w:r>
    </w:p>
    <w:p w14:paraId="3F13F3A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they will be close enough tog</w:t>
      </w:r>
      <w:r>
        <w:rPr>
          <w:rFonts w:ascii="Calibri (Body)" w:eastAsia="Calibri (Body)" w:hAnsi="Calibri (Body)" w:cs="Calibri (Body)"/>
          <w:sz w:val="32"/>
        </w:rPr>
        <w:t>ether</w:t>
      </w:r>
    </w:p>
    <w:p w14:paraId="7B77F0D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estarán lo suficientemente cerca juntos</w:t>
      </w:r>
    </w:p>
    <w:p w14:paraId="435F3C6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be grouped into one availability zone.</w:t>
      </w:r>
    </w:p>
    <w:p w14:paraId="379CFC3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agruparse en una zona de disponibilidad.</w:t>
      </w:r>
    </w:p>
    <w:p w14:paraId="1C8541D9" w14:textId="77777777" w:rsidR="004D0A35" w:rsidRPr="008C309F" w:rsidRDefault="008C309F">
      <w:pPr>
        <w:spacing w:after="0" w:line="240" w:lineRule="auto"/>
        <w:rPr>
          <w:lang w:val="es-CO"/>
        </w:rPr>
      </w:pPr>
      <w:proofErr w:type="gramStart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So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what's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a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region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?</w:t>
      </w:r>
      <w:proofErr w:type="gramEnd"/>
    </w:p>
    <w:p w14:paraId="3F3BD037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¿qué es una región?</w:t>
      </w:r>
    </w:p>
    <w:p w14:paraId="74AF922A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we covered it off,</w:t>
      </w:r>
    </w:p>
    <w:p w14:paraId="0E873A57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Bueno, lo cubrimos,</w:t>
      </w:r>
    </w:p>
    <w:p w14:paraId="74D5D06D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but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a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region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is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just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a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geographical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area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49A9E7F9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una región es sólo un área geográfica,</w:t>
      </w:r>
    </w:p>
    <w:p w14:paraId="1635176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each region consists of two or more availability zones.</w:t>
      </w:r>
    </w:p>
    <w:p w14:paraId="0DCF52AA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cada región consta de dos o más zonas de disponibilidad.</w:t>
      </w:r>
    </w:p>
    <w:p w14:paraId="65A2F67B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this region we've got three availability zones:</w:t>
      </w:r>
    </w:p>
    <w:p w14:paraId="37D6CBC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en esta re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gión tenemos tres zonas de disponibilidad:</w:t>
      </w:r>
    </w:p>
    <w:p w14:paraId="4653D414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availability zone A, availability zone B,</w:t>
      </w:r>
    </w:p>
    <w:p w14:paraId="18FBCDB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tenemos zona de disponibilidad A, zona de disponibilidad B,</w:t>
      </w:r>
    </w:p>
    <w:p w14:paraId="0F10E0FF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availability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zone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C, et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cetera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, et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cetera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15944A7D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zona de disponibilidad C, etcétera, etcétera.</w:t>
      </w:r>
    </w:p>
    <w:p w14:paraId="74FA6B8F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Go</w:t>
      </w:r>
      <w:r>
        <w:rPr>
          <w:rFonts w:ascii="Calibri (Body)" w:eastAsia="Calibri (Body)" w:hAnsi="Calibri (Body)" w:cs="Calibri (Body)"/>
          <w:sz w:val="32"/>
        </w:rPr>
        <w:t>ogle regions and availability zones with AWS,</w:t>
      </w:r>
    </w:p>
    <w:p w14:paraId="45FD3819" w14:textId="77777777" w:rsidR="004D0A35" w:rsidRPr="008C309F" w:rsidRDefault="008C309F">
      <w:pPr>
        <w:rPr>
          <w:lang w:val="es-CO"/>
        </w:rPr>
      </w:pPr>
      <w:proofErr w:type="gram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</w:t>
      </w:r>
      <w:proofErr w:type="gram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si busca en Google regiones y zonas de disponibilidad con AWS,</w:t>
      </w:r>
    </w:p>
    <w:p w14:paraId="1E5DE755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you'll get the following landing page.</w:t>
      </w:r>
    </w:p>
    <w:p w14:paraId="13806FF7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Obtendrá la siguiente página de destino.</w:t>
      </w:r>
    </w:p>
    <w:p w14:paraId="4154002B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see here we've got</w:t>
      </w:r>
    </w:p>
    <w:p w14:paraId="4E97364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puedes ver aquí que ten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emos</w:t>
      </w:r>
    </w:p>
    <w:p w14:paraId="1A094424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all the different regions inside North America.</w:t>
      </w:r>
    </w:p>
    <w:p w14:paraId="7087DB7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todas las diferentes regiones dentro de América del Norte.</w:t>
      </w:r>
    </w:p>
    <w:p w14:paraId="26FB3B8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click up here</w:t>
      </w:r>
    </w:p>
    <w:p w14:paraId="0F274EB0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clic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</w:p>
    <w:p w14:paraId="7202629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see it inside South America, Europe and the Middle East</w:t>
      </w:r>
    </w:p>
    <w:p w14:paraId="608D44F2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verlo dentro de 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Sudamérica, Europa y Medio Oriente</w:t>
      </w:r>
    </w:p>
    <w:p w14:paraId="269AEF2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Asia Pacific.</w:t>
      </w:r>
    </w:p>
    <w:p w14:paraId="20D47817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Asia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Pacífico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20FDF8D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there are regions and availability zones everywhere.</w:t>
      </w:r>
    </w:p>
    <w:p w14:paraId="05FFEBD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hay regiones y zonas de disponibilidad en todas partes.</w:t>
      </w:r>
    </w:p>
    <w:p w14:paraId="4607FCE9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we go over to North America, we can scroll down here</w:t>
      </w:r>
    </w:p>
    <w:p w14:paraId="3B7E5401" w14:textId="77777777" w:rsidR="004D0A35" w:rsidRPr="008C309F" w:rsidRDefault="008C309F">
      <w:pPr>
        <w:rPr>
          <w:lang w:val="es-CO"/>
        </w:rPr>
      </w:pPr>
      <w:proofErr w:type="gram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</w:t>
      </w:r>
      <w:proofErr w:type="gram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si vamos a Norteamérica, podemos desplazarnos hacia abajo aquí.</w:t>
      </w:r>
    </w:p>
    <w:p w14:paraId="786990A3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see that US-EAST-1 is Northern Virginia.</w:t>
      </w:r>
    </w:p>
    <w:p w14:paraId="04DEBB19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podemos ver que US-EAST-1 es el norte de Virginia.</w:t>
      </w:r>
    </w:p>
    <w:p w14:paraId="6FBC678D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has six availability zones in it</w:t>
      </w:r>
    </w:p>
    <w:p w14:paraId="29DD7247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esto tiene seis zonas de d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isponibilidad.</w:t>
      </w:r>
    </w:p>
    <w:p w14:paraId="2F75D08E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was launched in 2006.</w:t>
      </w:r>
    </w:p>
    <w:p w14:paraId="55CEAB5B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lanzado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2006.</w:t>
      </w:r>
    </w:p>
    <w:p w14:paraId="74909EBE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scroll down</w:t>
      </w:r>
    </w:p>
    <w:p w14:paraId="6B26D34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podemos desplazarnos hacia abajo</w:t>
      </w:r>
    </w:p>
    <w:p w14:paraId="4B857A4E" w14:textId="77777777" w:rsidR="004D0A35" w:rsidRPr="008C309F" w:rsidRDefault="008C309F">
      <w:pPr>
        <w:spacing w:after="0" w:line="240" w:lineRule="auto"/>
        <w:rPr>
          <w:lang w:val="es-CO"/>
        </w:rPr>
      </w:pPr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and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have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a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read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about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our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availability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zones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5AB1DED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lea sobre nuestras zonas de disponibilidad.</w:t>
      </w:r>
    </w:p>
    <w:p w14:paraId="74BFF75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you'll see here right at the end</w:t>
      </w:r>
    </w:p>
    <w:p w14:paraId="0381894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verás aquí justo al final.</w:t>
      </w:r>
    </w:p>
    <w:p w14:paraId="1B7BF7DB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says availability zones are physically separated</w:t>
      </w:r>
    </w:p>
    <w:p w14:paraId="7DE0539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dice que las zonas de disponibilidad están físicamente separadas</w:t>
      </w:r>
    </w:p>
    <w:p w14:paraId="21F3A931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by a meaningful distance, many kilometers,</w:t>
      </w:r>
    </w:p>
    <w:p w14:paraId="1BAE6E7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 una distancia significativa, muchos kilómetros,</w:t>
      </w:r>
    </w:p>
    <w:p w14:paraId="0DD12892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from any other av</w:t>
      </w:r>
      <w:r>
        <w:rPr>
          <w:rFonts w:ascii="Calibri (Body)" w:eastAsia="Calibri (Body)" w:hAnsi="Calibri (Body)" w:cs="Calibri (Body)"/>
          <w:sz w:val="32"/>
        </w:rPr>
        <w:t>ailability zone,</w:t>
      </w:r>
    </w:p>
    <w:p w14:paraId="2C0E323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desde cualquier otra zona de disponibilidad,</w:t>
      </w:r>
    </w:p>
    <w:p w14:paraId="37AA601F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although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all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are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within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100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kilometers</w:t>
      </w:r>
      <w:proofErr w:type="spellEnd"/>
    </w:p>
    <w:p w14:paraId="1E3658C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aunque todos están a menos de 100 kilómetros</w:t>
      </w:r>
    </w:p>
    <w:p w14:paraId="25F9C4F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60 miles of each other.</w:t>
      </w:r>
    </w:p>
    <w:p w14:paraId="7A06AB78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60 millas entre sí.</w:t>
      </w:r>
    </w:p>
    <w:p w14:paraId="6CED1613" w14:textId="77777777" w:rsidR="004D0A35" w:rsidRPr="008C309F" w:rsidRDefault="008C309F">
      <w:pPr>
        <w:spacing w:after="0" w:line="240" w:lineRule="auto"/>
        <w:rPr>
          <w:lang w:val="es-CO"/>
        </w:rPr>
      </w:pPr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So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every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availability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zone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5E74BDED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cada zona de disponibili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dad,</w:t>
      </w:r>
    </w:p>
    <w:p w14:paraId="3FA72402" w14:textId="77777777" w:rsidR="004D0A35" w:rsidRPr="008C309F" w:rsidRDefault="008C309F">
      <w:pPr>
        <w:spacing w:after="0" w:line="240" w:lineRule="auto"/>
        <w:rPr>
          <w:lang w:val="es-CO"/>
        </w:rPr>
      </w:pPr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so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take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for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example</w:t>
      </w:r>
      <w:proofErr w:type="spellEnd"/>
    </w:p>
    <w:p w14:paraId="0A1D44A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</w:t>
      </w:r>
      <w:proofErr w:type="gram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tomemos</w:t>
      </w:r>
      <w:proofErr w:type="gram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por ejemplo</w:t>
      </w:r>
    </w:p>
    <w:p w14:paraId="1FE0ACE4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here we've got six availability zones,</w:t>
      </w:r>
    </w:p>
    <w:p w14:paraId="09556CF7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aquí tenemos seis zonas de disponibilidad,</w:t>
      </w:r>
    </w:p>
    <w:p w14:paraId="2D41F3CF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they'll all be within 60 miles</w:t>
      </w:r>
    </w:p>
    <w:p w14:paraId="563308E4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dentro de 60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millas</w:t>
      </w:r>
      <w:proofErr w:type="spellEnd"/>
    </w:p>
    <w:p w14:paraId="7EE8F19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or 100 kilometers of each other</w:t>
      </w:r>
    </w:p>
    <w:p w14:paraId="4989E542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100 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kilómetros uno del otro</w:t>
      </w:r>
    </w:p>
    <w:p w14:paraId="4A2CEAEB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because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they're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in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the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Northern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Virginia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region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383D205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porque están en la región del norte de Virginia.</w:t>
      </w:r>
    </w:p>
    <w:p w14:paraId="1C0DD9A9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how availability zones work.</w:t>
      </w:r>
    </w:p>
    <w:p w14:paraId="5A63E32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es como funcionan las zonas de disponibilidad.</w:t>
      </w:r>
    </w:p>
    <w:p w14:paraId="450D9F24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you'll notice here we've got edge </w:t>
      </w:r>
      <w:r>
        <w:rPr>
          <w:rFonts w:ascii="Calibri (Body)" w:eastAsia="Calibri (Body)" w:hAnsi="Calibri (Body)" w:cs="Calibri (Body)"/>
          <w:sz w:val="32"/>
        </w:rPr>
        <w:t>locations.</w:t>
      </w:r>
    </w:p>
    <w:p w14:paraId="369EF15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notarás que aquí tenemos ubicaciones de borde.</w:t>
      </w:r>
    </w:p>
    <w:p w14:paraId="0A9E22A1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you'll notice our edge locations</w:t>
      </w:r>
    </w:p>
    <w:p w14:paraId="6FA3238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notarás nuestras ubicaciones de borde</w:t>
      </w:r>
    </w:p>
    <w:p w14:paraId="6097A06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many more than we do have regions.</w:t>
      </w:r>
    </w:p>
    <w:p w14:paraId="33F08015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tenemos muchas más que regiones.</w:t>
      </w:r>
    </w:p>
    <w:p w14:paraId="2C6E6D1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actually see the edge locatio</w:t>
      </w:r>
      <w:r>
        <w:rPr>
          <w:rFonts w:ascii="Calibri (Body)" w:eastAsia="Calibri (Body)" w:hAnsi="Calibri (Body)" w:cs="Calibri (Body)"/>
          <w:sz w:val="32"/>
        </w:rPr>
        <w:t>ns</w:t>
      </w:r>
    </w:p>
    <w:p w14:paraId="235CAFF4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realmente puedes ver las ubicaciones de los bordes.</w:t>
      </w:r>
    </w:p>
    <w:p w14:paraId="35D6E2E2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listed here for North America.</w:t>
      </w:r>
    </w:p>
    <w:p w14:paraId="0FCAB745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enumerados aquí para América del Norte.</w:t>
      </w:r>
    </w:p>
    <w:p w14:paraId="6EE58A43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are edge locations?</w:t>
      </w:r>
    </w:p>
    <w:p w14:paraId="76F60F04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¿qué son las ubicaciones de los bordes?</w:t>
      </w:r>
    </w:p>
    <w:p w14:paraId="58AB1532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an edge location are basically just endpoint</w:t>
      </w:r>
      <w:r>
        <w:rPr>
          <w:rFonts w:ascii="Calibri (Body)" w:eastAsia="Calibri (Body)" w:hAnsi="Calibri (Body)" w:cs="Calibri (Body)"/>
          <w:sz w:val="32"/>
        </w:rPr>
        <w:t>s for AWS</w:t>
      </w:r>
    </w:p>
    <w:p w14:paraId="36590C09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Bueno, una ubicación de borde son básicamente puntos finales para AWS.</w:t>
      </w:r>
    </w:p>
    <w:p w14:paraId="112F8C31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are used for caching content.</w:t>
      </w:r>
    </w:p>
    <w:p w14:paraId="6821DBE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se utilizan para almacenar en caché el contenido.</w:t>
      </w:r>
    </w:p>
    <w:p w14:paraId="75FD741F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>
        <w:rPr>
          <w:rFonts w:ascii="Calibri (Body)" w:eastAsia="Calibri (Body)" w:hAnsi="Calibri (Body)" w:cs="Calibri (Body)"/>
          <w:sz w:val="32"/>
        </w:rPr>
        <w:t>typically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consists of things like CloudFront,</w:t>
      </w:r>
    </w:p>
    <w:p w14:paraId="175CAF3E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normalmente esto consiste en 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cosas como </w:t>
      </w:r>
      <w:proofErr w:type="spell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CloudFront</w:t>
      </w:r>
      <w:proofErr w:type="spell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9BB993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is Amazon's content delivery network</w:t>
      </w:r>
    </w:p>
    <w:p w14:paraId="0CF2B07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cuál es la red de distribución de contenidos de Amazon</w:t>
      </w:r>
    </w:p>
    <w:p w14:paraId="5567E5D9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we're going to learn about</w:t>
      </w:r>
    </w:p>
    <w:p w14:paraId="0DE986E8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aprender</w:t>
      </w:r>
      <w:proofErr w:type="spellEnd"/>
    </w:p>
    <w:p w14:paraId="52E93A49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 little bit later on in the course.</w:t>
      </w:r>
    </w:p>
    <w:p w14:paraId="586DF1B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un poco más adelante en el curso.</w:t>
      </w:r>
    </w:p>
    <w:p w14:paraId="0CDEC23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Essentially, all you need to know going into your exam</w:t>
      </w:r>
    </w:p>
    <w:p w14:paraId="58CE5FF2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Básicamente, todo lo que necesitas saber antes del examen.</w:t>
      </w:r>
    </w:p>
    <w:p w14:paraId="0043B331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that there are many more edge locations</w:t>
      </w:r>
    </w:p>
    <w:p w14:paraId="403DFDF9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que hay muchas más ubicaciones de borde</w:t>
      </w:r>
    </w:p>
    <w:p w14:paraId="25450284" w14:textId="77777777" w:rsidR="004D0A35" w:rsidRDefault="008C309F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than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there are regions.</w:t>
      </w:r>
    </w:p>
    <w:p w14:paraId="637E47A2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E8F0F34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currently ther</w:t>
      </w:r>
      <w:r>
        <w:rPr>
          <w:rFonts w:ascii="Calibri (Body)" w:eastAsia="Calibri (Body)" w:hAnsi="Calibri (Body)" w:cs="Calibri (Body)"/>
          <w:sz w:val="32"/>
        </w:rPr>
        <w:t>e are over 215 edge locations</w:t>
      </w:r>
    </w:p>
    <w:p w14:paraId="514739A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actualmente hay más de 215 ubicaciones perimetrales.</w:t>
      </w:r>
    </w:p>
    <w:p w14:paraId="347C580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around the world.</w:t>
      </w:r>
    </w:p>
    <w:p w14:paraId="21499E2C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alrededor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045B61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an edge location is.</w:t>
      </w:r>
    </w:p>
    <w:p w14:paraId="2D68058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Eso es todo lo que es una ubicación de borde.</w:t>
      </w:r>
    </w:p>
    <w:p w14:paraId="0AA8A5BF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these are all the different service types</w:t>
      </w:r>
    </w:p>
    <w:p w14:paraId="02EB4F7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Estos 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son todos los diferentes tipos de servicios.</w:t>
      </w:r>
    </w:p>
    <w:p w14:paraId="1854D2EA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sit on top of the AWS global infrastructure.</w:t>
      </w:r>
    </w:p>
    <w:p w14:paraId="092C1B74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se encuentran en la parte superior de la infraestructura global de AWS.</w:t>
      </w:r>
    </w:p>
    <w:p w14:paraId="7C25DD5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I'm not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read them all out,</w:t>
      </w:r>
    </w:p>
    <w:p w14:paraId="53A97F9D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no voy a leerlos todos,</w:t>
      </w:r>
    </w:p>
    <w:p w14:paraId="2891939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there's an </w:t>
      </w:r>
      <w:r>
        <w:rPr>
          <w:rFonts w:ascii="Calibri (Body)" w:eastAsia="Calibri (Body)" w:hAnsi="Calibri (Body)" w:cs="Calibri (Body)"/>
          <w:sz w:val="32"/>
        </w:rPr>
        <w:t>awful lot.</w:t>
      </w:r>
    </w:p>
    <w:p w14:paraId="73D89EE3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muchísimo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85454C9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these are the service types.</w:t>
      </w:r>
    </w:p>
    <w:p w14:paraId="364599A2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estos son los tipos de servicios.</w:t>
      </w:r>
    </w:p>
    <w:p w14:paraId="2723A3EF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these are actually just the groups.</w:t>
      </w:r>
    </w:p>
    <w:p w14:paraId="1D54D7A0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 </w:t>
      </w:r>
      <w:proofErr w:type="gram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realidad</w:t>
      </w:r>
      <w:proofErr w:type="gram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sólo los grupos.</w:t>
      </w:r>
    </w:p>
    <w:p w14:paraId="5AE0D9C2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Underneath each of these service types</w:t>
      </w:r>
    </w:p>
    <w:p w14:paraId="7F0ECFF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Debajo de cada uno de estos tipos de 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servicios</w:t>
      </w:r>
    </w:p>
    <w:p w14:paraId="764E78BF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have individual services.</w:t>
      </w:r>
    </w:p>
    <w:p w14:paraId="3B7B3531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individuales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0B471BF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can get a little bit overwhelming.</w:t>
      </w:r>
    </w:p>
    <w:p w14:paraId="257C50CE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puede resultar un poco abrumador.</w:t>
      </w:r>
    </w:p>
    <w:p w14:paraId="2D34ACF4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we'll do is we'll have a look</w:t>
      </w:r>
    </w:p>
    <w:p w14:paraId="58DBE1D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lo que haremos es echar un vistazo.</w:t>
      </w:r>
    </w:p>
    <w:p w14:paraId="0675065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at the Amazon Man</w:t>
      </w:r>
      <w:r>
        <w:rPr>
          <w:rFonts w:ascii="Calibri (Body)" w:eastAsia="Calibri (Body)" w:hAnsi="Calibri (Body)" w:cs="Calibri (Body)"/>
          <w:sz w:val="32"/>
        </w:rPr>
        <w:t>agement Console when I first started.</w:t>
      </w:r>
    </w:p>
    <w:p w14:paraId="527FE235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la Consola de administración de Amazon cuando comencé.</w:t>
      </w:r>
    </w:p>
    <w:p w14:paraId="0F15FF79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first started learning AWS in about 2014</w:t>
      </w:r>
    </w:p>
    <w:p w14:paraId="59F66DDE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comencé a aprender AWS aproximadamente en 2014.</w:t>
      </w:r>
    </w:p>
    <w:p w14:paraId="5DE1BE3B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when I started really looking at it.</w:t>
      </w:r>
    </w:p>
    <w:p w14:paraId="384BBC72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Fue entonces cuand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comencé a mirarlo realmente.</w:t>
      </w:r>
    </w:p>
    <w:p w14:paraId="4C89212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what it looked like in 2014.</w:t>
      </w:r>
    </w:p>
    <w:p w14:paraId="43CAAB4A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así era en 2014.</w:t>
      </w:r>
    </w:p>
    <w:p w14:paraId="511A1DF5" w14:textId="77777777" w:rsidR="004D0A35" w:rsidRPr="008C309F" w:rsidRDefault="008C309F">
      <w:pPr>
        <w:spacing w:after="0" w:line="240" w:lineRule="auto"/>
        <w:rPr>
          <w:lang w:val="es-CO"/>
        </w:rPr>
      </w:pPr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And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it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was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very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simple.</w:t>
      </w:r>
    </w:p>
    <w:p w14:paraId="71FC254E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fue muy sencillo.</w:t>
      </w:r>
    </w:p>
    <w:p w14:paraId="7130115A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had compute services,</w:t>
      </w:r>
    </w:p>
    <w:p w14:paraId="5C1698D0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teníamos servicios informáticos,</w:t>
      </w:r>
    </w:p>
    <w:p w14:paraId="69F14BC9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storage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and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content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delivery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services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database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ser</w:t>
      </w:r>
      <w:r w:rsidRPr="008C309F">
        <w:rPr>
          <w:rFonts w:ascii="Calibri (Body)" w:eastAsia="Calibri (Body)" w:hAnsi="Calibri (Body)" w:cs="Calibri (Body)"/>
          <w:sz w:val="32"/>
          <w:lang w:val="es-CO"/>
        </w:rPr>
        <w:t>vices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68F55142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servicios de almacenamiento y entrega de contenidos, servicios de bases de datos,</w:t>
      </w:r>
    </w:p>
    <w:p w14:paraId="263B38C1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networking services, et cetera, et cetera.</w:t>
      </w:r>
    </w:p>
    <w:p w14:paraId="48FD0D8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servicios de redes, etcétera, etcétera.</w:t>
      </w:r>
    </w:p>
    <w:p w14:paraId="2EFD67A3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under compute, we only had two services.</w:t>
      </w:r>
    </w:p>
    <w:p w14:paraId="4A7D9F65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bajo computación, solo teníamos dos 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ervicios.</w:t>
      </w:r>
    </w:p>
    <w:p w14:paraId="5058D4F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had EC2 and Lambda.</w:t>
      </w:r>
    </w:p>
    <w:p w14:paraId="7AEEB116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y Lambda.</w:t>
      </w:r>
    </w:p>
    <w:p w14:paraId="320CA363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under storage, content, and delivery,</w:t>
      </w:r>
    </w:p>
    <w:p w14:paraId="29E4D35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bajo almacenamiento, contenido y entrega,</w:t>
      </w:r>
    </w:p>
    <w:p w14:paraId="4A8BE022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 just had four services.</w:t>
      </w:r>
    </w:p>
    <w:p w14:paraId="73224F0A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tuvimos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63F38E8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had S3, Storage Gateway, Glacier, and </w:t>
      </w:r>
      <w:r>
        <w:rPr>
          <w:rFonts w:ascii="Calibri (Body)" w:eastAsia="Calibri (Body)" w:hAnsi="Calibri (Body)" w:cs="Calibri (Body)"/>
          <w:sz w:val="32"/>
        </w:rPr>
        <w:t>CloudFront.</w:t>
      </w:r>
    </w:p>
    <w:p w14:paraId="4276E2F0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S3, Storage Gateway, Glacier y CloudFront.</w:t>
      </w:r>
    </w:p>
    <w:p w14:paraId="65ECF60A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have a look</w:t>
      </w:r>
    </w:p>
    <w:p w14:paraId="4EA7CA34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</w:p>
    <w:p w14:paraId="16050E4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at what the AWS Management Console looks like today.</w:t>
      </w:r>
    </w:p>
    <w:p w14:paraId="5B02588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Vea cómo se ve hoy la Consola de administración de AWS.</w:t>
      </w:r>
    </w:p>
    <w:p w14:paraId="040BABA9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what the AWS </w:t>
      </w:r>
      <w:r>
        <w:rPr>
          <w:rFonts w:ascii="Calibri (Body)" w:eastAsia="Calibri (Body)" w:hAnsi="Calibri (Body)" w:cs="Calibri (Body)"/>
          <w:sz w:val="32"/>
        </w:rPr>
        <w:t>Console looks like today.</w:t>
      </w:r>
    </w:p>
    <w:p w14:paraId="4EC519B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es como se ve la consola de AWS hoy.</w:t>
      </w:r>
    </w:p>
    <w:p w14:paraId="7A7902A2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I click up here and I go to Services,</w:t>
      </w:r>
    </w:p>
    <w:p w14:paraId="0F66E9AE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si hago clic aquí y voy a Servicios,</w:t>
      </w:r>
    </w:p>
    <w:p w14:paraId="7A1F702E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see all the different services down here.</w:t>
      </w:r>
    </w:p>
    <w:p w14:paraId="231F88DA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Puedes ver todos los diferentes servicios aquí abajo.</w:t>
      </w:r>
    </w:p>
    <w:p w14:paraId="0BD1DBA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</w:t>
      </w:r>
      <w:r>
        <w:rPr>
          <w:rFonts w:ascii="Calibri (Body)" w:eastAsia="Calibri (Body)" w:hAnsi="Calibri (Body)" w:cs="Calibri (Body)"/>
          <w:sz w:val="32"/>
        </w:rPr>
        <w:t>f I click on Compute,</w:t>
      </w:r>
    </w:p>
    <w:p w14:paraId="0CE461F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 hago clic en Calcular,</w:t>
      </w:r>
    </w:p>
    <w:p w14:paraId="308E574F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see there's a lot more than just two.</w:t>
      </w:r>
    </w:p>
    <w:p w14:paraId="5FB835B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Verás que hay mucho más que solo dos.</w:t>
      </w:r>
    </w:p>
    <w:p w14:paraId="38F24470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got AWS App Runner, Batch, EC2,</w:t>
      </w:r>
    </w:p>
    <w:p w14:paraId="4138600B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AWS App Runner, Batch, EC2,</w:t>
      </w:r>
    </w:p>
    <w:p w14:paraId="2AC95A4B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EC2 Image Builder, Elastic Beanstalk, Lamb</w:t>
      </w:r>
      <w:r>
        <w:rPr>
          <w:rFonts w:ascii="Calibri (Body)" w:eastAsia="Calibri (Body)" w:hAnsi="Calibri (Body)" w:cs="Calibri (Body)"/>
          <w:sz w:val="32"/>
        </w:rPr>
        <w:t xml:space="preserve">da, </w:t>
      </w:r>
      <w:proofErr w:type="spellStart"/>
      <w:r>
        <w:rPr>
          <w:rFonts w:ascii="Calibri (Body)" w:eastAsia="Calibri (Body)" w:hAnsi="Calibri (Body)" w:cs="Calibri (Body)"/>
          <w:sz w:val="32"/>
        </w:rPr>
        <w:t>Lightsail</w:t>
      </w:r>
      <w:proofErr w:type="spellEnd"/>
      <w:r>
        <w:rPr>
          <w:rFonts w:ascii="Calibri (Body)" w:eastAsia="Calibri (Body)" w:hAnsi="Calibri (Body)" w:cs="Calibri (Body)"/>
          <w:sz w:val="32"/>
        </w:rPr>
        <w:t>,</w:t>
      </w:r>
    </w:p>
    <w:p w14:paraId="0999AFFD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Generador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imágenes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EC2, Elastic Beanstalk, Lambda,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Lightsail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</w:p>
    <w:p w14:paraId="68012DF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AWS Outposts, Serverless Application Repository,</w:t>
      </w:r>
    </w:p>
    <w:p w14:paraId="104E1BC7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AWS </w:t>
      </w:r>
      <w:proofErr w:type="spell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Outposts</w:t>
      </w:r>
      <w:proofErr w:type="spell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repositorio de aplicaciones sin servidor,</w:t>
      </w:r>
    </w:p>
    <w:p w14:paraId="1F8C651B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AWS </w:t>
      </w:r>
      <w:proofErr w:type="spellStart"/>
      <w:r>
        <w:rPr>
          <w:rFonts w:ascii="Calibri (Body)" w:eastAsia="Calibri (Body)" w:hAnsi="Calibri (Body)" w:cs="Calibri (Body)"/>
          <w:sz w:val="32"/>
        </w:rPr>
        <w:t>SimSpace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Weaver.</w:t>
      </w:r>
    </w:p>
    <w:p w14:paraId="680F7F0B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AWS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SimSpace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Weaver.</w:t>
      </w:r>
    </w:p>
    <w:p w14:paraId="3589B8B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 can't even </w:t>
      </w:r>
      <w:r>
        <w:rPr>
          <w:rFonts w:ascii="Calibri (Body)" w:eastAsia="Calibri (Body)" w:hAnsi="Calibri (Body)" w:cs="Calibri (Body)"/>
          <w:sz w:val="32"/>
        </w:rPr>
        <w:t>say it all in one breath.</w:t>
      </w:r>
    </w:p>
    <w:p w14:paraId="7F8017A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ni siquiera puedo decirlo todo de una vez.</w:t>
      </w:r>
    </w:p>
    <w:p w14:paraId="70182CF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there'll always be more and more services</w:t>
      </w:r>
    </w:p>
    <w:p w14:paraId="6A82150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siempre habrá más y más servicios.</w:t>
      </w:r>
    </w:p>
    <w:p w14:paraId="1B6EE11B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added to the console.</w:t>
      </w:r>
    </w:p>
    <w:p w14:paraId="07BE7791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añadido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0FDB65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great thing is about this course</w:t>
      </w:r>
    </w:p>
    <w:p w14:paraId="1048F815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Lo bueno es de este c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urso.</w:t>
      </w:r>
    </w:p>
    <w:p w14:paraId="5A61F44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you don't need to know every service at </w:t>
      </w:r>
      <w:proofErr w:type="gramStart"/>
      <w:r>
        <w:rPr>
          <w:rFonts w:ascii="Calibri (Body)" w:eastAsia="Calibri (Body)" w:hAnsi="Calibri (Body)" w:cs="Calibri (Body)"/>
          <w:sz w:val="32"/>
        </w:rPr>
        <w:t>all</w:t>
      </w:r>
      <w:proofErr w:type="gramEnd"/>
    </w:p>
    <w:p w14:paraId="7AE4250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que no necesitas conocer todos los servicios en absoluto</w:t>
      </w:r>
    </w:p>
    <w:p w14:paraId="1D6E297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order to pass the exam.</w:t>
      </w:r>
    </w:p>
    <w:p w14:paraId="263A31B8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poder aprobar el examen.</w:t>
      </w:r>
    </w:p>
    <w:p w14:paraId="2192381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will just be focusing</w:t>
      </w:r>
    </w:p>
    <w:p w14:paraId="017F62F7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concentrando</w:t>
      </w:r>
      <w:proofErr w:type="spellEnd"/>
    </w:p>
    <w:p w14:paraId="0F045A93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 the core services that you</w:t>
      </w:r>
      <w:r>
        <w:rPr>
          <w:rFonts w:ascii="Calibri (Body)" w:eastAsia="Calibri (Body)" w:hAnsi="Calibri (Body)" w:cs="Calibri (Body)"/>
          <w:sz w:val="32"/>
        </w:rPr>
        <w:t xml:space="preserve"> need to know</w:t>
      </w:r>
    </w:p>
    <w:p w14:paraId="35137FC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sobre los servicios principales que necesita saber</w:t>
      </w:r>
    </w:p>
    <w:p w14:paraId="48193052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pass the Certified Solutions Architect Associate Exam.</w:t>
      </w:r>
    </w:p>
    <w:p w14:paraId="095F9F22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aprobar el examen asociado de arquitecto de soluciones certificado.</w:t>
      </w:r>
    </w:p>
    <w:p w14:paraId="34689559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I'm a huge SpaceX fan.</w:t>
      </w:r>
    </w:p>
    <w:p w14:paraId="2B364170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soy un gran fanático de Spa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ceX.</w:t>
      </w:r>
    </w:p>
    <w:p w14:paraId="5B7931D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a real picture.</w:t>
      </w:r>
    </w:p>
    <w:p w14:paraId="5378E76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Esta es una imagen real.</w:t>
      </w:r>
    </w:p>
    <w:p w14:paraId="605166E0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This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is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a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picture</w:t>
      </w:r>
      <w:proofErr w:type="spellEnd"/>
    </w:p>
    <w:p w14:paraId="2DE49C22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Esto es una foto</w:t>
      </w:r>
    </w:p>
    <w:p w14:paraId="36468863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of Elon Musk's Roadster orbiting the Earth.</w:t>
      </w:r>
    </w:p>
    <w:p w14:paraId="4AEB151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del </w:t>
      </w:r>
      <w:proofErr w:type="spell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Roadster</w:t>
      </w:r>
      <w:proofErr w:type="spell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Elon Musk orbitando la Tierra.</w:t>
      </w:r>
    </w:p>
    <w:p w14:paraId="3795902A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was launched by the Falcon Heavy.</w:t>
      </w:r>
    </w:p>
    <w:p w14:paraId="7FC86F8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Fue lanzado por el Falcon Heavy.</w:t>
      </w:r>
    </w:p>
    <w:p w14:paraId="476C5B53" w14:textId="77777777" w:rsidR="004D0A35" w:rsidRPr="008C309F" w:rsidRDefault="008C309F">
      <w:pPr>
        <w:spacing w:after="0" w:line="240" w:lineRule="auto"/>
        <w:rPr>
          <w:lang w:val="es-CO"/>
        </w:rPr>
      </w:pPr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I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was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actually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lucky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enough</w:t>
      </w:r>
      <w:proofErr w:type="spellEnd"/>
    </w:p>
    <w:p w14:paraId="22F85699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 </w:t>
      </w:r>
      <w:proofErr w:type="gram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realidad</w:t>
      </w:r>
      <w:proofErr w:type="gram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tuve la suerte de</w:t>
      </w:r>
    </w:p>
    <w:p w14:paraId="2C1EDE1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to be at that launch with my son.</w:t>
      </w:r>
    </w:p>
    <w:p w14:paraId="373AB5CE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estar en ese lanzamiento con mi hijo.</w:t>
      </w:r>
    </w:p>
    <w:p w14:paraId="625D6212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 want you to look at the center console of the Roadster</w:t>
      </w:r>
    </w:p>
    <w:p w14:paraId="33883C42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quiero que mires la consola central del </w:t>
      </w:r>
      <w:proofErr w:type="spell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Roadster</w:t>
      </w:r>
      <w:proofErr w:type="spell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C7C832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says, do</w:t>
      </w:r>
      <w:r>
        <w:rPr>
          <w:rFonts w:ascii="Calibri (Body)" w:eastAsia="Calibri (Body)" w:hAnsi="Calibri (Body)" w:cs="Calibri (Body)"/>
          <w:sz w:val="32"/>
        </w:rPr>
        <w:t>n't panic.</w:t>
      </w:r>
    </w:p>
    <w:p w14:paraId="1FC0141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dice, que no cunda el pánico.</w:t>
      </w:r>
    </w:p>
    <w:p w14:paraId="26D03EB4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is from "Hitchhiker's Guide to the Galaxy",</w:t>
      </w:r>
    </w:p>
    <w:p w14:paraId="1E0252A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eso es de "Guía del autoestopista galáctico",</w:t>
      </w:r>
    </w:p>
    <w:p w14:paraId="5A29097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Douglas Adams' famous book.</w:t>
      </w:r>
    </w:p>
    <w:p w14:paraId="735DC4D1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famoso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libro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Douglas Adams.</w:t>
      </w:r>
    </w:p>
    <w:p w14:paraId="6F547FE8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when you are looking at the AWS Console</w:t>
      </w:r>
    </w:p>
    <w:p w14:paraId="17BBDC66" w14:textId="77777777" w:rsidR="004D0A35" w:rsidRPr="008C309F" w:rsidRDefault="008C309F">
      <w:pPr>
        <w:rPr>
          <w:lang w:val="es-CO"/>
        </w:rPr>
      </w:pPr>
      <w:proofErr w:type="gram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 ,</w:t>
      </w:r>
      <w:proofErr w:type="gram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cuando miras la consola de AWS</w:t>
      </w:r>
    </w:p>
    <w:p w14:paraId="1D02E4F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saw all those different services,</w:t>
      </w:r>
    </w:p>
    <w:p w14:paraId="1315814A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viste todos esos servicios diferentes,</w:t>
      </w:r>
    </w:p>
    <w:p w14:paraId="3B0DACE7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please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don't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panic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16AEFC87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 favor que no cunda el pánico.</w:t>
      </w:r>
    </w:p>
    <w:p w14:paraId="521A7C04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only need to know a few of those services</w:t>
      </w:r>
    </w:p>
    <w:p w14:paraId="5D148F6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Sólo necesitas conocer algunos de esos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servicios.</w:t>
      </w:r>
    </w:p>
    <w:p w14:paraId="78CE361C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pass your exam.</w:t>
      </w:r>
    </w:p>
    <w:p w14:paraId="19FECC41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aprobar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5EEEABA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certainly don't need to know</w:t>
      </w:r>
    </w:p>
    <w:p w14:paraId="053C4844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Ciertamente no necesitas saber</w:t>
      </w:r>
    </w:p>
    <w:p w14:paraId="74AD1252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all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of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those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services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in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depth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2EA4C7C8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todos esos servicios en profundidad.</w:t>
      </w:r>
    </w:p>
    <w:p w14:paraId="0290FE0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be honest,</w:t>
      </w:r>
    </w:p>
    <w:p w14:paraId="0F6E1921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ser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sincero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DC6BE84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there's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quite a few services </w:t>
      </w:r>
      <w:r>
        <w:rPr>
          <w:rFonts w:ascii="Calibri (Body)" w:eastAsia="Calibri (Body)" w:hAnsi="Calibri (Body)" w:cs="Calibri (Body)"/>
          <w:sz w:val="32"/>
        </w:rPr>
        <w:t>that are there</w:t>
      </w:r>
    </w:p>
    <w:p w14:paraId="1C8788ED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hay bastantes servicios que están ahí</w:t>
      </w:r>
    </w:p>
    <w:p w14:paraId="169C9DB4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that I don't even know what they do.</w:t>
      </w:r>
    </w:p>
    <w:p w14:paraId="115ABF4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ni siquiera sé lo que hacen.</w:t>
      </w:r>
    </w:p>
    <w:p w14:paraId="616A070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They're just names to me.</w:t>
      </w:r>
    </w:p>
    <w:p w14:paraId="3B9C5C67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mí son sólo nombres.</w:t>
      </w:r>
    </w:p>
    <w:p w14:paraId="7891B27B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you'll never know all services inside out with AWS.</w:t>
      </w:r>
    </w:p>
    <w:p w14:paraId="08791B70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 lo tanto, nunca conoce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rá todos los servicios al dedillo con AWS.</w:t>
      </w:r>
    </w:p>
    <w:p w14:paraId="291E49D1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It's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just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too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vast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0A029E4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demasiado vasto.</w:t>
      </w:r>
    </w:p>
    <w:p w14:paraId="217E20D2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if we have a look at the different service types</w:t>
      </w:r>
    </w:p>
    <w:p w14:paraId="7EBDDFC4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si echamos un vistazo a los diferentes tipos de servicios</w:t>
      </w:r>
    </w:p>
    <w:p w14:paraId="553E6D5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you need to know in order to pass your exam,</w:t>
      </w:r>
    </w:p>
    <w:p w14:paraId="56F5AEA5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que 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necesitas saber para aprobar tu examen,</w:t>
      </w:r>
    </w:p>
    <w:p w14:paraId="2A39DC7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going to be these ones.</w:t>
      </w:r>
    </w:p>
    <w:p w14:paraId="08CA8F21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van a ser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DE1A1AE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start from the bottom.</w:t>
      </w:r>
    </w:p>
    <w:p w14:paraId="34046EF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empezaremos desde abajo.</w:t>
      </w:r>
    </w:p>
    <w:p w14:paraId="2922FDDC" w14:textId="77777777" w:rsidR="004D0A35" w:rsidRPr="008C309F" w:rsidRDefault="008C309F">
      <w:pPr>
        <w:spacing w:after="0" w:line="240" w:lineRule="auto"/>
        <w:rPr>
          <w:lang w:val="es-CO"/>
        </w:rPr>
      </w:pPr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Compute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is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a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massive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area</w:t>
      </w:r>
      <w:proofErr w:type="spellEnd"/>
    </w:p>
    <w:p w14:paraId="3E71B6DD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La informática es un área enorme</w:t>
      </w:r>
    </w:p>
    <w:p w14:paraId="2B81233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will cover that in a lot of detail.</w:t>
      </w:r>
    </w:p>
    <w:p w14:paraId="1431A4A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cubriremos con mucho detalle.</w:t>
      </w:r>
    </w:p>
    <w:p w14:paraId="4F86EED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Same with storage and databases.</w:t>
      </w:r>
    </w:p>
    <w:p w14:paraId="06867DB7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Lo mismo con el almacenamiento y las bases de datos.</w:t>
      </w:r>
    </w:p>
    <w:p w14:paraId="70917865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are the bread and butter</w:t>
      </w:r>
    </w:p>
    <w:p w14:paraId="17C4AD42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Ellos son el pan y la mantequilla</w:t>
      </w:r>
    </w:p>
    <w:p w14:paraId="6F378C79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of the Certified Solutions Architect Associate Exam.</w:t>
      </w:r>
    </w:p>
    <w:p w14:paraId="4114F372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del examen 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asociado de arquitecto de soluciones certificado.</w:t>
      </w:r>
    </w:p>
    <w:p w14:paraId="5BCC2F0F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also need to know migration and transfer,</w:t>
      </w:r>
    </w:p>
    <w:p w14:paraId="433639B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También necesitas saber migración y traslado,</w:t>
      </w:r>
    </w:p>
    <w:p w14:paraId="12506D69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network and content delivery,</w:t>
      </w:r>
    </w:p>
    <w:p w14:paraId="3281FF68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entrega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redes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02FFD5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 little bit of management and governance, analytics,</w:t>
      </w:r>
    </w:p>
    <w:p w14:paraId="0C16D42A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un poco de gestión y gobernanza, análisis,</w:t>
      </w:r>
    </w:p>
    <w:p w14:paraId="62D615C3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security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identity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, and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compliance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4A0DD71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seguridad, identidad y cumplimiento,</w:t>
      </w:r>
    </w:p>
    <w:p w14:paraId="10028EB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is the very first service</w:t>
      </w:r>
    </w:p>
    <w:p w14:paraId="4D29BCC6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primer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</w:p>
    <w:p w14:paraId="553BDDE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cover off in the next section.</w:t>
      </w:r>
    </w:p>
    <w:p w14:paraId="74BCEF49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vamos a cubrir en la siguiente sec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ción.</w:t>
      </w:r>
    </w:p>
    <w:p w14:paraId="0F34B3D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have application integration,</w:t>
      </w:r>
    </w:p>
    <w:p w14:paraId="73E3FD5E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Luego tenemos la integración de aplicaciones,</w:t>
      </w:r>
    </w:p>
    <w:p w14:paraId="0C7BFD2E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AWS cost management, and containers.</w:t>
      </w:r>
    </w:p>
    <w:p w14:paraId="0BAC9545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Gestión de costos de AWS y contenedores.</w:t>
      </w:r>
    </w:p>
    <w:p w14:paraId="76E73D72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really just need to know</w:t>
      </w:r>
    </w:p>
    <w:p w14:paraId="202D464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realmente sólo necesitas saber</w:t>
      </w:r>
    </w:p>
    <w:p w14:paraId="03ED37F5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these different s</w:t>
      </w:r>
      <w:r>
        <w:rPr>
          <w:rFonts w:ascii="Calibri (Body)" w:eastAsia="Calibri (Body)" w:hAnsi="Calibri (Body)" w:cs="Calibri (Body)"/>
          <w:sz w:val="32"/>
        </w:rPr>
        <w:t>ervice types in order to pass your exam.</w:t>
      </w:r>
    </w:p>
    <w:p w14:paraId="3E886DA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estos diferentes tipos de servicios para aprobar su examen.</w:t>
      </w:r>
    </w:p>
    <w:p w14:paraId="12E34343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don't need to know things like quantum technologies</w:t>
      </w:r>
    </w:p>
    <w:p w14:paraId="33981F88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No necesitas saber cosas como tecnologías cuánticas.</w:t>
      </w:r>
    </w:p>
    <w:p w14:paraId="6DFE751A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satellite or blockchain or robotics.</w:t>
      </w:r>
    </w:p>
    <w:p w14:paraId="55DF585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saté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lite o </w:t>
      </w:r>
      <w:proofErr w:type="spell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blockchain</w:t>
      </w:r>
      <w:proofErr w:type="spell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o robótica.</w:t>
      </w:r>
    </w:p>
    <w:p w14:paraId="744CB8A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just not covered</w:t>
      </w:r>
    </w:p>
    <w:p w14:paraId="3E55B218" w14:textId="77777777" w:rsidR="004D0A35" w:rsidRDefault="008C309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cubierto</w:t>
      </w:r>
      <w:proofErr w:type="spellEnd"/>
    </w:p>
    <w:p w14:paraId="789E1643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Solutions Architect Associate Exam.</w:t>
      </w:r>
    </w:p>
    <w:p w14:paraId="63C8F67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el examen asociado de arquitecto de soluciones.</w:t>
      </w:r>
    </w:p>
    <w:p w14:paraId="2FA4CD7D" w14:textId="77777777" w:rsidR="004D0A35" w:rsidRPr="008C309F" w:rsidRDefault="008C309F">
      <w:pPr>
        <w:spacing w:after="0" w:line="240" w:lineRule="auto"/>
        <w:rPr>
          <w:lang w:val="es-CO"/>
        </w:rPr>
      </w:pPr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So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please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don't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panic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606BF11A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que, por favor, que no cunda el pánico.</w:t>
      </w:r>
    </w:p>
    <w:p w14:paraId="280D513B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make it super easy.</w:t>
      </w:r>
    </w:p>
    <w:p w14:paraId="21F215A8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súper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fácil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F35A3F9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cover each service type individually</w:t>
      </w:r>
    </w:p>
    <w:p w14:paraId="27E06E69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Cubriremos cada tipo de servicio </w:t>
      </w:r>
      <w:proofErr w:type="gram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individualmente .</w:t>
      </w:r>
      <w:proofErr w:type="gramEnd"/>
    </w:p>
    <w:p w14:paraId="67F87BA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we're going to drill down</w:t>
      </w:r>
    </w:p>
    <w:p w14:paraId="42AC7069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vamos a profundizar</w:t>
      </w:r>
    </w:p>
    <w:p w14:paraId="6C615591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into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each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individual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service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in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depth</w:t>
      </w:r>
      <w:proofErr w:type="spellEnd"/>
    </w:p>
    <w:p w14:paraId="6D1C8B5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profundizar en cada servicio individual</w:t>
      </w:r>
    </w:p>
    <w:p w14:paraId="7B199523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you'll learn everything that you need to know</w:t>
      </w:r>
    </w:p>
    <w:p w14:paraId="1F7B6384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aprenderás todo lo que necesitas saber</w:t>
      </w:r>
    </w:p>
    <w:p w14:paraId="5BA585E9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order to pass your exam.</w:t>
      </w:r>
    </w:p>
    <w:p w14:paraId="780F160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poder aprobar tu examen.</w:t>
      </w:r>
    </w:p>
    <w:p w14:paraId="75CC26CF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at the end of every lecture,</w:t>
      </w:r>
    </w:p>
    <w:p w14:paraId="33F9DC8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al final de cada confere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ncia,</w:t>
      </w:r>
    </w:p>
    <w:p w14:paraId="138E9864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have our exam tips</w:t>
      </w:r>
    </w:p>
    <w:p w14:paraId="6078EA4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vamos a tener nuestros consejos para el examen</w:t>
      </w:r>
    </w:p>
    <w:p w14:paraId="19C0773E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just going to reinforce what you've learned</w:t>
      </w:r>
    </w:p>
    <w:p w14:paraId="07AB4A03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solo vamos a reforzar lo que has aprendido</w:t>
      </w:r>
    </w:p>
    <w:p w14:paraId="5143095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end of each lecture.</w:t>
      </w:r>
    </w:p>
    <w:p w14:paraId="13C9330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al final de cada conferencia.</w:t>
      </w:r>
    </w:p>
    <w:p w14:paraId="28B876A1" w14:textId="77777777" w:rsidR="004D0A35" w:rsidRPr="008C309F" w:rsidRDefault="008C309F">
      <w:pPr>
        <w:spacing w:after="0" w:line="240" w:lineRule="auto"/>
        <w:rPr>
          <w:lang w:val="es-CO"/>
        </w:rPr>
      </w:pPr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So in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this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l</w:t>
      </w:r>
      <w:r w:rsidRPr="008C309F">
        <w:rPr>
          <w:rFonts w:ascii="Calibri (Body)" w:eastAsia="Calibri (Body)" w:hAnsi="Calibri (Body)" w:cs="Calibri (Body)"/>
          <w:sz w:val="32"/>
          <w:lang w:val="es-CO"/>
        </w:rPr>
        <w:t>ecture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47ABD076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en esta conferencia,</w:t>
      </w:r>
    </w:p>
    <w:p w14:paraId="25690DC5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have a look at what we learned about.</w:t>
      </w:r>
    </w:p>
    <w:p w14:paraId="4A41FC4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echemos un vistazo a lo que aprendimos.</w:t>
      </w:r>
    </w:p>
    <w:p w14:paraId="60792FF3" w14:textId="77777777" w:rsidR="004D0A35" w:rsidRDefault="008C309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learnt that a region</w:t>
      </w:r>
    </w:p>
    <w:p w14:paraId="24316189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aprendimos que una región</w:t>
      </w:r>
    </w:p>
    <w:p w14:paraId="15777999" w14:textId="77777777" w:rsidR="004D0A35" w:rsidRPr="008C309F" w:rsidRDefault="008C309F">
      <w:pPr>
        <w:spacing w:after="0" w:line="240" w:lineRule="auto"/>
        <w:rPr>
          <w:lang w:val="es-CO"/>
        </w:rPr>
      </w:pP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is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a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physical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location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in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the</w:t>
      </w:r>
      <w:proofErr w:type="spellEnd"/>
      <w:r w:rsidRPr="008C309F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C309F">
        <w:rPr>
          <w:rFonts w:ascii="Calibri (Body)" w:eastAsia="Calibri (Body)" w:hAnsi="Calibri (Body)" w:cs="Calibri (Body)"/>
          <w:sz w:val="32"/>
          <w:lang w:val="es-CO"/>
        </w:rPr>
        <w:t>world</w:t>
      </w:r>
      <w:proofErr w:type="spellEnd"/>
    </w:p>
    <w:p w14:paraId="2380983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 una ubicación física en el 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mundo</w:t>
      </w:r>
    </w:p>
    <w:p w14:paraId="175CEB6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that consists of two or more availability zones.</w:t>
      </w:r>
    </w:p>
    <w:p w14:paraId="62BE707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consta de dos o más zonas de disponibilidad.</w:t>
      </w:r>
    </w:p>
    <w:p w14:paraId="3EEDF7C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 availability zone is one or more discrete data centers,</w:t>
      </w:r>
    </w:p>
    <w:p w14:paraId="4A473FA5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Una zona de disponibilidad es uno o más centros de datos discretos,</w:t>
      </w:r>
    </w:p>
    <w:p w14:paraId="2A61792E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each with redundant power</w:t>
      </w:r>
      <w:r>
        <w:rPr>
          <w:rFonts w:ascii="Calibri (Body)" w:eastAsia="Calibri (Body)" w:hAnsi="Calibri (Body)" w:cs="Calibri (Body)"/>
          <w:sz w:val="32"/>
        </w:rPr>
        <w:t>, networking, and connectivity</w:t>
      </w:r>
    </w:p>
    <w:p w14:paraId="7872A430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cada uno con energía, redes y conectividad redundantes</w:t>
      </w:r>
    </w:p>
    <w:p w14:paraId="6111B46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can sometimes be housed in separate facilities.</w:t>
      </w:r>
    </w:p>
    <w:p w14:paraId="7F42D41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a veces pueden alojarse en instalaciones separadas.</w:t>
      </w:r>
    </w:p>
    <w:p w14:paraId="41CE8BA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have our edge locations</w:t>
      </w:r>
    </w:p>
    <w:p w14:paraId="2BD0930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tenemos nuestras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ubicaciones de borde.</w:t>
      </w:r>
    </w:p>
    <w:p w14:paraId="7BA676EB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are endpoints for AWS</w:t>
      </w:r>
    </w:p>
    <w:p w14:paraId="3C2D18B9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son puntos finales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 AWS</w:t>
      </w:r>
      <w:proofErr w:type="gramEnd"/>
    </w:p>
    <w:p w14:paraId="291A34B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are used for caching content.</w:t>
      </w:r>
    </w:p>
    <w:p w14:paraId="6D654391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se utilizan para almacenar en caché el contenido.</w:t>
      </w:r>
    </w:p>
    <w:p w14:paraId="60DE11E0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proofErr w:type="gramStart"/>
      <w:r>
        <w:rPr>
          <w:rFonts w:ascii="Calibri (Body)" w:eastAsia="Calibri (Body)" w:hAnsi="Calibri (Body)" w:cs="Calibri (Body)"/>
          <w:sz w:val="32"/>
        </w:rPr>
        <w:t>typically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consists of CloudFront,</w:t>
      </w:r>
    </w:p>
    <w:p w14:paraId="4260B67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normalmente esto consiste en </w:t>
      </w:r>
      <w:proofErr w:type="spellStart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CloudFront</w:t>
      </w:r>
      <w:proofErr w:type="spellEnd"/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13459368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is Amazon's content delivery network.</w:t>
      </w:r>
    </w:p>
    <w:p w14:paraId="6F34C6E2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es la red de entrega de contenidos de Amazon.</w:t>
      </w:r>
    </w:p>
    <w:p w14:paraId="56BEBE97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will cover that off in more detail</w:t>
      </w:r>
    </w:p>
    <w:p w14:paraId="6EA295A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lo cubriremos con más detalle.</w:t>
      </w:r>
    </w:p>
    <w:p w14:paraId="6E54DA1F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as we go on for the rest of the course.</w:t>
      </w:r>
    </w:p>
    <w:p w14:paraId="4840D42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medida que avanzamos durante el r</w:t>
      </w: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esto del curso.</w:t>
      </w:r>
    </w:p>
    <w:p w14:paraId="7A1847AA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14:paraId="108240FE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Eso es todo por esta conferencia, todos.</w:t>
      </w:r>
    </w:p>
    <w:p w14:paraId="70040A0A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You've done really well.</w:t>
      </w:r>
    </w:p>
    <w:p w14:paraId="6602238E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 has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bien.</w:t>
      </w:r>
    </w:p>
    <w:p w14:paraId="7B1AFD96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Congratulations on passing your first lecture.</w:t>
      </w:r>
    </w:p>
    <w:p w14:paraId="557F5F1F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Felicitaciones por aprobar su primera conferencia.</w:t>
      </w:r>
    </w:p>
    <w:p w14:paraId="12711D61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If you </w:t>
      </w:r>
      <w:r>
        <w:rPr>
          <w:rFonts w:ascii="Calibri (Body)" w:eastAsia="Calibri (Body)" w:hAnsi="Calibri (Body)" w:cs="Calibri (Body)"/>
          <w:sz w:val="32"/>
        </w:rPr>
        <w:t>have any questions, please let me know.</w:t>
      </w:r>
    </w:p>
    <w:p w14:paraId="1880C20C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 tiene alguna pregunta, por favor hágamelo saber.</w:t>
      </w:r>
    </w:p>
    <w:p w14:paraId="1EA0F57E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14:paraId="1FF69FEB" w14:textId="77777777" w:rsidR="004D0A35" w:rsidRPr="008C309F" w:rsidRDefault="008C309F">
      <w:pPr>
        <w:rPr>
          <w:lang w:val="es-CO"/>
        </w:rPr>
      </w:pPr>
      <w:r w:rsidRPr="008C309F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 no, no dudes en pasar a la siguiente conferencia.</w:t>
      </w:r>
    </w:p>
    <w:p w14:paraId="5361B63D" w14:textId="77777777" w:rsidR="004D0A35" w:rsidRDefault="008C309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14:paraId="66992104" w14:textId="77777777" w:rsidR="004D0A35" w:rsidRDefault="008C309F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4D0A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0A35"/>
    <w:rsid w:val="004D0A35"/>
    <w:rsid w:val="008C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53F8D"/>
  <w15:docId w15:val="{F2329134-021B-4E71-853C-36416364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2750</Words>
  <Characters>15676</Characters>
  <Application>Microsoft Office Word</Application>
  <DocSecurity>0</DocSecurity>
  <Lines>130</Lines>
  <Paragraphs>36</Paragraphs>
  <ScaleCrop>false</ScaleCrop>
  <Company/>
  <LinksUpToDate>false</LinksUpToDate>
  <CharactersWithSpaces>18390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2</cp:revision>
  <cp:lastPrinted>2023-11-19T14:06:00Z</cp:lastPrinted>
  <dcterms:created xsi:type="dcterms:W3CDTF">2023-11-19T13:53:00Z</dcterms:created>
  <dcterms:modified xsi:type="dcterms:W3CDTF">2023-11-19T14:07:00Z</dcterms:modified>
</cp:coreProperties>
</file>