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71F51" w14:textId="03D94574" w:rsidR="00777DE1" w:rsidRDefault="00C81424" w:rsidP="00C81424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14A29D7" w14:textId="5533E782" w:rsidR="00C81424" w:rsidRDefault="00C81424" w:rsidP="00C81424">
      <w:pPr>
        <w:pStyle w:val="NoSpacing"/>
        <w:rPr>
          <w:rFonts w:eastAsia="Calibri (Body)"/>
        </w:rPr>
      </w:pPr>
    </w:p>
    <w:p w14:paraId="09CE23AD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Okay, hello, Cloud Gurus</w:t>
      </w:r>
    </w:p>
    <w:p w14:paraId="443B597F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and welcome to this lecture.</w:t>
      </w:r>
    </w:p>
    <w:p w14:paraId="33E53913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In this lecture, we're just going to briefly look</w:t>
      </w:r>
    </w:p>
    <w:p w14:paraId="7BCB62DE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at the Well-Architected Framework.</w:t>
      </w:r>
    </w:p>
    <w:p w14:paraId="449CDE1A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So we're going to discuss whitepapers first,</w:t>
      </w:r>
    </w:p>
    <w:p w14:paraId="5101643C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and then we'll go on to the pillars</w:t>
      </w:r>
    </w:p>
    <w:p w14:paraId="3D6F3501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of the Well-Architected Framework.</w:t>
      </w:r>
    </w:p>
    <w:p w14:paraId="6E512DB8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So you can get whitepapers from the following address.</w:t>
      </w:r>
    </w:p>
    <w:p w14:paraId="3B53DB30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Just go to aws.amazon.com/whitepapers</w:t>
      </w:r>
    </w:p>
    <w:p w14:paraId="1B0C9748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and there's literally hundreds of whitepapers available.</w:t>
      </w:r>
    </w:p>
    <w:p w14:paraId="4D146CA3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So this is the whitepaper website.</w:t>
      </w:r>
    </w:p>
    <w:p w14:paraId="23988DFF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You can see in here we've got 427 whitepapers currently.</w:t>
      </w:r>
    </w:p>
    <w:p w14:paraId="2E8C2EE1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Don't worry, you don't need to read every whitepaper</w:t>
      </w:r>
    </w:p>
    <w:p w14:paraId="52EF2CE7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in order to pass the exam.</w:t>
      </w:r>
    </w:p>
    <w:p w14:paraId="3C9A787A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In here, you've got the methodology</w:t>
      </w:r>
    </w:p>
    <w:p w14:paraId="0D0CC301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and you can actually click</w:t>
      </w:r>
    </w:p>
    <w:p w14:paraId="3DA1B94E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on the Well-Architected Framework,</w:t>
      </w:r>
    </w:p>
    <w:p w14:paraId="004ECB2B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and that will load up 13 different whitepapers</w:t>
      </w:r>
    </w:p>
    <w:p w14:paraId="69D4DE53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that will talk about it.</w:t>
      </w:r>
    </w:p>
    <w:p w14:paraId="26620EB7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 xml:space="preserve">The whitepaper you probably </w:t>
      </w:r>
      <w:proofErr w:type="spellStart"/>
      <w:r w:rsidRPr="00C81424">
        <w:rPr>
          <w:rFonts w:eastAsia="Calibri (Body)"/>
        </w:rPr>
        <w:t>wanna</w:t>
      </w:r>
      <w:proofErr w:type="spellEnd"/>
      <w:r w:rsidRPr="00C81424">
        <w:rPr>
          <w:rFonts w:eastAsia="Calibri (Body)"/>
        </w:rPr>
        <w:t xml:space="preserve"> start with</w:t>
      </w:r>
    </w:p>
    <w:p w14:paraId="1ADB4E4F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is the AWS Well-Architected Framework Overview.</w:t>
      </w:r>
    </w:p>
    <w:p w14:paraId="6A57FFA5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And then the Well-Architected Framework consists</w:t>
      </w:r>
    </w:p>
    <w:p w14:paraId="4CF739B4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of six different pillars that we're going to cover off</w:t>
      </w:r>
    </w:p>
    <w:p w14:paraId="436D8349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in a second.</w:t>
      </w:r>
    </w:p>
    <w:p w14:paraId="5B5259A4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Each pillar has its own whitepaper.</w:t>
      </w:r>
    </w:p>
    <w:p w14:paraId="0145C56B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Now, going into your exam,</w:t>
      </w:r>
    </w:p>
    <w:p w14:paraId="6CB34F5E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you really only need to read this.</w:t>
      </w:r>
    </w:p>
    <w:p w14:paraId="35F8BD84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I wouldn't read this just yet</w:t>
      </w:r>
    </w:p>
    <w:p w14:paraId="228B336B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because you won't understand what any</w:t>
      </w:r>
    </w:p>
    <w:p w14:paraId="514047C4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of the technologies are</w:t>
      </w:r>
    </w:p>
    <w:p w14:paraId="2A0E1760" w14:textId="77777777" w:rsidR="00C81424" w:rsidRPr="00C81424" w:rsidRDefault="00C81424" w:rsidP="00C81424">
      <w:pPr>
        <w:pStyle w:val="NoSpacing"/>
        <w:rPr>
          <w:rFonts w:eastAsia="Calibri (Body)"/>
        </w:rPr>
      </w:pPr>
      <w:proofErr w:type="spellStart"/>
      <w:r w:rsidRPr="00C81424">
        <w:rPr>
          <w:rFonts w:eastAsia="Calibri (Body)"/>
        </w:rPr>
        <w:t>'cause</w:t>
      </w:r>
      <w:proofErr w:type="spellEnd"/>
      <w:r w:rsidRPr="00C81424">
        <w:rPr>
          <w:rFonts w:eastAsia="Calibri (Body)"/>
        </w:rPr>
        <w:t xml:space="preserve"> you haven't gone through the course,</w:t>
      </w:r>
    </w:p>
    <w:p w14:paraId="79A38A4C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you haven't learned what EC2 is,</w:t>
      </w:r>
    </w:p>
    <w:p w14:paraId="11FD904E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you haven't learned what Direct Connect is</w:t>
      </w:r>
    </w:p>
    <w:p w14:paraId="4795BC34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or Storage Gateway, et cetera, et cetera.</w:t>
      </w:r>
    </w:p>
    <w:p w14:paraId="5661F5C0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So I would leave reading this</w:t>
      </w:r>
    </w:p>
    <w:p w14:paraId="071D9EF2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until the very end of the course</w:t>
      </w:r>
    </w:p>
    <w:p w14:paraId="16675560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but I would definitely 100% read this whitepaper</w:t>
      </w:r>
    </w:p>
    <w:p w14:paraId="154304D7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before going into your exam</w:t>
      </w:r>
    </w:p>
    <w:p w14:paraId="471D7217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because the exam is really structured</w:t>
      </w:r>
    </w:p>
    <w:p w14:paraId="4FAEA8DB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around the Well-Architected Framework.</w:t>
      </w:r>
    </w:p>
    <w:p w14:paraId="7A90C4DA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If you want to be a solutions architect, well,</w:t>
      </w:r>
    </w:p>
    <w:p w14:paraId="1EDCE399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 xml:space="preserve">of course, you </w:t>
      </w:r>
      <w:proofErr w:type="spellStart"/>
      <w:r w:rsidRPr="00C81424">
        <w:rPr>
          <w:rFonts w:eastAsia="Calibri (Body)"/>
        </w:rPr>
        <w:t>wanna</w:t>
      </w:r>
      <w:proofErr w:type="spellEnd"/>
      <w:r w:rsidRPr="00C81424">
        <w:rPr>
          <w:rFonts w:eastAsia="Calibri (Body)"/>
        </w:rPr>
        <w:t xml:space="preserve"> architect things well</w:t>
      </w:r>
    </w:p>
    <w:p w14:paraId="1B141690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and this is the go-to whitepaper</w:t>
      </w:r>
    </w:p>
    <w:p w14:paraId="6CB24BB5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in terms of architecting things well on the AWS platform.</w:t>
      </w:r>
    </w:p>
    <w:p w14:paraId="0F0F3DD7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So like I said, the most important whitepaper</w:t>
      </w:r>
    </w:p>
    <w:p w14:paraId="56C427E9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for the exam is the Well-Architected Framework</w:t>
      </w:r>
    </w:p>
    <w:p w14:paraId="3E3C086F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lastRenderedPageBreak/>
        <w:t>and you can get to it</w:t>
      </w:r>
    </w:p>
    <w:p w14:paraId="201C6EA8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by visiting that website we just looked at.</w:t>
      </w:r>
    </w:p>
    <w:p w14:paraId="7DCDDED2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So let's have a look</w:t>
      </w:r>
    </w:p>
    <w:p w14:paraId="5DEA1C8B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at the six pillars of the Well-Architected Framework.</w:t>
      </w:r>
    </w:p>
    <w:p w14:paraId="7955DCE1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And the first one is operational excellence</w:t>
      </w:r>
    </w:p>
    <w:p w14:paraId="6E07A284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and this is running and monitoring systems</w:t>
      </w:r>
    </w:p>
    <w:p w14:paraId="35F288AE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to deliver business value</w:t>
      </w:r>
    </w:p>
    <w:p w14:paraId="34725640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and continually improving processes and procedures.</w:t>
      </w:r>
    </w:p>
    <w:p w14:paraId="2163A354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So continuously getting better.</w:t>
      </w:r>
    </w:p>
    <w:p w14:paraId="067D8B56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We then have performance efficiency</w:t>
      </w:r>
    </w:p>
    <w:p w14:paraId="1957101A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and this is making sure you use IT</w:t>
      </w:r>
    </w:p>
    <w:p w14:paraId="3C116F37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and computing resources efficiently.</w:t>
      </w:r>
    </w:p>
    <w:p w14:paraId="03E46C8C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We then have security</w:t>
      </w:r>
    </w:p>
    <w:p w14:paraId="6D24E8FC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and this is protecting your information systems.</w:t>
      </w:r>
    </w:p>
    <w:p w14:paraId="3C0AF93E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We have cost optimization,</w:t>
      </w:r>
    </w:p>
    <w:p w14:paraId="0C08965E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so this is where you can avoid any unnecessary costs.</w:t>
      </w:r>
    </w:p>
    <w:p w14:paraId="407D5BA1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We have reliability, which is basically</w:t>
      </w:r>
    </w:p>
    <w:p w14:paraId="24311445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we're ensuring a workload performs</w:t>
      </w:r>
    </w:p>
    <w:p w14:paraId="09E35A4F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its intended function correctly</w:t>
      </w:r>
    </w:p>
    <w:p w14:paraId="720C47DC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and consistently when it's expected to,</w:t>
      </w:r>
    </w:p>
    <w:p w14:paraId="5C2DC7D8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so it doesn't go down and crash from having too much load.</w:t>
      </w:r>
    </w:p>
    <w:p w14:paraId="63588C4C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And then finally, we have sustainability</w:t>
      </w:r>
    </w:p>
    <w:p w14:paraId="570B2FDA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and this is minimizing the environmental impacts</w:t>
      </w:r>
    </w:p>
    <w:p w14:paraId="63379BC7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of running cloud workloads.</w:t>
      </w:r>
    </w:p>
    <w:p w14:paraId="67601C79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Now, I wouldn't go ahead</w:t>
      </w:r>
    </w:p>
    <w:p w14:paraId="6D313F79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and read this Well-Architected Framework just yet.</w:t>
      </w:r>
    </w:p>
    <w:p w14:paraId="155CE5EB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I would only do it the night before your exam.</w:t>
      </w:r>
    </w:p>
    <w:p w14:paraId="27ED1DA6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 xml:space="preserve">The reason is </w:t>
      </w:r>
      <w:proofErr w:type="spellStart"/>
      <w:r w:rsidRPr="00C81424">
        <w:rPr>
          <w:rFonts w:eastAsia="Calibri (Body)"/>
        </w:rPr>
        <w:t>is</w:t>
      </w:r>
      <w:proofErr w:type="spellEnd"/>
      <w:r w:rsidRPr="00C81424">
        <w:rPr>
          <w:rFonts w:eastAsia="Calibri (Body)"/>
        </w:rPr>
        <w:t xml:space="preserve"> it's quite technical.</w:t>
      </w:r>
    </w:p>
    <w:p w14:paraId="4E972266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There's a whole bunch of technologies in there</w:t>
      </w:r>
    </w:p>
    <w:p w14:paraId="170F8CA2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that you won't understand at this stage</w:t>
      </w:r>
    </w:p>
    <w:p w14:paraId="4A92D3B4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that you are going to learn</w:t>
      </w:r>
    </w:p>
    <w:p w14:paraId="7DD08AB6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while doing this course, but it's well worth having a read</w:t>
      </w:r>
    </w:p>
    <w:p w14:paraId="44665EA7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or a skim through the night before your exam.</w:t>
      </w:r>
    </w:p>
    <w:p w14:paraId="264A144C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So that is it for this lecture, everyone.</w:t>
      </w:r>
    </w:p>
    <w:p w14:paraId="02F9631B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If you have any questions, please let me know.</w:t>
      </w:r>
    </w:p>
    <w:p w14:paraId="345BBED4" w14:textId="77777777" w:rsidR="00C81424" w:rsidRPr="00C81424" w:rsidRDefault="00C81424" w:rsidP="00C81424">
      <w:pPr>
        <w:pStyle w:val="NoSpacing"/>
        <w:rPr>
          <w:rFonts w:eastAsia="Calibri (Body)"/>
        </w:rPr>
      </w:pPr>
      <w:r w:rsidRPr="00C81424">
        <w:rPr>
          <w:rFonts w:eastAsia="Calibri (Body)"/>
        </w:rPr>
        <w:t>If not, feel free to move on to the next lecture.</w:t>
      </w:r>
    </w:p>
    <w:p w14:paraId="3195A747" w14:textId="418924F6" w:rsidR="00C81424" w:rsidRPr="005C1353" w:rsidRDefault="00C81424" w:rsidP="00C81424">
      <w:pPr>
        <w:pStyle w:val="NoSpacing"/>
        <w:rPr>
          <w:rFonts w:eastAsia="Calibri (Body)"/>
          <w:lang w:val="es-CO"/>
        </w:rPr>
      </w:pPr>
      <w:proofErr w:type="spellStart"/>
      <w:r w:rsidRPr="005C1353">
        <w:rPr>
          <w:rFonts w:eastAsia="Calibri (Body)"/>
          <w:lang w:val="es-CO"/>
        </w:rPr>
        <w:t>Thank</w:t>
      </w:r>
      <w:proofErr w:type="spellEnd"/>
      <w:r w:rsidRPr="005C1353">
        <w:rPr>
          <w:rFonts w:eastAsia="Calibri (Body)"/>
          <w:lang w:val="es-CO"/>
        </w:rPr>
        <w:t xml:space="preserve"> </w:t>
      </w:r>
      <w:proofErr w:type="spellStart"/>
      <w:r w:rsidRPr="005C1353">
        <w:rPr>
          <w:rFonts w:eastAsia="Calibri (Body)"/>
          <w:lang w:val="es-CO"/>
        </w:rPr>
        <w:t>you</w:t>
      </w:r>
      <w:proofErr w:type="spellEnd"/>
      <w:r w:rsidRPr="005C1353">
        <w:rPr>
          <w:rFonts w:eastAsia="Calibri (Body)"/>
          <w:lang w:val="es-CO"/>
        </w:rPr>
        <w:t>.</w:t>
      </w:r>
      <w:r w:rsidRPr="005C1353">
        <w:rPr>
          <w:rFonts w:eastAsia="Calibri (Body)"/>
          <w:lang w:val="es-CO"/>
        </w:rPr>
        <w:cr/>
      </w:r>
    </w:p>
    <w:p w14:paraId="2E693D45" w14:textId="455AF451" w:rsidR="00777DE1" w:rsidRPr="005C1353" w:rsidRDefault="00C81424" w:rsidP="00C81424">
      <w:pPr>
        <w:pStyle w:val="NoSpacing"/>
        <w:rPr>
          <w:rFonts w:eastAsia="Calibri (Body)"/>
          <w:lang w:val="es-CO"/>
        </w:rPr>
      </w:pPr>
      <w:r w:rsidRPr="005C1353">
        <w:rPr>
          <w:rFonts w:eastAsia="Calibri (Body)"/>
          <w:lang w:val="es-CO"/>
        </w:rPr>
        <w:t>[SPANISH]</w:t>
      </w:r>
    </w:p>
    <w:p w14:paraId="4D5B9FB1" w14:textId="4F0A2217" w:rsidR="002252F0" w:rsidRPr="005C1353" w:rsidRDefault="002252F0" w:rsidP="00C81424">
      <w:pPr>
        <w:pStyle w:val="NoSpacing"/>
        <w:rPr>
          <w:rFonts w:eastAsia="Calibri (Body)"/>
          <w:lang w:val="es-CO"/>
        </w:rPr>
      </w:pPr>
    </w:p>
    <w:p w14:paraId="50D47712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Bien, hola, gurús de la nube.</w:t>
      </w:r>
    </w:p>
    <w:p w14:paraId="01E8C968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bienvenidos a esta conferencia.</w:t>
      </w:r>
    </w:p>
    <w:p w14:paraId="5A83426B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 esta conferencia, solo veremos brevemente</w:t>
      </w:r>
    </w:p>
    <w:p w14:paraId="7897E015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 el marco de buena arquitectura.</w:t>
      </w:r>
    </w:p>
    <w:p w14:paraId="757C74F8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Entonces, primero discutiremos los documentos técnicos,</w:t>
      </w:r>
    </w:p>
    <w:p w14:paraId="42A04B4D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luego pasaremos a los pilares</w:t>
      </w:r>
    </w:p>
    <w:p w14:paraId="1A759088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del marco de buena arquitectura.</w:t>
      </w:r>
    </w:p>
    <w:p w14:paraId="2B3676CB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Para que pueda obtener documentos técnicos en la siguiente dirección.</w:t>
      </w:r>
    </w:p>
    <w:p w14:paraId="637804DD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lastRenderedPageBreak/>
        <w:t>Simplemente vaya a aws.amazon.com/</w:t>
      </w:r>
      <w:proofErr w:type="spellStart"/>
      <w:r>
        <w:rPr>
          <w:rFonts w:eastAsia="Calibri (Body)"/>
          <w:lang w:val="es-ES"/>
        </w:rPr>
        <w:t>whitepapers</w:t>
      </w:r>
      <w:proofErr w:type="spellEnd"/>
    </w:p>
    <w:p w14:paraId="0E5F7831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hay literalmente cientos de documentos técnicos disponibles.</w:t>
      </w:r>
    </w:p>
    <w:p w14:paraId="7F92A479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Este es el sitio web del documento técnico.</w:t>
      </w:r>
    </w:p>
    <w:p w14:paraId="37BCAA65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Puede ver aquí que tenemos 427 documentos técnicos actualmente.</w:t>
      </w:r>
    </w:p>
    <w:p w14:paraId="5BE1C905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No te preocupes, no necesitas leer todos los documentos técnicos.</w:t>
      </w:r>
    </w:p>
    <w:p w14:paraId="7FE9A6F8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para poder aprobar el examen.</w:t>
      </w:r>
    </w:p>
    <w:p w14:paraId="41B77659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Aquí tienes la metodología.</w:t>
      </w:r>
    </w:p>
    <w:p w14:paraId="364410B8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realmente puedes hacer clic</w:t>
      </w:r>
    </w:p>
    <w:p w14:paraId="6C423B42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sobre el marco de buena arquitectura,</w:t>
      </w:r>
    </w:p>
    <w:p w14:paraId="43E839B4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eso cargará 13 documentos técnicos diferentes</w:t>
      </w:r>
    </w:p>
    <w:p w14:paraId="3EFA896E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eso hablará de ello.</w:t>
      </w:r>
    </w:p>
    <w:p w14:paraId="2C770F0A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El documento técnico con el que probablemente quieras empezar</w:t>
      </w:r>
    </w:p>
    <w:p w14:paraId="6E88B072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 la descripción general del marco de buena arquitectura de AWS.</w:t>
      </w:r>
    </w:p>
    <w:p w14:paraId="0CE60000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luego el marco de buena arquitectura consiste</w:t>
      </w:r>
    </w:p>
    <w:p w14:paraId="6E9AB9C4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de seis pilares diferentes que vamos a cubrir</w:t>
      </w:r>
    </w:p>
    <w:p w14:paraId="40D59621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 un segundo.</w:t>
      </w:r>
    </w:p>
    <w:p w14:paraId="5CED48A1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Cada pilar tiene su propio documento técnico.</w:t>
      </w:r>
    </w:p>
    <w:p w14:paraId="16081DC2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Ahora, entrando en tu examen,</w:t>
      </w:r>
    </w:p>
    <w:p w14:paraId="506A6A13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realmente solo necesitas leer esto.</w:t>
      </w:r>
    </w:p>
    <w:p w14:paraId="1D744980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No leería esto todavía</w:t>
      </w:r>
    </w:p>
    <w:p w14:paraId="11346AE0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porque no entenderás lo que sea</w:t>
      </w:r>
    </w:p>
    <w:p w14:paraId="22F4CFC5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de las tecnologías son</w:t>
      </w:r>
    </w:p>
    <w:p w14:paraId="24D37B7B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' porque no has pasado por el curso,</w:t>
      </w:r>
    </w:p>
    <w:p w14:paraId="6034D906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no has aprendido qué es EC2,</w:t>
      </w:r>
    </w:p>
    <w:p w14:paraId="6676B5FC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no has aprendido qué es Direct </w:t>
      </w:r>
      <w:proofErr w:type="spellStart"/>
      <w:r>
        <w:rPr>
          <w:rFonts w:eastAsia="Calibri (Body)"/>
          <w:lang w:val="es-ES"/>
        </w:rPr>
        <w:t>Connect</w:t>
      </w:r>
      <w:proofErr w:type="spellEnd"/>
    </w:p>
    <w:p w14:paraId="73307995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o Storage Gateway, etcétera, etcétera.</w:t>
      </w:r>
    </w:p>
    <w:p w14:paraId="25B53EB1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Así que dejaría de leer esto.</w:t>
      </w:r>
    </w:p>
    <w:p w14:paraId="3532E5FE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hasta el final del curso</w:t>
      </w:r>
    </w:p>
    <w:p w14:paraId="7CAE0501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pero definitivamente leería este documento técnico al 100%.</w:t>
      </w:r>
    </w:p>
    <w:p w14:paraId="3B02FF5C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antes de ir a tu examen</w:t>
      </w:r>
    </w:p>
    <w:p w14:paraId="7D0B39F8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porque el examen está realmente estructurado</w:t>
      </w:r>
    </w:p>
    <w:p w14:paraId="32BBDF39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 torno al marco de buena arquitectura.</w:t>
      </w:r>
    </w:p>
    <w:p w14:paraId="6C6F588F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Si quieres ser arquitecto de soluciones, bueno,</w:t>
      </w:r>
    </w:p>
    <w:p w14:paraId="06A55166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Por supuesto, quieres diseñar bien las cosas.</w:t>
      </w:r>
    </w:p>
    <w:p w14:paraId="0F307BD1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este es el documento técnico al que recurrir</w:t>
      </w:r>
    </w:p>
    <w:p w14:paraId="520AB886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 términos de diseñar bien las cosas en la plataforma AWS.</w:t>
      </w:r>
    </w:p>
    <w:p w14:paraId="0055BDFB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Como dije, el documento técnico más importante</w:t>
      </w:r>
    </w:p>
    <w:p w14:paraId="7465FCBB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para el examen es el Marco de Buena Arquitectura</w:t>
      </w:r>
    </w:p>
    <w:p w14:paraId="079D74C5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puedes llegar a ello</w:t>
      </w:r>
    </w:p>
    <w:p w14:paraId="3E955B8B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visitando el sitio web que acabamos de ver.</w:t>
      </w:r>
    </w:p>
    <w:p w14:paraId="02E5C342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Así que echemos un vistazo</w:t>
      </w:r>
    </w:p>
    <w:p w14:paraId="438073B3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 los seis pilares del Marco de Buena Arquitectura.</w:t>
      </w:r>
    </w:p>
    <w:p w14:paraId="31E360C3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el primero es la excelencia operativa.</w:t>
      </w:r>
    </w:p>
    <w:p w14:paraId="7B03F54C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esto es ejecutar y monitorear sistemas</w:t>
      </w:r>
    </w:p>
    <w:p w14:paraId="61E66A5B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para ofrecer valor empresarial</w:t>
      </w:r>
    </w:p>
    <w:p w14:paraId="5F8B07BD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mejorar continuamente los procesos y procedimientos.</w:t>
      </w:r>
    </w:p>
    <w:p w14:paraId="73B4BFF7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Mejorando continuamente.</w:t>
      </w:r>
    </w:p>
    <w:p w14:paraId="78354C8E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tenemos eficiencia en el desempeño.</w:t>
      </w:r>
    </w:p>
    <w:p w14:paraId="2FC6DE18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lastRenderedPageBreak/>
        <w:t>y esto es asegurarse de usarlo</w:t>
      </w:r>
    </w:p>
    <w:p w14:paraId="7B4317F4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recursos informáticos de manera eficiente.</w:t>
      </w:r>
    </w:p>
    <w:p w14:paraId="57FAF8A8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tenemos seguridad.</w:t>
      </w:r>
    </w:p>
    <w:p w14:paraId="5222192D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esto es proteger sus sistemas de información.</w:t>
      </w:r>
    </w:p>
    <w:p w14:paraId="012CAC84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Contamos con optimización de costos,</w:t>
      </w:r>
    </w:p>
    <w:p w14:paraId="29E2FD46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Así que aquí es donde podrás evitar costes innecesarios.</w:t>
      </w:r>
    </w:p>
    <w:p w14:paraId="041B3E8D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Tenemos confiabilidad, que es básicamente</w:t>
      </w:r>
    </w:p>
    <w:p w14:paraId="243B5737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nos aseguramos de que una carga de trabajo funcione</w:t>
      </w:r>
    </w:p>
    <w:p w14:paraId="138DACB7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su función prevista correctamente</w:t>
      </w:r>
    </w:p>
    <w:p w14:paraId="3D27AE80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consistentemente cuando se espera que lo haga,</w:t>
      </w:r>
    </w:p>
    <w:p w14:paraId="365E47AB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para que no se caiga y se estrelle por tener demasiada carga.</w:t>
      </w:r>
    </w:p>
    <w:p w14:paraId="59F04123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finalmente, tenemos la sostenibilidad.</w:t>
      </w:r>
    </w:p>
    <w:p w14:paraId="70FFC9A2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esto es minimizar los impactos ambientales</w:t>
      </w:r>
    </w:p>
    <w:p w14:paraId="1FE7379A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de ejecutar cargas de trabajo en la nube.</w:t>
      </w:r>
    </w:p>
    <w:p w14:paraId="044CCA38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Ahora, no seguiría adelante</w:t>
      </w:r>
    </w:p>
    <w:p w14:paraId="10F66D76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lea este marco de buena arquitectura todavía.</w:t>
      </w:r>
    </w:p>
    <w:p w14:paraId="58D1F44C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Sólo lo haría la noche anterior a tu examen.</w:t>
      </w:r>
    </w:p>
    <w:p w14:paraId="0995FCCD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La razón es que es bastante técnico.</w:t>
      </w:r>
    </w:p>
    <w:p w14:paraId="5A0FFB3E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Hay un montón de tecnologías ahí</w:t>
      </w:r>
    </w:p>
    <w:p w14:paraId="32267143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no entenderás en esta etapa</w:t>
      </w:r>
    </w:p>
    <w:p w14:paraId="07D3D4DC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vas a aprender</w:t>
      </w:r>
    </w:p>
    <w:p w14:paraId="6499B444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mientras hago este curso, pero vale la pena leerlo</w:t>
      </w:r>
    </w:p>
    <w:p w14:paraId="77A58551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o un vistazo a la noche anterior al examen.</w:t>
      </w:r>
    </w:p>
    <w:p w14:paraId="23F874DB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Eso es todo por esta conferencia, todos.</w:t>
      </w:r>
    </w:p>
    <w:p w14:paraId="0DA7B5ED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Si tiene alguna pregunta, por favor hágamelo saber.</w:t>
      </w:r>
    </w:p>
    <w:p w14:paraId="75FAF9B2" w14:textId="77777777" w:rsidR="002252F0" w:rsidRDefault="002252F0" w:rsidP="002252F0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Si no, no dudes en pasar a la siguiente conferencia.</w:t>
      </w:r>
    </w:p>
    <w:p w14:paraId="52CAAF8F" w14:textId="631AA77E" w:rsidR="002252F0" w:rsidRPr="002252F0" w:rsidRDefault="002252F0" w:rsidP="00C81424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Gracias.</w:t>
      </w:r>
    </w:p>
    <w:sectPr w:rsidR="002252F0" w:rsidRPr="00225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7DE1"/>
    <w:rsid w:val="002252F0"/>
    <w:rsid w:val="005C1353"/>
    <w:rsid w:val="00777DE1"/>
    <w:rsid w:val="00C8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5AAA4"/>
  <w15:docId w15:val="{39002337-250F-45F6-AEEF-572E527F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814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4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995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7</cp:revision>
  <dcterms:created xsi:type="dcterms:W3CDTF">2023-11-14T21:47:00Z</dcterms:created>
  <dcterms:modified xsi:type="dcterms:W3CDTF">2023-11-26T16:23:00Z</dcterms:modified>
</cp:coreProperties>
</file>