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C5112" w14:textId="3AC464E2" w:rsidR="0076465B" w:rsidRDefault="003075DA" w:rsidP="003075D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B5F1190" w14:textId="63C3DC05" w:rsidR="003075DA" w:rsidRDefault="003075DA" w:rsidP="003075DA">
      <w:pPr>
        <w:pStyle w:val="NoSpacing"/>
        <w:rPr>
          <w:rFonts w:eastAsia="Calibri (Body)"/>
        </w:rPr>
      </w:pPr>
    </w:p>
    <w:p w14:paraId="7C7D403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Okay, hello, Cloud Gurus,</w:t>
      </w:r>
    </w:p>
    <w:p w14:paraId="6C16A21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welcome to this lecture.</w:t>
      </w:r>
    </w:p>
    <w:p w14:paraId="3B55AAF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In this lecture, we're just going to cover off everything</w:t>
      </w:r>
    </w:p>
    <w:p w14:paraId="608CB8BE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that we've just learned in section two.</w:t>
      </w:r>
    </w:p>
    <w:p w14:paraId="11984A43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So, let's start with the building blocks of AWS.</w:t>
      </w:r>
    </w:p>
    <w:p w14:paraId="1A659BC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What are our three tips for the AWS building blocks?</w:t>
      </w:r>
    </w:p>
    <w:p w14:paraId="4715AD95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Well, we learned what a region is.</w:t>
      </w:r>
    </w:p>
    <w:p w14:paraId="25B0FEE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 region is a physical location in the world</w:t>
      </w:r>
    </w:p>
    <w:p w14:paraId="122EB7BC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that consists of two or more availability zones.</w:t>
      </w:r>
    </w:p>
    <w:p w14:paraId="254B716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We then have an availability zone,</w:t>
      </w:r>
    </w:p>
    <w:p w14:paraId="5A4A488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which is one or more discreet data centers,</w:t>
      </w:r>
    </w:p>
    <w:p w14:paraId="6ECDEB5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each with redundant power, networking, and connectivity,</w:t>
      </w:r>
    </w:p>
    <w:p w14:paraId="6CC94EB3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which is housed in separate facilities.</w:t>
      </w:r>
    </w:p>
    <w:p w14:paraId="01DD25F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then we learn about edge locations</w:t>
      </w:r>
    </w:p>
    <w:p w14:paraId="1C0513E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edge locations at endpoints for AWS</w:t>
      </w:r>
    </w:p>
    <w:p w14:paraId="09D827E3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that are used for caching content.</w:t>
      </w:r>
    </w:p>
    <w:p w14:paraId="447ED9B9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Typically, this consists of CloudFront,</w:t>
      </w:r>
    </w:p>
    <w:p w14:paraId="5173792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which is Amazon's content delivery network.</w:t>
      </w:r>
    </w:p>
    <w:p w14:paraId="55FAC88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there's going to always be more</w:t>
      </w:r>
    </w:p>
    <w:p w14:paraId="10EC695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edge locations than there are regions.</w:t>
      </w:r>
    </w:p>
    <w:p w14:paraId="5893121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Edge locations are basically closer to your user.</w:t>
      </w:r>
    </w:p>
    <w:p w14:paraId="1D28E4A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 region is basically just makes up</w:t>
      </w:r>
    </w:p>
    <w:p w14:paraId="44D7AEC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 whole bunch of different availability zones.</w:t>
      </w:r>
    </w:p>
    <w:p w14:paraId="215914A3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You always have a minimum</w:t>
      </w:r>
    </w:p>
    <w:p w14:paraId="71796CD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of two availability zones in a region.</w:t>
      </w:r>
    </w:p>
    <w:p w14:paraId="5A51FDE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Next, we're going to move on</w:t>
      </w:r>
    </w:p>
    <w:p w14:paraId="16855F02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to the shared responsibility model.</w:t>
      </w:r>
    </w:p>
    <w:p w14:paraId="159A810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So, who owns what in the cloud?</w:t>
      </w:r>
    </w:p>
    <w:p w14:paraId="6354D75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You get a scenario based question</w:t>
      </w:r>
    </w:p>
    <w:p w14:paraId="48D4F5D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talking about the shared responsibility model.</w:t>
      </w:r>
    </w:p>
    <w:p w14:paraId="2CE955BD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 just need you to ask yourself,</w:t>
      </w:r>
    </w:p>
    <w:p w14:paraId="0E8AF274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can you do this yourself in the AWS Management console?</w:t>
      </w:r>
    </w:p>
    <w:p w14:paraId="038407DD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If yes, then you are likely responsible.</w:t>
      </w:r>
    </w:p>
    <w:p w14:paraId="7B2E53D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things like security groups, creating users,</w:t>
      </w:r>
    </w:p>
    <w:p w14:paraId="3B5365E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patching your EC2 operating system,</w:t>
      </w:r>
    </w:p>
    <w:p w14:paraId="09792012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patching your virtual machines with security patches,</w:t>
      </w:r>
    </w:p>
    <w:p w14:paraId="06CFFB2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patching your databases</w:t>
      </w:r>
    </w:p>
    <w:p w14:paraId="73E2CBE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that you are running on EC2, et cetera.</w:t>
      </w:r>
    </w:p>
    <w:p w14:paraId="5EB43FDE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If you can't do this stuff in the console,</w:t>
      </w:r>
    </w:p>
    <w:p w14:paraId="44030C4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then AWS is most likely responsible for it.</w:t>
      </w:r>
    </w:p>
    <w:p w14:paraId="43FAD77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this could be things like management of the data centers,</w:t>
      </w:r>
    </w:p>
    <w:p w14:paraId="0928914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preventing people from going</w:t>
      </w:r>
    </w:p>
    <w:p w14:paraId="745A083D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into the data centers and walking around.</w:t>
      </w:r>
    </w:p>
    <w:p w14:paraId="3CFAF5E2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It could be the installation of security cameras.</w:t>
      </w:r>
    </w:p>
    <w:p w14:paraId="02B7C455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It could be the actual cabling within the data centers,</w:t>
      </w:r>
    </w:p>
    <w:p w14:paraId="5EF3B39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connecting up your servers to your storage, for example.</w:t>
      </w:r>
    </w:p>
    <w:p w14:paraId="463C8E7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lastRenderedPageBreak/>
        <w:t>It could be things like patching RDS</w:t>
      </w:r>
    </w:p>
    <w:p w14:paraId="1C32D622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or operating systems that you can't actually touch.</w:t>
      </w:r>
    </w:p>
    <w:p w14:paraId="654D9AD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Could be the operating systems that run Lambda, for example.</w:t>
      </w:r>
    </w:p>
    <w:p w14:paraId="6D39DE54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If you can't do this yourself,</w:t>
      </w:r>
    </w:p>
    <w:p w14:paraId="60132D8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then most likely AWS is going to be responsible.</w:t>
      </w:r>
    </w:p>
    <w:p w14:paraId="5AC5AAC4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then encryption is a shared responsibility,</w:t>
      </w:r>
    </w:p>
    <w:p w14:paraId="6C351989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it's a shared between you and AWS.</w:t>
      </w:r>
    </w:p>
    <w:p w14:paraId="4C21920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we had a look at the exam blueprint</w:t>
      </w:r>
    </w:p>
    <w:p w14:paraId="3EEC211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you saw a whole bunch of services</w:t>
      </w:r>
    </w:p>
    <w:p w14:paraId="03BE1D3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that were either in scope or out of scope,</w:t>
      </w:r>
    </w:p>
    <w:p w14:paraId="2F7380C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but because there is so many,</w:t>
      </w:r>
    </w:p>
    <w:p w14:paraId="7D1F214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the easiest way to divide them up</w:t>
      </w:r>
    </w:p>
    <w:p w14:paraId="2E4DD28E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is into four different components.</w:t>
      </w:r>
    </w:p>
    <w:p w14:paraId="7A9358FD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those are compute, storage, networking, and databases.</w:t>
      </w:r>
    </w:p>
    <w:p w14:paraId="01C9E61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the key services within compute</w:t>
      </w:r>
    </w:p>
    <w:p w14:paraId="398C9D5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are EC2, Lambda, and Elastic Beanstalk.</w:t>
      </w:r>
    </w:p>
    <w:p w14:paraId="627D6AD9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Storage, we're going to learn about S3, EBS,</w:t>
      </w:r>
    </w:p>
    <w:p w14:paraId="0078FFEC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 xml:space="preserve">EFS, </w:t>
      </w:r>
      <w:proofErr w:type="spellStart"/>
      <w:r w:rsidRPr="003075DA">
        <w:rPr>
          <w:rFonts w:eastAsia="Calibri (Body)"/>
        </w:rPr>
        <w:t>FSx</w:t>
      </w:r>
      <w:proofErr w:type="spellEnd"/>
      <w:r w:rsidRPr="003075DA">
        <w:rPr>
          <w:rFonts w:eastAsia="Calibri (Body)"/>
        </w:rPr>
        <w:t>, and Storage Gateway.</w:t>
      </w:r>
    </w:p>
    <w:p w14:paraId="3CFEA23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 xml:space="preserve">Databases, we're </w:t>
      </w:r>
      <w:proofErr w:type="spellStart"/>
      <w:r w:rsidRPr="003075DA">
        <w:rPr>
          <w:rFonts w:eastAsia="Calibri (Body)"/>
        </w:rPr>
        <w:t>gonna</w:t>
      </w:r>
      <w:proofErr w:type="spellEnd"/>
      <w:r w:rsidRPr="003075DA">
        <w:rPr>
          <w:rFonts w:eastAsia="Calibri (Body)"/>
        </w:rPr>
        <w:t xml:space="preserve"> learn about</w:t>
      </w:r>
    </w:p>
    <w:p w14:paraId="0FA26C55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RDS, DynamoDB and Redshift.</w:t>
      </w:r>
    </w:p>
    <w:p w14:paraId="6522AEF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networking, we're going to learn about</w:t>
      </w:r>
    </w:p>
    <w:p w14:paraId="7E9F8C33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VPCs, Direct Connect, Route 53,</w:t>
      </w:r>
    </w:p>
    <w:p w14:paraId="49D2897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API Gateway, and AWS Global Accelerator.</w:t>
      </w:r>
    </w:p>
    <w:p w14:paraId="2CF1A87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don't worry if all of this</w:t>
      </w:r>
    </w:p>
    <w:p w14:paraId="4DD913E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just sounds like gibberish to you.</w:t>
      </w:r>
    </w:p>
    <w:p w14:paraId="1BDD7EF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At the end of this course,</w:t>
      </w:r>
    </w:p>
    <w:p w14:paraId="1B5D128A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you'll understand what each service is intimately</w:t>
      </w:r>
    </w:p>
    <w:p w14:paraId="5C9D0A2E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you'll be able to pass your exam</w:t>
      </w:r>
    </w:p>
    <w:p w14:paraId="0F9C5C95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hopefully on the first go.</w:t>
      </w:r>
    </w:p>
    <w:p w14:paraId="7C9879B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 xml:space="preserve">So we're </w:t>
      </w:r>
      <w:proofErr w:type="spellStart"/>
      <w:r w:rsidRPr="003075DA">
        <w:rPr>
          <w:rFonts w:eastAsia="Calibri (Body)"/>
        </w:rPr>
        <w:t>gonna</w:t>
      </w:r>
      <w:proofErr w:type="spellEnd"/>
      <w:r w:rsidRPr="003075DA">
        <w:rPr>
          <w:rFonts w:eastAsia="Calibri (Body)"/>
        </w:rPr>
        <w:t xml:space="preserve"> cover off</w:t>
      </w:r>
    </w:p>
    <w:p w14:paraId="0083886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all these services in the course as we move on.</w:t>
      </w:r>
    </w:p>
    <w:p w14:paraId="5113AB9B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then finally, before you go and sit your exam,</w:t>
      </w:r>
    </w:p>
    <w:p w14:paraId="7AAB464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remember to read the whitepaper.</w:t>
      </w:r>
    </w:p>
    <w:p w14:paraId="17B314F7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This is the Well-Architected Framework whitepaper.</w:t>
      </w:r>
    </w:p>
    <w:p w14:paraId="4C380A3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I would not read the white paper just yet.</w:t>
      </w:r>
    </w:p>
    <w:p w14:paraId="1CEBD81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The reason is, is you don't know half the services just yet.</w:t>
      </w:r>
    </w:p>
    <w:p w14:paraId="1ECCA49F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However, you should definitely read</w:t>
      </w:r>
    </w:p>
    <w:p w14:paraId="2BD4343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the Well-Architected Framework whitepaper</w:t>
      </w:r>
    </w:p>
    <w:p w14:paraId="06E2F9C5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when you finish this course</w:t>
      </w:r>
    </w:p>
    <w:p w14:paraId="4C94B65C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and you're about to take the exam.</w:t>
      </w:r>
    </w:p>
    <w:p w14:paraId="0024BF51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that is it for this section.</w:t>
      </w:r>
    </w:p>
    <w:p w14:paraId="1CCC3C60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Let's move on to section three</w:t>
      </w:r>
    </w:p>
    <w:p w14:paraId="62350052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where we're going to learn about identity access management,</w:t>
      </w:r>
    </w:p>
    <w:p w14:paraId="265A4306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which is a way of creating users and granting permissions</w:t>
      </w:r>
    </w:p>
    <w:p w14:paraId="6FCA12F8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to use the AWS consoles.</w:t>
      </w:r>
    </w:p>
    <w:p w14:paraId="3646B379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So if you've got the time,</w:t>
      </w:r>
    </w:p>
    <w:p w14:paraId="515FFAB4" w14:textId="77777777" w:rsidR="003075DA" w:rsidRPr="003075DA" w:rsidRDefault="003075DA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please join me in the next section.</w:t>
      </w:r>
    </w:p>
    <w:p w14:paraId="6BB5DFE5" w14:textId="13E0007E" w:rsidR="003075DA" w:rsidRPr="00F71DED" w:rsidRDefault="003075DA" w:rsidP="003075DA">
      <w:pPr>
        <w:pStyle w:val="NoSpacing"/>
        <w:rPr>
          <w:rFonts w:eastAsia="Calibri (Body)"/>
          <w:lang w:val="es-CO"/>
        </w:rPr>
      </w:pPr>
      <w:proofErr w:type="spellStart"/>
      <w:r w:rsidRPr="00F71DED">
        <w:rPr>
          <w:rFonts w:eastAsia="Calibri (Body)"/>
          <w:lang w:val="es-CO"/>
        </w:rPr>
        <w:lastRenderedPageBreak/>
        <w:t>Thank</w:t>
      </w:r>
      <w:proofErr w:type="spellEnd"/>
      <w:r w:rsidRPr="00F71DED">
        <w:rPr>
          <w:rFonts w:eastAsia="Calibri (Body)"/>
          <w:lang w:val="es-CO"/>
        </w:rPr>
        <w:t xml:space="preserve"> </w:t>
      </w:r>
      <w:proofErr w:type="spellStart"/>
      <w:r w:rsidRPr="00F71DED">
        <w:rPr>
          <w:rFonts w:eastAsia="Calibri (Body)"/>
          <w:lang w:val="es-CO"/>
        </w:rPr>
        <w:t>you</w:t>
      </w:r>
      <w:proofErr w:type="spellEnd"/>
      <w:r w:rsidRPr="00F71DED">
        <w:rPr>
          <w:rFonts w:eastAsia="Calibri (Body)"/>
          <w:lang w:val="es-CO"/>
        </w:rPr>
        <w:t>.</w:t>
      </w:r>
      <w:r w:rsidRPr="00F71DED">
        <w:rPr>
          <w:rFonts w:eastAsia="Calibri (Body)"/>
          <w:lang w:val="es-CO"/>
        </w:rPr>
        <w:cr/>
      </w:r>
    </w:p>
    <w:p w14:paraId="1CDEE96C" w14:textId="525DA077" w:rsidR="0076465B" w:rsidRPr="00F71DED" w:rsidRDefault="003075DA" w:rsidP="003075DA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[SPANISH]</w:t>
      </w:r>
    </w:p>
    <w:p w14:paraId="6CE1C82C" w14:textId="2CC9431C" w:rsidR="00367F3B" w:rsidRPr="00F71DED" w:rsidRDefault="00367F3B" w:rsidP="003075DA">
      <w:pPr>
        <w:pStyle w:val="NoSpacing"/>
        <w:rPr>
          <w:rFonts w:eastAsia="Calibri (Body)"/>
          <w:lang w:val="es-CO"/>
        </w:rPr>
      </w:pPr>
    </w:p>
    <w:p w14:paraId="377B3493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Bien, hola, gurús de la nube,</w:t>
      </w:r>
    </w:p>
    <w:p w14:paraId="0C9CAE0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bienvenidos a esta conferencia.</w:t>
      </w:r>
    </w:p>
    <w:p w14:paraId="71CC954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 esta conferencia, simplemente cubriremos todo.</w:t>
      </w:r>
    </w:p>
    <w:p w14:paraId="5087F67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acabamos de aprender en la sección dos.</w:t>
      </w:r>
    </w:p>
    <w:p w14:paraId="0B066708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Entonces, comencemos con los componentes básicos de AWS.</w:t>
      </w:r>
    </w:p>
    <w:p w14:paraId="0FAB5BC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¿Cuáles son nuestros tres consejos para los componentes básicos de AWS?</w:t>
      </w:r>
    </w:p>
    <w:p w14:paraId="3BED7C4C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Bueno, aprendimos qué es una región.</w:t>
      </w:r>
    </w:p>
    <w:p w14:paraId="20C64BA0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Una región es un lugar físico en el mundo.</w:t>
      </w:r>
    </w:p>
    <w:p w14:paraId="724FEEB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consta de dos o más zonas de disponibilidad.</w:t>
      </w:r>
    </w:p>
    <w:p w14:paraId="7F851DF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 tenemos una zona de disponibilidad,</w:t>
      </w:r>
    </w:p>
    <w:p w14:paraId="30DC98E1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es uno o más centros de datos discretos,</w:t>
      </w:r>
    </w:p>
    <w:p w14:paraId="19E1B01B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cada uno con energía, redes y conectividad redundantes,</w:t>
      </w:r>
    </w:p>
    <w:p w14:paraId="022DB06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se encuentra alojado en instalaciones separadas.</w:t>
      </w:r>
    </w:p>
    <w:p w14:paraId="2DD57341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luego aprendemos sobre las ubicaciones de los bordes.</w:t>
      </w:r>
    </w:p>
    <w:p w14:paraId="70B3468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ubicaciones de borde en puntos finales para AWS</w:t>
      </w:r>
    </w:p>
    <w:p w14:paraId="28A67A1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se utilizan para almacenar en caché el contenido.</w:t>
      </w:r>
    </w:p>
    <w:p w14:paraId="15A5DF48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Normalmente, consta de CloudFront,</w:t>
      </w:r>
    </w:p>
    <w:p w14:paraId="17737F5C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es la red de entrega de contenidos de Amazon.</w:t>
      </w:r>
    </w:p>
    <w:p w14:paraId="44E9BAB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siempre habrá más</w:t>
      </w:r>
    </w:p>
    <w:p w14:paraId="55AD1DE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ubicaciones de borde que regiones.</w:t>
      </w:r>
    </w:p>
    <w:p w14:paraId="6D61FB51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Las ubicaciones de los bordes están básicamente más cerca de su usuario.</w:t>
      </w:r>
    </w:p>
    <w:p w14:paraId="62F333A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Una región básicamente se compone</w:t>
      </w:r>
    </w:p>
    <w:p w14:paraId="271291B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un montón de zonas de disponibilidad diferentes.</w:t>
      </w:r>
    </w:p>
    <w:p w14:paraId="0E6D352F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Siempre tienes un mínimo</w:t>
      </w:r>
    </w:p>
    <w:p w14:paraId="0E9E10C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de dos zonas de disponibilidad en una región.</w:t>
      </w:r>
    </w:p>
    <w:p w14:paraId="60F6B82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 continuación, vamos a seguir adelante.</w:t>
      </w:r>
    </w:p>
    <w:p w14:paraId="74036E6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al modelo de responsabilidad compartida.</w:t>
      </w:r>
    </w:p>
    <w:p w14:paraId="42B06FF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Entonces, ¿quién posee qué en la nube?</w:t>
      </w:r>
    </w:p>
    <w:p w14:paraId="05C52AD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Obtienes una pregunta basada en un escenario</w:t>
      </w:r>
    </w:p>
    <w:p w14:paraId="7808F2C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hablando del modelo de responsabilidad compartida.</w:t>
      </w:r>
    </w:p>
    <w:p w14:paraId="0A560453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Sólo necesito que te preguntes,</w:t>
      </w:r>
    </w:p>
    <w:p w14:paraId="20F0A3C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¿Puedes hacerlo tú mismo en la consola de administración de AWS?</w:t>
      </w:r>
    </w:p>
    <w:p w14:paraId="4AC7783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 caso afirmativo, es probable que usted sea el responsable.</w:t>
      </w:r>
    </w:p>
    <w:p w14:paraId="615B799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Cosas como grupos de seguridad, creación de usuarios,</w:t>
      </w:r>
    </w:p>
    <w:p w14:paraId="0D53BA9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parchear su sistema operativo EC2,</w:t>
      </w:r>
    </w:p>
    <w:p w14:paraId="602A29E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por lo tanto, parchear sus máquinas virtuales con parches de seguridad,</w:t>
      </w:r>
    </w:p>
    <w:p w14:paraId="4C96E7E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parcheando sus bases de datos</w:t>
      </w:r>
    </w:p>
    <w:p w14:paraId="544B3FF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está ejecutando en EC2, etcétera.</w:t>
      </w:r>
    </w:p>
    <w:p w14:paraId="65E2BA27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Si no puedes hacer estas cosas en la consola,</w:t>
      </w:r>
    </w:p>
    <w:p w14:paraId="460C63E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 lo más probable es que AWS sea responsable de ello.</w:t>
      </w:r>
    </w:p>
    <w:p w14:paraId="64625B4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Esto podría ser cosas como la gestión de los centros de datos,</w:t>
      </w:r>
    </w:p>
    <w:p w14:paraId="2C55A1D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impedir que la gente vaya</w:t>
      </w:r>
    </w:p>
    <w:p w14:paraId="6C2F960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 los centros de datos y caminando.</w:t>
      </w:r>
    </w:p>
    <w:p w14:paraId="789B058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Podría ser la instalación de cámaras de seguridad.</w:t>
      </w:r>
    </w:p>
    <w:p w14:paraId="6E2FB913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lastRenderedPageBreak/>
        <w:t>Podría ser el cableado real dentro de los centros de datos,</w:t>
      </w:r>
    </w:p>
    <w:p w14:paraId="37DBEE30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conectar sus servidores a su almacenamiento, por ejemplo.</w:t>
      </w:r>
    </w:p>
    <w:p w14:paraId="0B4D6AA7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Podrían ser cosas como parchear RDS</w:t>
      </w:r>
    </w:p>
    <w:p w14:paraId="3401398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o sistemas operativos que en realidad no puedes tocar.</w:t>
      </w:r>
    </w:p>
    <w:p w14:paraId="2E088DA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Podrían ser los sistemas operativos que ejecutan Lambda, por ejemplo.</w:t>
      </w:r>
    </w:p>
    <w:p w14:paraId="192E9CC1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Si no puedes hacerlo tú mismo,</w:t>
      </w:r>
    </w:p>
    <w:p w14:paraId="2C40593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 lo más probable es que AWS sea el responsable.</w:t>
      </w:r>
    </w:p>
    <w:p w14:paraId="3BABD9F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luego el cifrado es una responsabilidad compartida,</w:t>
      </w:r>
    </w:p>
    <w:p w14:paraId="4AD6A988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por lo que es compartido entre usted y AWS.</w:t>
      </w:r>
    </w:p>
    <w:p w14:paraId="2832B27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 echamos un vistazo al plan de examen.</w:t>
      </w:r>
    </w:p>
    <w:p w14:paraId="3BF4E32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viste un montón de servicios</w:t>
      </w:r>
    </w:p>
    <w:p w14:paraId="3CBA64C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estaban dentro o fuera del alcance,</w:t>
      </w:r>
    </w:p>
    <w:p w14:paraId="55B8B61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pero como hay tantos,</w:t>
      </w:r>
    </w:p>
    <w:p w14:paraId="2A2EE9C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la forma más fácil de dividirlos</w:t>
      </w:r>
    </w:p>
    <w:p w14:paraId="64CC1598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se divide en cuatro componentes diferentes.</w:t>
      </w:r>
    </w:p>
    <w:p w14:paraId="046543EF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esos son computación, almacenamiento, redes y bases de datos.</w:t>
      </w:r>
    </w:p>
    <w:p w14:paraId="3BEBE7E3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los servicios clave dentro de la informática</w:t>
      </w:r>
    </w:p>
    <w:p w14:paraId="642BD4E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son EC2, Lambda y Elastic Beanstalk.</w:t>
      </w:r>
    </w:p>
    <w:p w14:paraId="009412F7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Almacenamiento, aprenderemos sobre S3, EBS,</w:t>
      </w:r>
    </w:p>
    <w:p w14:paraId="4BA84E2B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EFS, FSx y puerta de enlace de almacenamiento.</w:t>
      </w:r>
    </w:p>
    <w:p w14:paraId="12CBA98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Bases de datos, vamos a aprender sobre</w:t>
      </w:r>
    </w:p>
    <w:p w14:paraId="2A347B0A" w14:textId="77777777" w:rsidR="00367F3B" w:rsidRPr="003075DA" w:rsidRDefault="00367F3B" w:rsidP="00367F3B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RDS, DynamoDB y Redshift.</w:t>
      </w:r>
    </w:p>
    <w:p w14:paraId="3A60E8E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 xml:space="preserve">Y </w:t>
      </w:r>
      <w:proofErr w:type="spellStart"/>
      <w:r w:rsidRPr="00F71DED">
        <w:rPr>
          <w:rFonts w:eastAsia="Calibri (Body)"/>
          <w:lang w:val="es-CO"/>
        </w:rPr>
        <w:t>networking</w:t>
      </w:r>
      <w:proofErr w:type="spellEnd"/>
      <w:r w:rsidRPr="00F71DED">
        <w:rPr>
          <w:rFonts w:eastAsia="Calibri (Body)"/>
          <w:lang w:val="es-CO"/>
        </w:rPr>
        <w:t>, vamos a aprender sobre</w:t>
      </w:r>
    </w:p>
    <w:p w14:paraId="32D4B21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VPC, Conexión Directa, Ruta 53,</w:t>
      </w:r>
    </w:p>
    <w:p w14:paraId="24C064E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API Gateway y AWS Global Accelerator.</w:t>
      </w:r>
    </w:p>
    <w:p w14:paraId="03EC089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no te preocupes si todo esto</w:t>
      </w:r>
    </w:p>
    <w:p w14:paraId="1112BA2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Simplemente te suena a un galimatías.</w:t>
      </w:r>
    </w:p>
    <w:p w14:paraId="167BA16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Al final de este curso,</w:t>
      </w:r>
    </w:p>
    <w:p w14:paraId="1FEC2B0A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entenderás qué es cada servicio íntimamente</w:t>
      </w:r>
    </w:p>
    <w:p w14:paraId="423BD5B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podrás aprobar tu examen</w:t>
      </w:r>
    </w:p>
    <w:p w14:paraId="0C8247A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con suerte en el primer intento.</w:t>
      </w:r>
    </w:p>
    <w:p w14:paraId="7D030B9B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Así que vamos a cubrir</w:t>
      </w:r>
    </w:p>
    <w:p w14:paraId="78E13FE0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todos estos servicios en el curso a medida que avanzamos.</w:t>
      </w:r>
    </w:p>
    <w:p w14:paraId="745C7D44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finalmente, antes de ir a presentar el examen,</w:t>
      </w:r>
    </w:p>
    <w:p w14:paraId="1B3E9483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Recuerde leer el documento técnico.</w:t>
      </w:r>
    </w:p>
    <w:p w14:paraId="4AD43457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Este es el documento técnico de Well-Architected Framework.</w:t>
      </w:r>
    </w:p>
    <w:p w14:paraId="49E8C3C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Todavía no leería el documento técnico.</w:t>
      </w:r>
    </w:p>
    <w:p w14:paraId="01AB586D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La razón es que todavía no conoces la mitad de los servicios.</w:t>
      </w:r>
    </w:p>
    <w:p w14:paraId="256C0ABE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Sin embargo, definitivamente deberías leer</w:t>
      </w:r>
    </w:p>
    <w:p w14:paraId="3CE4D6E5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el documento técnico sobre el marco de buena arquitectura</w:t>
      </w:r>
    </w:p>
    <w:p w14:paraId="3214DEB1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cuando termines este curso</w:t>
      </w:r>
    </w:p>
    <w:p w14:paraId="65AFFB6C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y estás a punto de hacer el examen.</w:t>
      </w:r>
    </w:p>
    <w:p w14:paraId="2B4D573F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Eso es todo por esta sección.</w:t>
      </w:r>
    </w:p>
    <w:p w14:paraId="5118CCC6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Pasemos a la sección tres.</w:t>
      </w:r>
    </w:p>
    <w:p w14:paraId="3F74AD4F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donde aprenderemos sobre la gestión de acceso a identidades,</w:t>
      </w:r>
    </w:p>
    <w:p w14:paraId="7A298052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que es una forma de crear usuarios y otorgar permisos</w:t>
      </w:r>
    </w:p>
    <w:p w14:paraId="252CB4B7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para utilizar las consolas de AWS.</w:t>
      </w:r>
    </w:p>
    <w:p w14:paraId="3F1D8BC0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t>Entonces, si tienes tiempo,</w:t>
      </w:r>
    </w:p>
    <w:p w14:paraId="6B871239" w14:textId="77777777" w:rsidR="00367F3B" w:rsidRPr="00F71DED" w:rsidRDefault="00367F3B" w:rsidP="00367F3B">
      <w:pPr>
        <w:pStyle w:val="NoSpacing"/>
        <w:rPr>
          <w:rFonts w:eastAsia="Calibri (Body)"/>
          <w:lang w:val="es-CO"/>
        </w:rPr>
      </w:pPr>
      <w:r w:rsidRPr="00F71DED">
        <w:rPr>
          <w:rFonts w:eastAsia="Calibri (Body)"/>
          <w:lang w:val="es-CO"/>
        </w:rPr>
        <w:lastRenderedPageBreak/>
        <w:t>Únase a mí en la siguiente sección.</w:t>
      </w:r>
    </w:p>
    <w:p w14:paraId="40205E37" w14:textId="6BC94363" w:rsidR="00367F3B" w:rsidRPr="00367F3B" w:rsidRDefault="00367F3B" w:rsidP="003075DA">
      <w:pPr>
        <w:pStyle w:val="NoSpacing"/>
        <w:rPr>
          <w:rFonts w:eastAsia="Calibri (Body)"/>
        </w:rPr>
      </w:pPr>
      <w:r w:rsidRPr="003075DA">
        <w:rPr>
          <w:rFonts w:eastAsia="Calibri (Body)"/>
        </w:rPr>
        <w:t>Gracias.</w:t>
      </w:r>
    </w:p>
    <w:sectPr w:rsidR="00367F3B" w:rsidRPr="0036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65B"/>
    <w:rsid w:val="003075DA"/>
    <w:rsid w:val="00367F3B"/>
    <w:rsid w:val="0076465B"/>
    <w:rsid w:val="00F7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DC52"/>
  <w15:docId w15:val="{3F58A946-259C-4927-9799-AA2196F9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75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7</cp:revision>
  <dcterms:created xsi:type="dcterms:W3CDTF">2023-11-14T21:47:00Z</dcterms:created>
  <dcterms:modified xsi:type="dcterms:W3CDTF">2023-11-26T16:24:00Z</dcterms:modified>
</cp:coreProperties>
</file>