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728" w:rsidRDefault="000430E2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09 Route 53</w:t>
      </w:r>
    </w:p>
    <w:p w:rsidR="00390728" w:rsidRDefault="000430E2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09-01 Route 53 Overview</w:t>
      </w:r>
    </w:p>
    <w:p w:rsidR="00390728" w:rsidRDefault="000430E2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09-01 Route 53 Overview FINAL.docx</w:t>
      </w:r>
    </w:p>
    <w:p w:rsidR="00390728" w:rsidRDefault="00390728">
      <w:pPr>
        <w:spacing w:line="240" w:lineRule="auto"/>
      </w:pP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Bien, hola, gurús de la nube,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bienvenidos a esta conferencia.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 at Route 53,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 esta conferencia, veremos la Ruta 53,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just going to give you a broad overview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le daremos una descripción general amplia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go and deep dive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ir a sumergirnos profundamente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the different rooting algorithms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todos los diferentes algoritmos de enraizamiento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use with the AWS platform.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utilizar con la plataforma AWS.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first thing we're going to do is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lo primero que vamos a hacer es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explain what DNS is.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explica qué es DNS.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look at IPv4 versus IPv6.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Vamos a ver IPv4 versus IPv6.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then going to talk about top level domains.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Luego hablaremos de dominios de nivel superior.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talk about domain registrars.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Hablaremos de registradores de dominios.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So, where you can go ahead and register a domain name.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¿dónde puedes seguir adelante y registrar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de dominio?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talk about common DNS record types.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Luego hablaremos sobre los tipos de registros DNS comunes.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talk about what a time to live is.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Hablaremos de lo que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tiempo para vivir.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cover off alias records,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Luego cubriremos los registros de alias,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rooting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policies that are available to us with Route 53,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enraizamiento que están disponibles para nosotros con la Ruta 53,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will go on to my exam tips,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pasaremos a mis consejos para el examen,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then, in the next lecture,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luego, en la siguiente conferencia,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do is,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vamos a hacer es,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look at how to register a domain name,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cómo registrar un nombre de dominio,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get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set up for this next section of the course,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prepárate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la siguiente sección del curso,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actually go in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realmente entraremos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demonstrate each of the individual rooting policies.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demostrar cada una de las políticas de enraizamiento individuales.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a lot to cover in this section of the course.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Tenemos mucho que cubrir en esta sección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curso.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start with, what is DNS?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comencemos con ¿qué es DNS?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if you've used the internet before, you've used DNS,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si has usado Internet antes, has usado DNS,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DNS is basically used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 se utiliza básicamente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convert human-friendly domain names.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convertir nombres de dominio amigables para los humanos.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for example,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Así por ejemplo,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acloud.guru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into an internet protocol or IP address,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acloud.guru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protocolo de Internet o dirección IP,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just going to be a number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va a ser solo un número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82.124.53.1.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82.124.53.1.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IP addresses are used by computers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las direcciones IP son utilizadas por las computadoras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identify each other on the network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identificarse en la red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IP addresses commonly come in 2 different forms,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direcciones IP comúnmente vienen en 2 formas diferentes,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IPv4 and IPv6.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IPv4 e IPv6.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basically, DNS is something that computers use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básicamente, DNS es algo que usan las computadoras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convert domain names into IP addresses,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convertir nombres de dominio en direcciones IP,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example I like to use is,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ejemplo que me gusta usar es,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go and look up a telephone number in a phone book,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vas y buscas un número de teléfono en una guía telefónica,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you're doing,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todo lo que estás haciendo,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basically converting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estás convirtiendo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business name or the person's name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del negocio o el nombre de la persona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telephone number.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número de teléfono.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Basically, a phone book was the original form of DNS.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Básicamente, una guía telefónica era la forma original de DNS.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great analogy I like to use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una gran analogía que me gusta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gramEnd"/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how DNS works.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recordar cómo funciona el DNS.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IPv4 addresses are running out.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las direcciones IPv4 se están agotando.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IPv4 was created a while ago.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IPv4 se creó hace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tiempo.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Their space is 32-bit friendly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Su espacio es compatible con 32 bits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over 4 billion different addresses,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 más de 4 mil millones de direcciones diferentes,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was fine before the internet became widespread,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estaba bien antes de que Internet se generalizara,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>, of course,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supuesto,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have more than 4 billion devices online now.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tendremos más de 4 mil millones de dispositivos en línea.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 that reason,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Por esta razón,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starting to run out of IPv4 addresses.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empezando a quedarnos sin direcciones IPv4.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Now to visualize an IPv4 address,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Ahora para visualizar una dirección IPv4,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every single IPv4 address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cada dirección IPv4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grain of sand,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grano de arena,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4 billion would basically be enough to fill up a dump truck.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Básicamente, 4 mil millones serían suficientes para llenar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camión volquete.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how many IPv4 addresses there are.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Esa es la cantidad de direcciones IPv4 que hay.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IPv6 was created to solve the depletion issue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IPv6 fue creado para resol</w:t>
      </w:r>
      <w:r w:rsidR="004F389A">
        <w:rPr>
          <w:rFonts w:ascii="Calibri (Body)" w:eastAsia="Calibri (Body)" w:hAnsi="Calibri (Body)" w:cs="Calibri (Body)"/>
          <w:i/>
          <w:color w:val="2E74B5"/>
          <w:sz w:val="28"/>
        </w:rPr>
        <w:t xml:space="preserve">ver el problema </w:t>
      </w:r>
      <w:proofErr w:type="gramStart"/>
      <w:r w:rsidR="004F389A"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 w:rsidR="004F389A">
        <w:rPr>
          <w:rFonts w:ascii="Calibri (Body)" w:eastAsia="Calibri (Body)" w:hAnsi="Calibri (Body)" w:cs="Calibri (Body)"/>
          <w:i/>
          <w:color w:val="2E74B5"/>
          <w:sz w:val="28"/>
        </w:rPr>
        <w:t xml:space="preserve"> agotamiento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an address space of 128 bits,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 un espacio de direcciones de 128 bits,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theory, there's 340 undecillion addresses.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teoría, hay 340 undecillones de direcciones.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And, again, to put that into perspective,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Y, nuevamente, para poner eso en perspectiva,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every single IPv6 address was a grain of sand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cada dirección IPv6 fuera un grano de arena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bought them all together,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compraste todos juntos,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would be enough to fill the entire sun.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suficiente para llenar todo el sol.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go from having an IPv4 address range,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pasamos de tener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rango de direcciones IPv4,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would fill a dump truck,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llenaría un camión volquete,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way to an IPv6 address range that fills the sun.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llegar a un rango de direcciones IPv6 que llena el sol.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Unfortunately, it is taking a bit longer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Lamentablemente, está tardando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poco más.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move over to just universally using IPv6 addresses.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uso universal de direcciones IPv6.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not going to get into why that is,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entrar en por qué es así,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eventually we will completely have migrated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eventualmente habremos migrado por completo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IPv4 to IPv6.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IPv4 a IPv6.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Route 53 supports both IPv4 and IPv6,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Route 53 soporta tanto IPv4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IPv6,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just need to remember that going into your exam.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sólo necesitas recordarlo antes de tu examen.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move on to top-level domains,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pasaremos a los dominios de nivel superior,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look at common domain names,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miramos los nombres de dominio comunes,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things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google.com, or bbc.co.uk, or acloud.guru,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google.com, bbc.co.uk o acloud.guru 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notice a string of characters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notarás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cadena de caracteres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separated by dots or periods,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separados por puntos o puntos,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so, the last word in a domain name represents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así, la última palabra en un nombre de dominio representa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top level domain name.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de dominio de nivel superior 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second word in a domain name is known as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segunda palabra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de dominio se conoce como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second level domain name,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de dominio de segundo nivel,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optional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es opcional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depends on the domain name.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depende del nombre de dominio.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like ".co.uk,"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".co.uk ",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".co" is the second level,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".co" es el segundo nivel,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top level is ".uk".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el nivel superior es ".uk ".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how top level domains work.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funcionan los dominios de nivel superior.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Obviously, everyone's familiar with .com,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Obviamente, todo el mundo está familiarizado con .com,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can get things like .gov or .gov.uk,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puedes obtener cosas como .gov o . gov.uk,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will be reserved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estos quedarán reservados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governments such as the UK government or US government.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gobiernos como el gobierno del Reino Unido o el gobierno de Estados Unidos.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in here,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aquí,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got our top level domain names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nuestros nombres de dominio de nivel superior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said, .gov, .gov.uk,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dije, .gov ,. gov.uk,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.com.au is another popular one, or .edu.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.com.au </w:t>
      </w:r>
      <w:r w:rsidR="00E5186A">
        <w:rPr>
          <w:rFonts w:ascii="Calibri (Body)" w:eastAsia="Calibri (Body)" w:hAnsi="Calibri (Body)" w:cs="Calibri (Body)"/>
          <w:i/>
          <w:color w:val="2E74B5"/>
          <w:sz w:val="28"/>
        </w:rPr>
        <w:t>es otro popular, o .edu.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these top level domain names are controlled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estos nombres de dominio de nivel superior están controlados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Internet Assigned Numbers Authority,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Autoridad de Números Asignados de Internet,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IANA, in a root zone database,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IANA, en una base de datos de la zona raíz,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>, essentially is a database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esencialmente es una base de datos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available top level domain names,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todos los nombres de dominio de nivel superior disponibles,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actually go and view this database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ir y ver esta base de datos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by visiting ina.org/domains/route/db.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visitando ina.org/domains/route/db.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because all the names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porque todos los nombres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given domain name must be unique,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nombre de dominio determinado debe ser único,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needs to be a way to organize this all,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haber una manera de organizar todo esto,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domain names aren't duplicated,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los nombres de dominio no se dupliquen,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where domain registrars come in.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Y aquí es donde entran los registradores de dominios.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registrar's basically an authority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el registrad</w:t>
      </w:r>
      <w:r w:rsidR="0094058B">
        <w:rPr>
          <w:rFonts w:ascii="Calibri (Body)" w:eastAsia="Calibri (Body)" w:hAnsi="Calibri (Body)" w:cs="Calibri (Body)"/>
          <w:i/>
          <w:color w:val="2E74B5"/>
          <w:sz w:val="28"/>
        </w:rPr>
        <w:t>or es básicamente una autoridad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assign domain names directly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asignar nombres de dominio directamente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under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 or more top level domains,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menos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1 o más dominios de nivel superior,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domains are then registered with InterNIC,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estos dominios luego se registran en InterNIC 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a service of ICANN,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servicio de ICANN,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basically enforces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básicamente hace cumplir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uniqueness of domain names across the internet.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singularidad de los nombres de dominio en Internet.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each domain name becomes registered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Y cada nombre de dominio queda regist</w:t>
      </w:r>
      <w:r w:rsidR="0094058B">
        <w:rPr>
          <w:rFonts w:ascii="Calibri (Body)" w:eastAsia="Calibri (Body)" w:hAnsi="Calibri (Body)" w:cs="Calibri (Body)"/>
          <w:i/>
          <w:color w:val="2E74B5"/>
          <w:sz w:val="28"/>
        </w:rPr>
        <w:t>rado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central database known as the WHOIS Database.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base de datos central conocida como base de datos WHOIS.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some 5 popular domain registrars.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unos 5 registradores de dominios populares.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Some of these you've probably heard of.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Probablemente hayas oído hablar de algunos de estos.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domain.com, GoDaddy, there's Hover, there's AWS,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dominio.com, GoDaddy, está Hover, está AWS,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a domain registrar now,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ahora es registrador de dominios,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there's Namecheap as well.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también está Namecheap.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this course we're going to be using AWS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</w:t>
      </w:r>
      <w:r w:rsidR="0094058B">
        <w:rPr>
          <w:rFonts w:ascii="Calibri (Body)" w:eastAsia="Calibri (Body)" w:hAnsi="Calibri (Body)" w:cs="Calibri (Body)"/>
          <w:i/>
          <w:color w:val="2E74B5"/>
          <w:sz w:val="28"/>
        </w:rPr>
        <w:t xml:space="preserve">ces, en </w:t>
      </w:r>
      <w:proofErr w:type="gramStart"/>
      <w:r w:rsidR="0094058B"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 w:rsidR="0094058B">
        <w:rPr>
          <w:rFonts w:ascii="Calibri (Body)" w:eastAsia="Calibri (Body)" w:hAnsi="Calibri (Body)" w:cs="Calibri (Body)"/>
          <w:i/>
          <w:color w:val="2E74B5"/>
          <w:sz w:val="28"/>
        </w:rPr>
        <w:t xml:space="preserve"> curso usaremos AWS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domain registrar,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registrador de dominios,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all integrated into the AWS platform.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todo integrado en la plataforma AWS.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Moving on to some common DNS record types,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Pasando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algunos tipos de registros DNS comunes,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start with what we should start with,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empezar con lo que deberíamos empezar,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the start of authority, or SOA, record,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el inicio del registro de autoridad, o SOA,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basically stores information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básicamente almacena información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name of the server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nombre del servidor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supplied the data for the zone,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proporcionó los datos de la zona,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administrator is of the zone,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quién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el administrador de la zona,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current version of the data file,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versión actual del archivo de datos,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the default number of seconds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el número predeterminado de segundos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time to live file on the resource records.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archivo time to live en los registros de recursos.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move on to look at how the SOA works in action,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pasaremos a </w:t>
      </w:r>
      <w:r w:rsidR="0094058B">
        <w:rPr>
          <w:rFonts w:ascii="Calibri (Body)" w:eastAsia="Calibri (Body)" w:hAnsi="Calibri (Body)" w:cs="Calibri (Body)"/>
          <w:i/>
          <w:color w:val="2E74B5"/>
          <w:sz w:val="28"/>
        </w:rPr>
        <w:t>ver cómo funciona SOA en acción,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do that,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hacer eso,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have a look at our NS records.</w:t>
      </w:r>
    </w:p>
    <w:p w:rsidR="00390728" w:rsidRDefault="0094058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>ecesitamos</w:t>
      </w:r>
      <w:proofErr w:type="gramEnd"/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 xml:space="preserve"> echar un vistazo a nuestros registros NS.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our NS just stands for name server records,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nuestro NS solo significa registros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servidor de nombres,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name server records are used by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registros del servidor de nombres son utilizados por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top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level domain servers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dominio de nivel superior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direct traffic to content DNS servers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dirigir el tráfico a servidores DNS de contenido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contain the authoritative DNS records.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contienen los registros DNS autorizados.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say we've got our user,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digamos que tenemos nuestro usuario,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user types "hellocloudgurus.com" into their browser.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usuario escribe "hellocloudgurus.com" en su navegador.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what will happen is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Ahora lo que pasará es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their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browser will basically go to the.com record,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navegador básicamente irá al registro.com,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will look up "hellocloudgurus,"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buscará " hellocloudgurus "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it'll give it an NS record.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dará un registro NS.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case, it's going to be ns.awsdns.com.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caso, será ns.awsdns.com.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where our SOA will be stored.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se almacenará nuestra SOA.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then our browser will basically browse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nuestro navegador básicamente navegará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the NS records,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registros NS,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go to ns.aws.dns.com,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ir a ns.aws.dns.com,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get our SOA.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obtener nuestra SOA.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our SOA is just our start of authority,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Y nuestra SOA es solo nuestro comienzo de autoridad,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what's going to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es lo que va a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contain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our DNS records in there.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contiene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todos nuestros registros DNS allí.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things like A records, MX records, CNA, etc</w:t>
      </w:r>
      <w:proofErr w:type="gramStart"/>
      <w:r>
        <w:rPr>
          <w:rFonts w:ascii="Calibri (Body)" w:eastAsia="Calibri (Body)" w:hAnsi="Calibri (Body)" w:cs="Calibri (Body)"/>
          <w:sz w:val="32"/>
        </w:rPr>
        <w:t>.,</w:t>
      </w:r>
      <w:proofErr w:type="gramEnd"/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cosas como registros A, registros MX, CNA, etc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.,</w:t>
      </w:r>
      <w:proofErr w:type="gramEnd"/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cover off all the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cubrir todos los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different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types of DNS records.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tipos de registros DNS.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just a brief overview.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Ahora, sólo una breve descripción general.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what's an A record?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¿qué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récord A?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the most common DNS record,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Este es el registro DNS más común,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basically what the computer uses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es básicamente lo que usa la computadora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look up the name of the domain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buscar el nombre del dominio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translate that into an IP address.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traducirlo en una dirección IP.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if I was to go to hellocloudgurus.com,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si fuera a hellocloudgurus.com,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look up the A record,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buscamos el registro 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have an IPv4 or IPv6 address.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tendrá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dirección IPv4 o IPv6.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acloud.guru might point to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acloud.guru podría señalar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http://123.10.10.80 for example.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http://123.10.10.80 por ejemplo.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an A record is.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eso es todo lo que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645544"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basically the most common type of DNS record.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Es básicamente el tipo más común de registro DNS.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when we update our A records,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Ahora, cuando actualicemos nuestros registros 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move our IP dresses over,</w:t>
      </w:r>
    </w:p>
    <w:p w:rsidR="00390728" w:rsidRDefault="006455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movemos nuestra</w:t>
      </w:r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 xml:space="preserve">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 xml:space="preserve"> IP,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come across this thing called TTLs.</w:t>
      </w:r>
    </w:p>
    <w:p w:rsidR="00390728" w:rsidRDefault="006455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gramEnd"/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 xml:space="preserve"> encontraremos con algo llamado TTL.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a TTL?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¿qué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TTL?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TTL just stands for time to live.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TTL simplemente significa tiempo para vivir.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length that a DNS record is cached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la longitud que se almacena en caché </w:t>
      </w:r>
      <w:r w:rsidR="00832D9F"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registro DNS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either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the resolving server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en el servidor de resolución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the user's own local PC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propia PC local del usuario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equal to the value of the time to live in seconds.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igual al valor del tiempo de vida en segundos.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say we've got acloudguru.com,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digamos que tenemos acloudguru.com,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goes to 123.10.80.80,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 a 123.10.80.80,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for some reason,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luego, por alguna razón,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set up a new web server somewhere else,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configurado un nuevo servidor web en otro lugar,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want to migrate the DNS records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queremos migrar los registros DNS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 web server to another.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 servidor web a otro.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just going in and updating our IPv4 address.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Así que simplemente entraremos y actualizaremos nuestra dirección IPv4.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go and update that address immediately,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Podemos ir y actualizar esa dirección inmediatamente,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effect won't take place immediately,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efecto no se producirá inmediatamente,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some other browsers would've cached it,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otros navegadores lo habrían almacenado en caché,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some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other DNS servers would've cached it,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otros servidores DNS lo habrían almacenado en caché,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means that that record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básicamente significa que ese registro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sit in the cache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quedará en el caché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until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time to live has expired.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 acabe el tiempo de vivir.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lower the time to live,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cuanto menor sea el tiempo de vida,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faster the changes to DNS records take to propagate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rápido tardan en propagarse los cambios en los registros DNS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throughout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internet.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 internet.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when I worked as a sys admin, for example,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cuando trabajaba como administrador de sistemas, por ejemplo,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were planning for a server migration,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estuviéramos planeando una migración de servidor,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would lower our TTLs from 48 hours,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reduciríamos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nuestros TTL de 48 horas,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>, down to 5 minutes,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hasta 5 minutos,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do that a couple of days before the migration.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hacemos un par de días antes de la migración.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way when we updated our A records,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De esa manera, cuando actualicemos nuestros registros 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migration would only take 5 minutes,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migración solo tomaría 5 minutos,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opposed to 48 hours.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lugar de 48 horas.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this is one of my favorite haikus.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Este es uno de mis haikus favoritos.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have tweeted this,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He tuiteado esto,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live and died by this when I was a sys admin.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Vivo y morí por esto cuando era administrador de sistemas.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DNS--If you don't set your time to live's correctly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DNS: si no configura correctamente su tiempo de vida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don't reduce them before doing a migration,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no los reduce antes de hacer una migración,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take days for DNS to propagate.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DNS puede tardar días en propagarse.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You've got customers calling you up,</w:t>
      </w:r>
    </w:p>
    <w:p w:rsidR="00390728" w:rsidRDefault="004965F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Tienes clientes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llaman,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saying</w:t>
      </w:r>
      <w:proofErr w:type="gramEnd"/>
      <w:r>
        <w:rPr>
          <w:rFonts w:ascii="Calibri (Body)" w:eastAsia="Calibri (Body)" w:hAnsi="Calibri (Body)" w:cs="Calibri (Body)"/>
          <w:sz w:val="32"/>
        </w:rPr>
        <w:t>, "What's going on?"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diciendo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: "¿Qué está pasando?"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haiku sums it all up.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haiku lo resume todo.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Basically, as a sys admin,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administrador del sistema,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like, "It's not DNS.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dices: "No es DNS".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"There's no way </w:t>
      </w: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DNS,"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"No hay forma de que sea DNS".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48 hours later, "It was DNS."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luego, 48 horas después, "era DNS".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one of my favorite haikus on the internet.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uno de mis haikus favoritos en Internet.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TTLs, basically,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los TTL, básicamente,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how long it's going to cache your DNS records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cuánto tiempo almacenará en caché sus registros DNS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cloud, essentially.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nube, esencialmente.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what's a CNAME?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¿qué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CNAME?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CNAME is a canonical name,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Un CNAME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canónico,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can be used to resolve 1 domain name to another.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se puede utilizar para resolver un nombre de dominio en otro.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for example, you might have a mobile website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ejemplo, es posible que tengas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sitio web móvil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domain name, m.acloud.guru,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nombre de dominio, m.acloud .guru 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used for when users browse to your domain name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se usa cuando los usuarios buscan su nombre de dominio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their mobile devices.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dispositivos móviles.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just a way of mapping one domain name to another.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es sólo una forma de asignar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nombre de dominio a otro.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may also want the name mobile.acloud.guru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Quizás también quieras el nombre mobile.acloud .guru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resolve to the same address.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resolver en el mismo domicilio.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could set up a CNAME where m.acloud.guru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podrías configurar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CNAME donde m.acloud .guru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maps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mobile.acloud.guru,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mapas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mobile.acloud .guru 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have a look at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echaremos un vistazo a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do this a little bit later on,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hacer esto un poco más adelante,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>, essentially,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esencialmente,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going in to the console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vas a entrar a la consola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setting up a CNAME.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estás configurando un CNAME.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see it in here.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puedes verlo aquí.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m,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Tenemos m,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this domain name, certifiedcloudpractitioner.com,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este nombre de dominio, Certifiedcloudpractitioner.com,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basically map that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básicamente vamos a mapear eso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mobile.certifiedcloudpractitioner.com.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mobile.certifiedcloudpractitioner.com.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CNAME is just a way of translating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CNAME es solo una forma de traducir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1 web address to another.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1 dirección web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otra.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alias records.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Pasando a los registros de alias.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Alias records are used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Se utilizan registros de alias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map resource records sets in your hosted zones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mapear conjuntos de registros de recursos en sus zonas alojadas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load balancers, cloud front distributions,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balanceadores de carga, distribuciones frontales en la nube,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S3 buckets that are configured as websites.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depósitos de S3 que están configurados como sitios web.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an alias record really exists within the AWS ecosystem.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registro de alias realmente existe dentro del ecosistema de AWS.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not a type of DNS record</w:t>
      </w:r>
    </w:p>
    <w:p w:rsidR="00390728" w:rsidRDefault="004D4EB9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tipo de registro DNS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could set up with GoDaddy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podrías configurar con GoDaddy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your own web server, for example.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su propio servidor web, por ejemplo.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Alias is just a way of mapping resources within AWS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Alias es solo una forma de mapear recursos dentro de AWS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hosted zones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sus zonas alojadas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other AWS resources,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otros recursos de AWS,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load balancers,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balanceadores de carga,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cloud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front distributions, S3 buckets, etc.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distribuciones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frontales en la nube, depósitos S3, etc.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alias is basically work like a CNAME record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el alias funciona bás</w:t>
      </w:r>
      <w:r w:rsidR="004D4EB9">
        <w:rPr>
          <w:rFonts w:ascii="Calibri (Body)" w:eastAsia="Calibri (Body)" w:hAnsi="Calibri (Body)" w:cs="Calibri (Body)"/>
          <w:i/>
          <w:color w:val="2E74B5"/>
          <w:sz w:val="28"/>
        </w:rPr>
        <w:t xml:space="preserve">icamente </w:t>
      </w:r>
      <w:proofErr w:type="gramStart"/>
      <w:r w:rsidR="004D4EB9"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 w:rsidR="004D4EB9">
        <w:rPr>
          <w:rFonts w:ascii="Calibri (Body)" w:eastAsia="Calibri (Body)" w:hAnsi="Calibri (Body)" w:cs="Calibri (Body)"/>
          <w:i/>
          <w:color w:val="2E74B5"/>
          <w:sz w:val="28"/>
        </w:rPr>
        <w:t xml:space="preserve"> un registro CNAME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you can map one DNS name to another target DNS name.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sentido de que puede asignar un nombre DNS a otro nombre DNS de destino.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an alias record is.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Eso es todo lo que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registro de alias.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that CNAMEs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Sólo recuerda que los CNAME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cannot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used for naked domain names.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puede</w:t>
      </w:r>
      <w:r w:rsidR="00AA1C24"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utilizar para nombres de dominio simples.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your zone Apex record.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su récord Apex de zona.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for example,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Así por ejemplo,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cannot have a CNAME just for acloudguru.com.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tener un CNAME solo para acloudguru.com.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need to have it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Necesitas tenerlo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something like m.acloudguru.com,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algo como m.acloudguru.com,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also, remember that your alias records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además, recuerda que tus registros de alias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used for naked domain names or zone apex records,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utilizar para nombres de dominio simples o registros de ápice de zona,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are mapping to individual AWS services.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estos se asignan a servicios individuales de AWS.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now that we've covered off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Bien, ahora que hemos cubierto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different types of DNS and what DNS is,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diferentes tipos de DNS y qué es DNS,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now need to look at,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tenemos que mirar,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Route 53?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¿Qué es la Ruta 53?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as you may have guessed,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habrás adivinado,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Route 53 is Amazon's DNS service.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Route 53 es el servicio DNS de Amazon.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allows you to register domain names,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Le permite registrar nombres de dominio,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create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hosted zones,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zonas alojadas,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manage and create DNS records,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administrar y crear registros DNS,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Route 53 is actually named after Route 66,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Ruta 53 en realidad lleva el nombre de la Ruta 66,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one of the original highways</w:t>
      </w:r>
    </w:p>
    <w:p w:rsidR="00390728" w:rsidRDefault="00AA1C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>cual es una de las carreteras originales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went across the United States,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atravesó los Estados Unidos,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actually called Route 53,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realidad se llama Ruta 53,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DNS operates on Port 53.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 opera en el puerto 53.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Now that won't come up in your exam,</w:t>
      </w:r>
    </w:p>
    <w:p w:rsidR="00390728" w:rsidRDefault="00452A04">
      <w:r>
        <w:rPr>
          <w:rFonts w:ascii="Calibri (Body)" w:eastAsia="Calibri (Body)" w:hAnsi="Calibri (Body)" w:cs="Calibri (Body)"/>
          <w:i/>
          <w:color w:val="2E74B5"/>
          <w:sz w:val="28"/>
        </w:rPr>
        <w:t>Eso no aparecerá en tu examen,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definitely a very popular interview question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definitivamente es una pre</w:t>
      </w:r>
      <w:r w:rsidR="00452A04">
        <w:rPr>
          <w:rFonts w:ascii="Calibri (Body)" w:eastAsia="Calibri (Body)" w:hAnsi="Calibri (Body)" w:cs="Calibri (Body)"/>
          <w:i/>
          <w:color w:val="2E74B5"/>
          <w:sz w:val="28"/>
        </w:rPr>
        <w:t>gunta de entrevista muy popular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are interviewing for an AWS job.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está entrevistando para un trabajo en AWS.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there's 7 different rooting policies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 hay 7 políti</w:t>
      </w:r>
      <w:r w:rsidR="00452A04">
        <w:rPr>
          <w:rFonts w:ascii="Calibri (Body)" w:eastAsia="Calibri (Body)" w:hAnsi="Calibri (Body)" w:cs="Calibri (Body)"/>
          <w:i/>
          <w:color w:val="2E74B5"/>
          <w:sz w:val="28"/>
        </w:rPr>
        <w:t>cas de enraizamiento diferentes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available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Route 53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r w:rsidR="00452A04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Ruta 53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this section of the course,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esta sección del curso,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cover off each one of them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r w:rsidR="00452A04">
        <w:rPr>
          <w:rFonts w:ascii="Calibri (Body)" w:eastAsia="Calibri (Body)" w:hAnsi="Calibri (Body)" w:cs="Calibri (Body)"/>
          <w:i/>
          <w:color w:val="2E74B5"/>
          <w:sz w:val="28"/>
        </w:rPr>
        <w:t>cubrir cada uno de ellas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demo as well.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demostración también.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start with simple routing.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comenzaremos con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enrutamiento simple.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move on to weighted routing,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Luego pasaremos al enrutamiento ponderado,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latency-based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routing, failover rooting,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basado en latencia, enraizamiento de conmutación por error,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geolocation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routing, geoproximity routing,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geolocalización,</w:t>
      </w:r>
      <w:r w:rsidR="00B307D2">
        <w:rPr>
          <w:rFonts w:ascii="Calibri (Body)" w:eastAsia="Calibri (Body)" w:hAnsi="Calibri (Body)" w:cs="Calibri (Body)"/>
          <w:i/>
          <w:color w:val="2E74B5"/>
          <w:sz w:val="28"/>
        </w:rPr>
        <w:t xml:space="preserve"> enrutamiento por geoproximidad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move on,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seguiremos adelante,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finally</w:t>
      </w:r>
      <w:proofErr w:type="gramEnd"/>
      <w:r>
        <w:rPr>
          <w:rFonts w:ascii="Calibri (Body)" w:eastAsia="Calibri (Body)" w:hAnsi="Calibri (Body)" w:cs="Calibri (Body)"/>
          <w:sz w:val="32"/>
        </w:rPr>
        <w:t>, to multivalue answer routing.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finalmente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al enrutamiento de respuestas multivalor 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going to explain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explicar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of these are in the individual lectures,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cada uno de estos en las conferencias individuales,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go through and demo them.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los revisaremos y los demostraremos.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just onto my exam tips,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solo con mis consejos para el examen,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understand the difference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entiende la diferencia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alias record and a CNAME.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registro de alias y un CNAME.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Remember, an alias record can map onto a naked domain name.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Recuerde,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registro de alias puede asignarse a un nombre de dominio simple.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if I want to go to acloud.guru.com,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si quiero ir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acloud.guru.com,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can set up an alias record,</w:t>
      </w:r>
    </w:p>
    <w:p w:rsidR="00390728" w:rsidRDefault="00B307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>uedo</w:t>
      </w:r>
      <w:proofErr w:type="gramEnd"/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 xml:space="preserve"> configurar un registro de alias,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map back to an elastic load balancer,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asignará nuevamente a un equilibrador de carga elástico,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example, or an S3 bucket.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ejemplo, o un depósito S3.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Whereas with a CNAME, you cannot do that,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Mientras que con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CNAME no puedes hacer eso,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get a scenario-based question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recibe una pregunta basada en un escenario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given the choice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tienes la opción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alias record versus a CNAME,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registro de alias y un CNAME,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anything to do with AWS,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cualquier cosa que tenga que ver con AWS,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always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choose an alias record over a CNAME.</w:t>
      </w:r>
    </w:p>
    <w:p w:rsidR="00390728" w:rsidRDefault="00B307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>lija</w:t>
      </w:r>
      <w:proofErr w:type="gramEnd"/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 xml:space="preserve"> siempre un registro de alias en lugar de un CNAME.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then, finally, going into your exam,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Y luego, finalmente, al entrar a tu examen,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should just understand the common DNS record types,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debes comprender los tipos de registros DNS comunes,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might come up in scenario-based questions.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podrían surgir en preguntas basadas en escenarios.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an SOA is just the start of authority record.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una SOA es sólo el comienzo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registro de autoridad.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your DNS starts.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comienza tu DNS.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CNAME records are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Los registros CNAME son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map 1 domain name to another.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asignar 1 nombre de dominio a otro.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NS records are just your name server records,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Los registros NS son solo los registros de su servidor de nombres,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is the DNS information stored,</w:t>
      </w:r>
    </w:p>
    <w:p w:rsidR="00390728" w:rsidRDefault="00B307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almacena la información DNS,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your A records are your most common DNS types,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sus registros A son sus tipos de DNS más comunes,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just basically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básicamente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maps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domain name back to an IP address.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asigna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nombre de dominio a una dirección IP.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in the next lecture,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en la próxima conferencia,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look at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mirar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go ahead and register domain name with AWS.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seguir adelante y registrar el nombre de dominio en AWS.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then going to provision a couple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Luego vamos a proporcionar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EC2 instances around the world,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instancias EC2 en todo el mundo,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that will get us set up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eso nos preparará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explore all the different rooting policy types,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explorar todos los diferentes tipos de políticas de enraizamiento,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look at each one individually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mirar cada uno individualmente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setup,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 configuración,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domain name that we register,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nombre de dominio que registramos,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using the EC2 instances that we've provisioned.</w:t>
      </w:r>
    </w:p>
    <w:p w:rsidR="00390728" w:rsidRDefault="000430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las instancias EC2 que hemos aprovisionado.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if you've got the time,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Entonces, si tienes tiempo,</w:t>
      </w:r>
    </w:p>
    <w:p w:rsidR="00390728" w:rsidRDefault="000430E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please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join me in the next lecture.</w:t>
      </w:r>
    </w:p>
    <w:p w:rsidR="00390728" w:rsidRDefault="00B307D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</w:t>
      </w:r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>nase</w:t>
      </w:r>
      <w:proofErr w:type="gramEnd"/>
      <w:r w:rsidR="000430E2">
        <w:rPr>
          <w:rFonts w:ascii="Calibri (Body)" w:eastAsia="Calibri (Body)" w:hAnsi="Calibri (Body)" w:cs="Calibri (Body)"/>
          <w:i/>
          <w:color w:val="2E74B5"/>
          <w:sz w:val="28"/>
        </w:rPr>
        <w:t xml:space="preserve"> a mí en la próxima conferencia.</w:t>
      </w:r>
    </w:p>
    <w:p w:rsidR="00390728" w:rsidRDefault="000430E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390728" w:rsidRDefault="000430E2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39072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606F" w:rsidRDefault="00B5606F" w:rsidP="00E5186A">
      <w:pPr>
        <w:spacing w:after="0" w:line="240" w:lineRule="auto"/>
      </w:pPr>
      <w:r>
        <w:separator/>
      </w:r>
    </w:p>
  </w:endnote>
  <w:endnote w:type="continuationSeparator" w:id="0">
    <w:p w:rsidR="00B5606F" w:rsidRDefault="00B5606F" w:rsidP="00E51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186A" w:rsidRDefault="00E5186A" w:rsidP="00E5186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606F" w:rsidRDefault="00B5606F" w:rsidP="00E5186A">
      <w:pPr>
        <w:spacing w:after="0" w:line="240" w:lineRule="auto"/>
      </w:pPr>
      <w:r>
        <w:separator/>
      </w:r>
    </w:p>
  </w:footnote>
  <w:footnote w:type="continuationSeparator" w:id="0">
    <w:p w:rsidR="00B5606F" w:rsidRDefault="00B5606F" w:rsidP="00E518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90728"/>
    <w:rsid w:val="000430E2"/>
    <w:rsid w:val="00390728"/>
    <w:rsid w:val="00452A04"/>
    <w:rsid w:val="004965FF"/>
    <w:rsid w:val="004D4EB9"/>
    <w:rsid w:val="004F389A"/>
    <w:rsid w:val="00645544"/>
    <w:rsid w:val="00832D9F"/>
    <w:rsid w:val="0094058B"/>
    <w:rsid w:val="00AA1C24"/>
    <w:rsid w:val="00B307D2"/>
    <w:rsid w:val="00B5606F"/>
    <w:rsid w:val="00E5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6AE148-7A78-4C8B-97B3-56EE0A6B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1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86A"/>
  </w:style>
  <w:style w:type="paragraph" w:styleId="Footer">
    <w:name w:val="footer"/>
    <w:basedOn w:val="Normal"/>
    <w:link w:val="FooterChar"/>
    <w:uiPriority w:val="99"/>
    <w:unhideWhenUsed/>
    <w:rsid w:val="00E51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24</Pages>
  <Words>4289</Words>
  <Characters>24451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6</cp:revision>
  <dcterms:created xsi:type="dcterms:W3CDTF">2023-12-01T00:30:00Z</dcterms:created>
  <dcterms:modified xsi:type="dcterms:W3CDTF">2024-07-13T15:08:00Z</dcterms:modified>
</cp:coreProperties>
</file>