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535" w:rsidRDefault="00B6441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180535" w:rsidRDefault="00B6441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09-03 Demo Using a Simple Routing Policy</w:t>
      </w:r>
    </w:p>
    <w:p w:rsidR="00180535" w:rsidRDefault="00B6441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09-03 Demo Using a Simple Routing Policy FINAL.docx</w:t>
      </w:r>
    </w:p>
    <w:p w:rsidR="00180535" w:rsidRDefault="00180535">
      <w:pPr>
        <w:spacing w:line="240" w:lineRule="auto"/>
      </w:pP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:rsidR="00180535" w:rsidRDefault="00D1330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very first routing policy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start with Simple Routing Policy.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look at what Simple Routing Policy is.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mire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how to set it up in the console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>configurarlo</w:t>
      </w:r>
      <w:proofErr w:type="spellEnd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just go to my exam tips.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what is Simple Routing Policy?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simple?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basically if you choose the Simple Routing Policy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eliges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only have </w:t>
      </w:r>
      <w:r>
        <w:rPr>
          <w:rFonts w:ascii="Calibri (Body)" w:eastAsia="Calibri (Body)" w:hAnsi="Calibri (Body)" w:cs="Calibri (Body)"/>
          <w:sz w:val="32"/>
        </w:rPr>
        <w:t>one record with multiple IP addresses.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specify multiple values in a record,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53 returns all values to that user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Route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random order.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we've got our user.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basically typing in our domain name.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going </w:t>
      </w:r>
      <w:r>
        <w:rPr>
          <w:rFonts w:ascii="Calibri (Body)" w:eastAsia="Calibri (Body)" w:hAnsi="Calibri (Body)" w:cs="Calibri (Body)"/>
          <w:sz w:val="32"/>
        </w:rPr>
        <w:t>to Route 53 and it could be that it goes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30.0.0.1 or it could go to 30.0.0.2.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30.0.0.1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30.0.0.2.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returned in a random order.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that's all </w:t>
      </w:r>
      <w:proofErr w:type="gramStart"/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imple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Routing Policy is.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>olítica</w:t>
      </w:r>
      <w:proofErr w:type="spellEnd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D1330D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have a look at how we can set this up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console.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</w:t>
      </w:r>
      <w:r>
        <w:rPr>
          <w:rFonts w:ascii="Calibri (Body)" w:eastAsia="Calibri (Body)" w:hAnsi="Calibri (Body)" w:cs="Calibri (Body)"/>
          <w:sz w:val="32"/>
        </w:rPr>
        <w:t>sole.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Route 53</w:t>
      </w:r>
    </w:p>
    <w:p w:rsidR="00180535" w:rsidRDefault="00D1330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click on my hosted zone.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click in here.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So, in here we've got our records.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record.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here we can create our records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use the naked domain names.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simples.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we're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put a subdomain in here like www.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www.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we're just going to use, Hello, </w:t>
      </w:r>
      <w:r>
        <w:rPr>
          <w:rFonts w:ascii="Calibri (Body)" w:eastAsia="Calibri (Body)" w:hAnsi="Calibri (Body)" w:cs="Calibri (Body)"/>
          <w:sz w:val="32"/>
        </w:rPr>
        <w:t>cloud gurus, 2023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</w:t>
      </w:r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ar</w:t>
      </w:r>
      <w:proofErr w:type="spellEnd"/>
      <w:proofErr w:type="gram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, 2023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hyphen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ryan.com, and in here we've got our record types.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hyphen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ryan.com,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you've got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records, quadruple A records,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cuádruples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A,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 names, MX Records, which is for mail servers,</w:t>
      </w:r>
    </w:p>
    <w:p w:rsidR="00180535" w:rsidRDefault="00673C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ombres</w:t>
      </w:r>
      <w:proofErr w:type="spellEnd"/>
      <w:proofErr w:type="gram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C,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MX,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son para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correo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TXT records, PTR records, SRV Records, SPF records.</w:t>
      </w:r>
    </w:p>
    <w:p w:rsidR="00180535" w:rsidRDefault="00673C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egistros</w:t>
      </w:r>
      <w:proofErr w:type="spellEnd"/>
      <w:proofErr w:type="gram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TXT,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PTR,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SRV,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SP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F.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read them all, but you've got a whole bunch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leerl</w:t>
      </w:r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records in here,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primarily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'cause we're routing DNS to IPV for using HTTP.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principalmente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a IPV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just going to be using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records.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here we've go down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bajado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do our different values.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here, you can </w:t>
      </w:r>
      <w:r>
        <w:rPr>
          <w:rFonts w:ascii="Calibri (Body)" w:eastAsia="Calibri (Body)" w:hAnsi="Calibri (Body)" w:cs="Calibri (Body)"/>
          <w:sz w:val="32"/>
        </w:rPr>
        <w:t>see it says enter multiple values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dice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73CC0"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separate lines.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just cut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cortar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paste my public IP addresses.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just pasted them in here.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London and then this one here is Tokyo.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TTL, for the purposes of these lectures,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TTL,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always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the lowest TTL possible.</w:t>
      </w:r>
    </w:p>
    <w:p w:rsidR="00180535" w:rsidRDefault="00673C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aga</w:t>
      </w:r>
      <w:proofErr w:type="spellEnd"/>
      <w:proofErr w:type="gram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el TTL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do one minute.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of my favorite haikus is about DNS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haikus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favoritos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DNS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goes, "It's not DNS.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dice: "No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DNS".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"There's no way it can be DNS, it was DNS."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"No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DNS, era DNS".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go check that out, but essentially, you want your TTL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comprobarlo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TTL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as low as possible bec</w:t>
      </w:r>
      <w:r>
        <w:rPr>
          <w:rFonts w:ascii="Calibri (Body)" w:eastAsia="Calibri (Body)" w:hAnsi="Calibri (Body)" w:cs="Calibri (Body)"/>
          <w:sz w:val="32"/>
        </w:rPr>
        <w:t>ause anytime you make a change,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long the change exists in your browser.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we were to change this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TTL was only 60 seconds,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TTL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solo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then, you only have to wait 60 seconds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to make a change.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 select two days, then </w:t>
      </w:r>
      <w:r>
        <w:rPr>
          <w:rFonts w:ascii="Calibri (Body)" w:eastAsia="Calibri (Body)" w:hAnsi="Calibri (Body)" w:cs="Calibri (Body)"/>
          <w:sz w:val="32"/>
        </w:rPr>
        <w:t xml:space="preserve">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wait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</w:t>
      </w:r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tendrás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2343"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two days for it to change.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we've got our routing policies.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this is what we're g</w:t>
      </w:r>
      <w:r>
        <w:rPr>
          <w:rFonts w:ascii="Calibri (Body)" w:eastAsia="Calibri (Body)" w:hAnsi="Calibri (Body)" w:cs="Calibri (Body)"/>
          <w:sz w:val="32"/>
        </w:rPr>
        <w:t>oing to be going through over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next few lectures is all the different routing policies.</w:t>
      </w:r>
    </w:p>
    <w:p w:rsidR="00180535" w:rsidRDefault="007A2B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proofErr w:type="gram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próximas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right now, we're just using Simple Routing P</w:t>
      </w:r>
      <w:r>
        <w:rPr>
          <w:rFonts w:ascii="Calibri (Body)" w:eastAsia="Calibri (Body)" w:hAnsi="Calibri (Body)" w:cs="Calibri (Body)"/>
          <w:sz w:val="32"/>
        </w:rPr>
        <w:t>olicy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basically going to route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two different IP addresses.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will send one </w:t>
      </w:r>
      <w:r>
        <w:rPr>
          <w:rFonts w:ascii="Calibri (Body)" w:eastAsia="Calibri (Body)" w:hAnsi="Calibri (Body)" w:cs="Calibri (Body)"/>
          <w:sz w:val="32"/>
        </w:rPr>
        <w:t>request here, one request there,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request here, one request there.</w:t>
      </w:r>
    </w:p>
    <w:p w:rsidR="00180535" w:rsidRDefault="007E172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na</w:t>
      </w:r>
      <w:proofErr w:type="spellEnd"/>
      <w:proofErr w:type="gram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petición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petición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just a Simple Routing Policy.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go ahead a</w:t>
      </w:r>
      <w:r>
        <w:rPr>
          <w:rFonts w:ascii="Calibri (Body)" w:eastAsia="Calibri (Body)" w:hAnsi="Calibri (Body)" w:cs="Calibri (Body)"/>
          <w:sz w:val="32"/>
        </w:rPr>
        <w:t>nd hit create records.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now creating our record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it in here.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our A record.</w:t>
      </w:r>
    </w:p>
    <w:p w:rsidR="00180535" w:rsidRDefault="007E172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B6441E"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</w:t>
      </w:r>
      <w:r>
        <w:rPr>
          <w:rFonts w:ascii="Calibri (Body)" w:eastAsia="Calibri (Body)" w:hAnsi="Calibri (Body)" w:cs="Calibri (Body)"/>
          <w:sz w:val="32"/>
        </w:rPr>
        <w:t>an see that it's a Simple Routing Policy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7E1726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the two different values.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order for us to test this, all you need to do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podamo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up a browser, but do it in incognito mode.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incógnito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all you need to do is then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browse to your </w:t>
      </w:r>
      <w:r>
        <w:rPr>
          <w:rFonts w:ascii="Calibri (Body)" w:eastAsia="Calibri (Body)" w:hAnsi="Calibri (Body)" w:cs="Calibri (Body)"/>
          <w:sz w:val="32"/>
        </w:rPr>
        <w:t>domain name.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I'm going to go ahead and do this now.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I've got my browser here, going to paste,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"Hello Cloud Gu</w:t>
      </w:r>
      <w:r>
        <w:rPr>
          <w:rFonts w:ascii="Calibri (Body)" w:eastAsia="Calibri (Body)" w:hAnsi="Calibri (Body)" w:cs="Calibri (Body)"/>
          <w:sz w:val="32"/>
        </w:rPr>
        <w:t>rus," and there we go.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 Gurus",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hit Tokyo.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Okay, so I managed to get Tokyo in incognito mode in Chrome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incógnito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Chrome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in Safari I managed to get it.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Safari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conseguirlo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managed to get London.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there you go.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definitely working.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getting basically direct,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traffic's b</w:t>
      </w:r>
      <w:r>
        <w:rPr>
          <w:rFonts w:ascii="Calibri (Body)" w:eastAsia="Calibri (Body)" w:hAnsi="Calibri (Body)" w:cs="Calibri (Body)"/>
          <w:sz w:val="32"/>
        </w:rPr>
        <w:t>eing directed between the London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Tokyo regions using a Simple Routing Policy.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onto my exam tips.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going into your exam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Simple Routing Policy is and how it works.</w:t>
      </w:r>
    </w:p>
    <w:p w:rsidR="00180535" w:rsidRDefault="00B64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you choose the Simple Routing Policy,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180535" w:rsidRDefault="00B64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only have one record with multiple IP addresses.</w:t>
      </w:r>
    </w:p>
    <w:p w:rsidR="00180535" w:rsidRDefault="00B64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specify multiple values in a record,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returns all values</w:t>
      </w:r>
      <w:r>
        <w:rPr>
          <w:rFonts w:ascii="Calibri (Body)" w:eastAsia="Calibri (Body)" w:hAnsi="Calibri (Body)" w:cs="Calibri (Body)"/>
          <w:sz w:val="32"/>
        </w:rPr>
        <w:t xml:space="preserve"> to a user in a random order.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Route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So, that is it for this lecture, everyone.</w:t>
      </w:r>
    </w:p>
    <w:p w:rsidR="00180535" w:rsidRDefault="00B64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the time, please join me in the next lecture.</w:t>
      </w:r>
    </w:p>
    <w:p w:rsidR="00180535" w:rsidRDefault="00B64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80535" w:rsidRDefault="00B64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180535" w:rsidRDefault="00B6441E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1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80535"/>
    <w:rsid w:val="00180535"/>
    <w:rsid w:val="00622343"/>
    <w:rsid w:val="00673CC0"/>
    <w:rsid w:val="007A2BE5"/>
    <w:rsid w:val="007E1726"/>
    <w:rsid w:val="00B6441E"/>
    <w:rsid w:val="00D1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5CF62D-2A39-4B37-8839-5D1FDBBF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2023-12-01T00:33:00Z</dcterms:created>
  <dcterms:modified xsi:type="dcterms:W3CDTF">2024-07-14T16:08:00Z</dcterms:modified>
</cp:coreProperties>
</file>