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6045" w14:textId="79858DD3" w:rsidR="000A5F86" w:rsidRDefault="00284721" w:rsidP="00284721">
      <w:pPr>
        <w:pStyle w:val="NoSpacing"/>
      </w:pPr>
      <w:r w:rsidRPr="00284721">
        <w:t>[ENGLISH]</w:t>
      </w:r>
    </w:p>
    <w:p w14:paraId="139ECF64" w14:textId="4E86ECFE" w:rsidR="00284721" w:rsidRDefault="00284721" w:rsidP="00284721">
      <w:pPr>
        <w:pStyle w:val="NoSpacing"/>
      </w:pPr>
    </w:p>
    <w:p w14:paraId="56B859B8" w14:textId="77777777" w:rsidR="00284721" w:rsidRDefault="00284721" w:rsidP="00284721">
      <w:pPr>
        <w:pStyle w:val="NoSpacing"/>
      </w:pPr>
      <w:r>
        <w:t>Okay, hello, Cloud Gurus</w:t>
      </w:r>
    </w:p>
    <w:p w14:paraId="7956BCCF" w14:textId="77777777" w:rsidR="00284721" w:rsidRDefault="00284721" w:rsidP="00284721">
      <w:pPr>
        <w:pStyle w:val="NoSpacing"/>
      </w:pPr>
      <w:r>
        <w:t>and welcome to this lecture.</w:t>
      </w:r>
    </w:p>
    <w:p w14:paraId="0F9650A8" w14:textId="77777777" w:rsidR="00284721" w:rsidRDefault="00284721" w:rsidP="00284721">
      <w:pPr>
        <w:pStyle w:val="NoSpacing"/>
      </w:pPr>
      <w:r>
        <w:t>In this lecture, we're going to look</w:t>
      </w:r>
    </w:p>
    <w:p w14:paraId="14A0EF76" w14:textId="77777777" w:rsidR="00284721" w:rsidRDefault="00284721" w:rsidP="00284721">
      <w:pPr>
        <w:pStyle w:val="NoSpacing"/>
      </w:pPr>
      <w:r>
        <w:t>at weighted routing policies.</w:t>
      </w:r>
    </w:p>
    <w:p w14:paraId="7D0F3EB5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explore what a weighted routing policy is.</w:t>
      </w:r>
    </w:p>
    <w:p w14:paraId="4CE59279" w14:textId="77777777" w:rsidR="00284721" w:rsidRDefault="00284721" w:rsidP="00284721">
      <w:pPr>
        <w:pStyle w:val="NoSpacing"/>
      </w:pPr>
      <w:r>
        <w:t>I'll show you how to set this up in the console,</w:t>
      </w:r>
    </w:p>
    <w:p w14:paraId="1E311B61" w14:textId="77777777" w:rsidR="00284721" w:rsidRDefault="00284721" w:rsidP="00284721">
      <w:pPr>
        <w:pStyle w:val="NoSpacing"/>
      </w:pPr>
      <w:r>
        <w:t>and then we'll move on to my exam tips.</w:t>
      </w:r>
    </w:p>
    <w:p w14:paraId="5CF40F89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what is a weighted routing policy?</w:t>
      </w:r>
    </w:p>
    <w:p w14:paraId="1A04D68F" w14:textId="77777777" w:rsidR="00284721" w:rsidRDefault="00284721" w:rsidP="00284721">
      <w:pPr>
        <w:pStyle w:val="NoSpacing"/>
      </w:pPr>
      <w:r>
        <w:t>Well, basically, it allows you</w:t>
      </w:r>
    </w:p>
    <w:p w14:paraId="46A7F2FB" w14:textId="77777777" w:rsidR="00284721" w:rsidRDefault="00284721" w:rsidP="00284721">
      <w:pPr>
        <w:pStyle w:val="NoSpacing"/>
      </w:pPr>
      <w:r>
        <w:t>to split your traffic based on different weights assigned.</w:t>
      </w:r>
    </w:p>
    <w:p w14:paraId="34216884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for example, you could send 10% of your traffic to go</w:t>
      </w:r>
    </w:p>
    <w:p w14:paraId="00B367EC" w14:textId="77777777" w:rsidR="00284721" w:rsidRDefault="00284721" w:rsidP="00284721">
      <w:pPr>
        <w:pStyle w:val="NoSpacing"/>
      </w:pPr>
      <w:r>
        <w:t>to us-east-1 and 90% to go to us-west-1.</w:t>
      </w:r>
    </w:p>
    <w:p w14:paraId="7DA685A6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it's just a way of splitting your traffic</w:t>
      </w:r>
    </w:p>
    <w:p w14:paraId="786224FE" w14:textId="77777777" w:rsidR="00284721" w:rsidRDefault="00284721" w:rsidP="00284721">
      <w:pPr>
        <w:pStyle w:val="NoSpacing"/>
      </w:pPr>
      <w:r>
        <w:t>based on particular weights.</w:t>
      </w:r>
    </w:p>
    <w:p w14:paraId="68321B08" w14:textId="77777777" w:rsidR="00284721" w:rsidRDefault="00284721" w:rsidP="00284721">
      <w:pPr>
        <w:pStyle w:val="NoSpacing"/>
      </w:pPr>
      <w:r>
        <w:t>Now, before we get into how that all works,</w:t>
      </w:r>
    </w:p>
    <w:p w14:paraId="6543FE5C" w14:textId="77777777" w:rsidR="00284721" w:rsidRDefault="00284721" w:rsidP="00284721">
      <w:pPr>
        <w:pStyle w:val="NoSpacing"/>
      </w:pPr>
      <w:r>
        <w:t>let's also just have a quick look at health checks.</w:t>
      </w:r>
    </w:p>
    <w:p w14:paraId="7C82044E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can set health checks on individual record sets,</w:t>
      </w:r>
    </w:p>
    <w:p w14:paraId="22EC3254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on individual EC2 instances</w:t>
      </w:r>
    </w:p>
    <w:p w14:paraId="5A537C15" w14:textId="77777777" w:rsidR="00284721" w:rsidRDefault="00284721" w:rsidP="00284721">
      <w:pPr>
        <w:pStyle w:val="NoSpacing"/>
      </w:pPr>
      <w:r>
        <w:t>or on individual load balancers.</w:t>
      </w:r>
    </w:p>
    <w:p w14:paraId="4FCC1AFA" w14:textId="77777777" w:rsidR="00284721" w:rsidRDefault="00284721" w:rsidP="00284721">
      <w:pPr>
        <w:pStyle w:val="NoSpacing"/>
      </w:pPr>
      <w:r>
        <w:t>But you can also set them on individual records,</w:t>
      </w:r>
    </w:p>
    <w:p w14:paraId="6433D17E" w14:textId="77777777" w:rsidR="00284721" w:rsidRDefault="00284721" w:rsidP="00284721">
      <w:pPr>
        <w:pStyle w:val="NoSpacing"/>
      </w:pPr>
      <w:r>
        <w:t>such as weightings.</w:t>
      </w:r>
    </w:p>
    <w:p w14:paraId="32F8C576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if we set up weight A at 10% and then weight B at 90%,</w:t>
      </w:r>
    </w:p>
    <w:p w14:paraId="0CBC0EEC" w14:textId="77777777" w:rsidR="00284721" w:rsidRDefault="00284721" w:rsidP="00284721">
      <w:pPr>
        <w:pStyle w:val="NoSpacing"/>
      </w:pPr>
      <w:r>
        <w:t xml:space="preserve">and let's </w:t>
      </w:r>
      <w:proofErr w:type="gramStart"/>
      <w:r>
        <w:t>say</w:t>
      </w:r>
      <w:proofErr w:type="gramEnd"/>
      <w:r>
        <w:t xml:space="preserve"> us-east-1 is at 10%</w:t>
      </w:r>
    </w:p>
    <w:p w14:paraId="2595190D" w14:textId="77777777" w:rsidR="00284721" w:rsidRDefault="00284721" w:rsidP="00284721">
      <w:pPr>
        <w:pStyle w:val="NoSpacing"/>
      </w:pPr>
      <w:r>
        <w:t>and it goes down for some reason,</w:t>
      </w:r>
    </w:p>
    <w:p w14:paraId="63EECCBB" w14:textId="77777777" w:rsidR="00284721" w:rsidRDefault="00284721" w:rsidP="00284721">
      <w:pPr>
        <w:pStyle w:val="NoSpacing"/>
      </w:pPr>
      <w:r>
        <w:t>then it basically will fail the health check</w:t>
      </w:r>
    </w:p>
    <w:p w14:paraId="5B3106F0" w14:textId="77777777" w:rsidR="00284721" w:rsidRDefault="00284721" w:rsidP="00284721">
      <w:pPr>
        <w:pStyle w:val="NoSpacing"/>
      </w:pPr>
      <w:r>
        <w:t>and it'll send 100% of our traffic to us-west-1.</w:t>
      </w:r>
    </w:p>
    <w:p w14:paraId="02E3F956" w14:textId="77777777" w:rsidR="00284721" w:rsidRDefault="00284721" w:rsidP="00284721">
      <w:pPr>
        <w:pStyle w:val="NoSpacing"/>
      </w:pPr>
      <w:r>
        <w:t>So that's all a health check is.</w:t>
      </w:r>
    </w:p>
    <w:p w14:paraId="7EE10B0A" w14:textId="77777777" w:rsidR="00284721" w:rsidRDefault="00284721" w:rsidP="00284721">
      <w:pPr>
        <w:pStyle w:val="NoSpacing"/>
      </w:pPr>
      <w:r>
        <w:t>If a record set fails a health check,</w:t>
      </w:r>
    </w:p>
    <w:p w14:paraId="1A7184AF" w14:textId="77777777" w:rsidR="00284721" w:rsidRDefault="00284721" w:rsidP="00284721">
      <w:pPr>
        <w:pStyle w:val="NoSpacing"/>
      </w:pPr>
      <w:r>
        <w:t>it will be removed from Route 53</w:t>
      </w:r>
    </w:p>
    <w:p w14:paraId="0FFBF655" w14:textId="77777777" w:rsidR="00284721" w:rsidRDefault="00284721" w:rsidP="00284721">
      <w:pPr>
        <w:pStyle w:val="NoSpacing"/>
      </w:pPr>
      <w:r>
        <w:t>until it passes the health check.</w:t>
      </w:r>
    </w:p>
    <w:p w14:paraId="5025DCAA" w14:textId="77777777" w:rsidR="00284721" w:rsidRDefault="00284721" w:rsidP="00284721">
      <w:pPr>
        <w:pStyle w:val="NoSpacing"/>
      </w:pPr>
      <w:r>
        <w:t>And you can actually set up SNS notifications</w:t>
      </w:r>
    </w:p>
    <w:p w14:paraId="578F5207" w14:textId="77777777" w:rsidR="00284721" w:rsidRDefault="00284721" w:rsidP="00284721">
      <w:pPr>
        <w:pStyle w:val="NoSpacing"/>
      </w:pPr>
      <w:r>
        <w:t>to alert you about failed health checks.</w:t>
      </w:r>
    </w:p>
    <w:p w14:paraId="304AC271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if us-east-1 goes down,</w:t>
      </w:r>
    </w:p>
    <w:p w14:paraId="3F12321B" w14:textId="77777777" w:rsidR="00284721" w:rsidRDefault="00284721" w:rsidP="00284721">
      <w:pPr>
        <w:pStyle w:val="NoSpacing"/>
      </w:pPr>
      <w:r>
        <w:t>you can set up an SNS notification</w:t>
      </w:r>
    </w:p>
    <w:p w14:paraId="38191378" w14:textId="77777777" w:rsidR="00284721" w:rsidRDefault="00284721" w:rsidP="00284721">
      <w:pPr>
        <w:pStyle w:val="NoSpacing"/>
      </w:pPr>
      <w:r>
        <w:t>where it will basically send a message to your phone</w:t>
      </w:r>
    </w:p>
    <w:p w14:paraId="350CBE62" w14:textId="77777777" w:rsidR="00284721" w:rsidRDefault="00284721" w:rsidP="00284721">
      <w:pPr>
        <w:pStyle w:val="NoSpacing"/>
      </w:pPr>
      <w:r>
        <w:t>or to your email telling you that it has gone down.</w:t>
      </w:r>
    </w:p>
    <w:p w14:paraId="44F07CA2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let's go ahead and have a look</w:t>
      </w:r>
    </w:p>
    <w:p w14:paraId="58EA342F" w14:textId="77777777" w:rsidR="00284721" w:rsidRDefault="00284721" w:rsidP="00284721">
      <w:pPr>
        <w:pStyle w:val="NoSpacing"/>
      </w:pPr>
      <w:r>
        <w:t>at how we can do this in the AWS console.</w:t>
      </w:r>
    </w:p>
    <w:p w14:paraId="2BE0C70B" w14:textId="77777777" w:rsidR="00284721" w:rsidRDefault="00284721" w:rsidP="00284721">
      <w:pPr>
        <w:pStyle w:val="NoSpacing"/>
      </w:pPr>
      <w:r>
        <w:t>Okay, so I'm in the AWS console in Route 53,</w:t>
      </w:r>
    </w:p>
    <w:p w14:paraId="6940ADE9" w14:textId="77777777" w:rsidR="00284721" w:rsidRDefault="00284721" w:rsidP="00284721">
      <w:pPr>
        <w:pStyle w:val="NoSpacing"/>
      </w:pPr>
      <w:r>
        <w:t>and in here, we've got our hosted zones.</w:t>
      </w:r>
    </w:p>
    <w:p w14:paraId="715CB755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just delete the last record</w:t>
      </w:r>
    </w:p>
    <w:p w14:paraId="0CF2231B" w14:textId="77777777" w:rsidR="00284721" w:rsidRDefault="00284721" w:rsidP="00284721">
      <w:pPr>
        <w:pStyle w:val="NoSpacing"/>
      </w:pPr>
      <w:r>
        <w:t>that we created from the last lecture, so my A records.</w:t>
      </w:r>
    </w:p>
    <w:p w14:paraId="40397396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in here and just hit delete</w:t>
      </w:r>
    </w:p>
    <w:p w14:paraId="771424D8" w14:textId="77777777" w:rsidR="00284721" w:rsidRDefault="00284721" w:rsidP="00284721">
      <w:pPr>
        <w:pStyle w:val="NoSpacing"/>
      </w:pPr>
      <w:r>
        <w:t>and that will then go ahead and delete it.</w:t>
      </w:r>
    </w:p>
    <w:p w14:paraId="5AD66D20" w14:textId="77777777" w:rsidR="00284721" w:rsidRDefault="00284721" w:rsidP="00284721">
      <w:pPr>
        <w:pStyle w:val="NoSpacing"/>
      </w:pPr>
      <w:r>
        <w:t>Now, if you have a look over here,</w:t>
      </w:r>
    </w:p>
    <w:p w14:paraId="6F254BCC" w14:textId="77777777" w:rsidR="00284721" w:rsidRDefault="00284721" w:rsidP="00284721">
      <w:pPr>
        <w:pStyle w:val="NoSpacing"/>
      </w:pPr>
      <w:r>
        <w:t>we've got our health checks.</w:t>
      </w:r>
    </w:p>
    <w:p w14:paraId="04D9D5E3" w14:textId="77777777" w:rsidR="00284721" w:rsidRDefault="00284721" w:rsidP="00284721">
      <w:pPr>
        <w:pStyle w:val="NoSpacing"/>
      </w:pPr>
      <w:r>
        <w:lastRenderedPageBreak/>
        <w:t>So go ahead and click on health check.</w:t>
      </w:r>
    </w:p>
    <w:p w14:paraId="33EF13D9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 go in here and hit Create Health Check.</w:t>
      </w:r>
    </w:p>
    <w:p w14:paraId="75D93004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health check, I'm going to give this a name.</w:t>
      </w:r>
    </w:p>
    <w:p w14:paraId="2813EE88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I'm just going to call it London-HC, London Health Check.</w:t>
      </w:r>
    </w:p>
    <w:p w14:paraId="1FB2B299" w14:textId="77777777" w:rsidR="00284721" w:rsidRDefault="00284721" w:rsidP="00284721">
      <w:pPr>
        <w:pStyle w:val="NoSpacing"/>
      </w:pPr>
      <w:r>
        <w:t>We're going to be monitoring an endpoint.</w:t>
      </w:r>
    </w:p>
    <w:p w14:paraId="257A4D3C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we're going to be monitoring an IP address.</w:t>
      </w:r>
    </w:p>
    <w:p w14:paraId="5FF1AC5E" w14:textId="77777777" w:rsidR="00284721" w:rsidRDefault="00284721" w:rsidP="00284721">
      <w:pPr>
        <w:pStyle w:val="NoSpacing"/>
      </w:pPr>
      <w:r>
        <w:t xml:space="preserve">In here, we're </w:t>
      </w:r>
      <w:proofErr w:type="spellStart"/>
      <w:r>
        <w:t>gonna</w:t>
      </w:r>
      <w:proofErr w:type="spellEnd"/>
      <w:r>
        <w:t xml:space="preserve"> specify our endpoint by IP address.</w:t>
      </w:r>
    </w:p>
    <w:p w14:paraId="556E8D7B" w14:textId="77777777" w:rsidR="00284721" w:rsidRDefault="00284721" w:rsidP="00284721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be using the HTTP protocol.</w:t>
      </w:r>
    </w:p>
    <w:p w14:paraId="0D3680C7" w14:textId="77777777" w:rsidR="00284721" w:rsidRDefault="00284721" w:rsidP="00284721">
      <w:pPr>
        <w:pStyle w:val="NoSpacing"/>
      </w:pPr>
      <w:proofErr w:type="spellStart"/>
      <w:r>
        <w:t>Gonna</w:t>
      </w:r>
      <w:proofErr w:type="spellEnd"/>
      <w:r>
        <w:t xml:space="preserve"> paste it in here, and then just make sure</w:t>
      </w:r>
    </w:p>
    <w:p w14:paraId="7EF704A4" w14:textId="77777777" w:rsidR="00284721" w:rsidRDefault="00284721" w:rsidP="00284721">
      <w:pPr>
        <w:pStyle w:val="NoSpacing"/>
      </w:pPr>
      <w:r>
        <w:t>that it is just the naked IP address.</w:t>
      </w:r>
    </w:p>
    <w:p w14:paraId="657A0A2D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this is my London IP address.</w:t>
      </w:r>
    </w:p>
    <w:p w14:paraId="15E55144" w14:textId="77777777" w:rsidR="00284721" w:rsidRDefault="00284721" w:rsidP="00284721">
      <w:pPr>
        <w:pStyle w:val="NoSpacing"/>
      </w:pPr>
      <w:r>
        <w:t>The host name, I'm going to use index.html,</w:t>
      </w:r>
    </w:p>
    <w:p w14:paraId="196B6D48" w14:textId="77777777" w:rsidR="00284721" w:rsidRDefault="00284721" w:rsidP="00284721">
      <w:pPr>
        <w:pStyle w:val="NoSpacing"/>
      </w:pPr>
      <w:r>
        <w:t xml:space="preserve">and it's </w:t>
      </w:r>
      <w:proofErr w:type="spellStart"/>
      <w:r>
        <w:t>gonna</w:t>
      </w:r>
      <w:proofErr w:type="spellEnd"/>
      <w:r>
        <w:t xml:space="preserve"> be on port 80.</w:t>
      </w:r>
    </w:p>
    <w:p w14:paraId="494C12E3" w14:textId="77777777" w:rsidR="00284721" w:rsidRDefault="00284721" w:rsidP="00284721">
      <w:pPr>
        <w:pStyle w:val="NoSpacing"/>
      </w:pPr>
      <w:r>
        <w:t>And then we're not going to use a specific path.</w:t>
      </w:r>
    </w:p>
    <w:p w14:paraId="067D5CFE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could monitor things</w:t>
      </w:r>
    </w:p>
    <w:p w14:paraId="12653D8A" w14:textId="77777777" w:rsidR="00284721" w:rsidRDefault="00284721" w:rsidP="00284721">
      <w:pPr>
        <w:pStyle w:val="NoSpacing"/>
      </w:pPr>
      <w:r>
        <w:t xml:space="preserve">like an </w:t>
      </w:r>
      <w:proofErr w:type="gramStart"/>
      <w:r>
        <w:t>images</w:t>
      </w:r>
      <w:proofErr w:type="gramEnd"/>
      <w:r>
        <w:t xml:space="preserve"> subdirectory, for example.</w:t>
      </w:r>
    </w:p>
    <w:p w14:paraId="50F692A0" w14:textId="77777777" w:rsidR="00284721" w:rsidRDefault="00284721" w:rsidP="00284721">
      <w:pPr>
        <w:pStyle w:val="NoSpacing"/>
      </w:pPr>
      <w:r>
        <w:t>So that is all ready to go.</w:t>
      </w:r>
    </w:p>
    <w:p w14:paraId="1E63E682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next.</w:t>
      </w:r>
    </w:p>
    <w:p w14:paraId="798ECFA8" w14:textId="77777777" w:rsidR="00284721" w:rsidRDefault="00284721" w:rsidP="00284721">
      <w:pPr>
        <w:pStyle w:val="NoSpacing"/>
      </w:pPr>
      <w:r>
        <w:t xml:space="preserve">And then do we </w:t>
      </w:r>
      <w:proofErr w:type="spellStart"/>
      <w:r>
        <w:t>wanna</w:t>
      </w:r>
      <w:proofErr w:type="spellEnd"/>
      <w:r>
        <w:t xml:space="preserve"> get notified</w:t>
      </w:r>
    </w:p>
    <w:p w14:paraId="76C15657" w14:textId="77777777" w:rsidR="00284721" w:rsidRDefault="00284721" w:rsidP="00284721">
      <w:pPr>
        <w:pStyle w:val="NoSpacing"/>
      </w:pPr>
      <w:r>
        <w:t>when our health check fails?</w:t>
      </w:r>
    </w:p>
    <w:p w14:paraId="721A409D" w14:textId="77777777" w:rsidR="00284721" w:rsidRDefault="00284721" w:rsidP="00284721">
      <w:pPr>
        <w:pStyle w:val="NoSpacing"/>
      </w:pPr>
      <w:r>
        <w:t>Do we want to get an SNS notification?</w:t>
      </w:r>
    </w:p>
    <w:p w14:paraId="742DAE5C" w14:textId="77777777" w:rsidR="00284721" w:rsidRDefault="00284721" w:rsidP="00284721">
      <w:pPr>
        <w:pStyle w:val="NoSpacing"/>
      </w:pPr>
      <w:r>
        <w:t xml:space="preserve">You know, do we </w:t>
      </w:r>
      <w:proofErr w:type="spellStart"/>
      <w:r>
        <w:t>wanna</w:t>
      </w:r>
      <w:proofErr w:type="spellEnd"/>
      <w:r>
        <w:t xml:space="preserve"> get a text on our phone</w:t>
      </w:r>
    </w:p>
    <w:p w14:paraId="1786EBD9" w14:textId="77777777" w:rsidR="00284721" w:rsidRDefault="00284721" w:rsidP="00284721">
      <w:pPr>
        <w:pStyle w:val="NoSpacing"/>
      </w:pPr>
      <w:r>
        <w:t>or an email or something like that?</w:t>
      </w:r>
    </w:p>
    <w:p w14:paraId="2E129104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say no </w:t>
      </w:r>
      <w:proofErr w:type="spellStart"/>
      <w:r>
        <w:t>'cause</w:t>
      </w:r>
      <w:proofErr w:type="spellEnd"/>
      <w:r>
        <w:t xml:space="preserve"> I don't really care.</w:t>
      </w:r>
    </w:p>
    <w:p w14:paraId="19520E3D" w14:textId="77777777" w:rsidR="00284721" w:rsidRDefault="00284721" w:rsidP="00284721">
      <w:pPr>
        <w:pStyle w:val="NoSpacing"/>
      </w:pPr>
      <w:r>
        <w:t>(Ryan chuckling)</w:t>
      </w:r>
    </w:p>
    <w:p w14:paraId="7BF8EE15" w14:textId="77777777" w:rsidR="00284721" w:rsidRDefault="00284721" w:rsidP="00284721">
      <w:pPr>
        <w:pStyle w:val="NoSpacing"/>
      </w:pPr>
      <w:r>
        <w:t>And so that is my health check</w:t>
      </w:r>
    </w:p>
    <w:p w14:paraId="17D2971D" w14:textId="77777777" w:rsidR="00284721" w:rsidRDefault="00284721" w:rsidP="00284721">
      <w:pPr>
        <w:pStyle w:val="NoSpacing"/>
      </w:pPr>
      <w:r>
        <w:t>that's now being created for London.</w:t>
      </w:r>
    </w:p>
    <w:p w14:paraId="04FBF434" w14:textId="77777777" w:rsidR="00284721" w:rsidRDefault="00284721" w:rsidP="00284721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have to do the same for Tokyo.</w:t>
      </w:r>
    </w:p>
    <w:p w14:paraId="50D41900" w14:textId="77777777" w:rsidR="00284721" w:rsidRDefault="00284721" w:rsidP="00284721">
      <w:pPr>
        <w:pStyle w:val="NoSpacing"/>
      </w:pPr>
      <w:r>
        <w:t xml:space="preserve">So again, I'm just </w:t>
      </w:r>
      <w:proofErr w:type="spellStart"/>
      <w:r>
        <w:t>gonna</w:t>
      </w:r>
      <w:proofErr w:type="spellEnd"/>
      <w:r>
        <w:t xml:space="preserve"> call this Tokyo-HC.</w:t>
      </w:r>
    </w:p>
    <w:p w14:paraId="73CFF1FC" w14:textId="77777777" w:rsidR="00284721" w:rsidRDefault="00284721" w:rsidP="00284721">
      <w:pPr>
        <w:pStyle w:val="NoSpacing"/>
      </w:pPr>
      <w:r>
        <w:t xml:space="preserve">It's </w:t>
      </w:r>
      <w:proofErr w:type="spellStart"/>
      <w:r>
        <w:t>gonna</w:t>
      </w:r>
      <w:proofErr w:type="spellEnd"/>
      <w:r>
        <w:t xml:space="preserve"> be an endpoint.</w:t>
      </w:r>
    </w:p>
    <w:p w14:paraId="0B833A59" w14:textId="77777777" w:rsidR="00284721" w:rsidRDefault="00284721" w:rsidP="0028472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be using IP address, paste it in here.</w:t>
      </w:r>
    </w:p>
    <w:p w14:paraId="44622E17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this is my Tokyo IP,</w:t>
      </w:r>
    </w:p>
    <w:p w14:paraId="058F0652" w14:textId="77777777" w:rsidR="00284721" w:rsidRDefault="00284721" w:rsidP="00284721">
      <w:pPr>
        <w:pStyle w:val="NoSpacing"/>
      </w:pPr>
      <w:r>
        <w:t>and I'm going to be using index.html.</w:t>
      </w:r>
    </w:p>
    <w:p w14:paraId="5AF222B9" w14:textId="77777777" w:rsidR="00284721" w:rsidRDefault="00284721" w:rsidP="00284721">
      <w:pPr>
        <w:pStyle w:val="NoSpacing"/>
      </w:pPr>
      <w:r>
        <w:t>And then that's it.</w:t>
      </w:r>
    </w:p>
    <w:p w14:paraId="162AF01F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leave everything else as default</w:t>
      </w:r>
    </w:p>
    <w:p w14:paraId="084A91BC" w14:textId="77777777" w:rsidR="00284721" w:rsidRDefault="00284721" w:rsidP="00284721">
      <w:pPr>
        <w:pStyle w:val="NoSpacing"/>
      </w:pPr>
      <w:r>
        <w:t>and go ahead and hit next.</w:t>
      </w:r>
    </w:p>
    <w:p w14:paraId="2FC57CD0" w14:textId="77777777" w:rsidR="00284721" w:rsidRDefault="00284721" w:rsidP="00284721">
      <w:pPr>
        <w:pStyle w:val="NoSpacing"/>
      </w:pPr>
      <w:r>
        <w:t>And I'm not going to create an alarm.</w:t>
      </w:r>
    </w:p>
    <w:p w14:paraId="46521526" w14:textId="77777777" w:rsidR="00284721" w:rsidRDefault="00284721" w:rsidP="00284721">
      <w:pPr>
        <w:pStyle w:val="NoSpacing"/>
      </w:pPr>
      <w:r>
        <w:t>So now I've set up my two health checks.</w:t>
      </w:r>
    </w:p>
    <w:p w14:paraId="5602279F" w14:textId="77777777" w:rsidR="00284721" w:rsidRDefault="00284721" w:rsidP="00284721">
      <w:pPr>
        <w:pStyle w:val="NoSpacing"/>
      </w:pPr>
      <w:r>
        <w:t>We can see London is in here.</w:t>
      </w:r>
    </w:p>
    <w:p w14:paraId="2BB6F048" w14:textId="77777777" w:rsidR="00284721" w:rsidRDefault="00284721" w:rsidP="00284721">
      <w:pPr>
        <w:pStyle w:val="NoSpacing"/>
      </w:pPr>
      <w:r>
        <w:t>And then in here, we've got our Tokyo one.</w:t>
      </w:r>
    </w:p>
    <w:p w14:paraId="242CB4C1" w14:textId="77777777" w:rsidR="00284721" w:rsidRDefault="00284721" w:rsidP="00284721">
      <w:pPr>
        <w:pStyle w:val="NoSpacing"/>
      </w:pPr>
      <w:r>
        <w:t>We can click on London and we can go to monitoring.</w:t>
      </w:r>
    </w:p>
    <w:p w14:paraId="621F053C" w14:textId="77777777" w:rsidR="00284721" w:rsidRDefault="00284721" w:rsidP="00284721">
      <w:pPr>
        <w:pStyle w:val="NoSpacing"/>
      </w:pPr>
      <w:r>
        <w:t>And it basically gives us a health check status.</w:t>
      </w:r>
    </w:p>
    <w:p w14:paraId="5B18C6AE" w14:textId="77777777" w:rsidR="00284721" w:rsidRDefault="00284721" w:rsidP="00284721">
      <w:pPr>
        <w:pStyle w:val="NoSpacing"/>
      </w:pPr>
      <w:r>
        <w:t>In here, we can see the setup.</w:t>
      </w:r>
    </w:p>
    <w:p w14:paraId="608AF306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we're doing a request interval,</w:t>
      </w:r>
    </w:p>
    <w:p w14:paraId="4D9A2A02" w14:textId="77777777" w:rsidR="00284721" w:rsidRDefault="00284721" w:rsidP="00284721">
      <w:pPr>
        <w:pStyle w:val="NoSpacing"/>
      </w:pPr>
      <w:r>
        <w:t>and this is in the advanced configuration.</w:t>
      </w:r>
    </w:p>
    <w:p w14:paraId="2E4A8018" w14:textId="77777777" w:rsidR="00284721" w:rsidRDefault="00284721" w:rsidP="00284721">
      <w:pPr>
        <w:pStyle w:val="NoSpacing"/>
      </w:pPr>
      <w:r>
        <w:t>You can change this.</w:t>
      </w:r>
    </w:p>
    <w:p w14:paraId="7B20EBBC" w14:textId="77777777" w:rsidR="00284721" w:rsidRDefault="00284721" w:rsidP="00284721">
      <w:pPr>
        <w:pStyle w:val="NoSpacing"/>
      </w:pPr>
      <w:r>
        <w:t>So basically, the failure threshold is three,</w:t>
      </w:r>
    </w:p>
    <w:p w14:paraId="39009564" w14:textId="77777777" w:rsidR="00284721" w:rsidRDefault="00284721" w:rsidP="00284721">
      <w:pPr>
        <w:pStyle w:val="NoSpacing"/>
      </w:pPr>
      <w:r>
        <w:t>and the request interval's 30 seconds.</w:t>
      </w:r>
    </w:p>
    <w:p w14:paraId="666FEE2C" w14:textId="77777777" w:rsidR="00284721" w:rsidRDefault="00284721" w:rsidP="00284721">
      <w:pPr>
        <w:pStyle w:val="NoSpacing"/>
      </w:pPr>
      <w:proofErr w:type="gramStart"/>
      <w:r>
        <w:lastRenderedPageBreak/>
        <w:t>So</w:t>
      </w:r>
      <w:proofErr w:type="gramEnd"/>
      <w:r>
        <w:t xml:space="preserve"> it's </w:t>
      </w:r>
      <w:proofErr w:type="spellStart"/>
      <w:r>
        <w:t>gotta</w:t>
      </w:r>
      <w:proofErr w:type="spellEnd"/>
      <w:r>
        <w:t xml:space="preserve"> be down for 90 seconds</w:t>
      </w:r>
    </w:p>
    <w:p w14:paraId="6F110DCF" w14:textId="77777777" w:rsidR="00284721" w:rsidRDefault="00284721" w:rsidP="00284721">
      <w:pPr>
        <w:pStyle w:val="NoSpacing"/>
      </w:pPr>
      <w:r>
        <w:t>in order for that to fail.</w:t>
      </w:r>
    </w:p>
    <w:p w14:paraId="7C4BB9C1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it's </w:t>
      </w:r>
      <w:proofErr w:type="spellStart"/>
      <w:r>
        <w:t>gonna</w:t>
      </w:r>
      <w:proofErr w:type="spellEnd"/>
      <w:r>
        <w:t xml:space="preserve"> be doing a health check every 30 seconds.</w:t>
      </w:r>
    </w:p>
    <w:p w14:paraId="00220F30" w14:textId="77777777" w:rsidR="00284721" w:rsidRDefault="00284721" w:rsidP="00284721">
      <w:pPr>
        <w:pStyle w:val="NoSpacing"/>
      </w:pPr>
      <w:r>
        <w:t>If it's failed three times in a row, then it's going</w:t>
      </w:r>
    </w:p>
    <w:p w14:paraId="35AD5178" w14:textId="77777777" w:rsidR="00284721" w:rsidRDefault="00284721" w:rsidP="00284721">
      <w:pPr>
        <w:pStyle w:val="NoSpacing"/>
      </w:pPr>
      <w:r>
        <w:t xml:space="preserve">to come up as </w:t>
      </w:r>
      <w:proofErr w:type="spellStart"/>
      <w:r>
        <w:t>as</w:t>
      </w:r>
      <w:proofErr w:type="spellEnd"/>
      <w:r>
        <w:t xml:space="preserve"> an error.</w:t>
      </w:r>
    </w:p>
    <w:p w14:paraId="551B48CD" w14:textId="77777777" w:rsidR="00284721" w:rsidRDefault="00284721" w:rsidP="00284721">
      <w:pPr>
        <w:pStyle w:val="NoSpacing"/>
      </w:pPr>
      <w:r>
        <w:t xml:space="preserve">Now, if you do </w:t>
      </w:r>
      <w:proofErr w:type="spellStart"/>
      <w:r>
        <w:t>wanna</w:t>
      </w:r>
      <w:proofErr w:type="spellEnd"/>
      <w:r>
        <w:t xml:space="preserve"> go in and change that, you can.</w:t>
      </w:r>
    </w:p>
    <w:p w14:paraId="12C4D165" w14:textId="77777777" w:rsidR="00284721" w:rsidRDefault="00284721" w:rsidP="00284721">
      <w:pPr>
        <w:pStyle w:val="NoSpacing"/>
      </w:pPr>
      <w:r>
        <w:t>You can just go to edit health check,</w:t>
      </w:r>
    </w:p>
    <w:p w14:paraId="23A1B8E7" w14:textId="77777777" w:rsidR="00284721" w:rsidRDefault="00284721" w:rsidP="00284721">
      <w:pPr>
        <w:pStyle w:val="NoSpacing"/>
      </w:pPr>
      <w:r>
        <w:t>and then you can go down</w:t>
      </w:r>
    </w:p>
    <w:p w14:paraId="0E3F4C04" w14:textId="77777777" w:rsidR="00284721" w:rsidRDefault="00284721" w:rsidP="00284721">
      <w:pPr>
        <w:pStyle w:val="NoSpacing"/>
      </w:pPr>
      <w:r>
        <w:t>to the advanced configuration.</w:t>
      </w:r>
    </w:p>
    <w:p w14:paraId="2D53DD9E" w14:textId="77777777" w:rsidR="00284721" w:rsidRDefault="00284721" w:rsidP="00284721">
      <w:pPr>
        <w:pStyle w:val="NoSpacing"/>
      </w:pPr>
      <w:r>
        <w:t>Failure threshold.</w:t>
      </w:r>
    </w:p>
    <w:p w14:paraId="0569B7AA" w14:textId="77777777" w:rsidR="00284721" w:rsidRDefault="00284721" w:rsidP="00284721">
      <w:pPr>
        <w:pStyle w:val="NoSpacing"/>
      </w:pPr>
      <w:r>
        <w:t>Let's see what my...</w:t>
      </w:r>
    </w:p>
    <w:p w14:paraId="43B7B040" w14:textId="77777777" w:rsidR="00284721" w:rsidRDefault="00284721" w:rsidP="00284721">
      <w:pPr>
        <w:pStyle w:val="NoSpacing"/>
      </w:pPr>
      <w:r>
        <w:t>If I can do one.</w:t>
      </w:r>
    </w:p>
    <w:p w14:paraId="78F169A1" w14:textId="77777777" w:rsidR="00284721" w:rsidRDefault="00284721" w:rsidP="00284721">
      <w:pPr>
        <w:pStyle w:val="NoSpacing"/>
      </w:pPr>
      <w:r>
        <w:t>Let's go ahead and hit save.</w:t>
      </w:r>
    </w:p>
    <w:p w14:paraId="606E3248" w14:textId="77777777" w:rsidR="00284721" w:rsidRDefault="00284721" w:rsidP="00284721">
      <w:pPr>
        <w:pStyle w:val="NoSpacing"/>
      </w:pPr>
      <w:r>
        <w:t>And it does allow me to do one, so I might just do that</w:t>
      </w:r>
    </w:p>
    <w:p w14:paraId="7E8BEA77" w14:textId="77777777" w:rsidR="00284721" w:rsidRDefault="00284721" w:rsidP="00284721">
      <w:pPr>
        <w:pStyle w:val="NoSpacing"/>
      </w:pPr>
      <w:r>
        <w:t>for Tokyo as well.</w:t>
      </w:r>
    </w:p>
    <w:p w14:paraId="58AED02A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it just means that instead of waiting for 90 seconds,</w:t>
      </w:r>
    </w:p>
    <w:p w14:paraId="4574BBB1" w14:textId="77777777" w:rsidR="00284721" w:rsidRDefault="00284721" w:rsidP="00284721">
      <w:pPr>
        <w:pStyle w:val="NoSpacing"/>
      </w:pPr>
      <w:r>
        <w:t>we're only waiting for 30 seconds.</w:t>
      </w:r>
    </w:p>
    <w:p w14:paraId="2A514660" w14:textId="77777777" w:rsidR="00284721" w:rsidRDefault="00284721" w:rsidP="00284721">
      <w:pPr>
        <w:pStyle w:val="NoSpacing"/>
      </w:pPr>
      <w:r>
        <w:t>So go in and edit my health check,</w:t>
      </w:r>
    </w:p>
    <w:p w14:paraId="0B0598E2" w14:textId="77777777" w:rsidR="00284721" w:rsidRDefault="00284721" w:rsidP="00284721">
      <w:pPr>
        <w:pStyle w:val="NoSpacing"/>
      </w:pPr>
      <w:r>
        <w:t>go to advanced configuration and change this to one.</w:t>
      </w:r>
    </w:p>
    <w:p w14:paraId="70C6DEEE" w14:textId="77777777" w:rsidR="00284721" w:rsidRDefault="00284721" w:rsidP="00284721">
      <w:pPr>
        <w:pStyle w:val="NoSpacing"/>
      </w:pPr>
      <w:r>
        <w:t>So go ahead and hit save.</w:t>
      </w:r>
    </w:p>
    <w:p w14:paraId="18633F95" w14:textId="77777777" w:rsidR="00284721" w:rsidRDefault="00284721" w:rsidP="0028472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I've got both my health checks configured now.</w:t>
      </w:r>
    </w:p>
    <w:p w14:paraId="328AF8FE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London and Tokyo.</w:t>
      </w:r>
    </w:p>
    <w:p w14:paraId="187EF527" w14:textId="77777777" w:rsidR="00284721" w:rsidRDefault="00284721" w:rsidP="00284721">
      <w:pPr>
        <w:pStyle w:val="NoSpacing"/>
      </w:pPr>
      <w:r>
        <w:t>Now that we have our health checks configured,</w:t>
      </w:r>
    </w:p>
    <w:p w14:paraId="598F9A94" w14:textId="77777777" w:rsidR="00284721" w:rsidRDefault="00284721" w:rsidP="00284721">
      <w:pPr>
        <w:pStyle w:val="NoSpacing"/>
      </w:pPr>
      <w:r>
        <w:t>we go over to our hosted zones.</w:t>
      </w:r>
    </w:p>
    <w:p w14:paraId="752A0F8E" w14:textId="77777777" w:rsidR="00284721" w:rsidRDefault="00284721" w:rsidP="00284721">
      <w:pPr>
        <w:pStyle w:val="NoSpacing"/>
      </w:pPr>
      <w:r>
        <w:t xml:space="preserve">And what we </w:t>
      </w:r>
      <w:proofErr w:type="spellStart"/>
      <w:r>
        <w:t>wanna</w:t>
      </w:r>
      <w:proofErr w:type="spellEnd"/>
      <w:r>
        <w:t xml:space="preserve"> do is go ahead</w:t>
      </w:r>
    </w:p>
    <w:p w14:paraId="69A3BB16" w14:textId="77777777" w:rsidR="00284721" w:rsidRDefault="00284721" w:rsidP="00284721">
      <w:pPr>
        <w:pStyle w:val="NoSpacing"/>
      </w:pPr>
      <w:r>
        <w:t>and click on our domain name,</w:t>
      </w:r>
    </w:p>
    <w:p w14:paraId="494D289D" w14:textId="77777777" w:rsidR="00284721" w:rsidRDefault="00284721" w:rsidP="00284721">
      <w:pPr>
        <w:pStyle w:val="NoSpacing"/>
      </w:pPr>
      <w:r>
        <w:t xml:space="preserve">and then in here, we're </w:t>
      </w:r>
      <w:proofErr w:type="spellStart"/>
      <w:r>
        <w:t>gonna</w:t>
      </w:r>
      <w:proofErr w:type="spellEnd"/>
      <w:r>
        <w:t xml:space="preserve"> create a record.</w:t>
      </w:r>
    </w:p>
    <w:p w14:paraId="301BDEE9" w14:textId="77777777" w:rsidR="00284721" w:rsidRDefault="00284721" w:rsidP="00284721">
      <w:pPr>
        <w:pStyle w:val="NoSpacing"/>
      </w:pPr>
      <w:r>
        <w:t xml:space="preserve">Okay, I'm </w:t>
      </w:r>
      <w:proofErr w:type="spellStart"/>
      <w:r>
        <w:t>gonna</w:t>
      </w:r>
      <w:proofErr w:type="spellEnd"/>
      <w:r>
        <w:t xml:space="preserve"> leave the sub-domain</w:t>
      </w:r>
    </w:p>
    <w:p w14:paraId="38435C3F" w14:textId="77777777" w:rsidR="00284721" w:rsidRDefault="00284721" w:rsidP="00284721">
      <w:pPr>
        <w:pStyle w:val="NoSpacing"/>
      </w:pPr>
      <w:r>
        <w:t xml:space="preserve">as </w:t>
      </w:r>
      <w:proofErr w:type="gramStart"/>
      <w:r>
        <w:t>a my</w:t>
      </w:r>
      <w:proofErr w:type="gramEnd"/>
      <w:r>
        <w:t xml:space="preserve"> naked domain name.</w:t>
      </w:r>
    </w:p>
    <w:p w14:paraId="0B36C14B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it's just going to be blank.</w:t>
      </w:r>
    </w:p>
    <w:p w14:paraId="4EA21D02" w14:textId="77777777" w:rsidR="00284721" w:rsidRDefault="00284721" w:rsidP="00284721">
      <w:pPr>
        <w:pStyle w:val="NoSpacing"/>
      </w:pPr>
      <w:r>
        <w:t>And then in here, I'm going</w:t>
      </w:r>
    </w:p>
    <w:p w14:paraId="3C3FA97F" w14:textId="77777777" w:rsidR="00284721" w:rsidRDefault="00284721" w:rsidP="00284721">
      <w:pPr>
        <w:pStyle w:val="NoSpacing"/>
      </w:pPr>
      <w:r>
        <w:t>to paste in my London IP address.</w:t>
      </w:r>
    </w:p>
    <w:p w14:paraId="715649D2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drop this down to 60 seconds.</w:t>
      </w:r>
    </w:p>
    <w:p w14:paraId="165AF195" w14:textId="77777777" w:rsidR="00284721" w:rsidRDefault="00284721" w:rsidP="00284721">
      <w:pPr>
        <w:pStyle w:val="NoSpacing"/>
      </w:pPr>
      <w:r>
        <w:t>My routing policy, I'm going to change to weighted.</w:t>
      </w:r>
    </w:p>
    <w:p w14:paraId="39F29102" w14:textId="77777777" w:rsidR="00284721" w:rsidRDefault="00284721" w:rsidP="00284721">
      <w:pPr>
        <w:pStyle w:val="NoSpacing"/>
      </w:pPr>
      <w:r>
        <w:t>And you can see here, we've got a weight.</w:t>
      </w:r>
    </w:p>
    <w:p w14:paraId="29B1D631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the easiest way that I like to use this</w:t>
      </w:r>
    </w:p>
    <w:p w14:paraId="2672CED3" w14:textId="77777777" w:rsidR="00284721" w:rsidRDefault="00284721" w:rsidP="00284721">
      <w:pPr>
        <w:pStyle w:val="NoSpacing"/>
      </w:pPr>
      <w:r>
        <w:t xml:space="preserve">is you just make the weights add up to </w:t>
      </w:r>
      <w:proofErr w:type="gramStart"/>
      <w:r>
        <w:t>100.</w:t>
      </w:r>
      <w:proofErr w:type="gramEnd"/>
    </w:p>
    <w:p w14:paraId="1D7530E6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if you want 10% of your traffic to go to London,</w:t>
      </w:r>
    </w:p>
    <w:p w14:paraId="33E19C88" w14:textId="77777777" w:rsidR="00284721" w:rsidRDefault="00284721" w:rsidP="00284721">
      <w:pPr>
        <w:pStyle w:val="NoSpacing"/>
      </w:pPr>
      <w:r>
        <w:t>then you put a weight in here of 10,</w:t>
      </w:r>
    </w:p>
    <w:p w14:paraId="713ED0FD" w14:textId="77777777" w:rsidR="00284721" w:rsidRDefault="00284721" w:rsidP="00284721">
      <w:pPr>
        <w:pStyle w:val="NoSpacing"/>
      </w:pPr>
      <w:r>
        <w:t>and then you do 90% to another region.</w:t>
      </w:r>
    </w:p>
    <w:p w14:paraId="11E473F9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do 30 and 70.</w:t>
      </w:r>
    </w:p>
    <w:p w14:paraId="0441C6E4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I'm going to enter in 30 to go to London.</w:t>
      </w:r>
    </w:p>
    <w:p w14:paraId="6A77CB7A" w14:textId="77777777" w:rsidR="00284721" w:rsidRDefault="00284721" w:rsidP="00284721">
      <w:pPr>
        <w:pStyle w:val="NoSpacing"/>
      </w:pPr>
      <w:r>
        <w:t>And then here, we can do our health check.</w:t>
      </w:r>
    </w:p>
    <w:p w14:paraId="10C5FF6F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I'm going to point it at the London Health Check.</w:t>
      </w:r>
    </w:p>
    <w:p w14:paraId="16E4FF52" w14:textId="77777777" w:rsidR="00284721" w:rsidRDefault="00284721" w:rsidP="00284721">
      <w:pPr>
        <w:pStyle w:val="NoSpacing"/>
      </w:pPr>
      <w:r>
        <w:t>And then in here, you've just got your record ID.</w:t>
      </w:r>
    </w:p>
    <w:p w14:paraId="6A23B6E4" w14:textId="77777777" w:rsidR="00284721" w:rsidRDefault="00284721" w:rsidP="00284721">
      <w:pPr>
        <w:pStyle w:val="NoSpacing"/>
      </w:pPr>
      <w:r>
        <w:t>This just makes it easier to view what it is you've created.</w:t>
      </w:r>
    </w:p>
    <w:p w14:paraId="772C3B51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say London.</w:t>
      </w:r>
    </w:p>
    <w:p w14:paraId="76EC813E" w14:textId="77777777" w:rsidR="00284721" w:rsidRDefault="00284721" w:rsidP="00284721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ahead and hit Create Records.</w:t>
      </w:r>
    </w:p>
    <w:p w14:paraId="6A271A3D" w14:textId="77777777" w:rsidR="00284721" w:rsidRDefault="00284721" w:rsidP="00284721">
      <w:pPr>
        <w:pStyle w:val="NoSpacing"/>
      </w:pPr>
      <w:r>
        <w:lastRenderedPageBreak/>
        <w:t>So that is now creating a weighted routing policy.</w:t>
      </w:r>
    </w:p>
    <w:p w14:paraId="79267398" w14:textId="77777777" w:rsidR="00284721" w:rsidRDefault="00284721" w:rsidP="00284721">
      <w:pPr>
        <w:pStyle w:val="NoSpacing"/>
      </w:pPr>
      <w:r>
        <w:t>And you can see in here,</w:t>
      </w:r>
    </w:p>
    <w:p w14:paraId="532D7B77" w14:textId="77777777" w:rsidR="00284721" w:rsidRDefault="00284721" w:rsidP="00284721">
      <w:pPr>
        <w:pStyle w:val="NoSpacing"/>
      </w:pPr>
      <w:r>
        <w:t>right now, it's giving a weight of 30.</w:t>
      </w:r>
    </w:p>
    <w:p w14:paraId="12E657C7" w14:textId="77777777" w:rsidR="00284721" w:rsidRDefault="00284721" w:rsidP="00284721">
      <w:pPr>
        <w:pStyle w:val="NoSpacing"/>
      </w:pPr>
      <w:r>
        <w:t>Now, of course, it adds it all up.</w:t>
      </w:r>
    </w:p>
    <w:p w14:paraId="29C23513" w14:textId="77777777" w:rsidR="00284721" w:rsidRDefault="00284721" w:rsidP="00284721">
      <w:pPr>
        <w:pStyle w:val="NoSpacing"/>
      </w:pPr>
      <w:r>
        <w:t>And a weight of 30 out of 30 is 100.</w:t>
      </w:r>
    </w:p>
    <w:p w14:paraId="1A7AF432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it's sending everything right now to London.</w:t>
      </w:r>
    </w:p>
    <w:p w14:paraId="79F6D0EB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what we </w:t>
      </w:r>
      <w:proofErr w:type="spellStart"/>
      <w:r>
        <w:t>wanna</w:t>
      </w:r>
      <w:proofErr w:type="spellEnd"/>
      <w:r>
        <w:t xml:space="preserve"> do is just go ahead</w:t>
      </w:r>
    </w:p>
    <w:p w14:paraId="0CB9AE67" w14:textId="77777777" w:rsidR="00284721" w:rsidRDefault="00284721" w:rsidP="00284721">
      <w:pPr>
        <w:pStyle w:val="NoSpacing"/>
      </w:pPr>
      <w:r>
        <w:t>and create another record.</w:t>
      </w:r>
    </w:p>
    <w:p w14:paraId="4A644F9A" w14:textId="77777777" w:rsidR="00284721" w:rsidRDefault="00284721" w:rsidP="00284721">
      <w:pPr>
        <w:pStyle w:val="NoSpacing"/>
      </w:pPr>
      <w:r>
        <w:t>We're going to paste in our IP address.</w:t>
      </w:r>
    </w:p>
    <w:p w14:paraId="054EAAE7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I've pasted in my IP address for Japan.</w:t>
      </w:r>
    </w:p>
    <w:p w14:paraId="35FF1F3C" w14:textId="77777777" w:rsidR="00284721" w:rsidRDefault="00284721" w:rsidP="00284721">
      <w:pPr>
        <w:pStyle w:val="NoSpacing"/>
      </w:pPr>
      <w:proofErr w:type="spellStart"/>
      <w:r>
        <w:t>Gonna</w:t>
      </w:r>
      <w:proofErr w:type="spellEnd"/>
      <w:r>
        <w:t xml:space="preserve"> drop this down to 60 seconds.</w:t>
      </w:r>
    </w:p>
    <w:p w14:paraId="175E06EF" w14:textId="77777777" w:rsidR="00284721" w:rsidRDefault="00284721" w:rsidP="00284721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to weighted.</w:t>
      </w:r>
    </w:p>
    <w:p w14:paraId="0D3CB2E7" w14:textId="77777777" w:rsidR="00284721" w:rsidRDefault="00284721" w:rsidP="00284721">
      <w:pPr>
        <w:pStyle w:val="NoSpacing"/>
      </w:pPr>
      <w:r>
        <w:t>And in here, I'm going to do 70.</w:t>
      </w:r>
    </w:p>
    <w:p w14:paraId="6CA8049C" w14:textId="77777777" w:rsidR="00284721" w:rsidRDefault="00284721" w:rsidP="00284721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70% of the traffic will go to Japan,</w:t>
      </w:r>
    </w:p>
    <w:p w14:paraId="04C5B376" w14:textId="77777777" w:rsidR="00284721" w:rsidRDefault="00284721" w:rsidP="00284721">
      <w:pPr>
        <w:pStyle w:val="NoSpacing"/>
      </w:pPr>
      <w:r>
        <w:t>the other 30% will go to London.</w:t>
      </w:r>
    </w:p>
    <w:p w14:paraId="2F8260CD" w14:textId="77777777" w:rsidR="00284721" w:rsidRDefault="00284721" w:rsidP="00284721">
      <w:pPr>
        <w:pStyle w:val="NoSpacing"/>
      </w:pPr>
      <w:r>
        <w:t>In here, our health check ID, I'm going to choose Tokyo.</w:t>
      </w:r>
    </w:p>
    <w:p w14:paraId="37C87562" w14:textId="77777777" w:rsidR="00284721" w:rsidRDefault="00284721" w:rsidP="00284721">
      <w:pPr>
        <w:pStyle w:val="NoSpacing"/>
      </w:pPr>
      <w:r>
        <w:t>And then I'm just going to write in here Tokyo, and go ahead</w:t>
      </w:r>
    </w:p>
    <w:p w14:paraId="204C136F" w14:textId="77777777" w:rsidR="00284721" w:rsidRDefault="00284721" w:rsidP="00284721">
      <w:pPr>
        <w:pStyle w:val="NoSpacing"/>
      </w:pPr>
      <w:r>
        <w:t>and create my record.</w:t>
      </w:r>
    </w:p>
    <w:p w14:paraId="21925335" w14:textId="77777777" w:rsidR="00284721" w:rsidRDefault="00284721" w:rsidP="00284721">
      <w:pPr>
        <w:pStyle w:val="NoSpacing"/>
      </w:pPr>
      <w:r>
        <w:t>So that has now created a weighted routing policy,</w:t>
      </w:r>
    </w:p>
    <w:p w14:paraId="058ECF7B" w14:textId="77777777" w:rsidR="00284721" w:rsidRDefault="00284721" w:rsidP="00284721">
      <w:pPr>
        <w:pStyle w:val="NoSpacing"/>
      </w:pPr>
      <w:r>
        <w:t>and you can see it in here.</w:t>
      </w:r>
    </w:p>
    <w:p w14:paraId="52BA5023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we've got 30% of our traffic that's going to London,</w:t>
      </w:r>
    </w:p>
    <w:p w14:paraId="50A1403B" w14:textId="77777777" w:rsidR="00284721" w:rsidRDefault="00284721" w:rsidP="00284721">
      <w:pPr>
        <w:pStyle w:val="NoSpacing"/>
      </w:pPr>
      <w:r>
        <w:t>and then 70% of our traffic is going to Tokyo,</w:t>
      </w:r>
    </w:p>
    <w:p w14:paraId="5529F864" w14:textId="77777777" w:rsidR="00284721" w:rsidRDefault="00284721" w:rsidP="00284721">
      <w:pPr>
        <w:pStyle w:val="NoSpacing"/>
      </w:pPr>
      <w:r>
        <w:t>and our TTL is down at 60.</w:t>
      </w:r>
    </w:p>
    <w:p w14:paraId="462AEFD1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can go in and test this, it will work, I promise you.</w:t>
      </w:r>
    </w:p>
    <w:p w14:paraId="783EF672" w14:textId="77777777" w:rsidR="00284721" w:rsidRDefault="00284721" w:rsidP="00284721">
      <w:pPr>
        <w:pStyle w:val="NoSpacing"/>
      </w:pPr>
      <w:r>
        <w:t>It can sometimes be a bit frustrating trying it</w:t>
      </w:r>
    </w:p>
    <w:p w14:paraId="2281653B" w14:textId="77777777" w:rsidR="00284721" w:rsidRDefault="00284721" w:rsidP="00284721">
      <w:pPr>
        <w:pStyle w:val="NoSpacing"/>
      </w:pPr>
      <w:r>
        <w:t>in different browsers and having to deal with TTLs,</w:t>
      </w:r>
    </w:p>
    <w:p w14:paraId="59155EF9" w14:textId="77777777" w:rsidR="00284721" w:rsidRDefault="00284721" w:rsidP="00284721">
      <w:pPr>
        <w:pStyle w:val="NoSpacing"/>
      </w:pPr>
      <w:r>
        <w:t>et cetera, but it definitely does work.</w:t>
      </w:r>
    </w:p>
    <w:p w14:paraId="23E96ECB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let's go over to my exam tips.</w:t>
      </w:r>
    </w:p>
    <w:p w14:paraId="4D4C30A5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7EF30E0B" w14:textId="77777777" w:rsidR="00284721" w:rsidRDefault="00284721" w:rsidP="00284721">
      <w:pPr>
        <w:pStyle w:val="NoSpacing"/>
      </w:pPr>
      <w:r>
        <w:t>Just remember what weighted routing policies are.</w:t>
      </w:r>
    </w:p>
    <w:p w14:paraId="4D6EAF9C" w14:textId="77777777" w:rsidR="00284721" w:rsidRDefault="00284721" w:rsidP="00284721">
      <w:pPr>
        <w:pStyle w:val="NoSpacing"/>
      </w:pPr>
      <w:r>
        <w:t>Essentially allows you to divvy up your traffic</w:t>
      </w:r>
    </w:p>
    <w:p w14:paraId="2A53D801" w14:textId="77777777" w:rsidR="00284721" w:rsidRDefault="00284721" w:rsidP="00284721">
      <w:pPr>
        <w:pStyle w:val="NoSpacing"/>
      </w:pPr>
      <w:r>
        <w:t>and send certain percentages to one area in the world</w:t>
      </w:r>
    </w:p>
    <w:p w14:paraId="6D925A27" w14:textId="77777777" w:rsidR="00284721" w:rsidRDefault="00284721" w:rsidP="00284721">
      <w:pPr>
        <w:pStyle w:val="NoSpacing"/>
      </w:pPr>
      <w:r>
        <w:t>and then the rest to another area.</w:t>
      </w:r>
    </w:p>
    <w:p w14:paraId="2299886D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could have 10% going to Tokyo, 20% going to Sydney,</w:t>
      </w:r>
    </w:p>
    <w:p w14:paraId="7713739E" w14:textId="77777777" w:rsidR="00284721" w:rsidRDefault="00284721" w:rsidP="00284721">
      <w:pPr>
        <w:pStyle w:val="NoSpacing"/>
      </w:pPr>
      <w:r>
        <w:t>70% going to London, et cetera.</w:t>
      </w:r>
    </w:p>
    <w:p w14:paraId="4047732D" w14:textId="77777777" w:rsidR="00284721" w:rsidRDefault="00284721" w:rsidP="00284721">
      <w:pPr>
        <w:pStyle w:val="NoSpacing"/>
      </w:pPr>
      <w:r>
        <w:t>In this example, we did 30% to London and 70% to Tokyo.</w:t>
      </w:r>
    </w:p>
    <w:p w14:paraId="101A6C14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we've got our user, they're hitting Route 53.</w:t>
      </w:r>
    </w:p>
    <w:p w14:paraId="60B0EFDD" w14:textId="77777777" w:rsidR="00284721" w:rsidRDefault="00284721" w:rsidP="00284721">
      <w:pPr>
        <w:pStyle w:val="NoSpacing"/>
      </w:pPr>
      <w:r>
        <w:t>30% of the queries are going to London,</w:t>
      </w:r>
    </w:p>
    <w:p w14:paraId="7EEEDEC0" w14:textId="77777777" w:rsidR="00284721" w:rsidRDefault="00284721" w:rsidP="00284721">
      <w:pPr>
        <w:pStyle w:val="NoSpacing"/>
      </w:pPr>
      <w:r>
        <w:t>70% are going on to Tokyo.</w:t>
      </w:r>
    </w:p>
    <w:p w14:paraId="2CE47A6A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really just need to understand</w:t>
      </w:r>
    </w:p>
    <w:p w14:paraId="5439085A" w14:textId="77777777" w:rsidR="00284721" w:rsidRDefault="00284721" w:rsidP="00284721">
      <w:pPr>
        <w:pStyle w:val="NoSpacing"/>
      </w:pPr>
      <w:r>
        <w:t>what weighted routing policies are.</w:t>
      </w:r>
    </w:p>
    <w:p w14:paraId="2B02485A" w14:textId="77777777" w:rsidR="00284721" w:rsidRDefault="00284721" w:rsidP="00284721">
      <w:pPr>
        <w:pStyle w:val="NoSpacing"/>
      </w:pPr>
      <w:r>
        <w:t>And let's say the London one failed a health check</w:t>
      </w:r>
    </w:p>
    <w:p w14:paraId="119E6E81" w14:textId="77777777" w:rsidR="00284721" w:rsidRDefault="00284721" w:rsidP="00284721">
      <w:pPr>
        <w:pStyle w:val="NoSpacing"/>
      </w:pPr>
      <w:r>
        <w:t>and for some reason wasn't online,</w:t>
      </w:r>
    </w:p>
    <w:p w14:paraId="0601FB1F" w14:textId="77777777" w:rsidR="00284721" w:rsidRDefault="00284721" w:rsidP="00284721">
      <w:pPr>
        <w:pStyle w:val="NoSpacing"/>
      </w:pPr>
      <w:r>
        <w:t xml:space="preserve">you're still not </w:t>
      </w:r>
      <w:proofErr w:type="spellStart"/>
      <w:r>
        <w:t>gonna</w:t>
      </w:r>
      <w:proofErr w:type="spellEnd"/>
      <w:r>
        <w:t xml:space="preserve"> get any downtime.</w:t>
      </w:r>
    </w:p>
    <w:p w14:paraId="150B86D7" w14:textId="77777777" w:rsidR="00284721" w:rsidRDefault="00284721" w:rsidP="00284721">
      <w:pPr>
        <w:pStyle w:val="NoSpacing"/>
      </w:pPr>
      <w:r>
        <w:t>Route 53 is going to detect that</w:t>
      </w:r>
    </w:p>
    <w:p w14:paraId="7640B0E2" w14:textId="77777777" w:rsidR="00284721" w:rsidRDefault="00284721" w:rsidP="00284721">
      <w:pPr>
        <w:pStyle w:val="NoSpacing"/>
      </w:pPr>
      <w:r>
        <w:t>and then just send everything over to Tokyo.</w:t>
      </w:r>
    </w:p>
    <w:p w14:paraId="2ACEB295" w14:textId="77777777" w:rsidR="00284721" w:rsidRDefault="00284721" w:rsidP="00284721">
      <w:pPr>
        <w:pStyle w:val="NoSpacing"/>
      </w:pPr>
      <w:r>
        <w:t>We also learned what health checks are.</w:t>
      </w:r>
    </w:p>
    <w:p w14:paraId="56A5C7EF" w14:textId="77777777" w:rsidR="00284721" w:rsidRDefault="00284721" w:rsidP="00284721">
      <w:pPr>
        <w:pStyle w:val="NoSpacing"/>
      </w:pPr>
      <w:proofErr w:type="gramStart"/>
      <w:r>
        <w:t>So</w:t>
      </w:r>
      <w:proofErr w:type="gramEnd"/>
      <w:r>
        <w:t xml:space="preserve"> you can set health checks on individual record sets.</w:t>
      </w:r>
    </w:p>
    <w:p w14:paraId="30F3F271" w14:textId="77777777" w:rsidR="00284721" w:rsidRDefault="00284721" w:rsidP="00284721">
      <w:pPr>
        <w:pStyle w:val="NoSpacing"/>
      </w:pPr>
      <w:r>
        <w:lastRenderedPageBreak/>
        <w:t>If a record set fails a health check,</w:t>
      </w:r>
    </w:p>
    <w:p w14:paraId="19A8B1FE" w14:textId="77777777" w:rsidR="00284721" w:rsidRDefault="00284721" w:rsidP="00284721">
      <w:pPr>
        <w:pStyle w:val="NoSpacing"/>
      </w:pPr>
      <w:r>
        <w:t>it'll be removed from Route 53</w:t>
      </w:r>
    </w:p>
    <w:p w14:paraId="77C1280C" w14:textId="77777777" w:rsidR="00284721" w:rsidRDefault="00284721" w:rsidP="00284721">
      <w:pPr>
        <w:pStyle w:val="NoSpacing"/>
      </w:pPr>
      <w:r>
        <w:t>until it passes the health check.</w:t>
      </w:r>
    </w:p>
    <w:p w14:paraId="482A5F34" w14:textId="77777777" w:rsidR="00284721" w:rsidRDefault="00284721" w:rsidP="00284721">
      <w:pPr>
        <w:pStyle w:val="NoSpacing"/>
      </w:pPr>
      <w:r>
        <w:t>And you can also set up SNS notifications</w:t>
      </w:r>
    </w:p>
    <w:p w14:paraId="1C9317B3" w14:textId="77777777" w:rsidR="00284721" w:rsidRDefault="00284721" w:rsidP="00284721">
      <w:pPr>
        <w:pStyle w:val="NoSpacing"/>
      </w:pPr>
      <w:r>
        <w:t>to alert you about failed health checks.</w:t>
      </w:r>
    </w:p>
    <w:p w14:paraId="5200DE48" w14:textId="77777777" w:rsidR="00284721" w:rsidRDefault="00284721" w:rsidP="00284721">
      <w:pPr>
        <w:pStyle w:val="NoSpacing"/>
      </w:pPr>
      <w:r>
        <w:t>So that is it for this lecture, everyone.</w:t>
      </w:r>
    </w:p>
    <w:p w14:paraId="065C491A" w14:textId="77777777" w:rsidR="00284721" w:rsidRDefault="00284721" w:rsidP="00284721">
      <w:pPr>
        <w:pStyle w:val="NoSpacing"/>
      </w:pPr>
      <w:r>
        <w:t>If you've got the time, please join me</w:t>
      </w:r>
    </w:p>
    <w:p w14:paraId="293EB8EC" w14:textId="1D6D0EDD" w:rsidR="00284721" w:rsidRPr="00284721" w:rsidRDefault="00284721" w:rsidP="00284721">
      <w:pPr>
        <w:pStyle w:val="NoSpacing"/>
      </w:pPr>
      <w:r>
        <w:t>in the next lecture, thank you.</w:t>
      </w:r>
      <w:r>
        <w:cr/>
      </w:r>
    </w:p>
    <w:p w14:paraId="0792FF4D" w14:textId="7A14B603" w:rsidR="000A5F86" w:rsidRDefault="00284721" w:rsidP="00284721">
      <w:pPr>
        <w:pStyle w:val="NoSpacing"/>
      </w:pPr>
      <w:r w:rsidRPr="00284721">
        <w:t>[SPANISH]</w:t>
      </w:r>
    </w:p>
    <w:p w14:paraId="07977E0B" w14:textId="59CB143B" w:rsidR="002232BD" w:rsidRDefault="002232BD" w:rsidP="00284721">
      <w:pPr>
        <w:pStyle w:val="NoSpacing"/>
      </w:pPr>
    </w:p>
    <w:p w14:paraId="07918C48" w14:textId="77777777" w:rsidR="002232BD" w:rsidRDefault="002232BD" w:rsidP="002232BD">
      <w:pPr>
        <w:pStyle w:val="NoSpacing"/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75BF628C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A347E22" w14:textId="77777777" w:rsidR="002232BD" w:rsidRDefault="002232BD" w:rsidP="002232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5AD7C022" w14:textId="77777777" w:rsidR="002232BD" w:rsidRDefault="002232BD" w:rsidP="002232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21F2B3C4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.</w:t>
      </w:r>
    </w:p>
    <w:p w14:paraId="76E730C1" w14:textId="77777777" w:rsidR="002232BD" w:rsidRDefault="002232BD" w:rsidP="002232BD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1E46520E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AC692F8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?</w:t>
      </w:r>
    </w:p>
    <w:p w14:paraId="7F00EA30" w14:textId="77777777" w:rsidR="002232BD" w:rsidRDefault="002232BD" w:rsidP="002232BD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6125392F" w14:textId="77777777" w:rsidR="002232BD" w:rsidRDefault="002232BD" w:rsidP="002232BD">
      <w:pPr>
        <w:pStyle w:val="NoSpacing"/>
      </w:pPr>
      <w:r>
        <w:t xml:space="preserve">para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pesos </w:t>
      </w:r>
      <w:proofErr w:type="spellStart"/>
      <w:r>
        <w:t>asignados</w:t>
      </w:r>
      <w:proofErr w:type="spellEnd"/>
      <w:r>
        <w:t>.</w:t>
      </w:r>
    </w:p>
    <w:p w14:paraId="6C0FA2C1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10%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para </w:t>
      </w:r>
      <w:proofErr w:type="spellStart"/>
      <w:r>
        <w:t>ir</w:t>
      </w:r>
      <w:proofErr w:type="spellEnd"/>
    </w:p>
    <w:p w14:paraId="2EE3A86C" w14:textId="77777777" w:rsidR="002232BD" w:rsidRDefault="002232BD" w:rsidP="002232BD">
      <w:pPr>
        <w:pStyle w:val="NoSpacing"/>
      </w:pPr>
      <w:proofErr w:type="spellStart"/>
      <w:r>
        <w:t>a</w:t>
      </w:r>
      <w:proofErr w:type="spellEnd"/>
      <w:r>
        <w:t xml:space="preserve"> us-east-1 y </w:t>
      </w:r>
      <w:proofErr w:type="spellStart"/>
      <w:r>
        <w:t>el</w:t>
      </w:r>
      <w:proofErr w:type="spellEnd"/>
      <w:r>
        <w:t xml:space="preserve"> 90% para </w:t>
      </w:r>
      <w:proofErr w:type="spellStart"/>
      <w:r>
        <w:t>ir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us-west-1.</w:t>
      </w:r>
    </w:p>
    <w:p w14:paraId="6EC0F6B2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es solo una forma de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7BC50518" w14:textId="77777777" w:rsidR="002232BD" w:rsidRDefault="002232BD" w:rsidP="002232BD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pesos </w:t>
      </w:r>
      <w:proofErr w:type="spellStart"/>
      <w:r>
        <w:t>particulares</w:t>
      </w:r>
      <w:proofErr w:type="spellEnd"/>
      <w:r>
        <w:t>.</w:t>
      </w:r>
    </w:p>
    <w:p w14:paraId="5061626D" w14:textId="77777777" w:rsidR="002232BD" w:rsidRDefault="002232BD" w:rsidP="002232BD">
      <w:pPr>
        <w:pStyle w:val="NoSpacing"/>
      </w:pPr>
      <w:proofErr w:type="spellStart"/>
      <w:r>
        <w:t>Ahora</w:t>
      </w:r>
      <w:proofErr w:type="spellEnd"/>
      <w:r>
        <w:t xml:space="preserve">, antes de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4309E16A" w14:textId="77777777" w:rsidR="002232BD" w:rsidRDefault="002232BD" w:rsidP="002232BD">
      <w:pPr>
        <w:pStyle w:val="NoSpacing"/>
      </w:pPr>
      <w:proofErr w:type="spellStart"/>
      <w:r>
        <w:t>echemos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6D1975F9" w14:textId="77777777" w:rsidR="002232BD" w:rsidRDefault="002232BD" w:rsidP="002232BD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</w:t>
      </w:r>
    </w:p>
    <w:p w14:paraId="04CFC2D4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sucesivamente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individuales</w:t>
      </w:r>
      <w:proofErr w:type="spellEnd"/>
    </w:p>
    <w:p w14:paraId="3171EBC0" w14:textId="77777777" w:rsidR="002232BD" w:rsidRDefault="002232BD" w:rsidP="002232BD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individuales</w:t>
      </w:r>
      <w:proofErr w:type="spellEnd"/>
      <w:r>
        <w:t>.</w:t>
      </w:r>
    </w:p>
    <w:p w14:paraId="7A6DE915" w14:textId="77777777" w:rsidR="002232BD" w:rsidRDefault="002232BD" w:rsidP="002232BD">
      <w:pPr>
        <w:pStyle w:val="NoSpacing"/>
      </w:pPr>
      <w:r>
        <w:t xml:space="preserve">Pero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</w:t>
      </w:r>
    </w:p>
    <w:p w14:paraId="6593BDA4" w14:textId="77777777" w:rsidR="002232BD" w:rsidRDefault="002232BD" w:rsidP="002232B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ponderaciones</w:t>
      </w:r>
      <w:proofErr w:type="spellEnd"/>
      <w:r>
        <w:t>.</w:t>
      </w:r>
    </w:p>
    <w:p w14:paraId="6FDF35E2" w14:textId="77777777" w:rsidR="002232BD" w:rsidRDefault="002232BD" w:rsidP="002232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peso A al 10%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peso B al 90%,</w:t>
      </w:r>
    </w:p>
    <w:p w14:paraId="61232239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 que us-east-1 </w:t>
      </w:r>
      <w:proofErr w:type="spellStart"/>
      <w:r>
        <w:t>está</w:t>
      </w:r>
      <w:proofErr w:type="spellEnd"/>
      <w:r>
        <w:t xml:space="preserve"> al 10%</w:t>
      </w:r>
    </w:p>
    <w:p w14:paraId="1BE4E01E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baja</w:t>
      </w:r>
      <w:proofErr w:type="spellEnd"/>
      <w:r>
        <w:t xml:space="preserve">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36769898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no </w:t>
      </w:r>
      <w:proofErr w:type="spellStart"/>
      <w:r>
        <w:t>pasará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salud</w:t>
      </w:r>
      <w:proofErr w:type="spellEnd"/>
    </w:p>
    <w:p w14:paraId="7EC8D3CF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enviará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100%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us-west-1.</w:t>
      </w:r>
    </w:p>
    <w:p w14:paraId="7972AF2C" w14:textId="77777777" w:rsidR="002232BD" w:rsidRDefault="002232BD" w:rsidP="002232B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 control de </w:t>
      </w:r>
      <w:proofErr w:type="spellStart"/>
      <w:r>
        <w:t>salud</w:t>
      </w:r>
      <w:proofErr w:type="spellEnd"/>
      <w:r>
        <w:t>.</w:t>
      </w:r>
    </w:p>
    <w:p w14:paraId="3FB7184E" w14:textId="77777777" w:rsidR="002232BD" w:rsidRDefault="002232BD" w:rsidP="002232BD">
      <w:pPr>
        <w:pStyle w:val="NoSpacing"/>
      </w:pPr>
      <w:r>
        <w:t xml:space="preserve">Si un conjunto de </w:t>
      </w:r>
      <w:proofErr w:type="spellStart"/>
      <w:r>
        <w:t>registros</w:t>
      </w:r>
      <w:proofErr w:type="spellEnd"/>
      <w:r>
        <w:t xml:space="preserve"> no </w:t>
      </w:r>
      <w:proofErr w:type="spellStart"/>
      <w:r>
        <w:t>pasa</w:t>
      </w:r>
      <w:proofErr w:type="spellEnd"/>
      <w:r>
        <w:t xml:space="preserve"> una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,</w:t>
      </w:r>
    </w:p>
    <w:p w14:paraId="6E2C42C6" w14:textId="77777777" w:rsidR="002232BD" w:rsidRDefault="002232BD" w:rsidP="002232BD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retirado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</w:t>
      </w:r>
    </w:p>
    <w:p w14:paraId="330A88FC" w14:textId="77777777" w:rsidR="002232BD" w:rsidRDefault="002232BD" w:rsidP="002232BD">
      <w:pPr>
        <w:pStyle w:val="NoSpacing"/>
      </w:pPr>
      <w:r>
        <w:t xml:space="preserve">hasta que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sanitario</w:t>
      </w:r>
      <w:proofErr w:type="spellEnd"/>
      <w:r>
        <w:t>.</w:t>
      </w:r>
    </w:p>
    <w:p w14:paraId="36360A7B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SNS</w:t>
      </w:r>
    </w:p>
    <w:p w14:paraId="523CEFD7" w14:textId="77777777" w:rsidR="002232BD" w:rsidRDefault="002232BD" w:rsidP="002232BD">
      <w:pPr>
        <w:pStyle w:val="NoSpacing"/>
      </w:pPr>
      <w:r>
        <w:t xml:space="preserve">para </w:t>
      </w:r>
      <w:proofErr w:type="spellStart"/>
      <w:r>
        <w:t>alertarle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.</w:t>
      </w:r>
    </w:p>
    <w:p w14:paraId="06C9FF2C" w14:textId="77777777" w:rsidR="002232BD" w:rsidRDefault="002232BD" w:rsidP="002232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us-east-1 </w:t>
      </w:r>
      <w:proofErr w:type="spellStart"/>
      <w:r>
        <w:t>cae</w:t>
      </w:r>
      <w:proofErr w:type="spellEnd"/>
      <w:r>
        <w:t>,</w:t>
      </w:r>
    </w:p>
    <w:p w14:paraId="0E4EFC53" w14:textId="77777777" w:rsidR="002232BD" w:rsidRDefault="002232BD" w:rsidP="002232B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 xml:space="preserve"> SNS</w:t>
      </w:r>
    </w:p>
    <w:p w14:paraId="0732BE9E" w14:textId="77777777" w:rsidR="002232BD" w:rsidRDefault="002232BD" w:rsidP="002232BD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enviará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teléfono</w:t>
      </w:r>
      <w:proofErr w:type="spellEnd"/>
    </w:p>
    <w:p w14:paraId="40C76B4C" w14:textId="77777777" w:rsidR="002232BD" w:rsidRDefault="002232BD" w:rsidP="002232BD">
      <w:pPr>
        <w:pStyle w:val="NoSpacing"/>
      </w:pPr>
      <w:r>
        <w:t xml:space="preserve">o a </w:t>
      </w:r>
      <w:proofErr w:type="spellStart"/>
      <w:r>
        <w:t>tu</w:t>
      </w:r>
      <w:proofErr w:type="spellEnd"/>
      <w:r>
        <w:t xml:space="preserve"> email </w:t>
      </w:r>
      <w:proofErr w:type="spellStart"/>
      <w:r>
        <w:t>informándote</w:t>
      </w:r>
      <w:proofErr w:type="spellEnd"/>
      <w:r>
        <w:t xml:space="preserve"> que ha </w:t>
      </w:r>
      <w:proofErr w:type="spellStart"/>
      <w:r>
        <w:t>bajado</w:t>
      </w:r>
      <w:proofErr w:type="spellEnd"/>
      <w:r>
        <w:t>.</w:t>
      </w:r>
    </w:p>
    <w:p w14:paraId="3D6C096B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74B21A4C" w14:textId="77777777" w:rsidR="002232BD" w:rsidRDefault="002232BD" w:rsidP="002232BD">
      <w:pPr>
        <w:pStyle w:val="NoSpacing"/>
      </w:pPr>
      <w:proofErr w:type="spellStart"/>
      <w:r>
        <w:lastRenderedPageBreak/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FA7B9F0" w14:textId="77777777" w:rsidR="002232BD" w:rsidRDefault="002232BD" w:rsidP="002232BD">
      <w:pPr>
        <w:pStyle w:val="NoSpacing"/>
      </w:pPr>
      <w:r>
        <w:t xml:space="preserve">Bien,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Route 53,</w:t>
      </w:r>
    </w:p>
    <w:p w14:paraId="10950E6C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zonas </w:t>
      </w:r>
      <w:proofErr w:type="spellStart"/>
      <w:r>
        <w:t>alojadas</w:t>
      </w:r>
      <w:proofErr w:type="spellEnd"/>
      <w:r>
        <w:t>.</w:t>
      </w:r>
    </w:p>
    <w:p w14:paraId="4156FDCE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4153A6FF" w14:textId="77777777" w:rsidR="002232BD" w:rsidRDefault="002232BD" w:rsidP="002232BD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por lo que mis </w:t>
      </w:r>
      <w:proofErr w:type="spellStart"/>
      <w:r>
        <w:t>registros</w:t>
      </w:r>
      <w:proofErr w:type="spellEnd"/>
      <w:r>
        <w:t xml:space="preserve"> A.</w:t>
      </w:r>
    </w:p>
    <w:p w14:paraId="413A5256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>.</w:t>
      </w:r>
    </w:p>
    <w:p w14:paraId="757594F1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y lo </w:t>
      </w:r>
      <w:proofErr w:type="spellStart"/>
      <w:r>
        <w:t>eliminará</w:t>
      </w:r>
      <w:proofErr w:type="spellEnd"/>
      <w:r>
        <w:t>.</w:t>
      </w:r>
    </w:p>
    <w:p w14:paraId="3ADFCA60" w14:textId="77777777" w:rsidR="002232BD" w:rsidRDefault="002232BD" w:rsidP="002232B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echas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663A336" w14:textId="77777777" w:rsidR="002232BD" w:rsidRDefault="002232BD" w:rsidP="002232BD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27791C65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continúa</w:t>
      </w:r>
      <w:proofErr w:type="spellEnd"/>
      <w:r>
        <w:t xml:space="preserve"> 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>.</w:t>
      </w:r>
    </w:p>
    <w:p w14:paraId="6C4316FF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entramos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pulsamos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comprobación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64D61957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control de </w:t>
      </w:r>
      <w:proofErr w:type="spellStart"/>
      <w:r>
        <w:t>salud</w:t>
      </w:r>
      <w:proofErr w:type="spellEnd"/>
      <w:r>
        <w:t xml:space="preserve">,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496FD3E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llamaré</w:t>
      </w:r>
      <w:proofErr w:type="spellEnd"/>
      <w:r>
        <w:t xml:space="preserve"> London-HC, London Health Check.</w:t>
      </w:r>
    </w:p>
    <w:p w14:paraId="2F7DF6CF" w14:textId="77777777" w:rsidR="002232BD" w:rsidRDefault="002232BD" w:rsidP="002232BD">
      <w:pPr>
        <w:pStyle w:val="NoSpacing"/>
      </w:pPr>
      <w:proofErr w:type="spellStart"/>
      <w:r>
        <w:t>Estaremos</w:t>
      </w:r>
      <w:proofErr w:type="spellEnd"/>
      <w:r>
        <w:t xml:space="preserve"> </w:t>
      </w:r>
      <w:proofErr w:type="spellStart"/>
      <w:r>
        <w:t>monitoreando</w:t>
      </w:r>
      <w:proofErr w:type="spellEnd"/>
      <w:r>
        <w:t xml:space="preserve"> un punto final.</w:t>
      </w:r>
    </w:p>
    <w:p w14:paraId="0E724163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monitorear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IP.</w:t>
      </w:r>
    </w:p>
    <w:p w14:paraId="504332CE" w14:textId="77777777" w:rsidR="002232BD" w:rsidRDefault="002232BD" w:rsidP="002232BD">
      <w:pPr>
        <w:pStyle w:val="NoSpacing"/>
      </w:pPr>
      <w:proofErr w:type="spellStart"/>
      <w:r>
        <w:t>Aquí</w:t>
      </w:r>
      <w:proofErr w:type="spellEnd"/>
      <w:r>
        <w:t xml:space="preserve">, </w:t>
      </w:r>
      <w:proofErr w:type="spellStart"/>
      <w:r>
        <w:t>especificaremos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punto final por </w:t>
      </w:r>
      <w:proofErr w:type="spellStart"/>
      <w:r>
        <w:t>dirección</w:t>
      </w:r>
      <w:proofErr w:type="spellEnd"/>
      <w:r>
        <w:t xml:space="preserve"> IP.</w:t>
      </w:r>
    </w:p>
    <w:p w14:paraId="3D00D962" w14:textId="77777777" w:rsidR="002232BD" w:rsidRDefault="002232BD" w:rsidP="002232BD">
      <w:pPr>
        <w:pStyle w:val="NoSpacing"/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HTTP.</w:t>
      </w:r>
    </w:p>
    <w:p w14:paraId="64A0688E" w14:textId="77777777" w:rsidR="002232BD" w:rsidRDefault="002232BD" w:rsidP="002232BD">
      <w:pPr>
        <w:pStyle w:val="NoSpacing"/>
      </w:pPr>
      <w:proofErr w:type="spellStart"/>
      <w:r>
        <w:t>pegaré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me </w:t>
      </w:r>
      <w:proofErr w:type="spellStart"/>
      <w:r>
        <w:t>aseguraré</w:t>
      </w:r>
      <w:proofErr w:type="spellEnd"/>
      <w:r>
        <w:t>.</w:t>
      </w:r>
    </w:p>
    <w:p w14:paraId="78D7F543" w14:textId="77777777" w:rsidR="002232BD" w:rsidRDefault="002232BD" w:rsidP="002232BD">
      <w:pPr>
        <w:pStyle w:val="NoSpacing"/>
      </w:pPr>
      <w:r>
        <w:t xml:space="preserve">que es </w:t>
      </w:r>
      <w:proofErr w:type="gramStart"/>
      <w:r>
        <w:t>solo</w:t>
      </w:r>
      <w:proofErr w:type="gramEnd"/>
      <w:r>
        <w:t xml:space="preserve"> la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desnuda</w:t>
      </w:r>
      <w:proofErr w:type="spellEnd"/>
      <w:r>
        <w:t>.</w:t>
      </w:r>
    </w:p>
    <w:p w14:paraId="0FE8F7D7" w14:textId="77777777" w:rsidR="002232BD" w:rsidRDefault="002232BD" w:rsidP="002232BD">
      <w:pPr>
        <w:pStyle w:val="NoSpacing"/>
      </w:pPr>
      <w:proofErr w:type="spellStart"/>
      <w:r>
        <w:t>Esta</w:t>
      </w:r>
      <w:proofErr w:type="spellEnd"/>
      <w:r>
        <w:t xml:space="preserve"> es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Londres</w:t>
      </w:r>
      <w:proofErr w:type="spellEnd"/>
      <w:r>
        <w:t>.</w:t>
      </w:r>
    </w:p>
    <w:p w14:paraId="7778A72D" w14:textId="77777777" w:rsidR="002232BD" w:rsidRDefault="002232BD" w:rsidP="002232BD">
      <w:pPr>
        <w:pStyle w:val="NoSpacing"/>
      </w:pPr>
      <w:r>
        <w:t xml:space="preserve">El </w:t>
      </w:r>
      <w:proofErr w:type="spellStart"/>
      <w:r>
        <w:t>nombre</w:t>
      </w:r>
      <w:proofErr w:type="spellEnd"/>
      <w:r>
        <w:t xml:space="preserve"> del host, </w:t>
      </w:r>
      <w:proofErr w:type="spellStart"/>
      <w:r>
        <w:t>voy</w:t>
      </w:r>
      <w:proofErr w:type="spellEnd"/>
      <w:r>
        <w:t xml:space="preserve"> a usar index.html,</w:t>
      </w:r>
    </w:p>
    <w:p w14:paraId="6AB272C4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</w:t>
      </w:r>
    </w:p>
    <w:p w14:paraId="5AE9A823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no </w:t>
      </w:r>
      <w:proofErr w:type="spellStart"/>
      <w:r>
        <w:t>usaremos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50E425E0" w14:textId="77777777" w:rsidR="002232BD" w:rsidRDefault="002232BD" w:rsidP="002232BD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las </w:t>
      </w:r>
      <w:proofErr w:type="spellStart"/>
      <w:r>
        <w:t>cosas</w:t>
      </w:r>
      <w:proofErr w:type="spellEnd"/>
    </w:p>
    <w:p w14:paraId="5B8DD013" w14:textId="77777777" w:rsidR="002232BD" w:rsidRDefault="002232BD" w:rsidP="002232BD">
      <w:pPr>
        <w:pStyle w:val="NoSpacing"/>
      </w:pPr>
      <w:proofErr w:type="spellStart"/>
      <w:r>
        <w:t>como</w:t>
      </w:r>
      <w:proofErr w:type="spellEnd"/>
      <w:r>
        <w:t xml:space="preserve"> un </w:t>
      </w:r>
      <w:proofErr w:type="spellStart"/>
      <w:r>
        <w:t>subdirectorio</w:t>
      </w:r>
      <w:proofErr w:type="spellEnd"/>
      <w:r>
        <w:t xml:space="preserve"> de </w:t>
      </w:r>
      <w:proofErr w:type="spellStart"/>
      <w:proofErr w:type="gramStart"/>
      <w:r>
        <w:t>imágenes</w:t>
      </w:r>
      <w:proofErr w:type="spellEnd"/>
      <w:r>
        <w:t xml:space="preserve"> ,</w:t>
      </w:r>
      <w:proofErr w:type="gramEnd"/>
      <w:r>
        <w:t xml:space="preserve"> por </w:t>
      </w:r>
      <w:proofErr w:type="spellStart"/>
      <w:r>
        <w:t>ejemplo</w:t>
      </w:r>
      <w:proofErr w:type="spellEnd"/>
      <w:r>
        <w:t>.</w:t>
      </w:r>
    </w:p>
    <w:p w14:paraId="6A74509A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funcionar</w:t>
      </w:r>
      <w:proofErr w:type="spellEnd"/>
      <w:r>
        <w:t>.</w:t>
      </w:r>
    </w:p>
    <w:p w14:paraId="0B450CC6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7307BFD3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ser </w:t>
      </w:r>
      <w:proofErr w:type="spellStart"/>
      <w:r>
        <w:t>notificados</w:t>
      </w:r>
      <w:proofErr w:type="spellEnd"/>
    </w:p>
    <w:p w14:paraId="0B56EED4" w14:textId="77777777" w:rsidR="002232BD" w:rsidRDefault="002232BD" w:rsidP="002232B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falla</w:t>
      </w:r>
      <w:proofErr w:type="spellEnd"/>
      <w:r>
        <w:t>?</w:t>
      </w:r>
    </w:p>
    <w:p w14:paraId="2114E128" w14:textId="77777777" w:rsidR="002232BD" w:rsidRDefault="002232BD" w:rsidP="002232BD">
      <w:pPr>
        <w:pStyle w:val="NoSpacing"/>
      </w:pPr>
      <w:r>
        <w:t>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 xml:space="preserve"> SNS?</w:t>
      </w:r>
    </w:p>
    <w:p w14:paraId="390E8077" w14:textId="77777777" w:rsidR="002232BD" w:rsidRDefault="002232BD" w:rsidP="002232BD">
      <w:pPr>
        <w:pStyle w:val="NoSpacing"/>
      </w:pPr>
      <w:proofErr w:type="spellStart"/>
      <w:r>
        <w:t>Ya</w:t>
      </w:r>
      <w:proofErr w:type="spellEnd"/>
      <w:r>
        <w:t xml:space="preserve"> sabes, 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proofErr w:type="gramStart"/>
      <w:r>
        <w:t>teléfono</w:t>
      </w:r>
      <w:proofErr w:type="spellEnd"/>
      <w:r>
        <w:t xml:space="preserve"> ?</w:t>
      </w:r>
      <w:proofErr w:type="gramEnd"/>
    </w:p>
    <w:p w14:paraId="7C633343" w14:textId="77777777" w:rsidR="002232BD" w:rsidRDefault="002232BD" w:rsidP="002232BD">
      <w:pPr>
        <w:pStyle w:val="NoSpacing"/>
      </w:pPr>
      <w:r>
        <w:t xml:space="preserve">o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?</w:t>
      </w:r>
    </w:p>
    <w:p w14:paraId="04B28FF9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que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me </w:t>
      </w:r>
      <w:proofErr w:type="spellStart"/>
      <w:r>
        <w:t>importa</w:t>
      </w:r>
      <w:proofErr w:type="spellEnd"/>
      <w:r>
        <w:t>.</w:t>
      </w:r>
    </w:p>
    <w:p w14:paraId="5149F608" w14:textId="77777777" w:rsidR="002232BD" w:rsidRDefault="002232BD" w:rsidP="002232BD">
      <w:pPr>
        <w:pStyle w:val="NoSpacing"/>
      </w:pPr>
      <w:r>
        <w:t xml:space="preserve">(Ryan </w:t>
      </w:r>
      <w:proofErr w:type="spellStart"/>
      <w:r>
        <w:t>riendo</w:t>
      </w:r>
      <w:proofErr w:type="spellEnd"/>
      <w:r>
        <w:t>)</w:t>
      </w:r>
    </w:p>
    <w:p w14:paraId="1D70820D" w14:textId="77777777" w:rsidR="002232BD" w:rsidRDefault="002232BD" w:rsidP="002232BD">
      <w:pPr>
        <w:pStyle w:val="NoSpacing"/>
      </w:pPr>
      <w:r>
        <w:t xml:space="preserve">Y ese es mi control de </w:t>
      </w:r>
      <w:proofErr w:type="spellStart"/>
      <w:r>
        <w:t>salud</w:t>
      </w:r>
      <w:proofErr w:type="spellEnd"/>
      <w:r>
        <w:t>.</w:t>
      </w:r>
    </w:p>
    <w:p w14:paraId="0039EAD8" w14:textId="77777777" w:rsidR="002232BD" w:rsidRDefault="002232BD" w:rsidP="002232BD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para </w:t>
      </w:r>
      <w:proofErr w:type="spellStart"/>
      <w:r>
        <w:t>Londres</w:t>
      </w:r>
      <w:proofErr w:type="spellEnd"/>
      <w:r>
        <w:t>.</w:t>
      </w:r>
    </w:p>
    <w:p w14:paraId="48F303D6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tendré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2DE6F865" w14:textId="77777777" w:rsidR="002232BD" w:rsidRDefault="002232BD" w:rsidP="002232BD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llamaré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Tokio</w:t>
      </w:r>
      <w:proofErr w:type="spellEnd"/>
      <w:r>
        <w:t>-HC.</w:t>
      </w:r>
    </w:p>
    <w:p w14:paraId="10D3FFC7" w14:textId="77777777" w:rsidR="002232BD" w:rsidRDefault="002232BD" w:rsidP="002232BD">
      <w:pPr>
        <w:pStyle w:val="NoSpacing"/>
      </w:pPr>
      <w:proofErr w:type="spellStart"/>
      <w:r>
        <w:t>Será</w:t>
      </w:r>
      <w:proofErr w:type="spellEnd"/>
      <w:r>
        <w:t xml:space="preserve"> un punto final.</w:t>
      </w:r>
    </w:p>
    <w:p w14:paraId="30083AE7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gramStart"/>
      <w:r>
        <w:t>IP ,</w:t>
      </w:r>
      <w:proofErr w:type="gramEnd"/>
      <w:r>
        <w:t xml:space="preserve"> </w:t>
      </w:r>
      <w:proofErr w:type="spellStart"/>
      <w:r>
        <w:t>péguela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6C87FF1" w14:textId="77777777" w:rsidR="002232BD" w:rsidRDefault="002232BD" w:rsidP="002232BD">
      <w:pPr>
        <w:pStyle w:val="NoSpacing"/>
      </w:pPr>
      <w:proofErr w:type="spellStart"/>
      <w:r>
        <w:t>Esta</w:t>
      </w:r>
      <w:proofErr w:type="spellEnd"/>
      <w:r>
        <w:t xml:space="preserve"> es mi IP de </w:t>
      </w:r>
      <w:proofErr w:type="spellStart"/>
      <w:r>
        <w:t>Tokio</w:t>
      </w:r>
      <w:proofErr w:type="spellEnd"/>
      <w:r>
        <w:t>.</w:t>
      </w:r>
    </w:p>
    <w:p w14:paraId="14E11A18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usar index.html.</w:t>
      </w:r>
    </w:p>
    <w:p w14:paraId="1AB2C085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569071D3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por </w:t>
      </w:r>
      <w:proofErr w:type="spellStart"/>
      <w:r>
        <w:t>defecto</w:t>
      </w:r>
      <w:proofErr w:type="spellEnd"/>
    </w:p>
    <w:p w14:paraId="7E6B9EBD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01B5B8DE" w14:textId="77777777" w:rsidR="002232BD" w:rsidRDefault="002232BD" w:rsidP="002232BD">
      <w:pPr>
        <w:pStyle w:val="NoSpacing"/>
      </w:pPr>
      <w:r>
        <w:t xml:space="preserve">Y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>.</w:t>
      </w:r>
    </w:p>
    <w:p w14:paraId="3381C808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he </w:t>
      </w:r>
      <w:proofErr w:type="spellStart"/>
      <w:r>
        <w:t>configurado</w:t>
      </w:r>
      <w:proofErr w:type="spellEnd"/>
      <w:r>
        <w:t xml:space="preserve"> mis dos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14E3BB45" w14:textId="77777777" w:rsidR="002232BD" w:rsidRDefault="002232BD" w:rsidP="002232BD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Londres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F9400CE" w14:textId="77777777" w:rsidR="002232BD" w:rsidRDefault="002232BD" w:rsidP="002232BD">
      <w:pPr>
        <w:pStyle w:val="NoSpacing"/>
      </w:pPr>
      <w:r>
        <w:lastRenderedPageBreak/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Tokio</w:t>
      </w:r>
      <w:proofErr w:type="spellEnd"/>
      <w:r>
        <w:t>.</w:t>
      </w:r>
    </w:p>
    <w:p w14:paraId="6BEFEE9F" w14:textId="77777777" w:rsidR="002232BD" w:rsidRDefault="002232BD" w:rsidP="002232BD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Londres</w:t>
      </w:r>
      <w:proofErr w:type="spellEnd"/>
      <w:r>
        <w:t xml:space="preserve"> 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seguimiento</w:t>
      </w:r>
      <w:proofErr w:type="spellEnd"/>
      <w:r>
        <w:t>.</w:t>
      </w:r>
    </w:p>
    <w:p w14:paraId="6EA2397A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un </w:t>
      </w:r>
      <w:proofErr w:type="spellStart"/>
      <w:r>
        <w:t>estado</w:t>
      </w:r>
      <w:proofErr w:type="spellEnd"/>
      <w:r>
        <w:t xml:space="preserve"> de control de </w:t>
      </w:r>
      <w:proofErr w:type="spellStart"/>
      <w:r>
        <w:t>salud</w:t>
      </w:r>
      <w:proofErr w:type="spellEnd"/>
      <w:r>
        <w:t>.</w:t>
      </w:r>
    </w:p>
    <w:p w14:paraId="6083F6ED" w14:textId="77777777" w:rsidR="002232BD" w:rsidRDefault="002232BD" w:rsidP="002232BD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>.</w:t>
      </w:r>
    </w:p>
    <w:p w14:paraId="41A4DACF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un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>,</w:t>
      </w:r>
    </w:p>
    <w:p w14:paraId="6C6B0293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>.</w:t>
      </w:r>
    </w:p>
    <w:p w14:paraId="604EB743" w14:textId="77777777" w:rsidR="002232BD" w:rsidRDefault="002232BD" w:rsidP="002232B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6D97AE7" w14:textId="77777777" w:rsidR="002232BD" w:rsidRDefault="002232BD" w:rsidP="002232BD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umbral de </w:t>
      </w:r>
      <w:proofErr w:type="spellStart"/>
      <w:r>
        <w:t>falla</w:t>
      </w:r>
      <w:proofErr w:type="spellEnd"/>
      <w:r>
        <w:t xml:space="preserve"> es </w:t>
      </w:r>
      <w:proofErr w:type="spellStart"/>
      <w:r>
        <w:t>tres</w:t>
      </w:r>
      <w:proofErr w:type="spellEnd"/>
      <w:r>
        <w:t>,</w:t>
      </w:r>
    </w:p>
    <w:p w14:paraId="204CC989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es de 30 </w:t>
      </w:r>
      <w:proofErr w:type="spellStart"/>
      <w:r>
        <w:t>segundos</w:t>
      </w:r>
      <w:proofErr w:type="spellEnd"/>
      <w:r>
        <w:t>.</w:t>
      </w:r>
    </w:p>
    <w:p w14:paraId="3CDC4989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inactivo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90 </w:t>
      </w:r>
      <w:proofErr w:type="spellStart"/>
      <w:proofErr w:type="gramStart"/>
      <w:r>
        <w:t>segundos</w:t>
      </w:r>
      <w:proofErr w:type="spellEnd"/>
      <w:r>
        <w:t xml:space="preserve"> .</w:t>
      </w:r>
      <w:proofErr w:type="gramEnd"/>
    </w:p>
    <w:p w14:paraId="69FDF285" w14:textId="77777777" w:rsidR="002232BD" w:rsidRDefault="002232BD" w:rsidP="002232BD">
      <w:pPr>
        <w:pStyle w:val="NoSpacing"/>
      </w:pPr>
      <w:r>
        <w:t xml:space="preserve">para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falle</w:t>
      </w:r>
      <w:proofErr w:type="spellEnd"/>
      <w:r>
        <w:t>.</w:t>
      </w:r>
    </w:p>
    <w:p w14:paraId="4E4DCBC8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un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30 </w:t>
      </w:r>
      <w:proofErr w:type="spellStart"/>
      <w:r>
        <w:t>segundos</w:t>
      </w:r>
      <w:proofErr w:type="spellEnd"/>
      <w:r>
        <w:t>.</w:t>
      </w:r>
    </w:p>
    <w:p w14:paraId="198F8DFA" w14:textId="77777777" w:rsidR="002232BD" w:rsidRDefault="002232BD" w:rsidP="002232BD">
      <w:pPr>
        <w:pStyle w:val="NoSpacing"/>
      </w:pPr>
      <w:r>
        <w:t xml:space="preserve">Si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seguidas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irá</w:t>
      </w:r>
      <w:proofErr w:type="spellEnd"/>
    </w:p>
    <w:p w14:paraId="33466CE3" w14:textId="77777777" w:rsidR="002232BD" w:rsidRDefault="002232BD" w:rsidP="002232BD">
      <w:pPr>
        <w:pStyle w:val="NoSpacing"/>
      </w:pPr>
      <w:proofErr w:type="spellStart"/>
      <w:r>
        <w:t>aparecer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error.</w:t>
      </w:r>
    </w:p>
    <w:p w14:paraId="2FCC1BBB" w14:textId="77777777" w:rsidR="002232BD" w:rsidRDefault="002232BD" w:rsidP="002232B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4450918D" w14:textId="77777777" w:rsidR="002232BD" w:rsidRDefault="002232BD" w:rsidP="002232B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>,</w:t>
      </w:r>
    </w:p>
    <w:p w14:paraId="61ECA609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bajar</w:t>
      </w:r>
      <w:proofErr w:type="spellEnd"/>
    </w:p>
    <w:p w14:paraId="4EAAA2FA" w14:textId="77777777" w:rsidR="002232BD" w:rsidRDefault="002232BD" w:rsidP="002232BD">
      <w:pPr>
        <w:pStyle w:val="NoSpacing"/>
      </w:pPr>
      <w:r>
        <w:t xml:space="preserve">a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>.</w:t>
      </w:r>
    </w:p>
    <w:p w14:paraId="033B2664" w14:textId="77777777" w:rsidR="002232BD" w:rsidRDefault="002232BD" w:rsidP="002232BD">
      <w:pPr>
        <w:pStyle w:val="NoSpacing"/>
      </w:pPr>
      <w:r>
        <w:t xml:space="preserve">Umbral de </w:t>
      </w:r>
      <w:proofErr w:type="spellStart"/>
      <w:r>
        <w:t>fracaso</w:t>
      </w:r>
      <w:proofErr w:type="spellEnd"/>
      <w:r>
        <w:t>.</w:t>
      </w:r>
    </w:p>
    <w:p w14:paraId="0F3C8E71" w14:textId="77777777" w:rsidR="002232BD" w:rsidRDefault="002232BD" w:rsidP="002232BD">
      <w:pPr>
        <w:pStyle w:val="NoSpacing"/>
      </w:pPr>
      <w:r>
        <w:t xml:space="preserve">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mi...</w:t>
      </w:r>
    </w:p>
    <w:p w14:paraId="21313CCD" w14:textId="77777777" w:rsidR="002232BD" w:rsidRDefault="002232BD" w:rsidP="002232BD">
      <w:pPr>
        <w:pStyle w:val="NoSpacing"/>
      </w:pPr>
      <w:r>
        <w:t xml:space="preserve">Si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uno.</w:t>
      </w:r>
    </w:p>
    <w:p w14:paraId="78F65458" w14:textId="77777777" w:rsidR="002232BD" w:rsidRDefault="002232BD" w:rsidP="002232BD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1D0EA5F0" w14:textId="77777777" w:rsidR="002232BD" w:rsidRDefault="002232BD" w:rsidP="002232BD">
      <w:pPr>
        <w:pStyle w:val="NoSpacing"/>
      </w:pPr>
      <w:r>
        <w:t xml:space="preserve">Y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uno,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5600A64D" w14:textId="77777777" w:rsidR="002232BD" w:rsidRDefault="002232BD" w:rsidP="002232BD">
      <w:pPr>
        <w:pStyle w:val="NoSpacing"/>
      </w:pPr>
      <w:proofErr w:type="spellStart"/>
      <w:r>
        <w:t>También</w:t>
      </w:r>
      <w:proofErr w:type="spellEnd"/>
      <w:r>
        <w:t xml:space="preserve"> para </w:t>
      </w:r>
      <w:proofErr w:type="spellStart"/>
      <w:r>
        <w:t>Tokio</w:t>
      </w:r>
      <w:proofErr w:type="spellEnd"/>
      <w:r>
        <w:t>.</w:t>
      </w:r>
    </w:p>
    <w:p w14:paraId="71F8C810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esperar</w:t>
      </w:r>
      <w:proofErr w:type="spellEnd"/>
      <w:r>
        <w:t xml:space="preserve"> 90 </w:t>
      </w:r>
      <w:proofErr w:type="spellStart"/>
      <w:r>
        <w:t>segundos</w:t>
      </w:r>
      <w:proofErr w:type="spellEnd"/>
      <w:r>
        <w:t>,</w:t>
      </w:r>
    </w:p>
    <w:p w14:paraId="702003D2" w14:textId="77777777" w:rsidR="002232BD" w:rsidRDefault="002232BD" w:rsidP="002232BD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30 </w:t>
      </w:r>
      <w:proofErr w:type="spellStart"/>
      <w:r>
        <w:t>segundos</w:t>
      </w:r>
      <w:proofErr w:type="spellEnd"/>
      <w:r>
        <w:t>.</w:t>
      </w:r>
    </w:p>
    <w:p w14:paraId="173F92CB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entra</w:t>
      </w:r>
      <w:proofErr w:type="spellEnd"/>
      <w:r>
        <w:t xml:space="preserve"> y </w:t>
      </w:r>
      <w:proofErr w:type="spellStart"/>
      <w:r>
        <w:t>edita</w:t>
      </w:r>
      <w:proofErr w:type="spellEnd"/>
      <w:r>
        <w:t xml:space="preserve"> mi control de </w:t>
      </w:r>
      <w:proofErr w:type="spellStart"/>
      <w:r>
        <w:t>salud</w:t>
      </w:r>
      <w:proofErr w:type="spellEnd"/>
      <w:r>
        <w:t>.</w:t>
      </w:r>
    </w:p>
    <w:p w14:paraId="7CEF20D4" w14:textId="77777777" w:rsidR="002232BD" w:rsidRDefault="002232BD" w:rsidP="002232BD">
      <w:pPr>
        <w:pStyle w:val="NoSpacing"/>
      </w:pPr>
      <w:proofErr w:type="spellStart"/>
      <w:r>
        <w:t>vaya</w:t>
      </w:r>
      <w:proofErr w:type="spellEnd"/>
      <w:r>
        <w:t xml:space="preserve"> 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y </w:t>
      </w:r>
      <w:proofErr w:type="spellStart"/>
      <w:r>
        <w:t>cámbielo</w:t>
      </w:r>
      <w:proofErr w:type="spellEnd"/>
      <w:r>
        <w:t xml:space="preserve"> a uno.</w:t>
      </w:r>
    </w:p>
    <w:p w14:paraId="7CCB4FDC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1EC3AC07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mis dos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53AB3AD2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Londres</w:t>
      </w:r>
      <w:proofErr w:type="spellEnd"/>
      <w:r>
        <w:t xml:space="preserve"> y </w:t>
      </w:r>
      <w:proofErr w:type="spellStart"/>
      <w:r>
        <w:t>Tokio</w:t>
      </w:r>
      <w:proofErr w:type="spellEnd"/>
      <w:r>
        <w:t>.</w:t>
      </w:r>
    </w:p>
    <w:p w14:paraId="6AFC5F8E" w14:textId="77777777" w:rsidR="002232BD" w:rsidRDefault="002232BD" w:rsidP="002232BD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,</w:t>
      </w:r>
    </w:p>
    <w:p w14:paraId="6EEABF8C" w14:textId="77777777" w:rsidR="002232BD" w:rsidRDefault="002232BD" w:rsidP="002232BD">
      <w:pPr>
        <w:pStyle w:val="NoSpacing"/>
      </w:pPr>
      <w:r>
        <w:t xml:space="preserve">Nos </w:t>
      </w:r>
      <w:proofErr w:type="spellStart"/>
      <w:r>
        <w:t>dirigimos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zonas </w:t>
      </w:r>
      <w:proofErr w:type="spellStart"/>
      <w:r>
        <w:t>alojadas</w:t>
      </w:r>
      <w:proofErr w:type="spellEnd"/>
      <w:r>
        <w:t>.</w:t>
      </w:r>
    </w:p>
    <w:p w14:paraId="3EC34C87" w14:textId="77777777" w:rsidR="002232BD" w:rsidRDefault="002232BD" w:rsidP="002232BD">
      <w:pPr>
        <w:pStyle w:val="NoSpacing"/>
      </w:pPr>
      <w:r>
        <w:t xml:space="preserve">Y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655BBBD2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</w:t>
      </w:r>
    </w:p>
    <w:p w14:paraId="0B414CE5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crearemos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632FAC5B" w14:textId="77777777" w:rsidR="002232BD" w:rsidRDefault="002232BD" w:rsidP="002232BD">
      <w:pPr>
        <w:pStyle w:val="NoSpacing"/>
      </w:pPr>
      <w:r>
        <w:t xml:space="preserve">Bien,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subdominio</w:t>
      </w:r>
      <w:proofErr w:type="spellEnd"/>
      <w:r>
        <w:t>.</w:t>
      </w:r>
    </w:p>
    <w:p w14:paraId="36F3FD9E" w14:textId="77777777" w:rsidR="002232BD" w:rsidRDefault="002232BD" w:rsidP="002232BD">
      <w:pPr>
        <w:pStyle w:val="NoSpacing"/>
      </w:pPr>
      <w:proofErr w:type="spellStart"/>
      <w:r>
        <w:t>como</w:t>
      </w:r>
      <w:proofErr w:type="spellEnd"/>
      <w:r>
        <w:t xml:space="preserve"> mi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desnudo</w:t>
      </w:r>
      <w:proofErr w:type="spellEnd"/>
      <w:r>
        <w:t>.</w:t>
      </w:r>
    </w:p>
    <w:p w14:paraId="49557914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>.</w:t>
      </w:r>
    </w:p>
    <w:p w14:paraId="6F12D692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voy</w:t>
      </w:r>
      <w:proofErr w:type="spellEnd"/>
    </w:p>
    <w:p w14:paraId="40BE84DE" w14:textId="77777777" w:rsidR="002232BD" w:rsidRDefault="002232BD" w:rsidP="002232BD">
      <w:pPr>
        <w:pStyle w:val="NoSpacing"/>
      </w:pPr>
      <w:r>
        <w:t xml:space="preserve">para </w:t>
      </w:r>
      <w:proofErr w:type="spellStart"/>
      <w:r>
        <w:t>pegar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Londres</w:t>
      </w:r>
      <w:proofErr w:type="spellEnd"/>
      <w:r>
        <w:t>.</w:t>
      </w:r>
    </w:p>
    <w:p w14:paraId="67FC0CCA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60 </w:t>
      </w:r>
      <w:proofErr w:type="spellStart"/>
      <w:r>
        <w:t>segundos</w:t>
      </w:r>
      <w:proofErr w:type="spellEnd"/>
      <w:r>
        <w:t>.</w:t>
      </w:r>
    </w:p>
    <w:p w14:paraId="4B83A0E9" w14:textId="77777777" w:rsidR="002232BD" w:rsidRDefault="002232BD" w:rsidP="002232BD">
      <w:pPr>
        <w:pStyle w:val="NoSpacing"/>
      </w:pPr>
      <w:r>
        <w:t xml:space="preserve">Mi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la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a </w:t>
      </w:r>
      <w:proofErr w:type="spellStart"/>
      <w:r>
        <w:t>ponderada</w:t>
      </w:r>
      <w:proofErr w:type="spellEnd"/>
      <w:r>
        <w:t>.</w:t>
      </w:r>
    </w:p>
    <w:p w14:paraId="13C0EA55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 peso.</w:t>
      </w:r>
    </w:p>
    <w:p w14:paraId="6AEA70A1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,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me </w:t>
      </w:r>
      <w:proofErr w:type="spellStart"/>
      <w:r>
        <w:t>gusta</w:t>
      </w:r>
      <w:proofErr w:type="spellEnd"/>
      <w:r>
        <w:t xml:space="preserve"> usar </w:t>
      </w:r>
      <w:proofErr w:type="spellStart"/>
      <w:r>
        <w:t>esto</w:t>
      </w:r>
      <w:proofErr w:type="spellEnd"/>
    </w:p>
    <w:p w14:paraId="3EEFC1B5" w14:textId="77777777" w:rsidR="002232BD" w:rsidRDefault="002232BD" w:rsidP="002232BD">
      <w:pPr>
        <w:pStyle w:val="NoSpacing"/>
      </w:pPr>
      <w:r>
        <w:t>¿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que los pesos </w:t>
      </w:r>
      <w:proofErr w:type="spellStart"/>
      <w:r>
        <w:t>sumen</w:t>
      </w:r>
      <w:proofErr w:type="spellEnd"/>
      <w:r>
        <w:t xml:space="preserve"> 100?</w:t>
      </w:r>
    </w:p>
    <w:p w14:paraId="0EE701EB" w14:textId="77777777" w:rsidR="002232BD" w:rsidRDefault="002232BD" w:rsidP="002232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10%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vaya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,</w:t>
      </w:r>
    </w:p>
    <w:p w14:paraId="4F413A95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pones un peso </w:t>
      </w:r>
      <w:proofErr w:type="spellStart"/>
      <w:r>
        <w:t>aquí</w:t>
      </w:r>
      <w:proofErr w:type="spellEnd"/>
      <w:r>
        <w:t xml:space="preserve"> de 10,</w:t>
      </w:r>
    </w:p>
    <w:p w14:paraId="14715866" w14:textId="77777777" w:rsidR="002232BD" w:rsidRDefault="002232BD" w:rsidP="002232BD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90%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5B58F49B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30 y 70.</w:t>
      </w:r>
    </w:p>
    <w:p w14:paraId="7EACB6F2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30 para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42F35D8C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>.</w:t>
      </w:r>
    </w:p>
    <w:p w14:paraId="0D58929D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señalarlo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London Health Check.</w:t>
      </w:r>
    </w:p>
    <w:p w14:paraId="19FD40D8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23AD4D9A" w14:textId="77777777" w:rsidR="002232BD" w:rsidRDefault="002232BD" w:rsidP="002232B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 que has </w:t>
      </w:r>
      <w:proofErr w:type="spellStart"/>
      <w:r>
        <w:t>creado</w:t>
      </w:r>
      <w:proofErr w:type="spellEnd"/>
      <w:r>
        <w:t>.</w:t>
      </w:r>
    </w:p>
    <w:p w14:paraId="4A86CA16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diré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30039039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13C0B992" w14:textId="77777777" w:rsidR="002232BD" w:rsidRDefault="002232BD" w:rsidP="002232BD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.</w:t>
      </w:r>
    </w:p>
    <w:p w14:paraId="639BC7DD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A4F6178" w14:textId="77777777" w:rsidR="002232BD" w:rsidRDefault="002232BD" w:rsidP="002232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un peso de 30.</w:t>
      </w:r>
    </w:p>
    <w:p w14:paraId="025B1FED" w14:textId="77777777" w:rsidR="002232BD" w:rsidRDefault="002232BD" w:rsidP="002232BD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suma</w:t>
      </w:r>
      <w:proofErr w:type="spellEnd"/>
      <w:r>
        <w:t>.</w:t>
      </w:r>
    </w:p>
    <w:p w14:paraId="7CE466B7" w14:textId="77777777" w:rsidR="002232BD" w:rsidRDefault="002232BD" w:rsidP="002232BD">
      <w:pPr>
        <w:pStyle w:val="NoSpacing"/>
      </w:pPr>
      <w:r>
        <w:t xml:space="preserve">Y un peso de 30 </w:t>
      </w:r>
      <w:proofErr w:type="spellStart"/>
      <w:r>
        <w:t>sobre</w:t>
      </w:r>
      <w:proofErr w:type="spellEnd"/>
      <w:r>
        <w:t xml:space="preserve"> 30 es 100.</w:t>
      </w:r>
    </w:p>
    <w:p w14:paraId="61456D59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3F80CB45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4B02EB09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49FF915C" w14:textId="77777777" w:rsidR="002232BD" w:rsidRDefault="002232BD" w:rsidP="002232BD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IP.</w:t>
      </w:r>
    </w:p>
    <w:p w14:paraId="6C784F22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pegué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para </w:t>
      </w:r>
      <w:proofErr w:type="spellStart"/>
      <w:r>
        <w:t>Japón</w:t>
      </w:r>
      <w:proofErr w:type="spellEnd"/>
      <w:r>
        <w:t>.</w:t>
      </w:r>
    </w:p>
    <w:p w14:paraId="5E80CDF3" w14:textId="77777777" w:rsidR="002232BD" w:rsidRDefault="002232BD" w:rsidP="002232BD">
      <w:pPr>
        <w:pStyle w:val="NoSpacing"/>
      </w:pPr>
      <w:proofErr w:type="spellStart"/>
      <w:r>
        <w:t>Bajaré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60 </w:t>
      </w:r>
      <w:proofErr w:type="spellStart"/>
      <w:r>
        <w:t>segundos</w:t>
      </w:r>
      <w:proofErr w:type="spellEnd"/>
      <w:r>
        <w:t>.</w:t>
      </w:r>
    </w:p>
    <w:p w14:paraId="0E69D433" w14:textId="77777777" w:rsidR="002232BD" w:rsidRDefault="002232BD" w:rsidP="002232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ponderado</w:t>
      </w:r>
      <w:proofErr w:type="spellEnd"/>
      <w:r>
        <w:t>.</w:t>
      </w:r>
    </w:p>
    <w:p w14:paraId="0CFE51BE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70.</w:t>
      </w:r>
    </w:p>
    <w:p w14:paraId="139295C1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70% del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a </w:t>
      </w:r>
      <w:proofErr w:type="spellStart"/>
      <w:r>
        <w:t>Japón</w:t>
      </w:r>
      <w:proofErr w:type="spellEnd"/>
      <w:r>
        <w:t>.</w:t>
      </w:r>
    </w:p>
    <w:p w14:paraId="7987DBA3" w14:textId="77777777" w:rsidR="002232BD" w:rsidRDefault="002232BD" w:rsidP="002232BD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30% </w:t>
      </w:r>
      <w:proofErr w:type="spellStart"/>
      <w:r>
        <w:t>irá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6C01E3D7" w14:textId="77777777" w:rsidR="002232BD" w:rsidRDefault="002232BD" w:rsidP="002232BD">
      <w:pPr>
        <w:pStyle w:val="NoSpacing"/>
      </w:pPr>
      <w:proofErr w:type="spellStart"/>
      <w:r>
        <w:t>Aquí</w:t>
      </w:r>
      <w:proofErr w:type="spellEnd"/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de control de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elegiré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1F8E910A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Tokio</w:t>
      </w:r>
      <w:proofErr w:type="spellEnd"/>
      <w:r>
        <w:t xml:space="preserve">, 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B5EEFB2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mi </w:t>
      </w:r>
      <w:proofErr w:type="spellStart"/>
      <w:r>
        <w:t>registro</w:t>
      </w:r>
      <w:proofErr w:type="spellEnd"/>
      <w:r>
        <w:t>.</w:t>
      </w:r>
    </w:p>
    <w:p w14:paraId="441E48F2" w14:textId="77777777" w:rsidR="002232BD" w:rsidRDefault="002232BD" w:rsidP="002232BD">
      <w:pPr>
        <w:pStyle w:val="NoSpacing"/>
      </w:pPr>
      <w:proofErr w:type="spellStart"/>
      <w:r>
        <w:t>Eso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,</w:t>
      </w:r>
    </w:p>
    <w:p w14:paraId="58E1381D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332A652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30%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,</w:t>
      </w:r>
    </w:p>
    <w:p w14:paraId="5923864F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70%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,</w:t>
      </w:r>
    </w:p>
    <w:p w14:paraId="42E45B77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TTL ha </w:t>
      </w:r>
      <w:proofErr w:type="spellStart"/>
      <w:r>
        <w:t>bajado</w:t>
      </w:r>
      <w:proofErr w:type="spellEnd"/>
      <w:r>
        <w:t xml:space="preserve"> a 60.</w:t>
      </w:r>
    </w:p>
    <w:p w14:paraId="4D95CB1B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funcionará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lo </w:t>
      </w:r>
      <w:proofErr w:type="spellStart"/>
      <w:r>
        <w:t>prometo</w:t>
      </w:r>
      <w:proofErr w:type="spellEnd"/>
      <w:r>
        <w:t>.</w:t>
      </w:r>
    </w:p>
    <w:p w14:paraId="069DB3B6" w14:textId="77777777" w:rsidR="002232BD" w:rsidRDefault="002232BD" w:rsidP="002232BD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un poco </w:t>
      </w:r>
      <w:proofErr w:type="spellStart"/>
      <w:r>
        <w:t>frustrante</w:t>
      </w:r>
      <w:proofErr w:type="spellEnd"/>
      <w:r>
        <w:t xml:space="preserve"> </w:t>
      </w:r>
      <w:proofErr w:type="spellStart"/>
      <w:r>
        <w:t>intentarlo</w:t>
      </w:r>
      <w:proofErr w:type="spellEnd"/>
      <w:r>
        <w:t>.</w:t>
      </w:r>
    </w:p>
    <w:p w14:paraId="6B040BFB" w14:textId="77777777" w:rsidR="002232BD" w:rsidRDefault="002232BD" w:rsidP="002232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lidiar</w:t>
      </w:r>
      <w:proofErr w:type="spellEnd"/>
      <w:r>
        <w:t xml:space="preserve"> con TTL,</w:t>
      </w:r>
    </w:p>
    <w:p w14:paraId="154C853C" w14:textId="77777777" w:rsidR="002232BD" w:rsidRDefault="002232BD" w:rsidP="002232BD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33A01BC0" w14:textId="77777777" w:rsidR="002232BD" w:rsidRDefault="002232BD" w:rsidP="002232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0555D22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5E2A6AA" w14:textId="77777777" w:rsidR="002232BD" w:rsidRDefault="002232BD" w:rsidP="002232BD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63207BE8" w14:textId="77777777" w:rsidR="002232BD" w:rsidRDefault="002232BD" w:rsidP="002232BD">
      <w:pPr>
        <w:pStyle w:val="NoSpacing"/>
      </w:pPr>
      <w:proofErr w:type="spellStart"/>
      <w:r>
        <w:t>Básicamente</w:t>
      </w:r>
      <w:proofErr w:type="spellEnd"/>
      <w:r>
        <w:t xml:space="preserve">,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703E5D4D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porcentajes</w:t>
      </w:r>
      <w:proofErr w:type="spellEnd"/>
      <w:r>
        <w:t xml:space="preserve"> a una zona del </w:t>
      </w:r>
      <w:proofErr w:type="spellStart"/>
      <w:r>
        <w:t>mundo</w:t>
      </w:r>
      <w:proofErr w:type="spellEnd"/>
    </w:p>
    <w:p w14:paraId="238E5400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zona.</w:t>
      </w:r>
    </w:p>
    <w:p w14:paraId="263955C0" w14:textId="77777777" w:rsidR="002232BD" w:rsidRDefault="002232BD" w:rsidP="002232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10% para </w:t>
      </w:r>
      <w:proofErr w:type="spellStart"/>
      <w:r>
        <w:t>Tokio</w:t>
      </w:r>
      <w:proofErr w:type="spellEnd"/>
      <w:r>
        <w:t xml:space="preserve">, un 20% </w:t>
      </w:r>
      <w:proofErr w:type="gramStart"/>
      <w:r>
        <w:t>para Sydney</w:t>
      </w:r>
      <w:proofErr w:type="gramEnd"/>
      <w:r>
        <w:t>,</w:t>
      </w:r>
    </w:p>
    <w:p w14:paraId="009B60C0" w14:textId="77777777" w:rsidR="002232BD" w:rsidRDefault="002232BD" w:rsidP="002232BD">
      <w:pPr>
        <w:pStyle w:val="NoSpacing"/>
      </w:pPr>
      <w:r>
        <w:t xml:space="preserve">El 70%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63DB497D" w14:textId="77777777" w:rsidR="002232BD" w:rsidRDefault="002232BD" w:rsidP="002232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30% a </w:t>
      </w:r>
      <w:proofErr w:type="spellStart"/>
      <w:r>
        <w:t>Londres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70% a </w:t>
      </w:r>
      <w:proofErr w:type="spellStart"/>
      <w:r>
        <w:t>Tokio</w:t>
      </w:r>
      <w:proofErr w:type="spellEnd"/>
      <w:r>
        <w:t>.</w:t>
      </w:r>
    </w:p>
    <w:p w14:paraId="6E9F32E6" w14:textId="77777777" w:rsidR="002232BD" w:rsidRDefault="002232BD" w:rsidP="002232BD">
      <w:pPr>
        <w:pStyle w:val="NoSpacing"/>
      </w:pPr>
      <w:proofErr w:type="spellStart"/>
      <w:r>
        <w:t>Tenemos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53.</w:t>
      </w:r>
    </w:p>
    <w:p w14:paraId="6C709BD6" w14:textId="77777777" w:rsidR="002232BD" w:rsidRDefault="002232BD" w:rsidP="002232BD">
      <w:pPr>
        <w:pStyle w:val="NoSpacing"/>
      </w:pPr>
      <w:r>
        <w:t xml:space="preserve">El 30% de las </w:t>
      </w:r>
      <w:proofErr w:type="spellStart"/>
      <w:r>
        <w:t>consultas</w:t>
      </w:r>
      <w:proofErr w:type="spellEnd"/>
      <w:r>
        <w:t xml:space="preserve"> van a </w:t>
      </w:r>
      <w:proofErr w:type="spellStart"/>
      <w:r>
        <w:t>Londres</w:t>
      </w:r>
      <w:proofErr w:type="spellEnd"/>
      <w:r>
        <w:t>,</w:t>
      </w:r>
    </w:p>
    <w:p w14:paraId="37174B5E" w14:textId="77777777" w:rsidR="002232BD" w:rsidRDefault="002232BD" w:rsidP="002232BD">
      <w:pPr>
        <w:pStyle w:val="NoSpacing"/>
      </w:pPr>
      <w:r>
        <w:t xml:space="preserve">El 70%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13B31AE9" w14:textId="77777777" w:rsidR="002232BD" w:rsidRDefault="002232BD" w:rsidP="002232BD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591C143D" w14:textId="77777777" w:rsidR="002232BD" w:rsidRDefault="002232BD" w:rsidP="002232BD">
      <w:pPr>
        <w:pStyle w:val="NoSpacing"/>
      </w:pPr>
      <w:proofErr w:type="spellStart"/>
      <w:r>
        <w:t>Qué</w:t>
      </w:r>
      <w:proofErr w:type="spellEnd"/>
      <w:r>
        <w:t xml:space="preserve"> son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.</w:t>
      </w:r>
    </w:p>
    <w:p w14:paraId="25415FD3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 xml:space="preserve"> no </w:t>
      </w:r>
      <w:proofErr w:type="spellStart"/>
      <w:r>
        <w:t>pasó</w:t>
      </w:r>
      <w:proofErr w:type="spellEnd"/>
      <w:r>
        <w:t xml:space="preserve"> un control </w:t>
      </w:r>
      <w:proofErr w:type="spellStart"/>
      <w:r>
        <w:t>sanitario</w:t>
      </w:r>
      <w:proofErr w:type="spellEnd"/>
      <w:r>
        <w:t>.</w:t>
      </w:r>
    </w:p>
    <w:p w14:paraId="5805D833" w14:textId="77777777" w:rsidR="002232BD" w:rsidRDefault="002232BD" w:rsidP="002232BD">
      <w:pPr>
        <w:pStyle w:val="NoSpacing"/>
      </w:pPr>
      <w:r>
        <w:t xml:space="preserve">y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no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,</w:t>
      </w:r>
    </w:p>
    <w:p w14:paraId="7343FF5B" w14:textId="77777777" w:rsidR="002232BD" w:rsidRDefault="002232BD" w:rsidP="002232BD">
      <w:pPr>
        <w:pStyle w:val="NoSpacing"/>
      </w:pPr>
      <w:proofErr w:type="spellStart"/>
      <w:r>
        <w:t>Todavía</w:t>
      </w:r>
      <w:proofErr w:type="spellEnd"/>
      <w:r>
        <w:t xml:space="preserve"> no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>.</w:t>
      </w:r>
    </w:p>
    <w:p w14:paraId="12A8364E" w14:textId="77777777" w:rsidR="002232BD" w:rsidRDefault="002232BD" w:rsidP="002232BD">
      <w:pPr>
        <w:pStyle w:val="NoSpacing"/>
      </w:pPr>
      <w:r>
        <w:t xml:space="preserve">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A3805B5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323FD383" w14:textId="77777777" w:rsidR="002232BD" w:rsidRDefault="002232BD" w:rsidP="002232BD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aprendimos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55A20B80" w14:textId="77777777" w:rsidR="002232BD" w:rsidRDefault="002232BD" w:rsidP="002232BD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44A00F35" w14:textId="77777777" w:rsidR="002232BD" w:rsidRDefault="002232BD" w:rsidP="002232BD">
      <w:pPr>
        <w:pStyle w:val="NoSpacing"/>
      </w:pPr>
      <w:r>
        <w:t xml:space="preserve">Si un conjunto de </w:t>
      </w:r>
      <w:proofErr w:type="spellStart"/>
      <w:r>
        <w:t>registros</w:t>
      </w:r>
      <w:proofErr w:type="spellEnd"/>
      <w:r>
        <w:t xml:space="preserve"> no </w:t>
      </w:r>
      <w:proofErr w:type="spellStart"/>
      <w:r>
        <w:t>pasa</w:t>
      </w:r>
      <w:proofErr w:type="spellEnd"/>
      <w:r>
        <w:t xml:space="preserve"> una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,</w:t>
      </w:r>
    </w:p>
    <w:p w14:paraId="4B7438B3" w14:textId="77777777" w:rsidR="002232BD" w:rsidRDefault="002232BD" w:rsidP="002232BD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53.</w:t>
      </w:r>
    </w:p>
    <w:p w14:paraId="44AFF9B4" w14:textId="77777777" w:rsidR="002232BD" w:rsidRDefault="002232BD" w:rsidP="002232BD">
      <w:pPr>
        <w:pStyle w:val="NoSpacing"/>
      </w:pPr>
      <w:r>
        <w:t xml:space="preserve">hasta que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sanitario</w:t>
      </w:r>
      <w:proofErr w:type="spellEnd"/>
      <w:r>
        <w:t>.</w:t>
      </w:r>
    </w:p>
    <w:p w14:paraId="2E0B3D97" w14:textId="77777777" w:rsidR="002232BD" w:rsidRDefault="002232BD" w:rsidP="002232BD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SNS</w:t>
      </w:r>
    </w:p>
    <w:p w14:paraId="0046A379" w14:textId="77777777" w:rsidR="002232BD" w:rsidRDefault="002232BD" w:rsidP="002232BD">
      <w:pPr>
        <w:pStyle w:val="NoSpacing"/>
      </w:pPr>
      <w:r>
        <w:t xml:space="preserve">para </w:t>
      </w:r>
      <w:proofErr w:type="spellStart"/>
      <w:r>
        <w:t>alertarle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.</w:t>
      </w:r>
    </w:p>
    <w:p w14:paraId="30FA15BA" w14:textId="77777777" w:rsidR="002232BD" w:rsidRDefault="002232BD" w:rsidP="002232B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05203FF7" w14:textId="77777777" w:rsidR="002232BD" w:rsidRDefault="002232BD" w:rsidP="002232BD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>.</w:t>
      </w:r>
    </w:p>
    <w:p w14:paraId="5ED40A07" w14:textId="35385C2C" w:rsidR="002232BD" w:rsidRPr="00284721" w:rsidRDefault="002232BD" w:rsidP="0028472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2232BD" w:rsidRPr="00284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F86"/>
    <w:rsid w:val="000A5F86"/>
    <w:rsid w:val="002232BD"/>
    <w:rsid w:val="0028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E6B9"/>
  <w15:docId w15:val="{9A1E029B-6767-4E08-B992-22913D27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47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2435</Words>
  <Characters>13884</Characters>
  <Application>Microsoft Office Word</Application>
  <DocSecurity>0</DocSecurity>
  <Lines>115</Lines>
  <Paragraphs>32</Paragraphs>
  <ScaleCrop>false</ScaleCrop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2023-11-16T03:49:00Z</dcterms:modified>
</cp:coreProperties>
</file>